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D75B" w14:textId="1C3511B6" w:rsidR="00D74703" w:rsidRDefault="001A7A3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Fuentes de Datos</w:t>
      </w:r>
    </w:p>
    <w:p w14:paraId="69498D3A" w14:textId="143A97FA" w:rsidR="001A7A31" w:rsidRDefault="001A7A31">
      <w:pPr>
        <w:rPr>
          <w:rFonts w:ascii="Arial" w:hAnsi="Arial" w:cs="Arial"/>
          <w:b/>
          <w:bCs/>
          <w:lang w:val="es-CO"/>
        </w:rPr>
      </w:pPr>
    </w:p>
    <w:p w14:paraId="3BEC1C11" w14:textId="5EB58533" w:rsidR="001A7A31" w:rsidRDefault="001A7A31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Colaboradores: </w:t>
      </w:r>
      <w:r>
        <w:rPr>
          <w:rFonts w:ascii="Arial" w:hAnsi="Arial" w:cs="Arial"/>
          <w:lang w:val="es-CO"/>
        </w:rPr>
        <w:t>Luis Fernando Martínez Muñoz</w:t>
      </w:r>
    </w:p>
    <w:p w14:paraId="192A817A" w14:textId="1FF9D683" w:rsidR="001A7A31" w:rsidRDefault="001A7A31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Fecha de creación: </w:t>
      </w:r>
      <w:r>
        <w:rPr>
          <w:rFonts w:ascii="Arial" w:hAnsi="Arial" w:cs="Arial"/>
          <w:lang w:val="es-CO"/>
        </w:rPr>
        <w:t>24 de febrero de 2025</w:t>
      </w:r>
    </w:p>
    <w:p w14:paraId="7DE05ED3" w14:textId="2D79B410" w:rsidR="001A7A31" w:rsidRDefault="001A7A31">
      <w:p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Fecha de actualización: </w:t>
      </w:r>
      <w:r w:rsidR="00703C54">
        <w:rPr>
          <w:rFonts w:ascii="Arial" w:hAnsi="Arial" w:cs="Arial"/>
          <w:lang w:val="es-CO"/>
        </w:rPr>
        <w:t>7</w:t>
      </w:r>
      <w:r>
        <w:rPr>
          <w:rFonts w:ascii="Arial" w:hAnsi="Arial" w:cs="Arial"/>
          <w:lang w:val="es-CO"/>
        </w:rPr>
        <w:t xml:space="preserve"> de </w:t>
      </w:r>
      <w:r w:rsidR="00613A0D">
        <w:rPr>
          <w:rFonts w:ascii="Arial" w:hAnsi="Arial" w:cs="Arial"/>
          <w:lang w:val="es-CO"/>
        </w:rPr>
        <w:t>marzo</w:t>
      </w:r>
      <w:r>
        <w:rPr>
          <w:rFonts w:ascii="Arial" w:hAnsi="Arial" w:cs="Arial"/>
          <w:lang w:val="es-CO"/>
        </w:rPr>
        <w:t xml:space="preserve"> de 2025</w:t>
      </w:r>
    </w:p>
    <w:p w14:paraId="0811CC6E" w14:textId="77777777" w:rsidR="001A7A31" w:rsidRDefault="001A7A31">
      <w:pPr>
        <w:rPr>
          <w:rFonts w:ascii="Arial" w:hAnsi="Arial" w:cs="Arial"/>
          <w:lang w:val="es-CO"/>
        </w:rPr>
      </w:pPr>
    </w:p>
    <w:p w14:paraId="7701DC76" w14:textId="3D728EF5" w:rsidR="001A7A31" w:rsidRDefault="001A7A3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Fuente</w:t>
      </w:r>
    </w:p>
    <w:p w14:paraId="1C5012E4" w14:textId="16DDDD2B" w:rsidR="001A7A31" w:rsidRDefault="001A7A31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Los datos para este proyecto fueron </w:t>
      </w:r>
      <w:r w:rsidR="00576292">
        <w:rPr>
          <w:rFonts w:ascii="Arial" w:hAnsi="Arial" w:cs="Arial"/>
          <w:lang w:val="es-CO"/>
        </w:rPr>
        <w:t xml:space="preserve">sustraídos de la </w:t>
      </w:r>
      <w:hyperlink r:id="rId5" w:history="1">
        <w:r w:rsidR="00576292" w:rsidRPr="00576292">
          <w:rPr>
            <w:rStyle w:val="Hipervnculo"/>
            <w:rFonts w:ascii="Arial" w:hAnsi="Arial" w:cs="Arial"/>
            <w:lang w:val="es-CO"/>
          </w:rPr>
          <w:t>página oficial del Departamento Nacional de Estadística</w:t>
        </w:r>
      </w:hyperlink>
      <w:r w:rsidR="00576292">
        <w:rPr>
          <w:rFonts w:ascii="Arial" w:hAnsi="Arial" w:cs="Arial"/>
          <w:lang w:val="es-CO"/>
        </w:rPr>
        <w:t>, el ítem ‘Cuadros personas demográfico – CNPV 2018.</w:t>
      </w:r>
    </w:p>
    <w:p w14:paraId="6D87F39C" w14:textId="06F6149C" w:rsidR="00576292" w:rsidRDefault="00576292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 día 24 de febrero de 2025 se puede encontrar así:</w:t>
      </w:r>
    </w:p>
    <w:p w14:paraId="651C1913" w14:textId="0F2EFA48" w:rsidR="00576292" w:rsidRDefault="00576292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drawing>
          <wp:inline distT="0" distB="0" distL="0" distR="0" wp14:anchorId="184457E1" wp14:editId="2F0438CC">
            <wp:extent cx="5612130" cy="3970655"/>
            <wp:effectExtent l="0" t="0" r="7620" b="0"/>
            <wp:docPr id="1567024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24897" name="Imagen 15670248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3C56" w14:textId="77777777" w:rsidR="00576292" w:rsidRDefault="00576292">
      <w:pPr>
        <w:rPr>
          <w:rFonts w:ascii="Arial" w:hAnsi="Arial" w:cs="Arial"/>
          <w:lang w:val="es-CO"/>
        </w:rPr>
      </w:pPr>
    </w:p>
    <w:p w14:paraId="1D3AA677" w14:textId="77777777" w:rsidR="00576292" w:rsidRDefault="00576292">
      <w:pPr>
        <w:rPr>
          <w:rFonts w:ascii="Arial" w:hAnsi="Arial" w:cs="Arial"/>
          <w:lang w:val="es-CO"/>
        </w:rPr>
      </w:pPr>
    </w:p>
    <w:p w14:paraId="56E05009" w14:textId="77777777" w:rsidR="00A462A5" w:rsidRDefault="00A462A5">
      <w:pPr>
        <w:rPr>
          <w:rFonts w:ascii="Arial" w:hAnsi="Arial" w:cs="Arial"/>
          <w:lang w:val="es-CO"/>
        </w:rPr>
      </w:pPr>
    </w:p>
    <w:p w14:paraId="5B88BF47" w14:textId="1A42B59F" w:rsidR="00A462A5" w:rsidRDefault="00A462A5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lastRenderedPageBreak/>
        <w:t>Licencia</w:t>
      </w:r>
    </w:p>
    <w:p w14:paraId="4C941BC3" w14:textId="4FB5D869" w:rsidR="00A462A5" w:rsidRDefault="00A462A5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El aprovechamiento de estos datos se rige por la Ley de Datos Abiertos colombiana</w:t>
      </w:r>
      <w:r w:rsidR="007F0DFA">
        <w:rPr>
          <w:rFonts w:ascii="Arial" w:hAnsi="Arial" w:cs="Arial"/>
          <w:lang w:val="es-CO"/>
        </w:rPr>
        <w:t>, Ley 1712 de 2014.</w:t>
      </w:r>
    </w:p>
    <w:p w14:paraId="336F7182" w14:textId="77777777" w:rsidR="007F0DFA" w:rsidRDefault="007F0DFA">
      <w:pPr>
        <w:rPr>
          <w:rFonts w:ascii="Arial" w:hAnsi="Arial" w:cs="Arial"/>
          <w:lang w:val="es-CO"/>
        </w:rPr>
      </w:pPr>
    </w:p>
    <w:p w14:paraId="3B27EE89" w14:textId="28047A81" w:rsidR="007F0DFA" w:rsidRPr="00A3429E" w:rsidRDefault="007F0DFA">
      <w:pPr>
        <w:rPr>
          <w:rFonts w:ascii="Arial" w:hAnsi="Arial" w:cs="Arial"/>
          <w:b/>
          <w:bCs/>
          <w:lang w:val="es-CO"/>
        </w:rPr>
      </w:pPr>
      <w:r w:rsidRPr="00A3429E">
        <w:rPr>
          <w:rFonts w:ascii="Arial" w:hAnsi="Arial" w:cs="Arial"/>
          <w:b/>
          <w:bCs/>
          <w:lang w:val="es-CO"/>
        </w:rPr>
        <w:t>Alcance</w:t>
      </w:r>
    </w:p>
    <w:p w14:paraId="71D2DD1F" w14:textId="5C0C89EA" w:rsidR="00767609" w:rsidRPr="00A3429E" w:rsidRDefault="00767609" w:rsidP="00767609">
      <w:pPr>
        <w:rPr>
          <w:rFonts w:ascii="Arial" w:hAnsi="Arial" w:cs="Arial"/>
          <w:lang w:val="es-CO"/>
        </w:rPr>
      </w:pPr>
      <w:r w:rsidRPr="00A3429E">
        <w:rPr>
          <w:rFonts w:ascii="Arial" w:hAnsi="Arial" w:cs="Arial"/>
          <w:lang w:val="es-CO"/>
        </w:rPr>
        <w:t>Los datos proporcionados son datos públicos recolectados por el DANE, no es posible la individualización de ningún ciudadano que haya proporcionado datos para el censo.</w:t>
      </w:r>
    </w:p>
    <w:p w14:paraId="582DF3E8" w14:textId="0A224C3A" w:rsidR="00A3429E" w:rsidRPr="00A3429E" w:rsidRDefault="00A3429E" w:rsidP="00767609">
      <w:pPr>
        <w:rPr>
          <w:rFonts w:ascii="Arial" w:hAnsi="Arial" w:cs="Arial"/>
          <w:lang w:val="es-CO"/>
        </w:rPr>
      </w:pPr>
      <w:r w:rsidRPr="00A3429E">
        <w:rPr>
          <w:rFonts w:ascii="Arial" w:hAnsi="Arial" w:cs="Arial"/>
          <w:lang w:val="es-CO"/>
        </w:rPr>
        <w:t>Los datos corresponden solamente a Colombia.</w:t>
      </w:r>
    </w:p>
    <w:p w14:paraId="71F70CF3" w14:textId="6C439955" w:rsidR="00A3429E" w:rsidRPr="00A3429E" w:rsidRDefault="00A3429E" w:rsidP="00767609">
      <w:pPr>
        <w:rPr>
          <w:rFonts w:ascii="Arial" w:hAnsi="Arial" w:cs="Arial"/>
          <w:lang w:val="es-CO"/>
        </w:rPr>
      </w:pPr>
      <w:r w:rsidRPr="00A3429E">
        <w:rPr>
          <w:rFonts w:ascii="Arial" w:hAnsi="Arial" w:cs="Arial"/>
          <w:lang w:val="es-CO"/>
        </w:rPr>
        <w:t>Los datos corresponden solamente a las personas que fueron efectivamente encuestadas durante el censo.</w:t>
      </w:r>
    </w:p>
    <w:p w14:paraId="56011B7B" w14:textId="77777777" w:rsidR="00A3429E" w:rsidRPr="00A3429E" w:rsidRDefault="00A3429E" w:rsidP="00767609">
      <w:pPr>
        <w:rPr>
          <w:rFonts w:ascii="Arial" w:hAnsi="Arial" w:cs="Arial"/>
          <w:lang w:val="es-CO"/>
        </w:rPr>
      </w:pPr>
    </w:p>
    <w:p w14:paraId="17E13702" w14:textId="583B4B7C" w:rsidR="00A3429E" w:rsidRDefault="00A3429E" w:rsidP="00767609">
      <w:pPr>
        <w:rPr>
          <w:rFonts w:ascii="Arial" w:hAnsi="Arial" w:cs="Arial"/>
          <w:b/>
          <w:bCs/>
          <w:lang w:val="es-CO"/>
        </w:rPr>
      </w:pPr>
      <w:r w:rsidRPr="00A3429E">
        <w:rPr>
          <w:rFonts w:ascii="Arial" w:hAnsi="Arial" w:cs="Arial"/>
          <w:b/>
          <w:bCs/>
          <w:lang w:val="es-CO"/>
        </w:rPr>
        <w:t>Ubicación de los datos en el proyecto</w:t>
      </w:r>
    </w:p>
    <w:p w14:paraId="24853569" w14:textId="5DF020A7" w:rsidR="00A3429E" w:rsidRDefault="00342DCC" w:rsidP="00767609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lang w:val="es-CO"/>
        </w:rPr>
        <w:t xml:space="preserve">El archivo fuente estará en la ruta </w:t>
      </w:r>
      <w:r>
        <w:rPr>
          <w:rFonts w:ascii="Arial" w:hAnsi="Arial" w:cs="Arial"/>
          <w:i/>
          <w:iCs/>
          <w:lang w:val="es-CO"/>
        </w:rPr>
        <w:t>Censo Viterbo Caldas 2018/Data/Original/</w:t>
      </w:r>
    </w:p>
    <w:p w14:paraId="051735AE" w14:textId="2ABD2595" w:rsidR="00342DCC" w:rsidRDefault="00342DCC" w:rsidP="00767609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El archivo fuente no se debe modificar, en caso de ser necesario, se debe crear una copia de estos.</w:t>
      </w:r>
    </w:p>
    <w:p w14:paraId="79D70BAA" w14:textId="6BAA93A4" w:rsidR="00342DCC" w:rsidRDefault="00342DCC" w:rsidP="00767609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Lista de archivos fuente:</w:t>
      </w:r>
    </w:p>
    <w:p w14:paraId="2B8890E9" w14:textId="2023E3C0" w:rsidR="00342DCC" w:rsidRPr="00342DCC" w:rsidRDefault="00342DCC" w:rsidP="00342DCC">
      <w:pPr>
        <w:pStyle w:val="Prrafodelista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PERSONAS_DEMOGRAFICO_Cuadros_CNPV_2018.xslsx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235"/>
        <w:gridCol w:w="2160"/>
        <w:gridCol w:w="2070"/>
        <w:gridCol w:w="1363"/>
      </w:tblGrid>
      <w:tr w:rsidR="00B652B3" w14:paraId="3CEFB1BF" w14:textId="77777777" w:rsidTr="00B652B3">
        <w:tc>
          <w:tcPr>
            <w:tcW w:w="3235" w:type="dxa"/>
          </w:tcPr>
          <w:p w14:paraId="3691C196" w14:textId="612596E9" w:rsidR="00B652B3" w:rsidRPr="00B652B3" w:rsidRDefault="00B652B3" w:rsidP="00B652B3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B652B3">
              <w:rPr>
                <w:rFonts w:ascii="Arial" w:hAnsi="Arial" w:cs="Arial"/>
                <w:b/>
                <w:bCs/>
                <w:lang w:val="es-CO"/>
              </w:rPr>
              <w:t>Nombre Archivo</w:t>
            </w:r>
          </w:p>
        </w:tc>
        <w:tc>
          <w:tcPr>
            <w:tcW w:w="2160" w:type="dxa"/>
          </w:tcPr>
          <w:p w14:paraId="10BC6E30" w14:textId="7C8BF430" w:rsidR="00B652B3" w:rsidRPr="00B652B3" w:rsidRDefault="00B652B3" w:rsidP="00B652B3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B652B3">
              <w:rPr>
                <w:rFonts w:ascii="Arial" w:hAnsi="Arial" w:cs="Arial"/>
                <w:b/>
                <w:bCs/>
                <w:lang w:val="es-CO"/>
              </w:rPr>
              <w:t>Extensión</w:t>
            </w:r>
          </w:p>
        </w:tc>
        <w:tc>
          <w:tcPr>
            <w:tcW w:w="2070" w:type="dxa"/>
          </w:tcPr>
          <w:p w14:paraId="27DBE0FC" w14:textId="4874048F" w:rsidR="00B652B3" w:rsidRPr="00B652B3" w:rsidRDefault="00B652B3" w:rsidP="00B652B3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B652B3">
              <w:rPr>
                <w:rFonts w:ascii="Arial" w:hAnsi="Arial" w:cs="Arial"/>
                <w:b/>
                <w:bCs/>
                <w:lang w:val="es-CO"/>
              </w:rPr>
              <w:t>Tamaño [MB]</w:t>
            </w:r>
          </w:p>
        </w:tc>
        <w:tc>
          <w:tcPr>
            <w:tcW w:w="1363" w:type="dxa"/>
          </w:tcPr>
          <w:p w14:paraId="3952EA34" w14:textId="693EEDBA" w:rsidR="00B652B3" w:rsidRPr="00B652B3" w:rsidRDefault="00B652B3" w:rsidP="00B652B3">
            <w:pPr>
              <w:jc w:val="center"/>
              <w:rPr>
                <w:rFonts w:ascii="Arial" w:hAnsi="Arial" w:cs="Arial"/>
                <w:b/>
                <w:bCs/>
                <w:lang w:val="es-CO"/>
              </w:rPr>
            </w:pPr>
            <w:r w:rsidRPr="00B652B3">
              <w:rPr>
                <w:rFonts w:ascii="Arial" w:hAnsi="Arial" w:cs="Arial"/>
                <w:b/>
                <w:bCs/>
                <w:lang w:val="es-CO"/>
              </w:rPr>
              <w:t>Filas</w:t>
            </w:r>
          </w:p>
        </w:tc>
      </w:tr>
      <w:tr w:rsidR="00B652B3" w14:paraId="267FEF3F" w14:textId="77777777" w:rsidTr="00B652B3">
        <w:tc>
          <w:tcPr>
            <w:tcW w:w="3235" w:type="dxa"/>
          </w:tcPr>
          <w:p w14:paraId="5282B298" w14:textId="6F17F3CE" w:rsidR="00B652B3" w:rsidRPr="00B652B3" w:rsidRDefault="00B652B3" w:rsidP="00767609">
            <w:pPr>
              <w:rPr>
                <w:rFonts w:ascii="Arial" w:hAnsi="Arial" w:cs="Arial"/>
                <w:lang w:val="es-CO"/>
              </w:rPr>
            </w:pPr>
            <w:r w:rsidRPr="00B652B3">
              <w:rPr>
                <w:rFonts w:ascii="Arial" w:hAnsi="Arial" w:cs="Arial"/>
                <w:lang w:val="es-CO"/>
              </w:rPr>
              <w:t>PERSONAS_DEMOGRAFICO_Cuadros_CNPV_2018</w:t>
            </w:r>
          </w:p>
        </w:tc>
        <w:tc>
          <w:tcPr>
            <w:tcW w:w="2160" w:type="dxa"/>
          </w:tcPr>
          <w:p w14:paraId="7B0A529F" w14:textId="57D2B7CD" w:rsidR="00B652B3" w:rsidRPr="00B652B3" w:rsidRDefault="00B652B3" w:rsidP="00767609">
            <w:pPr>
              <w:rPr>
                <w:rFonts w:ascii="Arial" w:hAnsi="Arial" w:cs="Arial"/>
                <w:lang w:val="es-CO"/>
              </w:rPr>
            </w:pPr>
            <w:r w:rsidRPr="00B652B3">
              <w:rPr>
                <w:rFonts w:ascii="Arial" w:hAnsi="Arial" w:cs="Arial"/>
                <w:lang w:val="es-CO"/>
              </w:rPr>
              <w:t>xlsx</w:t>
            </w:r>
          </w:p>
        </w:tc>
        <w:tc>
          <w:tcPr>
            <w:tcW w:w="2070" w:type="dxa"/>
          </w:tcPr>
          <w:p w14:paraId="5610A30F" w14:textId="777E4629" w:rsidR="00B652B3" w:rsidRPr="00B652B3" w:rsidRDefault="00B652B3" w:rsidP="00767609">
            <w:pPr>
              <w:rPr>
                <w:rFonts w:ascii="Arial" w:hAnsi="Arial" w:cs="Arial"/>
                <w:lang w:val="es-CO"/>
              </w:rPr>
            </w:pPr>
            <w:r w:rsidRPr="00B652B3">
              <w:rPr>
                <w:rFonts w:ascii="Arial" w:hAnsi="Arial" w:cs="Arial"/>
                <w:lang w:val="es-CO"/>
              </w:rPr>
              <w:t>137</w:t>
            </w:r>
          </w:p>
        </w:tc>
        <w:tc>
          <w:tcPr>
            <w:tcW w:w="1363" w:type="dxa"/>
          </w:tcPr>
          <w:p w14:paraId="574C55AF" w14:textId="77777777" w:rsidR="00B652B3" w:rsidRPr="00B652B3" w:rsidRDefault="00B652B3" w:rsidP="00767609">
            <w:pPr>
              <w:rPr>
                <w:rFonts w:ascii="Arial" w:hAnsi="Arial" w:cs="Arial"/>
                <w:lang w:val="es-CO"/>
              </w:rPr>
            </w:pPr>
          </w:p>
        </w:tc>
      </w:tr>
    </w:tbl>
    <w:p w14:paraId="21117831" w14:textId="77777777" w:rsidR="00A3429E" w:rsidRDefault="00A3429E" w:rsidP="00767609">
      <w:pPr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C04A261" w14:textId="77777777" w:rsidR="00844DC2" w:rsidRPr="00A3429E" w:rsidRDefault="00844DC2" w:rsidP="00767609">
      <w:pPr>
        <w:rPr>
          <w:rFonts w:ascii="Arial" w:hAnsi="Arial" w:cs="Arial"/>
          <w:b/>
          <w:bCs/>
          <w:sz w:val="22"/>
          <w:szCs w:val="22"/>
          <w:lang w:val="es-CO"/>
        </w:rPr>
      </w:pPr>
    </w:p>
    <w:p w14:paraId="7B9B928F" w14:textId="491916DF" w:rsidR="007F0DFA" w:rsidRDefault="00844DC2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Datos Preparados</w:t>
      </w:r>
    </w:p>
    <w:p w14:paraId="5B59F7CF" w14:textId="66B13EB5" w:rsidR="00844DC2" w:rsidRDefault="00844DC2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lang w:val="es-CO"/>
        </w:rPr>
        <w:t xml:space="preserve">Los datos preparados se almacenarán en la ruta </w:t>
      </w:r>
      <w:r>
        <w:rPr>
          <w:rFonts w:ascii="Arial" w:hAnsi="Arial" w:cs="Arial"/>
          <w:i/>
          <w:iCs/>
          <w:lang w:val="es-CO"/>
        </w:rPr>
        <w:t>Censo Viterbo Caldas 2018/Data/Datasets/</w:t>
      </w:r>
    </w:p>
    <w:p w14:paraId="298B2DFB" w14:textId="77777777" w:rsidR="00844DC2" w:rsidRDefault="00844DC2">
      <w:pPr>
        <w:rPr>
          <w:rFonts w:ascii="Arial" w:hAnsi="Arial" w:cs="Arial"/>
          <w:lang w:val="es-CO"/>
        </w:rPr>
      </w:pPr>
    </w:p>
    <w:p w14:paraId="6AB4B18C" w14:textId="1B6C5B60" w:rsidR="00844DC2" w:rsidRDefault="00844DC2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Estructura de los datos fuente</w:t>
      </w:r>
    </w:p>
    <w:p w14:paraId="3286B972" w14:textId="77777777" w:rsidR="001428B1" w:rsidRDefault="00844DC2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El archivo fuente es un .xlsx que contiene </w:t>
      </w:r>
      <w:r w:rsidR="003110B1">
        <w:rPr>
          <w:rFonts w:ascii="Arial" w:hAnsi="Arial" w:cs="Arial"/>
          <w:lang w:val="es-CO"/>
        </w:rPr>
        <w:t>37 hojas</w:t>
      </w:r>
      <w:r w:rsidR="006F3609">
        <w:rPr>
          <w:rFonts w:ascii="Arial" w:hAnsi="Arial" w:cs="Arial"/>
          <w:lang w:val="es-CO"/>
        </w:rPr>
        <w:t xml:space="preserve">, donde cada hoja </w:t>
      </w:r>
      <w:r w:rsidR="001428B1">
        <w:rPr>
          <w:rFonts w:ascii="Arial" w:hAnsi="Arial" w:cs="Arial"/>
          <w:lang w:val="es-CO"/>
        </w:rPr>
        <w:t>contiene datos relacionados con un ítem, y pueden ser datos departamentales, municipales o totales nacionales.</w:t>
      </w:r>
    </w:p>
    <w:p w14:paraId="65975DF1" w14:textId="60FDE071" w:rsidR="00844DC2" w:rsidRDefault="001428B1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La primera hoja es el índice del archivo fuente, allí se detallan las hojas, abreviaturas y descripciones.</w:t>
      </w:r>
      <w:r w:rsidR="00A24DEC">
        <w:rPr>
          <w:rFonts w:ascii="Arial" w:hAnsi="Arial" w:cs="Arial"/>
          <w:lang w:val="es-CO"/>
        </w:rPr>
        <w:t xml:space="preserve"> Excepto por el índice, el nombre de cada hoja está compuesto por un número, la letra </w:t>
      </w:r>
      <w:r w:rsidR="00A24DEC">
        <w:rPr>
          <w:rFonts w:ascii="Arial" w:hAnsi="Arial" w:cs="Arial"/>
          <w:b/>
          <w:bCs/>
          <w:lang w:val="es-CO"/>
        </w:rPr>
        <w:t xml:space="preserve">P </w:t>
      </w:r>
      <w:r w:rsidR="00A24DEC">
        <w:rPr>
          <w:rFonts w:ascii="Arial" w:hAnsi="Arial" w:cs="Arial"/>
          <w:lang w:val="es-CO"/>
        </w:rPr>
        <w:t xml:space="preserve">y la letra </w:t>
      </w:r>
      <w:r w:rsidR="00A24DEC">
        <w:rPr>
          <w:rFonts w:ascii="Arial" w:hAnsi="Arial" w:cs="Arial"/>
          <w:b/>
          <w:bCs/>
          <w:lang w:val="es-CO"/>
        </w:rPr>
        <w:t>D</w:t>
      </w:r>
      <w:r w:rsidR="00A24DEC">
        <w:rPr>
          <w:rFonts w:ascii="Arial" w:hAnsi="Arial" w:cs="Arial"/>
          <w:lang w:val="es-CO"/>
        </w:rPr>
        <w:t xml:space="preserve">, </w:t>
      </w:r>
      <w:r w:rsidR="00A24DEC">
        <w:rPr>
          <w:rFonts w:ascii="Arial" w:hAnsi="Arial" w:cs="Arial"/>
          <w:b/>
          <w:bCs/>
          <w:lang w:val="es-CO"/>
        </w:rPr>
        <w:t xml:space="preserve">M </w:t>
      </w:r>
      <w:r w:rsidR="00A24DEC">
        <w:rPr>
          <w:rFonts w:ascii="Arial" w:hAnsi="Arial" w:cs="Arial"/>
          <w:lang w:val="es-CO"/>
        </w:rPr>
        <w:t xml:space="preserve">o </w:t>
      </w:r>
      <w:r w:rsidR="00A24DEC">
        <w:rPr>
          <w:rFonts w:ascii="Arial" w:hAnsi="Arial" w:cs="Arial"/>
          <w:b/>
          <w:bCs/>
          <w:lang w:val="es-CO"/>
        </w:rPr>
        <w:t>T</w:t>
      </w:r>
      <w:r w:rsidR="00A24DEC">
        <w:rPr>
          <w:rFonts w:ascii="Arial" w:hAnsi="Arial" w:cs="Arial"/>
          <w:lang w:val="es-CO"/>
        </w:rPr>
        <w:t>, donde</w:t>
      </w:r>
    </w:p>
    <w:p w14:paraId="17769838" w14:textId="1394E978" w:rsidR="00A24DEC" w:rsidRDefault="00A24DEC" w:rsidP="00A24DEC">
      <w:pPr>
        <w:pStyle w:val="Prrafodelista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PD: </w:t>
      </w:r>
      <w:r>
        <w:rPr>
          <w:rFonts w:ascii="Arial" w:hAnsi="Arial" w:cs="Arial"/>
          <w:lang w:val="es-CO"/>
        </w:rPr>
        <w:t>Personas Departamental</w:t>
      </w:r>
    </w:p>
    <w:p w14:paraId="53ED5C94" w14:textId="1DF4A333" w:rsidR="00A24DEC" w:rsidRPr="00A24DEC" w:rsidRDefault="00A24DEC" w:rsidP="00A24DEC">
      <w:pPr>
        <w:pStyle w:val="Prrafodelista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PM: </w:t>
      </w:r>
      <w:r>
        <w:rPr>
          <w:rFonts w:ascii="Arial" w:hAnsi="Arial" w:cs="Arial"/>
          <w:lang w:val="es-CO"/>
        </w:rPr>
        <w:t>Personas Municipal</w:t>
      </w:r>
    </w:p>
    <w:p w14:paraId="7B645923" w14:textId="622E7C29" w:rsidR="00A24DEC" w:rsidRDefault="00A24DEC" w:rsidP="00A24DEC">
      <w:pPr>
        <w:pStyle w:val="Prrafodelista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PT: </w:t>
      </w:r>
      <w:r>
        <w:rPr>
          <w:rFonts w:ascii="Arial" w:hAnsi="Arial" w:cs="Arial"/>
          <w:lang w:val="es-CO"/>
        </w:rPr>
        <w:t>Personas Total Nacional</w:t>
      </w:r>
    </w:p>
    <w:p w14:paraId="1200CB1B" w14:textId="0D433047" w:rsidR="00D47F14" w:rsidRDefault="00D47F14" w:rsidP="00A24DEC">
      <w:pPr>
        <w:pStyle w:val="Prrafodelista"/>
        <w:numPr>
          <w:ilvl w:val="0"/>
          <w:numId w:val="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PP:</w:t>
      </w:r>
      <w:r>
        <w:rPr>
          <w:rFonts w:ascii="Arial" w:hAnsi="Arial" w:cs="Arial"/>
          <w:lang w:val="es-CO"/>
        </w:rPr>
        <w:t xml:space="preserve"> Principales países</w:t>
      </w:r>
    </w:p>
    <w:p w14:paraId="43DFD03C" w14:textId="790DBD8A" w:rsidR="00333987" w:rsidRPr="00333987" w:rsidRDefault="006F2307" w:rsidP="0033398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Por el alcance de este proyecto, se utilizarán solo las hojas relacionadas con datos municipales.</w:t>
      </w:r>
    </w:p>
    <w:p w14:paraId="2EF11E6B" w14:textId="0FA1F1D6" w:rsidR="00A24DEC" w:rsidRDefault="00333987" w:rsidP="00A24DE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Lista de hojas</w:t>
      </w:r>
    </w:p>
    <w:tbl>
      <w:tblPr>
        <w:tblStyle w:val="Tablaconcuadrcula"/>
        <w:tblW w:w="9651" w:type="dxa"/>
        <w:tblLayout w:type="fixed"/>
        <w:tblLook w:val="04A0" w:firstRow="1" w:lastRow="0" w:firstColumn="1" w:lastColumn="0" w:noHBand="0" w:noVBand="1"/>
      </w:tblPr>
      <w:tblGrid>
        <w:gridCol w:w="1165"/>
        <w:gridCol w:w="6570"/>
        <w:gridCol w:w="1093"/>
        <w:gridCol w:w="823"/>
      </w:tblGrid>
      <w:tr w:rsidR="009740E9" w14:paraId="6B28A48C" w14:textId="5C05034D" w:rsidTr="009740E9">
        <w:tc>
          <w:tcPr>
            <w:tcW w:w="1165" w:type="dxa"/>
          </w:tcPr>
          <w:p w14:paraId="71340E67" w14:textId="4F58B7CB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Nombre</w:t>
            </w:r>
          </w:p>
        </w:tc>
        <w:tc>
          <w:tcPr>
            <w:tcW w:w="6570" w:type="dxa"/>
          </w:tcPr>
          <w:p w14:paraId="75196AF1" w14:textId="2900A56C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1093" w:type="dxa"/>
          </w:tcPr>
          <w:p w14:paraId="1ADABC6D" w14:textId="2A506FF2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Rango</w:t>
            </w:r>
          </w:p>
        </w:tc>
        <w:tc>
          <w:tcPr>
            <w:tcW w:w="823" w:type="dxa"/>
          </w:tcPr>
          <w:p w14:paraId="475C7F88" w14:textId="5AEC5032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Filas</w:t>
            </w:r>
          </w:p>
        </w:tc>
      </w:tr>
      <w:tr w:rsidR="009740E9" w14:paraId="60A06A2F" w14:textId="4425DE70" w:rsidTr="009740E9">
        <w:tc>
          <w:tcPr>
            <w:tcW w:w="1165" w:type="dxa"/>
          </w:tcPr>
          <w:p w14:paraId="7F2DF41F" w14:textId="294DB45A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1PM</w:t>
            </w:r>
          </w:p>
        </w:tc>
        <w:tc>
          <w:tcPr>
            <w:tcW w:w="6570" w:type="dxa"/>
          </w:tcPr>
          <w:p w14:paraId="20FB3802" w14:textId="1678036B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 w:rsidRPr="00333987">
              <w:rPr>
                <w:rFonts w:ascii="Arial" w:hAnsi="Arial" w:cs="Arial"/>
                <w:lang w:val="es-CO"/>
              </w:rPr>
              <w:t>Población total censada, por sexo e índices de masculinidad y feminidad, según municipio, áreas (Total, Cabecera y Centros poblados y Rural disperso) y grupos de edad</w:t>
            </w:r>
          </w:p>
        </w:tc>
        <w:tc>
          <w:tcPr>
            <w:tcW w:w="1093" w:type="dxa"/>
          </w:tcPr>
          <w:p w14:paraId="1CEBC4C4" w14:textId="5F0B89E4" w:rsidR="009740E9" w:rsidRPr="00333987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B24196-B24252</w:t>
            </w:r>
          </w:p>
        </w:tc>
        <w:tc>
          <w:tcPr>
            <w:tcW w:w="823" w:type="dxa"/>
          </w:tcPr>
          <w:p w14:paraId="43932FCC" w14:textId="3452CB01" w:rsidR="009740E9" w:rsidRDefault="006F2307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57</w:t>
            </w:r>
          </w:p>
          <w:p w14:paraId="7BD342D4" w14:textId="77777777" w:rsidR="006F2307" w:rsidRPr="006F2307" w:rsidRDefault="006F2307" w:rsidP="006F2307">
            <w:pPr>
              <w:rPr>
                <w:rFonts w:ascii="Arial" w:hAnsi="Arial" w:cs="Arial"/>
                <w:lang w:val="es-CO"/>
              </w:rPr>
            </w:pPr>
          </w:p>
        </w:tc>
      </w:tr>
      <w:tr w:rsidR="009740E9" w14:paraId="3413F82A" w14:textId="327E6B8B" w:rsidTr="009740E9">
        <w:tc>
          <w:tcPr>
            <w:tcW w:w="1165" w:type="dxa"/>
          </w:tcPr>
          <w:p w14:paraId="0F019338" w14:textId="42CEEC07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3PM</w:t>
            </w:r>
          </w:p>
        </w:tc>
        <w:tc>
          <w:tcPr>
            <w:tcW w:w="6570" w:type="dxa"/>
          </w:tcPr>
          <w:p w14:paraId="4A798C9B" w14:textId="0ABE3249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 w:rsidRPr="00CB3B74">
              <w:rPr>
                <w:rFonts w:ascii="Arial" w:hAnsi="Arial" w:cs="Arial"/>
                <w:lang w:val="es-CO"/>
              </w:rPr>
              <w:t>Población censada, por sexo y áreas (Total, Cabecera y Centros poblados y Rural disperso), según municipios y edades simples</w:t>
            </w:r>
          </w:p>
        </w:tc>
        <w:tc>
          <w:tcPr>
            <w:tcW w:w="1093" w:type="dxa"/>
          </w:tcPr>
          <w:p w14:paraId="07C4395C" w14:textId="33075550" w:rsidR="009740E9" w:rsidRPr="00CB3B74" w:rsidRDefault="006F2307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B42485-42607</w:t>
            </w:r>
          </w:p>
        </w:tc>
        <w:tc>
          <w:tcPr>
            <w:tcW w:w="823" w:type="dxa"/>
          </w:tcPr>
          <w:p w14:paraId="36F08060" w14:textId="4BDB55E5" w:rsidR="009740E9" w:rsidRPr="00CB3B74" w:rsidRDefault="00EC17BF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123</w:t>
            </w:r>
          </w:p>
        </w:tc>
      </w:tr>
      <w:tr w:rsidR="009740E9" w14:paraId="6210F7A5" w14:textId="229AFB34" w:rsidTr="009740E9">
        <w:tc>
          <w:tcPr>
            <w:tcW w:w="1165" w:type="dxa"/>
          </w:tcPr>
          <w:p w14:paraId="3151BB9A" w14:textId="64C3E442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4PM</w:t>
            </w:r>
          </w:p>
        </w:tc>
        <w:tc>
          <w:tcPr>
            <w:tcW w:w="6570" w:type="dxa"/>
          </w:tcPr>
          <w:p w14:paraId="2796DFB5" w14:textId="6D7F3D97" w:rsidR="009740E9" w:rsidRPr="00CB3B74" w:rsidRDefault="009740E9" w:rsidP="00A24DEC">
            <w:pPr>
              <w:rPr>
                <w:rFonts w:ascii="Arial" w:hAnsi="Arial" w:cs="Arial"/>
                <w:lang w:val="es-CO"/>
              </w:rPr>
            </w:pPr>
            <w:r w:rsidRPr="00CB3B74">
              <w:rPr>
                <w:rFonts w:ascii="Arial" w:hAnsi="Arial" w:cs="Arial"/>
                <w:lang w:val="es-CO"/>
              </w:rPr>
              <w:t>Población censada en hogares particulares, por relación o parentesco con el jefe(a) del hogar, según sexo, municipio y áreas (Total, Cabecera y Centros poblados y Rural disperso) </w:t>
            </w:r>
          </w:p>
        </w:tc>
        <w:tc>
          <w:tcPr>
            <w:tcW w:w="1093" w:type="dxa"/>
          </w:tcPr>
          <w:p w14:paraId="24231123" w14:textId="77777777" w:rsidR="009740E9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B3846-</w:t>
            </w:r>
          </w:p>
          <w:p w14:paraId="7AEC2107" w14:textId="3591EEDD" w:rsidR="008453D2" w:rsidRPr="00CB3B7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B3854</w:t>
            </w:r>
          </w:p>
        </w:tc>
        <w:tc>
          <w:tcPr>
            <w:tcW w:w="823" w:type="dxa"/>
          </w:tcPr>
          <w:p w14:paraId="2EA3C113" w14:textId="3A856E33" w:rsidR="009740E9" w:rsidRPr="00CB3B7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9</w:t>
            </w:r>
          </w:p>
        </w:tc>
      </w:tr>
      <w:tr w:rsidR="009740E9" w14:paraId="6B5CAF5C" w14:textId="4EB173C3" w:rsidTr="009740E9">
        <w:tc>
          <w:tcPr>
            <w:tcW w:w="1165" w:type="dxa"/>
          </w:tcPr>
          <w:p w14:paraId="150EB298" w14:textId="5FD17E10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5.1PM</w:t>
            </w:r>
          </w:p>
        </w:tc>
        <w:tc>
          <w:tcPr>
            <w:tcW w:w="6570" w:type="dxa"/>
          </w:tcPr>
          <w:p w14:paraId="6FE6266A" w14:textId="109A1931" w:rsidR="009740E9" w:rsidRPr="00CB3B74" w:rsidRDefault="009740E9" w:rsidP="00A24DEC">
            <w:pPr>
              <w:rPr>
                <w:rFonts w:ascii="Arial" w:hAnsi="Arial" w:cs="Arial"/>
                <w:lang w:val="es-CO"/>
              </w:rPr>
            </w:pPr>
            <w:r w:rsidRPr="00D47F14">
              <w:rPr>
                <w:rFonts w:ascii="Arial" w:hAnsi="Arial" w:cs="Arial"/>
                <w:lang w:val="es-CO"/>
              </w:rPr>
              <w:t>Población censada en hogares particulares, por relación o parentesco con el jefe(a) de hogar, según municipio, área (Total, Cabecera y Centros poblados y Rural disperso) y grupo de edad</w:t>
            </w:r>
          </w:p>
        </w:tc>
        <w:tc>
          <w:tcPr>
            <w:tcW w:w="1093" w:type="dxa"/>
          </w:tcPr>
          <w:p w14:paraId="266E3D3D" w14:textId="77777777" w:rsidR="009740E9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B24196-</w:t>
            </w:r>
          </w:p>
          <w:p w14:paraId="17CAD5A3" w14:textId="359F8C12" w:rsidR="008453D2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B24252</w:t>
            </w:r>
          </w:p>
        </w:tc>
        <w:tc>
          <w:tcPr>
            <w:tcW w:w="823" w:type="dxa"/>
          </w:tcPr>
          <w:p w14:paraId="08B2EC7D" w14:textId="14E57D09" w:rsidR="009740E9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57</w:t>
            </w:r>
          </w:p>
        </w:tc>
      </w:tr>
      <w:tr w:rsidR="009740E9" w14:paraId="4217A309" w14:textId="09F80EE6" w:rsidTr="009740E9">
        <w:tc>
          <w:tcPr>
            <w:tcW w:w="1165" w:type="dxa"/>
          </w:tcPr>
          <w:p w14:paraId="79EA7D0D" w14:textId="18ADFAD2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5.2PM</w:t>
            </w:r>
          </w:p>
        </w:tc>
        <w:tc>
          <w:tcPr>
            <w:tcW w:w="6570" w:type="dxa"/>
          </w:tcPr>
          <w:p w14:paraId="33CC5CFA" w14:textId="6DE84C0E" w:rsidR="009740E9" w:rsidRPr="00CB3B74" w:rsidRDefault="009740E9" w:rsidP="00A24DEC">
            <w:pPr>
              <w:rPr>
                <w:rFonts w:ascii="Arial" w:hAnsi="Arial" w:cs="Arial"/>
                <w:lang w:val="es-CO"/>
              </w:rPr>
            </w:pPr>
            <w:r w:rsidRPr="00D47F14">
              <w:rPr>
                <w:rFonts w:ascii="Arial" w:hAnsi="Arial" w:cs="Arial"/>
                <w:lang w:val="es-CO"/>
              </w:rPr>
              <w:t>Población censada en hogares particulares, por relación o parentesco con el jefe(a) de hogar, según municipio, área (Total, Cabecera y Centros poblados y Rural disperso),</w:t>
            </w:r>
            <w:r>
              <w:rPr>
                <w:rFonts w:ascii="Arial" w:hAnsi="Arial" w:cs="Arial"/>
                <w:lang w:val="es-CO"/>
              </w:rPr>
              <w:t xml:space="preserve"> </w:t>
            </w:r>
            <w:r w:rsidRPr="00D47F14">
              <w:rPr>
                <w:rFonts w:ascii="Arial" w:hAnsi="Arial" w:cs="Arial"/>
                <w:lang w:val="es-CO"/>
              </w:rPr>
              <w:t>sexo y grupo de edad</w:t>
            </w:r>
          </w:p>
        </w:tc>
        <w:tc>
          <w:tcPr>
            <w:tcW w:w="1093" w:type="dxa"/>
          </w:tcPr>
          <w:p w14:paraId="710AF261" w14:textId="77777777" w:rsidR="009740E9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B48170-</w:t>
            </w:r>
          </w:p>
          <w:p w14:paraId="3215DBE9" w14:textId="199D7991" w:rsidR="008453D2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B48283</w:t>
            </w:r>
          </w:p>
        </w:tc>
        <w:tc>
          <w:tcPr>
            <w:tcW w:w="823" w:type="dxa"/>
          </w:tcPr>
          <w:p w14:paraId="0C603160" w14:textId="21770673" w:rsidR="009740E9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114</w:t>
            </w:r>
          </w:p>
        </w:tc>
      </w:tr>
      <w:tr w:rsidR="009740E9" w14:paraId="37478B96" w14:textId="3A43CF37" w:rsidTr="009740E9">
        <w:tc>
          <w:tcPr>
            <w:tcW w:w="1165" w:type="dxa"/>
          </w:tcPr>
          <w:p w14:paraId="70B5A907" w14:textId="2BD317F1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12PM</w:t>
            </w:r>
          </w:p>
        </w:tc>
        <w:tc>
          <w:tcPr>
            <w:tcW w:w="6570" w:type="dxa"/>
          </w:tcPr>
          <w:p w14:paraId="042269F5" w14:textId="5927391E" w:rsidR="009740E9" w:rsidRPr="00D47F14" w:rsidRDefault="009740E9" w:rsidP="00A24DEC">
            <w:pPr>
              <w:rPr>
                <w:rFonts w:ascii="Arial" w:hAnsi="Arial" w:cs="Arial"/>
                <w:lang w:val="es-CO"/>
              </w:rPr>
            </w:pPr>
            <w:r w:rsidRPr="00D47F14">
              <w:rPr>
                <w:rFonts w:ascii="Arial" w:hAnsi="Arial" w:cs="Arial"/>
                <w:lang w:val="es-CO"/>
              </w:rPr>
              <w:t>Población censada en hogares particulares, por auto reconocimiento étnico y área (Total, Cabecera y Centros poblados y Rural disperso), según municipio y grupos de edad</w:t>
            </w:r>
          </w:p>
        </w:tc>
        <w:tc>
          <w:tcPr>
            <w:tcW w:w="1093" w:type="dxa"/>
          </w:tcPr>
          <w:p w14:paraId="003C97BF" w14:textId="77777777" w:rsidR="009740E9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B6568-</w:t>
            </w:r>
          </w:p>
          <w:p w14:paraId="30386FBF" w14:textId="6FA09BFD" w:rsidR="008453D2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B6586</w:t>
            </w:r>
          </w:p>
        </w:tc>
        <w:tc>
          <w:tcPr>
            <w:tcW w:w="823" w:type="dxa"/>
          </w:tcPr>
          <w:p w14:paraId="56714FB1" w14:textId="6659705A" w:rsidR="009740E9" w:rsidRPr="00D47F14" w:rsidRDefault="008453D2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19</w:t>
            </w:r>
          </w:p>
        </w:tc>
      </w:tr>
      <w:tr w:rsidR="009740E9" w14:paraId="3EE88356" w14:textId="4A636827" w:rsidTr="009740E9">
        <w:tc>
          <w:tcPr>
            <w:tcW w:w="1165" w:type="dxa"/>
          </w:tcPr>
          <w:p w14:paraId="1C56CB49" w14:textId="63284108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13PM</w:t>
            </w:r>
          </w:p>
        </w:tc>
        <w:tc>
          <w:tcPr>
            <w:tcW w:w="6570" w:type="dxa"/>
          </w:tcPr>
          <w:p w14:paraId="48C16911" w14:textId="0A62B640" w:rsidR="009740E9" w:rsidRPr="00D47F14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censada en hogares particulares, por auto reconocimiento étnico y áreas (Total, Cabecera y Centros poblados y Rural disperso), según Municipio y territorialidad étnica</w:t>
            </w:r>
          </w:p>
        </w:tc>
        <w:tc>
          <w:tcPr>
            <w:tcW w:w="1093" w:type="dxa"/>
          </w:tcPr>
          <w:p w14:paraId="78BDA9DA" w14:textId="6927B67A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B749-B751</w:t>
            </w:r>
          </w:p>
        </w:tc>
        <w:tc>
          <w:tcPr>
            <w:tcW w:w="823" w:type="dxa"/>
          </w:tcPr>
          <w:p w14:paraId="629F8026" w14:textId="33904435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3</w:t>
            </w:r>
          </w:p>
        </w:tc>
      </w:tr>
      <w:tr w:rsidR="009740E9" w14:paraId="388EEA29" w14:textId="10B3DE45" w:rsidTr="009740E9">
        <w:tc>
          <w:tcPr>
            <w:tcW w:w="1165" w:type="dxa"/>
          </w:tcPr>
          <w:p w14:paraId="6046DE3B" w14:textId="4A180130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14PM</w:t>
            </w:r>
          </w:p>
        </w:tc>
        <w:tc>
          <w:tcPr>
            <w:tcW w:w="6570" w:type="dxa"/>
          </w:tcPr>
          <w:p w14:paraId="19C869C8" w14:textId="23821131" w:rsidR="009740E9" w:rsidRPr="00D47F14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 xml:space="preserve">Población censada en hogares que en los últimos treinta días tuvieron alguna enfermedad, accidente, problema odontológico u otro problema de salud, por áreas (Total, </w:t>
            </w:r>
            <w:r w:rsidRPr="0055476C">
              <w:rPr>
                <w:rFonts w:ascii="Arial" w:hAnsi="Arial" w:cs="Arial"/>
                <w:lang w:val="es-CO"/>
              </w:rPr>
              <w:lastRenderedPageBreak/>
              <w:t>Cabecera y Centros poblados y Rural disperso), servicio de salud al que hayan acudido por</w:t>
            </w:r>
          </w:p>
        </w:tc>
        <w:tc>
          <w:tcPr>
            <w:tcW w:w="1093" w:type="dxa"/>
          </w:tcPr>
          <w:p w14:paraId="1386225F" w14:textId="77777777" w:rsidR="009740E9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lastRenderedPageBreak/>
              <w:t>B19678-</w:t>
            </w:r>
          </w:p>
          <w:p w14:paraId="6BB3D534" w14:textId="7633B47B" w:rsidR="000B625E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B19734</w:t>
            </w:r>
          </w:p>
        </w:tc>
        <w:tc>
          <w:tcPr>
            <w:tcW w:w="823" w:type="dxa"/>
          </w:tcPr>
          <w:p w14:paraId="5F62B496" w14:textId="67335728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57</w:t>
            </w:r>
          </w:p>
        </w:tc>
      </w:tr>
      <w:tr w:rsidR="009740E9" w14:paraId="462F7DA8" w14:textId="05B13145" w:rsidTr="009740E9">
        <w:tc>
          <w:tcPr>
            <w:tcW w:w="1165" w:type="dxa"/>
          </w:tcPr>
          <w:p w14:paraId="26C40C51" w14:textId="0E942B62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15PM</w:t>
            </w:r>
          </w:p>
        </w:tc>
        <w:tc>
          <w:tcPr>
            <w:tcW w:w="6570" w:type="dxa"/>
          </w:tcPr>
          <w:p w14:paraId="4A194316" w14:textId="160D1938" w:rsidR="009740E9" w:rsidRPr="00D47F14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menor de 5 años, censada en hogares particulares, por dónde o con quién permanece durante la mayor parte del tiempo entre semana el menor, según municipios, áreas (Total, Cabecera y Centros poblados y Rural disperso), sexo y edades simpl</w:t>
            </w:r>
            <w:r>
              <w:rPr>
                <w:rFonts w:ascii="Arial" w:hAnsi="Arial" w:cs="Arial"/>
                <w:lang w:val="es-CO"/>
              </w:rPr>
              <w:t>e</w:t>
            </w:r>
          </w:p>
        </w:tc>
        <w:tc>
          <w:tcPr>
            <w:tcW w:w="1093" w:type="dxa"/>
          </w:tcPr>
          <w:p w14:paraId="76CDDE33" w14:textId="7ADA2D26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B22610-B22663</w:t>
            </w:r>
          </w:p>
        </w:tc>
        <w:tc>
          <w:tcPr>
            <w:tcW w:w="823" w:type="dxa"/>
          </w:tcPr>
          <w:p w14:paraId="79BBCB1A" w14:textId="54652B0E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54</w:t>
            </w:r>
          </w:p>
        </w:tc>
      </w:tr>
      <w:tr w:rsidR="009740E9" w14:paraId="29422D92" w14:textId="7F5207A7" w:rsidTr="009740E9">
        <w:tc>
          <w:tcPr>
            <w:tcW w:w="1165" w:type="dxa"/>
          </w:tcPr>
          <w:p w14:paraId="665E33D7" w14:textId="622902E8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16PM</w:t>
            </w:r>
          </w:p>
        </w:tc>
        <w:tc>
          <w:tcPr>
            <w:tcW w:w="6570" w:type="dxa"/>
          </w:tcPr>
          <w:p w14:paraId="46F7BE09" w14:textId="5A80E23D" w:rsidR="009740E9" w:rsidRPr="00D47F14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censada en hogares particulares, por sexo y alfabetismo, según municipio, áreas (Total, Cabecera y Centros poblados y Rural disperso) y grandes grupos de edad</w:t>
            </w:r>
          </w:p>
        </w:tc>
        <w:tc>
          <w:tcPr>
            <w:tcW w:w="1093" w:type="dxa"/>
          </w:tcPr>
          <w:p w14:paraId="327AC3FD" w14:textId="4D481F2B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B3847-B3855</w:t>
            </w:r>
          </w:p>
        </w:tc>
        <w:tc>
          <w:tcPr>
            <w:tcW w:w="823" w:type="dxa"/>
          </w:tcPr>
          <w:p w14:paraId="08FC8CEE" w14:textId="62E08804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9</w:t>
            </w:r>
          </w:p>
        </w:tc>
      </w:tr>
      <w:tr w:rsidR="009740E9" w14:paraId="30142783" w14:textId="18790977" w:rsidTr="009740E9">
        <w:tc>
          <w:tcPr>
            <w:tcW w:w="1165" w:type="dxa"/>
          </w:tcPr>
          <w:p w14:paraId="15102619" w14:textId="56FECC3F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17PM</w:t>
            </w:r>
          </w:p>
        </w:tc>
        <w:tc>
          <w:tcPr>
            <w:tcW w:w="6570" w:type="dxa"/>
          </w:tcPr>
          <w:p w14:paraId="27923BFD" w14:textId="60B82850" w:rsidR="009740E9" w:rsidRPr="0055476C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censa da en hogares, de 5 años y más de edad, por asistencia escolar y sexo, según municipio y áreas y (Total, Cabecera y Centros poblados y Rural disperso) y grupos de edad escolar</w:t>
            </w:r>
          </w:p>
        </w:tc>
        <w:tc>
          <w:tcPr>
            <w:tcW w:w="1093" w:type="dxa"/>
          </w:tcPr>
          <w:p w14:paraId="3748BA2C" w14:textId="77777777" w:rsidR="009740E9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B3846-</w:t>
            </w:r>
          </w:p>
          <w:p w14:paraId="246DEB28" w14:textId="2F6B2A88" w:rsidR="000B625E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B3854</w:t>
            </w:r>
          </w:p>
        </w:tc>
        <w:tc>
          <w:tcPr>
            <w:tcW w:w="823" w:type="dxa"/>
          </w:tcPr>
          <w:p w14:paraId="766CE89A" w14:textId="3D4B6964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9</w:t>
            </w:r>
          </w:p>
        </w:tc>
      </w:tr>
      <w:tr w:rsidR="009740E9" w14:paraId="102375D1" w14:textId="4F3900CC" w:rsidTr="009740E9">
        <w:tc>
          <w:tcPr>
            <w:tcW w:w="1165" w:type="dxa"/>
          </w:tcPr>
          <w:p w14:paraId="7A697FDD" w14:textId="55045FAB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18PM</w:t>
            </w:r>
          </w:p>
        </w:tc>
        <w:tc>
          <w:tcPr>
            <w:tcW w:w="6570" w:type="dxa"/>
          </w:tcPr>
          <w:p w14:paraId="3C5B283D" w14:textId="3DF15708" w:rsidR="009740E9" w:rsidRPr="0055476C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censada en hogares particulares, de 5 años y más de edad, por asistencia escolar y sexo, según municipio y áreas y (Total, Cabecera y Centros poblados y Rural disperso) y grupos de edad escolar</w:t>
            </w:r>
          </w:p>
        </w:tc>
        <w:tc>
          <w:tcPr>
            <w:tcW w:w="1093" w:type="dxa"/>
          </w:tcPr>
          <w:p w14:paraId="1FEED0A0" w14:textId="77777777" w:rsidR="009740E9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B8959-</w:t>
            </w:r>
          </w:p>
          <w:p w14:paraId="7E36CAD5" w14:textId="35D519CC" w:rsidR="000B625E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B8979</w:t>
            </w:r>
          </w:p>
        </w:tc>
        <w:tc>
          <w:tcPr>
            <w:tcW w:w="823" w:type="dxa"/>
          </w:tcPr>
          <w:p w14:paraId="58E081D4" w14:textId="2B28B5BE" w:rsidR="009740E9" w:rsidRPr="0055476C" w:rsidRDefault="000B625E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21</w:t>
            </w:r>
          </w:p>
        </w:tc>
      </w:tr>
      <w:tr w:rsidR="009740E9" w14:paraId="166DF9B5" w14:textId="0739AA8F" w:rsidTr="009740E9">
        <w:tc>
          <w:tcPr>
            <w:tcW w:w="1165" w:type="dxa"/>
          </w:tcPr>
          <w:p w14:paraId="73262024" w14:textId="6C56E075" w:rsidR="009740E9" w:rsidRDefault="009740E9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19PM</w:t>
            </w:r>
          </w:p>
        </w:tc>
        <w:tc>
          <w:tcPr>
            <w:tcW w:w="6570" w:type="dxa"/>
          </w:tcPr>
          <w:p w14:paraId="18ABEB48" w14:textId="6BCF0CF5" w:rsidR="009740E9" w:rsidRPr="0055476C" w:rsidRDefault="009740E9" w:rsidP="00A24DEC">
            <w:pPr>
              <w:rPr>
                <w:rFonts w:ascii="Arial" w:hAnsi="Arial" w:cs="Arial"/>
                <w:lang w:val="es-CO"/>
              </w:rPr>
            </w:pPr>
            <w:r w:rsidRPr="0055476C">
              <w:rPr>
                <w:rFonts w:ascii="Arial" w:hAnsi="Arial" w:cs="Arial"/>
                <w:lang w:val="es-CO"/>
              </w:rPr>
              <w:t>Población censada en hogares particulares, de 5 años y más de edad, por asistencia escolar y sexo, según municipio, áreas (Total, Cabecera y Centros poblados y Rural disperso) y grupos de edad escolar</w:t>
            </w:r>
          </w:p>
        </w:tc>
        <w:tc>
          <w:tcPr>
            <w:tcW w:w="1093" w:type="dxa"/>
          </w:tcPr>
          <w:p w14:paraId="7ED05FF1" w14:textId="77777777" w:rsidR="009740E9" w:rsidRDefault="005C503C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B18211-</w:t>
            </w:r>
          </w:p>
          <w:p w14:paraId="425C8887" w14:textId="18789282" w:rsidR="005C503C" w:rsidRPr="0055476C" w:rsidRDefault="005C503C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B18263</w:t>
            </w:r>
          </w:p>
        </w:tc>
        <w:tc>
          <w:tcPr>
            <w:tcW w:w="823" w:type="dxa"/>
          </w:tcPr>
          <w:p w14:paraId="4A50DCD5" w14:textId="680101F4" w:rsidR="009740E9" w:rsidRPr="0055476C" w:rsidRDefault="005C503C" w:rsidP="00A24DEC">
            <w:pPr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53</w:t>
            </w:r>
          </w:p>
        </w:tc>
      </w:tr>
    </w:tbl>
    <w:p w14:paraId="1EF8737B" w14:textId="77777777" w:rsidR="00A24DEC" w:rsidRDefault="00A24DEC" w:rsidP="00A24DEC">
      <w:pPr>
        <w:rPr>
          <w:rFonts w:ascii="Arial" w:hAnsi="Arial" w:cs="Arial"/>
          <w:lang w:val="es-CO"/>
        </w:rPr>
      </w:pPr>
    </w:p>
    <w:p w14:paraId="3D1D5257" w14:textId="77777777" w:rsidR="0055476C" w:rsidRDefault="0055476C" w:rsidP="00A24DEC">
      <w:pPr>
        <w:rPr>
          <w:rFonts w:ascii="Arial" w:hAnsi="Arial" w:cs="Arial"/>
          <w:lang w:val="es-CO"/>
        </w:rPr>
      </w:pPr>
    </w:p>
    <w:p w14:paraId="0065DD8F" w14:textId="37CEDD95" w:rsidR="003B107D" w:rsidRDefault="003B107D" w:rsidP="00A24DE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Estructura de hojas</w:t>
      </w:r>
    </w:p>
    <w:p w14:paraId="1CD17E8E" w14:textId="099F60C1" w:rsidR="003B107D" w:rsidRDefault="003B107D" w:rsidP="00A24DEC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1PM</w:t>
      </w:r>
    </w:p>
    <w:p w14:paraId="1895E7F3" w14:textId="1BDC9FA3" w:rsidR="000F058E" w:rsidRDefault="000F058E" w:rsidP="00A24DE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6 columnas y 4 agrupaciones.</w:t>
      </w:r>
    </w:p>
    <w:p w14:paraId="5EB79B2F" w14:textId="147775F9" w:rsidR="000F058E" w:rsidRDefault="000F058E" w:rsidP="00A24DEC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7707F5D9" w14:textId="22BB858D" w:rsidR="000F058E" w:rsidRDefault="000F058E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Grupos de edad</w:t>
      </w:r>
      <w:r w:rsidR="00907ECF">
        <w:rPr>
          <w:rFonts w:ascii="Arial" w:hAnsi="Arial" w:cs="Arial"/>
          <w:lang w:val="es-CO"/>
        </w:rPr>
        <w:t xml:space="preserve"> (texto): Rango de edad.</w:t>
      </w:r>
    </w:p>
    <w:p w14:paraId="04FC3492" w14:textId="0EFF3D14" w:rsidR="000F058E" w:rsidRDefault="000F058E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</w:t>
      </w:r>
      <w:r w:rsidR="00907ECF">
        <w:rPr>
          <w:rFonts w:ascii="Arial" w:hAnsi="Arial" w:cs="Arial"/>
          <w:lang w:val="es-CO"/>
        </w:rPr>
        <w:t xml:space="preserve"> (entero): Cantidad total.</w:t>
      </w:r>
    </w:p>
    <w:p w14:paraId="6D534E2F" w14:textId="0EBB3AF4" w:rsidR="000F058E" w:rsidRDefault="00AB7A60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Sexo </w:t>
      </w:r>
      <w:r w:rsidR="000F058E">
        <w:rPr>
          <w:rFonts w:ascii="Arial" w:hAnsi="Arial" w:cs="Arial"/>
          <w:lang w:val="es-CO"/>
        </w:rPr>
        <w:t>Hombre</w:t>
      </w:r>
      <w:r w:rsidR="00907ECF">
        <w:rPr>
          <w:rFonts w:ascii="Arial" w:hAnsi="Arial" w:cs="Arial"/>
          <w:lang w:val="es-CO"/>
        </w:rPr>
        <w:t xml:space="preserve"> (entero): Cantidad de hombres.</w:t>
      </w:r>
    </w:p>
    <w:p w14:paraId="204AD1EC" w14:textId="005C5B4F" w:rsidR="000F058E" w:rsidRDefault="000F058E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Sexo Mujer</w:t>
      </w:r>
      <w:r w:rsidR="00907ECF">
        <w:rPr>
          <w:rFonts w:ascii="Arial" w:hAnsi="Arial" w:cs="Arial"/>
          <w:lang w:val="es-CO"/>
        </w:rPr>
        <w:t xml:space="preserve"> (entero): Cantidad de mujeres.</w:t>
      </w:r>
    </w:p>
    <w:p w14:paraId="337576C5" w14:textId="3CB7EAC5" w:rsidR="000F058E" w:rsidRDefault="000F058E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Índice de masculinidad</w:t>
      </w:r>
      <w:r w:rsidR="00907ECF">
        <w:rPr>
          <w:rFonts w:ascii="Arial" w:hAnsi="Arial" w:cs="Arial"/>
          <w:lang w:val="es-CO"/>
        </w:rPr>
        <w:t xml:space="preserve"> (decimal): índice de masculinidad.</w:t>
      </w:r>
    </w:p>
    <w:p w14:paraId="314C3C8A" w14:textId="5B10901F" w:rsidR="000F058E" w:rsidRDefault="000F058E" w:rsidP="000F058E">
      <w:pPr>
        <w:pStyle w:val="Prrafodelista"/>
        <w:numPr>
          <w:ilvl w:val="0"/>
          <w:numId w:val="2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Índice de feminidad</w:t>
      </w:r>
      <w:r w:rsidR="00907ECF">
        <w:rPr>
          <w:rFonts w:ascii="Arial" w:hAnsi="Arial" w:cs="Arial"/>
          <w:lang w:val="es-CO"/>
        </w:rPr>
        <w:t xml:space="preserve"> (decimal): índice de feminidad.</w:t>
      </w:r>
    </w:p>
    <w:p w14:paraId="31F61081" w14:textId="3E46235E" w:rsidR="000F058E" w:rsidRDefault="000F058E" w:rsidP="000F058E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Agrupaciones:</w:t>
      </w:r>
    </w:p>
    <w:p w14:paraId="3ABD67D8" w14:textId="52A44545" w:rsidR="000F058E" w:rsidRDefault="000F058E" w:rsidP="000F058E">
      <w:pPr>
        <w:pStyle w:val="Prrafodelista"/>
        <w:numPr>
          <w:ilvl w:val="0"/>
          <w:numId w:val="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</w:t>
      </w:r>
      <w:r w:rsidR="00907ECF">
        <w:rPr>
          <w:rFonts w:ascii="Arial" w:hAnsi="Arial" w:cs="Arial"/>
          <w:lang w:val="es-CO"/>
        </w:rPr>
        <w:t>: Grupo con resumen de datos totales.</w:t>
      </w:r>
    </w:p>
    <w:p w14:paraId="28CE868F" w14:textId="2E0435C7" w:rsidR="000F058E" w:rsidRDefault="000F058E" w:rsidP="000F058E">
      <w:pPr>
        <w:pStyle w:val="Prrafodelista"/>
        <w:numPr>
          <w:ilvl w:val="0"/>
          <w:numId w:val="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</w:t>
      </w:r>
      <w:r w:rsidR="00907ECF">
        <w:rPr>
          <w:rFonts w:ascii="Arial" w:hAnsi="Arial" w:cs="Arial"/>
          <w:lang w:val="es-CO"/>
        </w:rPr>
        <w:t>: Grupo con resumen de datos correspondientes a las cabeceras municipales</w:t>
      </w:r>
    </w:p>
    <w:p w14:paraId="242C4722" w14:textId="4C03E697" w:rsidR="000F058E" w:rsidRDefault="000F058E" w:rsidP="000F058E">
      <w:pPr>
        <w:pStyle w:val="Prrafodelista"/>
        <w:numPr>
          <w:ilvl w:val="0"/>
          <w:numId w:val="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Centro Poblado</w:t>
      </w:r>
      <w:r w:rsidR="00907ECF">
        <w:rPr>
          <w:rFonts w:ascii="Arial" w:hAnsi="Arial" w:cs="Arial"/>
          <w:lang w:val="es-CO"/>
        </w:rPr>
        <w:t>: Grupo con resumen de datos correspondientes a centros poblados.</w:t>
      </w:r>
    </w:p>
    <w:p w14:paraId="3FE728C1" w14:textId="6A8BE978" w:rsidR="000F058E" w:rsidRDefault="000F058E" w:rsidP="000F058E">
      <w:pPr>
        <w:pStyle w:val="Prrafodelista"/>
        <w:numPr>
          <w:ilvl w:val="0"/>
          <w:numId w:val="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</w:t>
      </w:r>
      <w:r w:rsidR="00907ECF">
        <w:rPr>
          <w:rFonts w:ascii="Arial" w:hAnsi="Arial" w:cs="Arial"/>
          <w:lang w:val="es-CO"/>
        </w:rPr>
        <w:t>: Grupo con resumen de datos correspondientes a ciudadanos que habitan en las zonas rurales, pero no en centros poblados.</w:t>
      </w:r>
    </w:p>
    <w:p w14:paraId="3926DCFC" w14:textId="77777777" w:rsidR="00004C92" w:rsidRDefault="00004C92" w:rsidP="00004C92">
      <w:pPr>
        <w:rPr>
          <w:rFonts w:ascii="Arial" w:hAnsi="Arial" w:cs="Arial"/>
          <w:lang w:val="es-CO"/>
        </w:rPr>
      </w:pPr>
    </w:p>
    <w:p w14:paraId="154921BB" w14:textId="1D9B2BFC" w:rsidR="00004C92" w:rsidRDefault="00004C92" w:rsidP="00004C92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3PM</w:t>
      </w:r>
    </w:p>
    <w:p w14:paraId="6104A349" w14:textId="13BB1205" w:rsidR="00004C92" w:rsidRDefault="00004C92" w:rsidP="00004C92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lang w:val="es-CO"/>
        </w:rPr>
        <w:t xml:space="preserve">Contiene 12 columnas fuertemente agrupadas por </w:t>
      </w:r>
      <w:r>
        <w:rPr>
          <w:rFonts w:ascii="Arial" w:hAnsi="Arial" w:cs="Arial"/>
          <w:i/>
          <w:iCs/>
          <w:lang w:val="es-CO"/>
        </w:rPr>
        <w:t xml:space="preserve">Sexo, Cabecera </w:t>
      </w:r>
      <w:r w:rsidRPr="00AB7A60">
        <w:rPr>
          <w:rFonts w:ascii="Arial" w:hAnsi="Arial" w:cs="Arial"/>
          <w:lang w:val="es-CO"/>
        </w:rPr>
        <w:t xml:space="preserve">(Grupo </w:t>
      </w:r>
      <w:r w:rsidR="00AB7A60" w:rsidRPr="00AB7A60">
        <w:rPr>
          <w:rFonts w:ascii="Arial" w:hAnsi="Arial" w:cs="Arial"/>
          <w:lang w:val="es-CO"/>
        </w:rPr>
        <w:t>con datos correspondientes a las cabeceras municipales)</w:t>
      </w:r>
      <w:r>
        <w:rPr>
          <w:rFonts w:ascii="Arial" w:hAnsi="Arial" w:cs="Arial"/>
          <w:i/>
          <w:iCs/>
          <w:lang w:val="es-CO"/>
        </w:rPr>
        <w:t>, Centro Poblado</w:t>
      </w:r>
      <w:r w:rsidR="00AB7A60">
        <w:rPr>
          <w:rFonts w:ascii="Arial" w:hAnsi="Arial" w:cs="Arial"/>
          <w:i/>
          <w:iCs/>
          <w:lang w:val="es-CO"/>
        </w:rPr>
        <w:t xml:space="preserve"> </w:t>
      </w:r>
      <w:r w:rsidR="00AB7A60" w:rsidRPr="00AB7A60">
        <w:rPr>
          <w:rFonts w:ascii="Arial" w:hAnsi="Arial" w:cs="Arial"/>
          <w:lang w:val="es-CO"/>
        </w:rPr>
        <w:t>(Grupo con datos correspondientes a centros poblados)</w:t>
      </w:r>
      <w:r>
        <w:rPr>
          <w:rFonts w:ascii="Arial" w:hAnsi="Arial" w:cs="Arial"/>
          <w:i/>
          <w:iCs/>
          <w:lang w:val="es-CO"/>
        </w:rPr>
        <w:t>, Rural Disperso</w:t>
      </w:r>
      <w:r w:rsidR="00AB7A60">
        <w:rPr>
          <w:rFonts w:ascii="Arial" w:hAnsi="Arial" w:cs="Arial"/>
          <w:i/>
          <w:iCs/>
          <w:lang w:val="es-CO"/>
        </w:rPr>
        <w:t xml:space="preserve"> </w:t>
      </w:r>
      <w:r w:rsidR="00AB7A60" w:rsidRPr="00AB7A60">
        <w:rPr>
          <w:rFonts w:ascii="Arial" w:hAnsi="Arial" w:cs="Arial"/>
          <w:lang w:val="es-CO"/>
        </w:rPr>
        <w:t>(Grupo con datos correspondientes a ciudadanos que habitan en las zonas rurales, pero no en centros poblados</w:t>
      </w:r>
      <w:r w:rsidR="00AB7A60">
        <w:rPr>
          <w:rFonts w:ascii="Arial" w:hAnsi="Arial" w:cs="Arial"/>
          <w:lang w:val="es-CO"/>
        </w:rPr>
        <w:t>).</w:t>
      </w:r>
    </w:p>
    <w:p w14:paraId="65F3F651" w14:textId="78C8279F" w:rsidR="00AB7A60" w:rsidRPr="00AB7A60" w:rsidRDefault="00AB7A60" w:rsidP="00004C92">
      <w:pPr>
        <w:rPr>
          <w:rFonts w:ascii="Arial" w:hAnsi="Arial" w:cs="Arial"/>
          <w:lang w:val="es-CO"/>
        </w:rPr>
      </w:pPr>
      <w:r w:rsidRPr="00AB7A60">
        <w:rPr>
          <w:rFonts w:ascii="Arial" w:hAnsi="Arial" w:cs="Arial"/>
          <w:lang w:val="es-CO"/>
        </w:rPr>
        <w:t>Contiene filas correspondientes a grupos de edad.</w:t>
      </w:r>
    </w:p>
    <w:p w14:paraId="599065D1" w14:textId="6AABBF60" w:rsidR="00AB7A60" w:rsidRDefault="00AB7A60" w:rsidP="00004C92">
      <w:pPr>
        <w:rPr>
          <w:rFonts w:ascii="Arial" w:hAnsi="Arial" w:cs="Arial"/>
          <w:lang w:val="es-CO"/>
        </w:rPr>
      </w:pPr>
      <w:r w:rsidRPr="00AB7A60">
        <w:rPr>
          <w:rFonts w:ascii="Arial" w:hAnsi="Arial" w:cs="Arial"/>
          <w:lang w:val="es-CO"/>
        </w:rPr>
        <w:t>Columnas:</w:t>
      </w:r>
    </w:p>
    <w:p w14:paraId="7632382C" w14:textId="5C849A56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(blank) (texto): Título en blanco, contiene las edades.</w:t>
      </w:r>
    </w:p>
    <w:p w14:paraId="631B316F" w14:textId="0ED2000D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Sexo Total (entero): Cantidad total.</w:t>
      </w:r>
    </w:p>
    <w:p w14:paraId="42A95476" w14:textId="7DA181A8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Sexo Hombre (entero): Cantidad de hombres.</w:t>
      </w:r>
    </w:p>
    <w:p w14:paraId="4BA2EE59" w14:textId="0029FCE3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Sexo Mujer (entero): Cantidad de mujeres.</w:t>
      </w:r>
    </w:p>
    <w:p w14:paraId="0D64D117" w14:textId="791A08D3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 Total (entero): Cantidad total en cabeceras municipales.</w:t>
      </w:r>
    </w:p>
    <w:p w14:paraId="6074229D" w14:textId="3427D0C4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 Hombre (entero): Cantidad de hombres en cabeceras municipales.</w:t>
      </w:r>
    </w:p>
    <w:p w14:paraId="458AFE38" w14:textId="7047F4B8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 Mujer (entero): Cantidad de mujeres en cabeceras municipales.</w:t>
      </w:r>
    </w:p>
    <w:p w14:paraId="4EF65F13" w14:textId="52DF8CD7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Centro Poblado Total (entero): Cantidad total en centros poblados.</w:t>
      </w:r>
    </w:p>
    <w:p w14:paraId="3EBD0322" w14:textId="7227F377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Centro Poblado Hombre (entero): Cantidad de hombres en centros poblados.</w:t>
      </w:r>
    </w:p>
    <w:p w14:paraId="739178A4" w14:textId="6491E3EC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Centro Poblado Mujer (entero): Cantidad de mujeres en centros poblados.</w:t>
      </w:r>
    </w:p>
    <w:p w14:paraId="2EC48E9D" w14:textId="25C8E1D2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 Total (entero): Cantidad total en zona rural que no hace parte de centros poblados.</w:t>
      </w:r>
    </w:p>
    <w:p w14:paraId="640DFD7D" w14:textId="551E0B8B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 Hombre (entero): Cantidad de hombres en zona rural.</w:t>
      </w:r>
    </w:p>
    <w:p w14:paraId="2F6C3C12" w14:textId="4AC32E79" w:rsidR="00AB7A60" w:rsidRDefault="00AB7A60" w:rsidP="00AB7A60">
      <w:pPr>
        <w:pStyle w:val="Prrafodelista"/>
        <w:numPr>
          <w:ilvl w:val="0"/>
          <w:numId w:val="4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 Mujer (entero): Cantidad de mujeres en zona rural.</w:t>
      </w:r>
    </w:p>
    <w:p w14:paraId="0AC7CE80" w14:textId="77777777" w:rsidR="00613A0D" w:rsidRDefault="00613A0D" w:rsidP="00613A0D">
      <w:pPr>
        <w:rPr>
          <w:rFonts w:ascii="Arial" w:hAnsi="Arial" w:cs="Arial"/>
          <w:lang w:val="es-CO"/>
        </w:rPr>
      </w:pPr>
    </w:p>
    <w:p w14:paraId="2BE2AB44" w14:textId="51F1CB3C" w:rsidR="00613A0D" w:rsidRDefault="00613A0D" w:rsidP="00613A0D">
      <w:pPr>
        <w:rPr>
          <w:rFonts w:ascii="Arial" w:hAnsi="Arial" w:cs="Arial"/>
          <w:b/>
          <w:bCs/>
          <w:lang w:val="es-CO"/>
        </w:rPr>
      </w:pPr>
      <w:r w:rsidRPr="00613A0D">
        <w:rPr>
          <w:rFonts w:ascii="Arial" w:hAnsi="Arial" w:cs="Arial"/>
          <w:b/>
          <w:bCs/>
          <w:lang w:val="es-CO"/>
        </w:rPr>
        <w:t>4PM</w:t>
      </w:r>
    </w:p>
    <w:p w14:paraId="4E96BD28" w14:textId="493543A2" w:rsidR="007F54F1" w:rsidRDefault="007F54F1" w:rsidP="00613A0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17 columnas y 3 agrupaciones, cada agrupación tiene 3 su</w:t>
      </w:r>
      <w:r w:rsidR="00CB3ACF">
        <w:rPr>
          <w:rFonts w:ascii="Arial" w:hAnsi="Arial" w:cs="Arial"/>
          <w:lang w:val="es-CO"/>
        </w:rPr>
        <w:t>bgrupos</w:t>
      </w:r>
      <w:r>
        <w:rPr>
          <w:rFonts w:ascii="Arial" w:hAnsi="Arial" w:cs="Arial"/>
          <w:lang w:val="es-CO"/>
        </w:rPr>
        <w:t>.</w:t>
      </w:r>
    </w:p>
    <w:p w14:paraId="3CD2F799" w14:textId="77777777" w:rsidR="007F54F1" w:rsidRDefault="007F54F1" w:rsidP="00613A0D">
      <w:pPr>
        <w:rPr>
          <w:rFonts w:ascii="Arial" w:hAnsi="Arial" w:cs="Arial"/>
          <w:lang w:val="es-CO"/>
        </w:rPr>
      </w:pPr>
    </w:p>
    <w:p w14:paraId="7163923D" w14:textId="77777777" w:rsidR="00037098" w:rsidRDefault="00037098" w:rsidP="00613A0D">
      <w:pPr>
        <w:rPr>
          <w:rFonts w:ascii="Arial" w:hAnsi="Arial" w:cs="Arial"/>
          <w:lang w:val="es-CO"/>
        </w:rPr>
      </w:pPr>
    </w:p>
    <w:p w14:paraId="6BBFC411" w14:textId="04718DF7" w:rsidR="007F54F1" w:rsidRDefault="007F54F1" w:rsidP="00613A0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Columnas:</w:t>
      </w:r>
    </w:p>
    <w:p w14:paraId="612D62D5" w14:textId="198C9D58" w:rsidR="007F54F1" w:rsidRDefault="0033564A" w:rsidP="007F54F1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(entero): Cantidad total.</w:t>
      </w:r>
    </w:p>
    <w:p w14:paraId="50BADE3A" w14:textId="24350710" w:rsidR="0033564A" w:rsidRDefault="0033564A" w:rsidP="007F54F1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Jefe(a) del hogar (entero): Cantidad de censados que son jefes del hogar.</w:t>
      </w:r>
    </w:p>
    <w:p w14:paraId="7BBE208B" w14:textId="14AF63E9" w:rsidR="0033564A" w:rsidRDefault="008B16C0" w:rsidP="007F54F1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Pareja (Conyugue, Compañero(a), </w:t>
      </w:r>
      <w:r w:rsidR="003423FD">
        <w:rPr>
          <w:rFonts w:ascii="Arial" w:hAnsi="Arial" w:cs="Arial"/>
          <w:lang w:val="es-CO"/>
        </w:rPr>
        <w:t>esposo(a)) (entero): Cantidad de censados que son pareja del jefe del hogar.</w:t>
      </w:r>
    </w:p>
    <w:p w14:paraId="2C33AEBC" w14:textId="794C5053" w:rsidR="003423FD" w:rsidRDefault="003423FD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Hijo(a) (entero): Cantidad de censados que son hijos del jefe del hogar.</w:t>
      </w:r>
    </w:p>
    <w:p w14:paraId="3CBBBBEA" w14:textId="67006976" w:rsidR="003423FD" w:rsidRDefault="003423FD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Hijastro(a) (entero): Cantidad de censados que son hijastros del jefe de hogar.</w:t>
      </w:r>
    </w:p>
    <w:p w14:paraId="05239DF1" w14:textId="4022EC12" w:rsidR="003423FD" w:rsidRDefault="003423FD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Yerno/nuera (entero): Cantidad de censados que son yerno</w:t>
      </w:r>
      <w:r w:rsidR="00ED7388">
        <w:rPr>
          <w:rFonts w:ascii="Arial" w:hAnsi="Arial" w:cs="Arial"/>
          <w:lang w:val="es-CO"/>
        </w:rPr>
        <w:t>s</w:t>
      </w:r>
      <w:r>
        <w:rPr>
          <w:rFonts w:ascii="Arial" w:hAnsi="Arial" w:cs="Arial"/>
          <w:lang w:val="es-CO"/>
        </w:rPr>
        <w:t xml:space="preserve"> o nuera</w:t>
      </w:r>
      <w:r w:rsidR="00ED7388">
        <w:rPr>
          <w:rFonts w:ascii="Arial" w:hAnsi="Arial" w:cs="Arial"/>
          <w:lang w:val="es-CO"/>
        </w:rPr>
        <w:t>s</w:t>
      </w:r>
      <w:r>
        <w:rPr>
          <w:rFonts w:ascii="Arial" w:hAnsi="Arial" w:cs="Arial"/>
          <w:lang w:val="es-CO"/>
        </w:rPr>
        <w:t xml:space="preserve"> del jefe del hogar.</w:t>
      </w:r>
    </w:p>
    <w:p w14:paraId="7B39501C" w14:textId="13FD9004" w:rsidR="003423FD" w:rsidRDefault="003423FD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Padre/madre (entero): </w:t>
      </w:r>
      <w:r w:rsidR="00ED7388">
        <w:rPr>
          <w:rFonts w:ascii="Arial" w:hAnsi="Arial" w:cs="Arial"/>
          <w:lang w:val="es-CO"/>
        </w:rPr>
        <w:t>Cantidad de censados que son padres o madres del jefe del hogar.</w:t>
      </w:r>
    </w:p>
    <w:p w14:paraId="62F152FF" w14:textId="745643B6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Padrastro, madrastra (entero): Cantidad de censados que son padrastros o madrastras del jefe del hogar.</w:t>
      </w:r>
    </w:p>
    <w:p w14:paraId="36880222" w14:textId="5A6D3497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Suegro(a) (entero): Cantidad de censados que son suegros del jefe del hogar.</w:t>
      </w:r>
    </w:p>
    <w:p w14:paraId="787DCB97" w14:textId="0F8CE106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Hermano(a) (entero): Cantidad de censados que son hermanos del jefe del hogar.</w:t>
      </w:r>
    </w:p>
    <w:p w14:paraId="5217E73D" w14:textId="56D7CDB8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Hermanastro(a) (entero): Cantidad de censados que son hermanastros del jefe del hogar.</w:t>
      </w:r>
    </w:p>
    <w:p w14:paraId="4996A519" w14:textId="3373D3B2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Cuñado(a) (entero): Cantidad de censados que son cuñados del jefe del hogar.</w:t>
      </w:r>
    </w:p>
    <w:p w14:paraId="17435647" w14:textId="4546AEF9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Nieto(a) (entero): Cantidad de censados que son nietos del jefe del hogar.</w:t>
      </w:r>
    </w:p>
    <w:p w14:paraId="0BEA1D4E" w14:textId="781E3DCB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Abuelo(a) (entero): Cantidad de censados que son abuelos del jefe del hogar.</w:t>
      </w:r>
    </w:p>
    <w:p w14:paraId="6F3D29A6" w14:textId="016EC79A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Otro pariente (entero): Cantidad de censados que son otro tipo de pariente del jefe del hogar.</w:t>
      </w:r>
    </w:p>
    <w:p w14:paraId="47957C0B" w14:textId="4BBC11D9" w:rsidR="00ED7388" w:rsidRDefault="00ED7388" w:rsidP="003423FD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Empleado(a) del servicio doméstico (entero): Cantidad de censados que son empleados domésticos del jefe del hogar.</w:t>
      </w:r>
    </w:p>
    <w:p w14:paraId="371C3F48" w14:textId="3BFBE14F" w:rsidR="00ED7388" w:rsidRPr="00037098" w:rsidRDefault="00ED7388" w:rsidP="00ED738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No pariente (entero): Cantidad de censados que no son parientes del jefe del hogar.</w:t>
      </w:r>
    </w:p>
    <w:p w14:paraId="34D7F8B5" w14:textId="34C93ED1" w:rsidR="00ED7388" w:rsidRDefault="00ED7388" w:rsidP="00ED738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Agrupaciones:</w:t>
      </w:r>
    </w:p>
    <w:p w14:paraId="4D7C939A" w14:textId="4FE3511D" w:rsidR="00ED7388" w:rsidRDefault="00ED7388" w:rsidP="00ED738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Total: Grupo con resumen </w:t>
      </w:r>
      <w:r w:rsidR="00037098">
        <w:rPr>
          <w:rFonts w:ascii="Arial" w:hAnsi="Arial" w:cs="Arial"/>
          <w:lang w:val="es-CO"/>
        </w:rPr>
        <w:t xml:space="preserve">de </w:t>
      </w:r>
      <w:r>
        <w:rPr>
          <w:rFonts w:ascii="Arial" w:hAnsi="Arial" w:cs="Arial"/>
          <w:lang w:val="es-CO"/>
        </w:rPr>
        <w:t>cantidades totales.</w:t>
      </w:r>
    </w:p>
    <w:p w14:paraId="7B4B82CE" w14:textId="7DE428F4" w:rsidR="00ED7388" w:rsidRDefault="00ED7388" w:rsidP="00ED738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Cabecera: Grupo con resumen de datos correspondientes a las cabeceras municipales.</w:t>
      </w:r>
    </w:p>
    <w:p w14:paraId="78FAAB0F" w14:textId="13FDC090" w:rsidR="00ED7388" w:rsidRDefault="00ED7388" w:rsidP="00ED738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disperso: Grupo con resumen de datos correspondiente a la zona rural.</w:t>
      </w:r>
    </w:p>
    <w:p w14:paraId="55D145CE" w14:textId="77777777" w:rsidR="00ED7388" w:rsidRDefault="00ED7388" w:rsidP="00ED7388">
      <w:pPr>
        <w:rPr>
          <w:rFonts w:ascii="Arial" w:hAnsi="Arial" w:cs="Arial"/>
          <w:lang w:val="es-CO"/>
        </w:rPr>
      </w:pPr>
    </w:p>
    <w:p w14:paraId="71399FAF" w14:textId="6BE28021" w:rsidR="00ED7388" w:rsidRDefault="00ED7388" w:rsidP="00ED738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Subgrupos:</w:t>
      </w:r>
    </w:p>
    <w:p w14:paraId="085FCD9A" w14:textId="76EFB532" w:rsidR="00ED7388" w:rsidRDefault="00ED7388" w:rsidP="00ED7388">
      <w:pPr>
        <w:pStyle w:val="Prrafodelista"/>
        <w:numPr>
          <w:ilvl w:val="0"/>
          <w:numId w:val="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Total: Subgrupo con resumen total del grupo.</w:t>
      </w:r>
    </w:p>
    <w:p w14:paraId="6258E7FE" w14:textId="4AE9B96B" w:rsidR="00ED7388" w:rsidRDefault="00ED7388" w:rsidP="00ED7388">
      <w:pPr>
        <w:pStyle w:val="Prrafodelista"/>
        <w:numPr>
          <w:ilvl w:val="0"/>
          <w:numId w:val="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Hombre: Subgrupo de datos correspondientes a los hombres.</w:t>
      </w:r>
    </w:p>
    <w:p w14:paraId="22274B5D" w14:textId="34B977AF" w:rsidR="00ED7388" w:rsidRPr="00ED7388" w:rsidRDefault="00ED7388" w:rsidP="00ED7388">
      <w:pPr>
        <w:pStyle w:val="Prrafodelista"/>
        <w:numPr>
          <w:ilvl w:val="0"/>
          <w:numId w:val="7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Mujer: Subgrupo de datos correspondientes a las mujeres.</w:t>
      </w:r>
    </w:p>
    <w:p w14:paraId="6B20AAEA" w14:textId="77777777" w:rsidR="00613A0D" w:rsidRDefault="00613A0D" w:rsidP="00613A0D">
      <w:pPr>
        <w:rPr>
          <w:rFonts w:ascii="Arial" w:hAnsi="Arial" w:cs="Arial"/>
          <w:lang w:val="es-CO"/>
        </w:rPr>
      </w:pPr>
    </w:p>
    <w:p w14:paraId="5368329B" w14:textId="56369A86" w:rsidR="00617239" w:rsidRDefault="00617239" w:rsidP="00613A0D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5.1PM</w:t>
      </w:r>
    </w:p>
    <w:p w14:paraId="23F84858" w14:textId="2F09873F" w:rsidR="00CB3ACF" w:rsidRDefault="00CB3ACF" w:rsidP="00613A0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17 columnas y 3 agrupaciones, cada agrupación tiene 18 subgrupos que corresponden a rangos de edad.</w:t>
      </w:r>
    </w:p>
    <w:p w14:paraId="12213A1E" w14:textId="52C368AF" w:rsidR="00CB3ACF" w:rsidRDefault="00CB3ACF" w:rsidP="00613A0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56E35FE9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(entero): Cantidad total.</w:t>
      </w:r>
    </w:p>
    <w:p w14:paraId="6BE3454F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Jefe(a) del hogar (entero): Cantidad de censados que son jefes del hogar.</w:t>
      </w:r>
    </w:p>
    <w:p w14:paraId="08E6D579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Pareja (Conyugue, Compañero(a), esposo(a)) (entero): Cantidad de censados que son pareja del jefe del hogar.</w:t>
      </w:r>
    </w:p>
    <w:p w14:paraId="1A983A7B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Hijo(a) (entero): Cantidad de censados que son hijos del jefe del hogar.</w:t>
      </w:r>
    </w:p>
    <w:p w14:paraId="5D084B03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Hijastro(a) (entero): Cantidad de censados que son hijastros del jefe de hogar.</w:t>
      </w:r>
    </w:p>
    <w:p w14:paraId="22329320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Yerno/nuera (entero): Cantidad de censados que son yernos o nueras del jefe del hogar.</w:t>
      </w:r>
    </w:p>
    <w:p w14:paraId="0942EEB9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Padre/madre (entero): Cantidad de censados que son padres o madres del jefe del hogar.</w:t>
      </w:r>
    </w:p>
    <w:p w14:paraId="67CCD63E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Padrastro, madrastra (entero): Cantidad de censados que son padrastros o madrastras del jefe del hogar.</w:t>
      </w:r>
    </w:p>
    <w:p w14:paraId="3843FAB7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Suegro(a) (entero): Cantidad de censados que son suegros del jefe del hogar.</w:t>
      </w:r>
    </w:p>
    <w:p w14:paraId="22F6116E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Hermano(a) (entero): Cantidad de censados que son hermanos del jefe del hogar.</w:t>
      </w:r>
    </w:p>
    <w:p w14:paraId="55075F5C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Hermanastro(a) (entero): Cantidad de censados que son hermanastros del jefe del hogar.</w:t>
      </w:r>
    </w:p>
    <w:p w14:paraId="16E22152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Cuñado(a) (entero): Cantidad de censados que son cuñados del jefe del hogar.</w:t>
      </w:r>
    </w:p>
    <w:p w14:paraId="7C24F28B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Nieto(a) (entero): Cantidad de censados que son nietos del jefe del hogar.</w:t>
      </w:r>
    </w:p>
    <w:p w14:paraId="3079C1B2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Abuelo(a) (entero): Cantidad de censados que son abuelos del jefe del hogar.</w:t>
      </w:r>
    </w:p>
    <w:p w14:paraId="4A08A59A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Otro pariente (entero): Cantidad de censados que son otro tipo de pariente del jefe del hogar.</w:t>
      </w:r>
    </w:p>
    <w:p w14:paraId="48C5D9EA" w14:textId="77777777" w:rsidR="00CB3ACF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Empleado(a) del servicio doméstico (entero): Cantidad de censados que son empleados domésticos del jefe del hogar.</w:t>
      </w:r>
    </w:p>
    <w:p w14:paraId="33C0FACC" w14:textId="0485C04F" w:rsidR="00CB3ACF" w:rsidRPr="00037098" w:rsidRDefault="00CB3ACF" w:rsidP="00CB3ACF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No pariente (entero): Cantidad de censados que no son parientes del jefe del hogar.</w:t>
      </w:r>
    </w:p>
    <w:p w14:paraId="0D624059" w14:textId="77777777" w:rsidR="00CB3ACF" w:rsidRDefault="00CB3ACF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Agrupaciones:</w:t>
      </w:r>
    </w:p>
    <w:p w14:paraId="0D4B60D0" w14:textId="77777777" w:rsidR="00CB3ACF" w:rsidRDefault="00CB3ACF" w:rsidP="00CB3ACF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Total: Grupo con resumen cantidades totales.</w:t>
      </w:r>
    </w:p>
    <w:p w14:paraId="1FCDD42C" w14:textId="77777777" w:rsidR="00CB3ACF" w:rsidRDefault="00CB3ACF" w:rsidP="00CB3ACF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Cabecera: Grupo con resumen de datos correspondientes a las cabeceras municipales.</w:t>
      </w:r>
    </w:p>
    <w:p w14:paraId="1ABA35AD" w14:textId="36514FD6" w:rsidR="00CB3ACF" w:rsidRDefault="00CB3ACF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disperso: Grupo con resumen de datos correspondiente a la zona rural.</w:t>
      </w:r>
    </w:p>
    <w:p w14:paraId="1480E2B8" w14:textId="77777777" w:rsidR="00037098" w:rsidRDefault="00037098" w:rsidP="00CB3ACF">
      <w:pPr>
        <w:rPr>
          <w:rFonts w:ascii="Arial" w:hAnsi="Arial" w:cs="Arial"/>
          <w:lang w:val="es-CO"/>
        </w:rPr>
      </w:pPr>
    </w:p>
    <w:p w14:paraId="552C2D4A" w14:textId="04BF0766" w:rsidR="00037098" w:rsidRDefault="00037098" w:rsidP="00CB3ACF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5.2PM</w:t>
      </w:r>
    </w:p>
    <w:p w14:paraId="104CD3BA" w14:textId="4E180D64" w:rsidR="00037098" w:rsidRDefault="00037098" w:rsidP="0003709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17 columnas y 2 agrupaciones, cada agrupación tiene 3 subgrupos y cada subgrupo tiene 18 subgrupos que corresponden a rangos de edad.</w:t>
      </w:r>
    </w:p>
    <w:p w14:paraId="5BC85248" w14:textId="41FAC735" w:rsidR="00037098" w:rsidRDefault="00037098" w:rsidP="0003709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18AF13FB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(entero): Cantidad total.</w:t>
      </w:r>
    </w:p>
    <w:p w14:paraId="0F9E4C0B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Jefe(a) del hogar (entero): Cantidad de censados que son jefes del hogar.</w:t>
      </w:r>
    </w:p>
    <w:p w14:paraId="46D7FCE4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Pareja (Conyugue, Compañero(a), esposo(a)) (entero): Cantidad de censados que son pareja del jefe del hogar.</w:t>
      </w:r>
    </w:p>
    <w:p w14:paraId="670D87D3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Hijo(a) (entero): Cantidad de censados que son hijos del jefe del hogar.</w:t>
      </w:r>
    </w:p>
    <w:p w14:paraId="0D20910F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Hijastro(a) (entero): Cantidad de censados que son hijastros del jefe de hogar.</w:t>
      </w:r>
    </w:p>
    <w:p w14:paraId="3569930A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Yerno/nuera (entero): Cantidad de censados que son yernos o nueras del jefe del hogar.</w:t>
      </w:r>
    </w:p>
    <w:p w14:paraId="2E3AAF04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Padre/madre (entero): Cantidad de censados que son padres o madres del jefe del hogar.</w:t>
      </w:r>
    </w:p>
    <w:p w14:paraId="1C58F1C4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Padrastro, madrastra (entero): Cantidad de censados que son padrastros o madrastras del jefe del hogar.</w:t>
      </w:r>
    </w:p>
    <w:p w14:paraId="1B3FA05B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Suegro(a) (entero): Cantidad de censados que son suegros del jefe del hogar.</w:t>
      </w:r>
    </w:p>
    <w:p w14:paraId="72F786B7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Hermano(a) (entero): Cantidad de censados que son hermanos del jefe del hogar.</w:t>
      </w:r>
    </w:p>
    <w:p w14:paraId="1CF81B82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Hermanastro(a) (entero): Cantidad de censados que son hermanastros del jefe del hogar.</w:t>
      </w:r>
    </w:p>
    <w:p w14:paraId="75441BF8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Cuñado(a) (entero): Cantidad de censados que son cuñados del jefe del hogar.</w:t>
      </w:r>
    </w:p>
    <w:p w14:paraId="50F1FFD0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Nieto(a) (entero): Cantidad de censados que son nietos del jefe del hogar.</w:t>
      </w:r>
    </w:p>
    <w:p w14:paraId="6EEFBF2D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Abuelo(a) (entero): Cantidad de censados que son abuelos del jefe del hogar.</w:t>
      </w:r>
    </w:p>
    <w:p w14:paraId="7E8621C5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Otro pariente (entero): Cantidad de censados que son otro tipo de pariente del jefe del hogar.</w:t>
      </w:r>
    </w:p>
    <w:p w14:paraId="7ACA8FA7" w14:textId="77777777" w:rsid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Empleado(a) del servicio doméstico (entero): Cantidad de censados que son empleados domésticos del jefe del hogar.</w:t>
      </w:r>
    </w:p>
    <w:p w14:paraId="47F5FB12" w14:textId="77777777" w:rsidR="00037098" w:rsidRPr="00037098" w:rsidRDefault="00037098" w:rsidP="00037098">
      <w:pPr>
        <w:pStyle w:val="Prrafodelista"/>
        <w:numPr>
          <w:ilvl w:val="0"/>
          <w:numId w:val="5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No pariente (entero): Cantidad de censados que no son parientes del jefe del hogar.</w:t>
      </w:r>
    </w:p>
    <w:p w14:paraId="723E37A6" w14:textId="2B1A9B7F" w:rsidR="00037098" w:rsidRDefault="00037098" w:rsidP="0003709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Agrupaciones:</w:t>
      </w:r>
    </w:p>
    <w:p w14:paraId="393F48A3" w14:textId="3AF04CDB" w:rsidR="00037098" w:rsidRDefault="00037098" w:rsidP="0003709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Hombre: Grupo con resumen de datos correspondiente a los hombres.</w:t>
      </w:r>
    </w:p>
    <w:p w14:paraId="50A28DF6" w14:textId="71B6D7AA" w:rsidR="00037098" w:rsidRDefault="00037098" w:rsidP="00037098">
      <w:pPr>
        <w:pStyle w:val="Prrafodelista"/>
        <w:numPr>
          <w:ilvl w:val="0"/>
          <w:numId w:val="8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Mujer: Grupo con resumen de datos correspondiente a las mujeres.</w:t>
      </w:r>
    </w:p>
    <w:p w14:paraId="5A912887" w14:textId="7A88F5E4" w:rsidR="00037098" w:rsidRDefault="00037098" w:rsidP="00037098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Subgrupos:</w:t>
      </w:r>
    </w:p>
    <w:p w14:paraId="69E3EF03" w14:textId="02D451EB" w:rsidR="00037098" w:rsidRDefault="00037098" w:rsidP="0003709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Total: Subgrupo con resumen de cantidades totales.</w:t>
      </w:r>
    </w:p>
    <w:p w14:paraId="685542EB" w14:textId="3A0695F4" w:rsidR="00037098" w:rsidRDefault="00037098" w:rsidP="0003709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Cabecera: Subgrupo con resumen de datos correspondientes a las cabeceras municipales.</w:t>
      </w:r>
    </w:p>
    <w:p w14:paraId="29F522BD" w14:textId="0282B6D7" w:rsidR="00037098" w:rsidRDefault="00037098" w:rsidP="00037098">
      <w:pPr>
        <w:pStyle w:val="Prrafodelista"/>
        <w:numPr>
          <w:ilvl w:val="0"/>
          <w:numId w:val="6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Rural disperso: Subgrupo con resumen de datos correspondiente a la zona rural.</w:t>
      </w:r>
    </w:p>
    <w:p w14:paraId="47D96874" w14:textId="77777777" w:rsidR="00037098" w:rsidRDefault="00037098" w:rsidP="00037098">
      <w:pPr>
        <w:rPr>
          <w:rFonts w:ascii="Arial" w:hAnsi="Arial" w:cs="Arial"/>
          <w:lang w:val="es-CO"/>
        </w:rPr>
      </w:pPr>
    </w:p>
    <w:p w14:paraId="5E7E92DF" w14:textId="6FB06F1C" w:rsidR="00BE0DC3" w:rsidRDefault="00BE0DC3" w:rsidP="00037098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12PM</w:t>
      </w:r>
    </w:p>
    <w:p w14:paraId="16E0FDD3" w14:textId="3797C201" w:rsidR="00037098" w:rsidRDefault="00BE0DC3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Contiene 8 columnas fuertemente agrupadas por </w:t>
      </w:r>
      <w:r>
        <w:rPr>
          <w:rFonts w:ascii="Arial" w:hAnsi="Arial" w:cs="Arial"/>
          <w:i/>
          <w:iCs/>
          <w:lang w:val="es-CO"/>
        </w:rPr>
        <w:t xml:space="preserve">Total </w:t>
      </w:r>
      <w:r w:rsidRPr="00BE0DC3">
        <w:rPr>
          <w:rFonts w:ascii="Arial" w:hAnsi="Arial" w:cs="Arial"/>
          <w:lang w:val="es-CO"/>
        </w:rPr>
        <w:t xml:space="preserve">(Resumen total de datos), </w:t>
      </w:r>
      <w:r>
        <w:rPr>
          <w:rFonts w:ascii="Arial" w:hAnsi="Arial" w:cs="Arial"/>
          <w:i/>
          <w:iCs/>
          <w:lang w:val="es-CO"/>
        </w:rPr>
        <w:t xml:space="preserve">Cabecera </w:t>
      </w:r>
      <w:r w:rsidRPr="00AB7A60">
        <w:rPr>
          <w:rFonts w:ascii="Arial" w:hAnsi="Arial" w:cs="Arial"/>
          <w:lang w:val="es-CO"/>
        </w:rPr>
        <w:t>(Grupo con datos correspondientes a las cabeceras municipales)</w:t>
      </w:r>
      <w:r>
        <w:rPr>
          <w:rFonts w:ascii="Arial" w:hAnsi="Arial" w:cs="Arial"/>
          <w:i/>
          <w:iCs/>
          <w:lang w:val="es-CO"/>
        </w:rPr>
        <w:t xml:space="preserve">, Centro Poblado </w:t>
      </w:r>
      <w:r w:rsidRPr="00AB7A60">
        <w:rPr>
          <w:rFonts w:ascii="Arial" w:hAnsi="Arial" w:cs="Arial"/>
          <w:lang w:val="es-CO"/>
        </w:rPr>
        <w:t>(Grupo con datos correspondientes a centros poblados)</w:t>
      </w:r>
      <w:r>
        <w:rPr>
          <w:rFonts w:ascii="Arial" w:hAnsi="Arial" w:cs="Arial"/>
          <w:i/>
          <w:iCs/>
          <w:lang w:val="es-CO"/>
        </w:rPr>
        <w:t xml:space="preserve">, Rural Disperso </w:t>
      </w:r>
      <w:r w:rsidRPr="00AB7A60">
        <w:rPr>
          <w:rFonts w:ascii="Arial" w:hAnsi="Arial" w:cs="Arial"/>
          <w:lang w:val="es-CO"/>
        </w:rPr>
        <w:t>(Grupo con datos correspondientes a ciudadanos que habitan en las zonas rurales, pero no en centros poblados</w:t>
      </w:r>
      <w:r>
        <w:rPr>
          <w:rFonts w:ascii="Arial" w:hAnsi="Arial" w:cs="Arial"/>
          <w:lang w:val="es-CO"/>
        </w:rPr>
        <w:t>).</w:t>
      </w:r>
    </w:p>
    <w:p w14:paraId="3521C6C3" w14:textId="548F3210" w:rsidR="007D63F8" w:rsidRDefault="007D63F8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filas correspondientes a grupos de edad.</w:t>
      </w:r>
    </w:p>
    <w:p w14:paraId="1BE0CEAC" w14:textId="44319E74" w:rsidR="007D63F8" w:rsidRDefault="007D63F8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6CD35E19" w14:textId="15966FED" w:rsidR="009F3AA9" w:rsidRDefault="007D63F8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(entero):</w:t>
      </w:r>
      <w:r w:rsidR="009F3AA9">
        <w:rPr>
          <w:rFonts w:ascii="Arial" w:hAnsi="Arial" w:cs="Arial"/>
          <w:lang w:val="es-CO"/>
        </w:rPr>
        <w:t xml:space="preserve"> Cantidad total de censados en el grupo</w:t>
      </w:r>
      <w:r w:rsidR="009B7350">
        <w:rPr>
          <w:rFonts w:ascii="Arial" w:hAnsi="Arial" w:cs="Arial"/>
          <w:lang w:val="es-CO"/>
        </w:rPr>
        <w:t>.</w:t>
      </w:r>
    </w:p>
    <w:p w14:paraId="0176A141" w14:textId="47509D15" w:rsidR="007D63F8" w:rsidRDefault="009F3AA9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Indígena (entero): </w:t>
      </w:r>
      <w:r w:rsidR="009B7350">
        <w:rPr>
          <w:rFonts w:ascii="Arial" w:hAnsi="Arial" w:cs="Arial"/>
          <w:lang w:val="es-CO"/>
        </w:rPr>
        <w:t>Cantidad de censados que se reconocen como indígenas.</w:t>
      </w:r>
    </w:p>
    <w:p w14:paraId="72FD0C48" w14:textId="3B8BD5D5" w:rsidR="009B7350" w:rsidRDefault="009B7350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Gitano(a) o Rrom (entero): Cantidad de censados que se reconocen como gitanos o romaníes.</w:t>
      </w:r>
    </w:p>
    <w:p w14:paraId="088AD98B" w14:textId="7FD60F6F" w:rsidR="009B7350" w:rsidRDefault="009B7350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Raizal del Archipielago de San Andrés, Providencia y Santa Catalina (entero): Cantidad de censados que se reconocen como raizales del Archipiélago de San Andrés, Providencia y Santa Catalina.</w:t>
      </w:r>
    </w:p>
    <w:p w14:paraId="7499E7D6" w14:textId="311E4A71" w:rsidR="009B7350" w:rsidRDefault="009B7350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Palenquero(a) de San Basilio (entero): Cantidad de censados que se reconocen como palenqueros de San Basilio.</w:t>
      </w:r>
    </w:p>
    <w:p w14:paraId="7FA871B6" w14:textId="67A4868F" w:rsidR="009B7350" w:rsidRDefault="009B7350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Negro(a), Mulato(a), Afrodescendiente, Afrocolombiano(a) (entero): </w:t>
      </w:r>
      <w:r w:rsidR="00661B95">
        <w:rPr>
          <w:rFonts w:ascii="Arial" w:hAnsi="Arial" w:cs="Arial"/>
          <w:lang w:val="es-CO"/>
        </w:rPr>
        <w:t>Cantidad de censados que se reconocen como negros, mulatos, afrodescendientes o afrocolombianos.</w:t>
      </w:r>
    </w:p>
    <w:p w14:paraId="61F5CD81" w14:textId="1DC0DCCA" w:rsidR="00661B95" w:rsidRDefault="00661B95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Ningún grupo étnico (entero): Cantidad de censados que no se reconocen en ningún grupo étnico.</w:t>
      </w:r>
    </w:p>
    <w:p w14:paraId="3D4A5F68" w14:textId="5C997A6E" w:rsidR="00661B95" w:rsidRDefault="00661B95" w:rsidP="007D63F8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Sin información (entero): Cantidad de censados de los cuales no se tiene información sobre autorreconocimiento étnico.</w:t>
      </w:r>
    </w:p>
    <w:p w14:paraId="00C8417D" w14:textId="77777777" w:rsidR="00355ADD" w:rsidRDefault="00355ADD" w:rsidP="00355ADD">
      <w:pPr>
        <w:rPr>
          <w:rFonts w:ascii="Arial" w:hAnsi="Arial" w:cs="Arial"/>
          <w:lang w:val="es-CO"/>
        </w:rPr>
      </w:pPr>
    </w:p>
    <w:p w14:paraId="62506083" w14:textId="1B9FD1F8" w:rsidR="00355ADD" w:rsidRDefault="00355ADD" w:rsidP="00355ADD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13PM</w:t>
      </w:r>
    </w:p>
    <w:p w14:paraId="70C5A383" w14:textId="4718F151" w:rsidR="00355ADD" w:rsidRDefault="00355ADD" w:rsidP="00355AD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Contiene 8 columnas fuertemente agrupadas por </w:t>
      </w:r>
      <w:r>
        <w:rPr>
          <w:rFonts w:ascii="Arial" w:hAnsi="Arial" w:cs="Arial"/>
          <w:i/>
          <w:iCs/>
          <w:lang w:val="es-CO"/>
        </w:rPr>
        <w:t xml:space="preserve">Total </w:t>
      </w:r>
      <w:r w:rsidRPr="00BE0DC3">
        <w:rPr>
          <w:rFonts w:ascii="Arial" w:hAnsi="Arial" w:cs="Arial"/>
          <w:lang w:val="es-CO"/>
        </w:rPr>
        <w:t xml:space="preserve">(Resumen total de datos), </w:t>
      </w:r>
      <w:r>
        <w:rPr>
          <w:rFonts w:ascii="Arial" w:hAnsi="Arial" w:cs="Arial"/>
          <w:i/>
          <w:iCs/>
          <w:lang w:val="es-CO"/>
        </w:rPr>
        <w:t xml:space="preserve">Cabecera </w:t>
      </w:r>
      <w:r w:rsidRPr="00AB7A60">
        <w:rPr>
          <w:rFonts w:ascii="Arial" w:hAnsi="Arial" w:cs="Arial"/>
          <w:lang w:val="es-CO"/>
        </w:rPr>
        <w:t>(Grupo con datos correspondientes a las cabeceras municipales)</w:t>
      </w:r>
      <w:r>
        <w:rPr>
          <w:rFonts w:ascii="Arial" w:hAnsi="Arial" w:cs="Arial"/>
          <w:i/>
          <w:iCs/>
          <w:lang w:val="es-CO"/>
        </w:rPr>
        <w:t xml:space="preserve">, Centro Poblado </w:t>
      </w:r>
      <w:r w:rsidRPr="00AB7A60">
        <w:rPr>
          <w:rFonts w:ascii="Arial" w:hAnsi="Arial" w:cs="Arial"/>
          <w:lang w:val="es-CO"/>
        </w:rPr>
        <w:t>(Grupo con datos correspondientes a centros poblados)</w:t>
      </w:r>
      <w:r>
        <w:rPr>
          <w:rFonts w:ascii="Arial" w:hAnsi="Arial" w:cs="Arial"/>
          <w:i/>
          <w:iCs/>
          <w:lang w:val="es-CO"/>
        </w:rPr>
        <w:t xml:space="preserve">, Rural Disperso </w:t>
      </w:r>
      <w:r w:rsidRPr="00AB7A60">
        <w:rPr>
          <w:rFonts w:ascii="Arial" w:hAnsi="Arial" w:cs="Arial"/>
          <w:lang w:val="es-CO"/>
        </w:rPr>
        <w:t>(Grupo con datos correspondientes a ciudadanos que habitan en las zonas rurales, pero no en centros poblados</w:t>
      </w:r>
      <w:r>
        <w:rPr>
          <w:rFonts w:ascii="Arial" w:hAnsi="Arial" w:cs="Arial"/>
          <w:lang w:val="es-CO"/>
        </w:rPr>
        <w:t>), y contiene 3 agrupaciones.</w:t>
      </w:r>
    </w:p>
    <w:p w14:paraId="00C4A9FB" w14:textId="1CB7DEC4" w:rsidR="00355ADD" w:rsidRDefault="00355ADD" w:rsidP="00355AD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556C83AE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(entero): Cantidad total de censados en el grupo.</w:t>
      </w:r>
    </w:p>
    <w:p w14:paraId="3F048AA5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Indígena (entero): Cantidad de censados que se reconocen como indígenas.</w:t>
      </w:r>
    </w:p>
    <w:p w14:paraId="2C47AD04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Gitano(a) o Rrom (entero): Cantidad de censados que se reconocen como gitanos o romaníes.</w:t>
      </w:r>
    </w:p>
    <w:p w14:paraId="54C53A75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Raizal del Archipielago de San Andrés, Providencia y Santa Catalina (entero): Cantidad de censados que se reconocen como raizales del Archipiélago de San Andrés, Providencia y Santa Catalina.</w:t>
      </w:r>
    </w:p>
    <w:p w14:paraId="2D6089B3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Palenquero(a) de San Basilio (entero): Cantidad de censados que se reconocen como palenqueros de San Basilio.</w:t>
      </w:r>
    </w:p>
    <w:p w14:paraId="6B8F60C8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Negro(a), Mulato(a), Afrodescendiente, Afrocolombiano(a) (entero): Cantidad de censados que se reconocen como negros, mulatos, afrodescendientes o afrocolombianos.</w:t>
      </w:r>
    </w:p>
    <w:p w14:paraId="7680C0CE" w14:textId="77777777" w:rsidR="00355ADD" w:rsidRDefault="00355ADD" w:rsidP="00355ADD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Ningún grupo étnico (entero): Cantidad de censados que no se reconocen en ningún grupo étnico.</w:t>
      </w:r>
    </w:p>
    <w:p w14:paraId="4C821F4D" w14:textId="303BC8D9" w:rsidR="00BE0DC3" w:rsidRDefault="00355ADD" w:rsidP="00CB3ACF">
      <w:pPr>
        <w:pStyle w:val="Prrafodelista"/>
        <w:numPr>
          <w:ilvl w:val="0"/>
          <w:numId w:val="9"/>
        </w:numPr>
        <w:rPr>
          <w:rFonts w:ascii="Arial" w:hAnsi="Arial" w:cs="Arial"/>
          <w:lang w:val="es-CO"/>
        </w:rPr>
      </w:pPr>
      <w:r w:rsidRPr="00355ADD">
        <w:rPr>
          <w:rFonts w:ascii="Arial" w:hAnsi="Arial" w:cs="Arial"/>
          <w:lang w:val="es-CO"/>
        </w:rPr>
        <w:t>Sin información (entero): Cantidad de censados de los cuales no se tiene información sobre autorreconocimiento étnico.</w:t>
      </w:r>
    </w:p>
    <w:p w14:paraId="6D5686E0" w14:textId="7739B68F" w:rsidR="00355ADD" w:rsidRDefault="00355ADD" w:rsidP="00355ADD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Agrupaciones:</w:t>
      </w:r>
    </w:p>
    <w:p w14:paraId="161D7454" w14:textId="6E87A56A" w:rsidR="00355ADD" w:rsidRDefault="00355ADD" w:rsidP="00355ADD">
      <w:pPr>
        <w:pStyle w:val="Prrafodelista"/>
        <w:numPr>
          <w:ilvl w:val="0"/>
          <w:numId w:val="10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Total: Resumen del total.</w:t>
      </w:r>
    </w:p>
    <w:p w14:paraId="7C6B7D95" w14:textId="792E814E" w:rsidR="00355ADD" w:rsidRDefault="00355ADD" w:rsidP="00355ADD">
      <w:pPr>
        <w:pStyle w:val="Prrafodelista"/>
        <w:numPr>
          <w:ilvl w:val="0"/>
          <w:numId w:val="10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Territorio no étnico: Grupo con resumen de datos correspondiente a ciudadanos que habitan en territorios no étnicos.</w:t>
      </w:r>
    </w:p>
    <w:p w14:paraId="5367A201" w14:textId="618A5EC1" w:rsidR="00355ADD" w:rsidRPr="00355ADD" w:rsidRDefault="00355ADD" w:rsidP="00355ADD">
      <w:pPr>
        <w:pStyle w:val="Prrafodelista"/>
        <w:numPr>
          <w:ilvl w:val="0"/>
          <w:numId w:val="10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Resguardo indígena: Grupo con resumen de datos correspondiente a ciudadanos que habitan en resguardos indígenas.</w:t>
      </w:r>
    </w:p>
    <w:p w14:paraId="5793368B" w14:textId="77777777" w:rsidR="00BE0DC3" w:rsidRDefault="00BE0DC3" w:rsidP="00CB3ACF">
      <w:pPr>
        <w:rPr>
          <w:rFonts w:ascii="Arial" w:hAnsi="Arial" w:cs="Arial"/>
          <w:lang w:val="es-CO"/>
        </w:rPr>
      </w:pPr>
    </w:p>
    <w:p w14:paraId="6DE02AC9" w14:textId="5C09FE57" w:rsidR="003E63D7" w:rsidRDefault="003E63D7" w:rsidP="00CB3ACF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14PM</w:t>
      </w:r>
    </w:p>
    <w:p w14:paraId="629BD75F" w14:textId="50EAE80B" w:rsidR="003E63D7" w:rsidRDefault="00915175" w:rsidP="00CB3ACF">
      <w:pPr>
        <w:rPr>
          <w:rFonts w:ascii="Arial" w:hAnsi="Arial" w:cs="Arial"/>
          <w:i/>
          <w:iCs/>
          <w:lang w:val="es-CO"/>
        </w:rPr>
      </w:pPr>
      <w:r>
        <w:rPr>
          <w:rFonts w:ascii="Arial" w:hAnsi="Arial" w:cs="Arial"/>
          <w:lang w:val="es-CO"/>
        </w:rPr>
        <w:t xml:space="preserve">Contiene 15 columnas fuertemente agrupadas por </w:t>
      </w:r>
      <w:r>
        <w:rPr>
          <w:rFonts w:ascii="Arial" w:hAnsi="Arial" w:cs="Arial"/>
          <w:i/>
          <w:iCs/>
          <w:lang w:val="es-CO"/>
        </w:rPr>
        <w:t xml:space="preserve">Total </w:t>
      </w:r>
      <w:r w:rsidRPr="00BE0DC3">
        <w:rPr>
          <w:rFonts w:ascii="Arial" w:hAnsi="Arial" w:cs="Arial"/>
          <w:lang w:val="es-CO"/>
        </w:rPr>
        <w:t xml:space="preserve">(Resumen total de datos), </w:t>
      </w:r>
      <w:r>
        <w:rPr>
          <w:rFonts w:ascii="Arial" w:hAnsi="Arial" w:cs="Arial"/>
          <w:i/>
          <w:iCs/>
          <w:lang w:val="es-CO"/>
        </w:rPr>
        <w:t xml:space="preserve">Cabecera </w:t>
      </w:r>
      <w:r w:rsidRPr="00AB7A60">
        <w:rPr>
          <w:rFonts w:ascii="Arial" w:hAnsi="Arial" w:cs="Arial"/>
          <w:lang w:val="es-CO"/>
        </w:rPr>
        <w:t>(Grupo con datos correspondientes a las cabeceras municipales)</w:t>
      </w:r>
      <w:r>
        <w:rPr>
          <w:rFonts w:ascii="Arial" w:hAnsi="Arial" w:cs="Arial"/>
          <w:i/>
          <w:iCs/>
          <w:lang w:val="es-CO"/>
        </w:rPr>
        <w:t xml:space="preserve">, Centro Poblado </w:t>
      </w:r>
      <w:r w:rsidRPr="00AB7A60">
        <w:rPr>
          <w:rFonts w:ascii="Arial" w:hAnsi="Arial" w:cs="Arial"/>
          <w:lang w:val="es-CO"/>
        </w:rPr>
        <w:t>(Grupo con datos correspondientes a centros poblados)</w:t>
      </w:r>
      <w:r>
        <w:rPr>
          <w:rFonts w:ascii="Arial" w:hAnsi="Arial" w:cs="Arial"/>
          <w:i/>
          <w:iCs/>
          <w:lang w:val="es-CO"/>
        </w:rPr>
        <w:t xml:space="preserve">, Rural Disperso </w:t>
      </w:r>
      <w:r w:rsidRPr="00AB7A60">
        <w:rPr>
          <w:rFonts w:ascii="Arial" w:hAnsi="Arial" w:cs="Arial"/>
          <w:lang w:val="es-CO"/>
        </w:rPr>
        <w:t>(Grupo con datos correspondientes a ciudadanos que habitan en las zonas rurales, pero no en centros poblados</w:t>
      </w:r>
      <w:r>
        <w:rPr>
          <w:rFonts w:ascii="Arial" w:hAnsi="Arial" w:cs="Arial"/>
          <w:lang w:val="es-CO"/>
        </w:rPr>
        <w:t xml:space="preserve">), y a su vez contienen subgrupos por </w:t>
      </w:r>
      <w:r>
        <w:rPr>
          <w:rFonts w:ascii="Arial" w:hAnsi="Arial" w:cs="Arial"/>
          <w:i/>
          <w:iCs/>
          <w:lang w:val="es-CO"/>
        </w:rPr>
        <w:t>Tuvo alguna enfermedad en los 30 días</w:t>
      </w:r>
      <w:r>
        <w:rPr>
          <w:rFonts w:ascii="Arial" w:hAnsi="Arial" w:cs="Arial"/>
          <w:lang w:val="es-CO"/>
        </w:rPr>
        <w:t xml:space="preserve"> y </w:t>
      </w:r>
      <w:r>
        <w:rPr>
          <w:rFonts w:ascii="Arial" w:hAnsi="Arial" w:cs="Arial"/>
          <w:i/>
          <w:iCs/>
          <w:lang w:val="es-CO"/>
        </w:rPr>
        <w:t>Servicio de salud donde acudieron.</w:t>
      </w:r>
    </w:p>
    <w:p w14:paraId="22EF3AD5" w14:textId="630915DE" w:rsidR="00915175" w:rsidRDefault="00915175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filas correspondientes a grupos de edad.</w:t>
      </w:r>
    </w:p>
    <w:p w14:paraId="1E234850" w14:textId="4A99D504" w:rsidR="00915175" w:rsidRDefault="00915175" w:rsidP="00CB3ACF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68C5316F" w14:textId="17096B89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personas (entero): Cantidad total de censados del grupo.</w:t>
      </w:r>
    </w:p>
    <w:p w14:paraId="45AA84E9" w14:textId="057692AA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Sí (entero): Cantidad de censados que tuvieron alguna enfermedad los últimos 30 días.</w:t>
      </w:r>
    </w:p>
    <w:p w14:paraId="6206A72D" w14:textId="17A60569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No (entero): Cantidad de censados que no tuvieron alguna enfermedad los últimos 30 días.</w:t>
      </w:r>
    </w:p>
    <w:p w14:paraId="0CFD8E6B" w14:textId="72C5731D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personas que tuvieron alguna enfermedad (entero): Cantidad total de censados que tuvieron alguna enfermedad los últimos 30 días.</w:t>
      </w:r>
    </w:p>
    <w:p w14:paraId="3291518D" w14:textId="4B4C8421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Sin información (entero): Cantidad de censados de los cuales no se tiene información acerca de si tuvieron alguna enfermedad los últimos 30 días.</w:t>
      </w:r>
    </w:p>
    <w:p w14:paraId="2BCBCB05" w14:textId="2C13DB22" w:rsidR="00915175" w:rsidRDefault="00915175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A la entidad de seguridad social en salud a la cual está afiliado (entero): Cantidad de censados que </w:t>
      </w:r>
      <w:r w:rsidR="00974D2D">
        <w:rPr>
          <w:rFonts w:ascii="Arial" w:hAnsi="Arial" w:cs="Arial"/>
          <w:lang w:val="es-CO"/>
        </w:rPr>
        <w:t xml:space="preserve">tuvieron alguna enfermedad los últimos 30 días y </w:t>
      </w:r>
      <w:r>
        <w:rPr>
          <w:rFonts w:ascii="Arial" w:hAnsi="Arial" w:cs="Arial"/>
          <w:lang w:val="es-CO"/>
        </w:rPr>
        <w:t>acudieron a la entidad de seguridad social en salud a la cual están afiliados</w:t>
      </w:r>
      <w:r w:rsidR="00974D2D">
        <w:rPr>
          <w:rFonts w:ascii="Arial" w:hAnsi="Arial" w:cs="Arial"/>
          <w:lang w:val="es-CO"/>
        </w:rPr>
        <w:t>.</w:t>
      </w:r>
    </w:p>
    <w:p w14:paraId="3EC62048" w14:textId="7B927423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 un médico particular (entero): Cantidad de censados que tuvieron alguna enfermedad los últimos 30 días y acudieron a un médico particular.</w:t>
      </w:r>
    </w:p>
    <w:p w14:paraId="5532FF4F" w14:textId="04D13F5A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 un boticario, farmaceuta, droguista (entero): Cantidad de censados que tuvieron alguna enfermedad los últimos 30 días y acudieron a un boticario, farmaceuta o droguista.</w:t>
      </w:r>
    </w:p>
    <w:p w14:paraId="1B6EC1A1" w14:textId="683D45EC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 terapias alternativas (entero): Cantidad de censados que tuvieron alguna enfermedad los últimos 30 días y acudieron a terapias alternativas.</w:t>
      </w:r>
    </w:p>
    <w:p w14:paraId="38CD9CA9" w14:textId="64F46F3B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Acudió a una autoridad indígena espiritual (entero): Cantidad de censados que tuvieron alguna enfermedad los últimos 30 días y acudieron a una autoridad indígena espiritual.</w:t>
      </w:r>
    </w:p>
    <w:p w14:paraId="37E882E6" w14:textId="28E9418C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Otro médico de un grupo étnico (entero): Cantidad de censados que tuvieron alguna enfermedad los últimos 30 días y acudieron a otro médico de un grupo étnico.</w:t>
      </w:r>
    </w:p>
    <w:p w14:paraId="4BC07797" w14:textId="5736F37F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Usó remedios caseros (entero): Cantidad de censados que tuvieron alguna enfermedad los últimos 30 días y usaron remedios caseros.</w:t>
      </w:r>
    </w:p>
    <w:p w14:paraId="0B371F4C" w14:textId="1D152467" w:rsidR="00974D2D" w:rsidRDefault="00974D2D" w:rsidP="00915175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 autorrecetó (entero): Cantidad de censados que tuvieron alguna enfermedad los últimos 30 días y se autorrecetaron.</w:t>
      </w:r>
    </w:p>
    <w:p w14:paraId="3C8BBA3E" w14:textId="7822E5BA" w:rsidR="00974D2D" w:rsidRDefault="00974D2D" w:rsidP="00974D2D">
      <w:pPr>
        <w:pStyle w:val="Prrafodelista"/>
        <w:numPr>
          <w:ilvl w:val="0"/>
          <w:numId w:val="11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No hizo nada (entero): Cantidad de censados que tuvieron alguna enfermedad los últimos 30 días y no hicieron nada al respecto.</w:t>
      </w:r>
    </w:p>
    <w:p w14:paraId="2B755D36" w14:textId="77777777" w:rsidR="006F5671" w:rsidRDefault="006F5671" w:rsidP="006F5671">
      <w:pPr>
        <w:rPr>
          <w:rFonts w:ascii="Arial" w:hAnsi="Arial" w:cs="Arial"/>
          <w:lang w:val="es-CO"/>
        </w:rPr>
      </w:pPr>
    </w:p>
    <w:p w14:paraId="0E553B62" w14:textId="3041548E" w:rsidR="006F5671" w:rsidRDefault="006F5671" w:rsidP="006F567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15PM</w:t>
      </w:r>
    </w:p>
    <w:p w14:paraId="4EA47BB4" w14:textId="6133C28F" w:rsidR="006F5671" w:rsidRDefault="006F5671" w:rsidP="006F5671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Contiene 9 columnas y 3 agrupaciones.</w:t>
      </w:r>
    </w:p>
    <w:p w14:paraId="55E05334" w14:textId="489A534E" w:rsidR="006F5671" w:rsidRDefault="006F5671" w:rsidP="006F5671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Columnas:</w:t>
      </w:r>
    </w:p>
    <w:p w14:paraId="726DB9BA" w14:textId="7DCE8DD7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Total personas menores de 5 años (entero): Cantidad de personas censadas menores de 5 años.</w:t>
      </w:r>
    </w:p>
    <w:p w14:paraId="6A950C19" w14:textId="725D34C2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Asiste a un hogar comunitario, jardín, centro de desarrollo infantil o colegio (entero): Cantidad de menores de 5 años censados que asisten a un hogar comunitario, jardín, centro de desarrollo infantil, o colegio la mayor parte del tiempo entre semana.</w:t>
      </w:r>
    </w:p>
    <w:p w14:paraId="1E20695F" w14:textId="6C6B7B64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 su padre o madre en la vivienda (entero): Cantidad de menores de 5 años censados que permanecen con su padre o madre en la vivienda la mayor parte del tiempo entre semana.</w:t>
      </w:r>
    </w:p>
    <w:p w14:paraId="56FDFF28" w14:textId="66444A54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Con su padre o madre en el trabajo (entero): Cantidad de menores de 5 años censados que permanecen con su padre o madre en el trabajo la mayor parte del tiempo entre semana.</w:t>
      </w:r>
    </w:p>
    <w:p w14:paraId="29CA559B" w14:textId="015B2C15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En la vivienda donde vive el niño al cuidado de un pariente o una persona de 18 años o más (entero): Cantidad de menores de 5 años censados que permanecen en la vivienda donde viven al cuidado de un pariente o una persona mayor de edad</w:t>
      </w:r>
      <w:r w:rsidR="00703C54">
        <w:rPr>
          <w:rFonts w:ascii="Arial" w:hAnsi="Arial" w:cs="Arial"/>
          <w:lang w:val="es-CO"/>
        </w:rPr>
        <w:t xml:space="preserve"> la mayor parte del tiempo entre semana</w:t>
      </w:r>
      <w:r>
        <w:rPr>
          <w:rFonts w:ascii="Arial" w:hAnsi="Arial" w:cs="Arial"/>
          <w:lang w:val="es-CO"/>
        </w:rPr>
        <w:t>.</w:t>
      </w:r>
    </w:p>
    <w:p w14:paraId="1E20176F" w14:textId="38B96314" w:rsidR="006F5671" w:rsidRDefault="006F5671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En l</w:t>
      </w:r>
      <w:r w:rsidR="00703C54">
        <w:rPr>
          <w:rFonts w:ascii="Arial" w:hAnsi="Arial" w:cs="Arial"/>
          <w:lang w:val="es-CO"/>
        </w:rPr>
        <w:t>a</w:t>
      </w:r>
      <w:r>
        <w:rPr>
          <w:rFonts w:ascii="Arial" w:hAnsi="Arial" w:cs="Arial"/>
          <w:lang w:val="es-CO"/>
        </w:rPr>
        <w:t xml:space="preserve"> vivienda donde vive el niño</w:t>
      </w:r>
      <w:r w:rsidR="00703C54">
        <w:rPr>
          <w:rFonts w:ascii="Arial" w:hAnsi="Arial" w:cs="Arial"/>
          <w:lang w:val="es-CO"/>
        </w:rPr>
        <w:t xml:space="preserve"> al cuidado de un pariente o una persona menor de 18 años (entero): Cantidad de menores de 5 años censados que permanecen en la vivienda donde viven al cuidado de un pariente o persona menor de 18 años la mayor parte del tiempo entre semana.</w:t>
      </w:r>
    </w:p>
    <w:p w14:paraId="24060806" w14:textId="7828BA01" w:rsidR="00703C54" w:rsidRDefault="00703C54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 cuidado de un pariente o de otra persona en otro lugar (entero): Cantidad de menores de 5 años censados que permanecen al cuidado de un pariente u otra persona en un lugar diferente a los mencionados la mayor parte del tiempo entre semana.</w:t>
      </w:r>
    </w:p>
    <w:p w14:paraId="4CDB79BD" w14:textId="793C7462" w:rsidR="00703C54" w:rsidRDefault="00703C54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>En la vivienda, solo (entero): Cantidad de menores de 5 años que permanecen en la vivienda solos la mayor parte del tiempo entre semana.</w:t>
      </w:r>
    </w:p>
    <w:p w14:paraId="6B80B7E9" w14:textId="10F32340" w:rsidR="00703C54" w:rsidRPr="006F5671" w:rsidRDefault="00703C54" w:rsidP="006F5671">
      <w:pPr>
        <w:pStyle w:val="Prrafodelista"/>
        <w:numPr>
          <w:ilvl w:val="0"/>
          <w:numId w:val="13"/>
        </w:num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Sin información (entero): Cantidad de menores de 5 años censados de los cuales no se tiene información sobre donde permanecen la mayor parte del tiempo entre semana.</w:t>
      </w:r>
    </w:p>
    <w:sectPr w:rsidR="00703C54" w:rsidRPr="006F567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22A"/>
    <w:multiLevelType w:val="hybridMultilevel"/>
    <w:tmpl w:val="539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62D74"/>
    <w:multiLevelType w:val="hybridMultilevel"/>
    <w:tmpl w:val="CA0E2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D691A"/>
    <w:multiLevelType w:val="hybridMultilevel"/>
    <w:tmpl w:val="56FC6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52E8B"/>
    <w:multiLevelType w:val="hybridMultilevel"/>
    <w:tmpl w:val="B000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C4194"/>
    <w:multiLevelType w:val="hybridMultilevel"/>
    <w:tmpl w:val="0542F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D63117"/>
    <w:multiLevelType w:val="hybridMultilevel"/>
    <w:tmpl w:val="036E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21CAC"/>
    <w:multiLevelType w:val="hybridMultilevel"/>
    <w:tmpl w:val="61F80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8B0027"/>
    <w:multiLevelType w:val="hybridMultilevel"/>
    <w:tmpl w:val="1A2A0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9307D"/>
    <w:multiLevelType w:val="hybridMultilevel"/>
    <w:tmpl w:val="BE94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91E29"/>
    <w:multiLevelType w:val="hybridMultilevel"/>
    <w:tmpl w:val="90A0C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117B3"/>
    <w:multiLevelType w:val="hybridMultilevel"/>
    <w:tmpl w:val="B902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A7E9E"/>
    <w:multiLevelType w:val="hybridMultilevel"/>
    <w:tmpl w:val="8EAE2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93F7C"/>
    <w:multiLevelType w:val="hybridMultilevel"/>
    <w:tmpl w:val="8F9A8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902107">
    <w:abstractNumId w:val="7"/>
  </w:num>
  <w:num w:numId="2" w16cid:durableId="617299781">
    <w:abstractNumId w:val="9"/>
  </w:num>
  <w:num w:numId="3" w16cid:durableId="1048263498">
    <w:abstractNumId w:val="5"/>
  </w:num>
  <w:num w:numId="4" w16cid:durableId="237983024">
    <w:abstractNumId w:val="4"/>
  </w:num>
  <w:num w:numId="5" w16cid:durableId="325859572">
    <w:abstractNumId w:val="1"/>
  </w:num>
  <w:num w:numId="6" w16cid:durableId="398870548">
    <w:abstractNumId w:val="8"/>
  </w:num>
  <w:num w:numId="7" w16cid:durableId="1317153043">
    <w:abstractNumId w:val="10"/>
  </w:num>
  <w:num w:numId="8" w16cid:durableId="430202784">
    <w:abstractNumId w:val="2"/>
  </w:num>
  <w:num w:numId="9" w16cid:durableId="1169177289">
    <w:abstractNumId w:val="11"/>
  </w:num>
  <w:num w:numId="10" w16cid:durableId="965619825">
    <w:abstractNumId w:val="0"/>
  </w:num>
  <w:num w:numId="11" w16cid:durableId="1154027656">
    <w:abstractNumId w:val="6"/>
  </w:num>
  <w:num w:numId="12" w16cid:durableId="867530551">
    <w:abstractNumId w:val="3"/>
  </w:num>
  <w:num w:numId="13" w16cid:durableId="464351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03"/>
    <w:rsid w:val="00004C92"/>
    <w:rsid w:val="000258F2"/>
    <w:rsid w:val="00032D83"/>
    <w:rsid w:val="00037098"/>
    <w:rsid w:val="000B625E"/>
    <w:rsid w:val="000F058E"/>
    <w:rsid w:val="001049D4"/>
    <w:rsid w:val="001428B1"/>
    <w:rsid w:val="001A7A31"/>
    <w:rsid w:val="0024028F"/>
    <w:rsid w:val="003110B1"/>
    <w:rsid w:val="00333987"/>
    <w:rsid w:val="0033564A"/>
    <w:rsid w:val="003423FD"/>
    <w:rsid w:val="00342DCC"/>
    <w:rsid w:val="00355ADD"/>
    <w:rsid w:val="003B107D"/>
    <w:rsid w:val="003E63D7"/>
    <w:rsid w:val="004F02FB"/>
    <w:rsid w:val="0055476C"/>
    <w:rsid w:val="00576292"/>
    <w:rsid w:val="005930B2"/>
    <w:rsid w:val="005C503C"/>
    <w:rsid w:val="00613A0D"/>
    <w:rsid w:val="00617239"/>
    <w:rsid w:val="0065287F"/>
    <w:rsid w:val="00661B95"/>
    <w:rsid w:val="006F2307"/>
    <w:rsid w:val="006F3609"/>
    <w:rsid w:val="006F5671"/>
    <w:rsid w:val="00703C54"/>
    <w:rsid w:val="00767609"/>
    <w:rsid w:val="007D63F8"/>
    <w:rsid w:val="007F0DFA"/>
    <w:rsid w:val="007F54F1"/>
    <w:rsid w:val="00821B32"/>
    <w:rsid w:val="00844DC2"/>
    <w:rsid w:val="008453D2"/>
    <w:rsid w:val="008B16C0"/>
    <w:rsid w:val="008B3EC4"/>
    <w:rsid w:val="008F01E0"/>
    <w:rsid w:val="00907ECF"/>
    <w:rsid w:val="00915175"/>
    <w:rsid w:val="009740E9"/>
    <w:rsid w:val="00974D2D"/>
    <w:rsid w:val="009B7350"/>
    <w:rsid w:val="009F3AA9"/>
    <w:rsid w:val="00A24DEC"/>
    <w:rsid w:val="00A3429E"/>
    <w:rsid w:val="00A462A5"/>
    <w:rsid w:val="00A71682"/>
    <w:rsid w:val="00AB7A60"/>
    <w:rsid w:val="00B25C17"/>
    <w:rsid w:val="00B26C53"/>
    <w:rsid w:val="00B652B3"/>
    <w:rsid w:val="00BA3EAF"/>
    <w:rsid w:val="00BE0DC3"/>
    <w:rsid w:val="00C97872"/>
    <w:rsid w:val="00CB3ACF"/>
    <w:rsid w:val="00CB3B74"/>
    <w:rsid w:val="00D47F14"/>
    <w:rsid w:val="00D74703"/>
    <w:rsid w:val="00DE1052"/>
    <w:rsid w:val="00DF503B"/>
    <w:rsid w:val="00EC17BF"/>
    <w:rsid w:val="00E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59DA"/>
  <w15:chartTrackingRefBased/>
  <w15:docId w15:val="{FE809FA3-10F4-4714-98CA-A667DF6E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7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7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7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7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7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7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7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7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7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7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7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762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629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6292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B65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6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dane.gov.co/index.php/estadisticas-por-tema/demografia-y-poblacion/censo-nacional-de-poblacion-y-vivenda-20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13</Pages>
  <Words>2915</Words>
  <Characters>16617</Characters>
  <Application>Microsoft Office Word</Application>
  <DocSecurity>0</DocSecurity>
  <Lines>138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Martínez</dc:creator>
  <cp:keywords/>
  <dc:description/>
  <cp:lastModifiedBy>Luis Fernando Martínez</cp:lastModifiedBy>
  <cp:revision>16</cp:revision>
  <dcterms:created xsi:type="dcterms:W3CDTF">2025-02-24T17:55:00Z</dcterms:created>
  <dcterms:modified xsi:type="dcterms:W3CDTF">2025-03-08T00:32:00Z</dcterms:modified>
</cp:coreProperties>
</file>