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8D75B" w14:textId="1C3511B6" w:rsidR="00D74703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Fuentes de Datos</w:t>
      </w:r>
    </w:p>
    <w:p w14:paraId="69498D3A" w14:textId="143A97FA" w:rsidR="001A7A31" w:rsidRDefault="001A7A31">
      <w:pPr>
        <w:rPr>
          <w:rFonts w:ascii="Arial" w:hAnsi="Arial" w:cs="Arial"/>
          <w:b/>
          <w:bCs/>
          <w:lang w:val="es-CO"/>
        </w:rPr>
      </w:pPr>
    </w:p>
    <w:p w14:paraId="3BEC1C11" w14:textId="5EB5853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 Muñoz</w:t>
      </w:r>
    </w:p>
    <w:p w14:paraId="192A817A" w14:textId="1FF9D68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24 de febrero de 2025</w:t>
      </w:r>
    </w:p>
    <w:p w14:paraId="7DE05ED3" w14:textId="6CC7509A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 w:rsidR="00613A0D">
        <w:rPr>
          <w:rFonts w:ascii="Arial" w:hAnsi="Arial" w:cs="Arial"/>
          <w:lang w:val="es-CO"/>
        </w:rPr>
        <w:t>4</w:t>
      </w:r>
      <w:r>
        <w:rPr>
          <w:rFonts w:ascii="Arial" w:hAnsi="Arial" w:cs="Arial"/>
          <w:lang w:val="es-CO"/>
        </w:rPr>
        <w:t xml:space="preserve"> de </w:t>
      </w:r>
      <w:r w:rsidR="00613A0D">
        <w:rPr>
          <w:rFonts w:ascii="Arial" w:hAnsi="Arial" w:cs="Arial"/>
          <w:lang w:val="es-CO"/>
        </w:rPr>
        <w:t>marzo</w:t>
      </w:r>
      <w:r>
        <w:rPr>
          <w:rFonts w:ascii="Arial" w:hAnsi="Arial" w:cs="Arial"/>
          <w:lang w:val="es-CO"/>
        </w:rPr>
        <w:t xml:space="preserve"> de 2025</w:t>
      </w:r>
    </w:p>
    <w:p w14:paraId="0811CC6E" w14:textId="77777777" w:rsidR="001A7A31" w:rsidRDefault="001A7A31">
      <w:pPr>
        <w:rPr>
          <w:rFonts w:ascii="Arial" w:hAnsi="Arial" w:cs="Arial"/>
          <w:lang w:val="es-CO"/>
        </w:rPr>
      </w:pPr>
    </w:p>
    <w:p w14:paraId="7701DC76" w14:textId="3D728EF5" w:rsidR="001A7A31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</w:t>
      </w:r>
    </w:p>
    <w:p w14:paraId="1C5012E4" w14:textId="16DDDD2B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Los datos para este proyecto fueron </w:t>
      </w:r>
      <w:r w:rsidR="00576292">
        <w:rPr>
          <w:rFonts w:ascii="Arial" w:hAnsi="Arial" w:cs="Arial"/>
          <w:lang w:val="es-CO"/>
        </w:rPr>
        <w:t xml:space="preserve">sustraídos de la </w:t>
      </w:r>
      <w:hyperlink r:id="rId5" w:history="1">
        <w:r w:rsidR="00576292" w:rsidRPr="00576292">
          <w:rPr>
            <w:rStyle w:val="Hipervnculo"/>
            <w:rFonts w:ascii="Arial" w:hAnsi="Arial" w:cs="Arial"/>
            <w:lang w:val="es-CO"/>
          </w:rPr>
          <w:t>página oficial del Departamento Nacional de Estadística</w:t>
        </w:r>
      </w:hyperlink>
      <w:r w:rsidR="00576292">
        <w:rPr>
          <w:rFonts w:ascii="Arial" w:hAnsi="Arial" w:cs="Arial"/>
          <w:lang w:val="es-CO"/>
        </w:rPr>
        <w:t>, el ítem ‘Cuadros personas demográfico – CNPV 2018.</w:t>
      </w:r>
    </w:p>
    <w:p w14:paraId="6D87F39C" w14:textId="06F6149C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día 24 de febrero de 2025 se puede encontrar así:</w:t>
      </w:r>
    </w:p>
    <w:p w14:paraId="651C1913" w14:textId="0F2EFA48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84457E1" wp14:editId="2F0438CC">
            <wp:extent cx="5612130" cy="3970655"/>
            <wp:effectExtent l="0" t="0" r="7620" b="0"/>
            <wp:docPr id="15670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24897" name="Imagen 156702489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3C56" w14:textId="77777777" w:rsidR="00576292" w:rsidRDefault="00576292">
      <w:pPr>
        <w:rPr>
          <w:rFonts w:ascii="Arial" w:hAnsi="Arial" w:cs="Arial"/>
          <w:lang w:val="es-CO"/>
        </w:rPr>
      </w:pPr>
    </w:p>
    <w:p w14:paraId="1D3AA677" w14:textId="77777777" w:rsidR="00576292" w:rsidRDefault="00576292">
      <w:pPr>
        <w:rPr>
          <w:rFonts w:ascii="Arial" w:hAnsi="Arial" w:cs="Arial"/>
          <w:lang w:val="es-CO"/>
        </w:rPr>
      </w:pPr>
    </w:p>
    <w:p w14:paraId="56E05009" w14:textId="77777777" w:rsidR="00A462A5" w:rsidRDefault="00A462A5">
      <w:pPr>
        <w:rPr>
          <w:rFonts w:ascii="Arial" w:hAnsi="Arial" w:cs="Arial"/>
          <w:lang w:val="es-CO"/>
        </w:rPr>
      </w:pPr>
    </w:p>
    <w:p w14:paraId="5B88BF47" w14:textId="1A42B59F" w:rsidR="00A462A5" w:rsidRDefault="00A462A5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lastRenderedPageBreak/>
        <w:t>Licencia</w:t>
      </w:r>
    </w:p>
    <w:p w14:paraId="4C941BC3" w14:textId="4FB5D869" w:rsidR="00A462A5" w:rsidRDefault="00A462A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aprovechamiento de estos datos se rige por la Ley de Datos Abiertos colombiana</w:t>
      </w:r>
      <w:r w:rsidR="007F0DFA">
        <w:rPr>
          <w:rFonts w:ascii="Arial" w:hAnsi="Arial" w:cs="Arial"/>
          <w:lang w:val="es-CO"/>
        </w:rPr>
        <w:t>, Ley 1712 de 2014.</w:t>
      </w:r>
    </w:p>
    <w:p w14:paraId="336F7182" w14:textId="77777777" w:rsidR="007F0DFA" w:rsidRDefault="007F0DFA">
      <w:pPr>
        <w:rPr>
          <w:rFonts w:ascii="Arial" w:hAnsi="Arial" w:cs="Arial"/>
          <w:lang w:val="es-CO"/>
        </w:rPr>
      </w:pPr>
    </w:p>
    <w:p w14:paraId="3B27EE89" w14:textId="28047A81" w:rsidR="007F0DFA" w:rsidRPr="00A3429E" w:rsidRDefault="007F0DFA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Alcance</w:t>
      </w:r>
    </w:p>
    <w:p w14:paraId="71D2DD1F" w14:textId="5C0C89EA" w:rsidR="00767609" w:rsidRPr="00A3429E" w:rsidRDefault="00767609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proporcionados son datos públicos recolectados por el DANE, no es posible la individualización de ningún ciudadano que haya proporcionado datos para el censo.</w:t>
      </w:r>
    </w:p>
    <w:p w14:paraId="582DF3E8" w14:textId="0A224C3A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Colombia.</w:t>
      </w:r>
    </w:p>
    <w:p w14:paraId="71F70CF3" w14:textId="6C439955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las personas que fueron efectivamente encuestadas durante el censo.</w:t>
      </w:r>
    </w:p>
    <w:p w14:paraId="56011B7B" w14:textId="77777777" w:rsidR="00A3429E" w:rsidRPr="00A3429E" w:rsidRDefault="00A3429E" w:rsidP="00767609">
      <w:pPr>
        <w:rPr>
          <w:rFonts w:ascii="Arial" w:hAnsi="Arial" w:cs="Arial"/>
          <w:lang w:val="es-CO"/>
        </w:rPr>
      </w:pPr>
    </w:p>
    <w:p w14:paraId="17E13702" w14:textId="583B4B7C" w:rsidR="00A3429E" w:rsidRDefault="00A3429E" w:rsidP="00767609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Ubicación de los datos en el proyecto</w:t>
      </w:r>
    </w:p>
    <w:p w14:paraId="24853569" w14:textId="5DF020A7" w:rsidR="00A3429E" w:rsidRDefault="00342DCC" w:rsidP="00767609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El archivo fuente estará en la ruta </w:t>
      </w:r>
      <w:r>
        <w:rPr>
          <w:rFonts w:ascii="Arial" w:hAnsi="Arial" w:cs="Arial"/>
          <w:i/>
          <w:iCs/>
          <w:lang w:val="es-CO"/>
        </w:rPr>
        <w:t>Censo Viterbo Caldas 2018/Data/Original/</w:t>
      </w:r>
    </w:p>
    <w:p w14:paraId="051735AE" w14:textId="2ABD2595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archivo fuente no se debe modificar, en caso de ser necesario, se debe crear una copia de estos.</w:t>
      </w:r>
    </w:p>
    <w:p w14:paraId="79D70BAA" w14:textId="6BAA93A4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archivos fuente:</w:t>
      </w:r>
    </w:p>
    <w:p w14:paraId="2B8890E9" w14:textId="2023E3C0" w:rsidR="00342DCC" w:rsidRPr="00342DCC" w:rsidRDefault="00342DCC" w:rsidP="00342DC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PERSONAS_DEMOGRAFICO_Cuadros_CNPV_2018.xslsx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35"/>
        <w:gridCol w:w="2160"/>
        <w:gridCol w:w="2070"/>
        <w:gridCol w:w="1363"/>
      </w:tblGrid>
      <w:tr w:rsidR="00B652B3" w14:paraId="3CEFB1BF" w14:textId="77777777" w:rsidTr="00B652B3">
        <w:tc>
          <w:tcPr>
            <w:tcW w:w="3235" w:type="dxa"/>
          </w:tcPr>
          <w:p w14:paraId="3691C196" w14:textId="612596E9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Nombre Archivo</w:t>
            </w:r>
          </w:p>
        </w:tc>
        <w:tc>
          <w:tcPr>
            <w:tcW w:w="2160" w:type="dxa"/>
          </w:tcPr>
          <w:p w14:paraId="10BC6E30" w14:textId="7C8BF430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Extensión</w:t>
            </w:r>
          </w:p>
        </w:tc>
        <w:tc>
          <w:tcPr>
            <w:tcW w:w="2070" w:type="dxa"/>
          </w:tcPr>
          <w:p w14:paraId="27DBE0FC" w14:textId="4874048F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Tamaño [MB]</w:t>
            </w:r>
          </w:p>
        </w:tc>
        <w:tc>
          <w:tcPr>
            <w:tcW w:w="1363" w:type="dxa"/>
          </w:tcPr>
          <w:p w14:paraId="3952EA34" w14:textId="693EEDBA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Filas</w:t>
            </w:r>
          </w:p>
        </w:tc>
      </w:tr>
      <w:tr w:rsidR="00B652B3" w14:paraId="267FEF3F" w14:textId="77777777" w:rsidTr="00B652B3">
        <w:tc>
          <w:tcPr>
            <w:tcW w:w="3235" w:type="dxa"/>
          </w:tcPr>
          <w:p w14:paraId="5282B298" w14:textId="6F17F3CE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PERSONAS_DEMOGRAFICO_Cuadros_CNPV_2018</w:t>
            </w:r>
          </w:p>
        </w:tc>
        <w:tc>
          <w:tcPr>
            <w:tcW w:w="2160" w:type="dxa"/>
          </w:tcPr>
          <w:p w14:paraId="7B0A529F" w14:textId="57D2B7CD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xlsx</w:t>
            </w:r>
          </w:p>
        </w:tc>
        <w:tc>
          <w:tcPr>
            <w:tcW w:w="2070" w:type="dxa"/>
          </w:tcPr>
          <w:p w14:paraId="5610A30F" w14:textId="777E4629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137</w:t>
            </w:r>
          </w:p>
        </w:tc>
        <w:tc>
          <w:tcPr>
            <w:tcW w:w="1363" w:type="dxa"/>
          </w:tcPr>
          <w:p w14:paraId="574C55AF" w14:textId="77777777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</w:p>
        </w:tc>
      </w:tr>
    </w:tbl>
    <w:p w14:paraId="21117831" w14:textId="77777777" w:rsidR="00A3429E" w:rsidRDefault="00A3429E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C04A261" w14:textId="77777777" w:rsidR="00844DC2" w:rsidRPr="00A3429E" w:rsidRDefault="00844DC2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7B9B928F" w14:textId="491916DF" w:rsidR="007F0DFA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Datos Preparados</w:t>
      </w:r>
    </w:p>
    <w:p w14:paraId="5B59F7CF" w14:textId="66B13EB5" w:rsidR="00844DC2" w:rsidRDefault="00844DC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Los datos preparados se almacenarán en la ruta </w:t>
      </w:r>
      <w:r>
        <w:rPr>
          <w:rFonts w:ascii="Arial" w:hAnsi="Arial" w:cs="Arial"/>
          <w:i/>
          <w:iCs/>
          <w:lang w:val="es-CO"/>
        </w:rPr>
        <w:t>Censo Viterbo Caldas 2018/Data/</w:t>
      </w:r>
      <w:proofErr w:type="spellStart"/>
      <w:r>
        <w:rPr>
          <w:rFonts w:ascii="Arial" w:hAnsi="Arial" w:cs="Arial"/>
          <w:i/>
          <w:iCs/>
          <w:lang w:val="es-CO"/>
        </w:rPr>
        <w:t>Datasets</w:t>
      </w:r>
      <w:proofErr w:type="spellEnd"/>
      <w:r>
        <w:rPr>
          <w:rFonts w:ascii="Arial" w:hAnsi="Arial" w:cs="Arial"/>
          <w:i/>
          <w:iCs/>
          <w:lang w:val="es-CO"/>
        </w:rPr>
        <w:t>/</w:t>
      </w:r>
    </w:p>
    <w:p w14:paraId="298B2DFB" w14:textId="77777777" w:rsidR="00844DC2" w:rsidRDefault="00844DC2">
      <w:pPr>
        <w:rPr>
          <w:rFonts w:ascii="Arial" w:hAnsi="Arial" w:cs="Arial"/>
          <w:lang w:val="es-CO"/>
        </w:rPr>
      </w:pPr>
    </w:p>
    <w:p w14:paraId="6AB4B18C" w14:textId="1B6C5B60" w:rsidR="00844DC2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los datos fuente</w:t>
      </w:r>
    </w:p>
    <w:p w14:paraId="3286B972" w14:textId="77777777" w:rsidR="001428B1" w:rsidRDefault="00844DC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El archivo fuente es un .xlsx que contiene </w:t>
      </w:r>
      <w:r w:rsidR="003110B1">
        <w:rPr>
          <w:rFonts w:ascii="Arial" w:hAnsi="Arial" w:cs="Arial"/>
          <w:lang w:val="es-CO"/>
        </w:rPr>
        <w:t>37 hojas</w:t>
      </w:r>
      <w:r w:rsidR="006F3609">
        <w:rPr>
          <w:rFonts w:ascii="Arial" w:hAnsi="Arial" w:cs="Arial"/>
          <w:lang w:val="es-CO"/>
        </w:rPr>
        <w:t xml:space="preserve">, donde cada hoja </w:t>
      </w:r>
      <w:r w:rsidR="001428B1">
        <w:rPr>
          <w:rFonts w:ascii="Arial" w:hAnsi="Arial" w:cs="Arial"/>
          <w:lang w:val="es-CO"/>
        </w:rPr>
        <w:t>contiene datos relacionados con un ítem, y pueden ser datos departamentales, municipales o totales nacionales.</w:t>
      </w:r>
    </w:p>
    <w:p w14:paraId="65975DF1" w14:textId="60FDE071" w:rsidR="00844DC2" w:rsidRDefault="001428B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La primera hoja es el índice del archivo fuente, allí se detallan las hojas, abreviaturas y descripciones.</w:t>
      </w:r>
      <w:r w:rsidR="00A24DEC">
        <w:rPr>
          <w:rFonts w:ascii="Arial" w:hAnsi="Arial" w:cs="Arial"/>
          <w:lang w:val="es-CO"/>
        </w:rPr>
        <w:t xml:space="preserve"> Excepto por el índice, el nombre de cada hoja está compuesto por un número, la letra </w:t>
      </w:r>
      <w:r w:rsidR="00A24DEC">
        <w:rPr>
          <w:rFonts w:ascii="Arial" w:hAnsi="Arial" w:cs="Arial"/>
          <w:b/>
          <w:bCs/>
          <w:lang w:val="es-CO"/>
        </w:rPr>
        <w:t xml:space="preserve">P </w:t>
      </w:r>
      <w:r w:rsidR="00A24DEC">
        <w:rPr>
          <w:rFonts w:ascii="Arial" w:hAnsi="Arial" w:cs="Arial"/>
          <w:lang w:val="es-CO"/>
        </w:rPr>
        <w:t xml:space="preserve">y la letra </w:t>
      </w:r>
      <w:r w:rsidR="00A24DEC">
        <w:rPr>
          <w:rFonts w:ascii="Arial" w:hAnsi="Arial" w:cs="Arial"/>
          <w:b/>
          <w:bCs/>
          <w:lang w:val="es-CO"/>
        </w:rPr>
        <w:t>D</w:t>
      </w:r>
      <w:r w:rsidR="00A24DEC">
        <w:rPr>
          <w:rFonts w:ascii="Arial" w:hAnsi="Arial" w:cs="Arial"/>
          <w:lang w:val="es-CO"/>
        </w:rPr>
        <w:t xml:space="preserve">, </w:t>
      </w:r>
      <w:r w:rsidR="00A24DEC">
        <w:rPr>
          <w:rFonts w:ascii="Arial" w:hAnsi="Arial" w:cs="Arial"/>
          <w:b/>
          <w:bCs/>
          <w:lang w:val="es-CO"/>
        </w:rPr>
        <w:t xml:space="preserve">M </w:t>
      </w:r>
      <w:r w:rsidR="00A24DEC">
        <w:rPr>
          <w:rFonts w:ascii="Arial" w:hAnsi="Arial" w:cs="Arial"/>
          <w:lang w:val="es-CO"/>
        </w:rPr>
        <w:t xml:space="preserve">o </w:t>
      </w:r>
      <w:r w:rsidR="00A24DEC">
        <w:rPr>
          <w:rFonts w:ascii="Arial" w:hAnsi="Arial" w:cs="Arial"/>
          <w:b/>
          <w:bCs/>
          <w:lang w:val="es-CO"/>
        </w:rPr>
        <w:t>T</w:t>
      </w:r>
      <w:r w:rsidR="00A24DEC">
        <w:rPr>
          <w:rFonts w:ascii="Arial" w:hAnsi="Arial" w:cs="Arial"/>
          <w:lang w:val="es-CO"/>
        </w:rPr>
        <w:t>, donde</w:t>
      </w:r>
    </w:p>
    <w:p w14:paraId="17769838" w14:textId="1394E978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PD: </w:t>
      </w:r>
      <w:r>
        <w:rPr>
          <w:rFonts w:ascii="Arial" w:hAnsi="Arial" w:cs="Arial"/>
          <w:lang w:val="es-CO"/>
        </w:rPr>
        <w:t>Personas Departamental</w:t>
      </w:r>
    </w:p>
    <w:p w14:paraId="53ED5C94" w14:textId="1DF4A333" w:rsidR="00A24DEC" w:rsidRP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PM: </w:t>
      </w:r>
      <w:r>
        <w:rPr>
          <w:rFonts w:ascii="Arial" w:hAnsi="Arial" w:cs="Arial"/>
          <w:lang w:val="es-CO"/>
        </w:rPr>
        <w:t>Personas Municipal</w:t>
      </w:r>
    </w:p>
    <w:p w14:paraId="7B645923" w14:textId="622E7C29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PT: </w:t>
      </w:r>
      <w:r>
        <w:rPr>
          <w:rFonts w:ascii="Arial" w:hAnsi="Arial" w:cs="Arial"/>
          <w:lang w:val="es-CO"/>
        </w:rPr>
        <w:t>Personas Total Nacional</w:t>
      </w:r>
    </w:p>
    <w:p w14:paraId="1200CB1B" w14:textId="0D433047" w:rsidR="00D47F14" w:rsidRDefault="00D47F14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PP:</w:t>
      </w:r>
      <w:r>
        <w:rPr>
          <w:rFonts w:ascii="Arial" w:hAnsi="Arial" w:cs="Arial"/>
          <w:lang w:val="es-CO"/>
        </w:rPr>
        <w:t xml:space="preserve"> Principales países</w:t>
      </w:r>
    </w:p>
    <w:p w14:paraId="43DFD03C" w14:textId="790DBD8A" w:rsidR="00333987" w:rsidRPr="00333987" w:rsidRDefault="006F2307" w:rsidP="00333987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Por el alcance de este proyecto, se utilizarán solo las hojas relacionadas con datos municipales.</w:t>
      </w:r>
    </w:p>
    <w:p w14:paraId="2EF11E6B" w14:textId="0FA1F1D6" w:rsidR="00A24DEC" w:rsidRDefault="00333987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hojas</w:t>
      </w:r>
    </w:p>
    <w:tbl>
      <w:tblPr>
        <w:tblStyle w:val="Tablaconcuadrcula"/>
        <w:tblW w:w="9651" w:type="dxa"/>
        <w:tblLayout w:type="fixed"/>
        <w:tblLook w:val="04A0" w:firstRow="1" w:lastRow="0" w:firstColumn="1" w:lastColumn="0" w:noHBand="0" w:noVBand="1"/>
      </w:tblPr>
      <w:tblGrid>
        <w:gridCol w:w="1165"/>
        <w:gridCol w:w="6570"/>
        <w:gridCol w:w="1093"/>
        <w:gridCol w:w="823"/>
      </w:tblGrid>
      <w:tr w:rsidR="009740E9" w14:paraId="6B28A48C" w14:textId="5C05034D" w:rsidTr="009740E9">
        <w:tc>
          <w:tcPr>
            <w:tcW w:w="1165" w:type="dxa"/>
          </w:tcPr>
          <w:p w14:paraId="71340E67" w14:textId="4F58B7C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Nombre</w:t>
            </w:r>
          </w:p>
        </w:tc>
        <w:tc>
          <w:tcPr>
            <w:tcW w:w="6570" w:type="dxa"/>
          </w:tcPr>
          <w:p w14:paraId="75196AF1" w14:textId="2900A56C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Descripción</w:t>
            </w:r>
          </w:p>
        </w:tc>
        <w:tc>
          <w:tcPr>
            <w:tcW w:w="1093" w:type="dxa"/>
          </w:tcPr>
          <w:p w14:paraId="1ADABC6D" w14:textId="2A506FF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Rango</w:t>
            </w:r>
          </w:p>
        </w:tc>
        <w:tc>
          <w:tcPr>
            <w:tcW w:w="823" w:type="dxa"/>
          </w:tcPr>
          <w:p w14:paraId="475C7F88" w14:textId="5AEC503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Filas</w:t>
            </w:r>
          </w:p>
        </w:tc>
      </w:tr>
      <w:tr w:rsidR="009740E9" w14:paraId="60A06A2F" w14:textId="4425DE70" w:rsidTr="009740E9">
        <w:tc>
          <w:tcPr>
            <w:tcW w:w="1165" w:type="dxa"/>
          </w:tcPr>
          <w:p w14:paraId="7F2DF41F" w14:textId="294DB45A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1PM</w:t>
            </w:r>
          </w:p>
        </w:tc>
        <w:tc>
          <w:tcPr>
            <w:tcW w:w="6570" w:type="dxa"/>
          </w:tcPr>
          <w:p w14:paraId="20FB3802" w14:textId="1678036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333987">
              <w:rPr>
                <w:rFonts w:ascii="Arial" w:hAnsi="Arial" w:cs="Arial"/>
                <w:lang w:val="es-CO"/>
              </w:rPr>
              <w:t>Población total censada, por sexo e índices de masculinidad y feminidad, según municipio, áreas (Total, Cabecera y Centros poblados y Rural disperso) y grupos de edad</w:t>
            </w:r>
          </w:p>
        </w:tc>
        <w:tc>
          <w:tcPr>
            <w:tcW w:w="1093" w:type="dxa"/>
          </w:tcPr>
          <w:p w14:paraId="1CEBC4C4" w14:textId="5F0B89E4" w:rsidR="009740E9" w:rsidRPr="00333987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B24196-B24252</w:t>
            </w:r>
          </w:p>
        </w:tc>
        <w:tc>
          <w:tcPr>
            <w:tcW w:w="823" w:type="dxa"/>
          </w:tcPr>
          <w:p w14:paraId="43932FCC" w14:textId="3452CB01" w:rsidR="009740E9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  <w:p w14:paraId="7BD342D4" w14:textId="77777777" w:rsidR="006F2307" w:rsidRPr="006F2307" w:rsidRDefault="006F2307" w:rsidP="006F2307">
            <w:pPr>
              <w:rPr>
                <w:rFonts w:ascii="Arial" w:hAnsi="Arial" w:cs="Arial"/>
                <w:lang w:val="es-CO"/>
              </w:rPr>
            </w:pPr>
          </w:p>
        </w:tc>
      </w:tr>
      <w:tr w:rsidR="009740E9" w14:paraId="3413F82A" w14:textId="327E6B8B" w:rsidTr="009740E9">
        <w:tc>
          <w:tcPr>
            <w:tcW w:w="1165" w:type="dxa"/>
          </w:tcPr>
          <w:p w14:paraId="0F019338" w14:textId="42CEEC07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3PM</w:t>
            </w:r>
          </w:p>
        </w:tc>
        <w:tc>
          <w:tcPr>
            <w:tcW w:w="6570" w:type="dxa"/>
          </w:tcPr>
          <w:p w14:paraId="4A798C9B" w14:textId="0ABE3249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 censada, por sexo y áreas (Total, Cabecera y Centros poblados y Rural disperso), según municipios y edades simples</w:t>
            </w:r>
          </w:p>
        </w:tc>
        <w:tc>
          <w:tcPr>
            <w:tcW w:w="1093" w:type="dxa"/>
          </w:tcPr>
          <w:p w14:paraId="07C4395C" w14:textId="33075550" w:rsidR="009740E9" w:rsidRPr="00CB3B74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B42485-42607</w:t>
            </w:r>
          </w:p>
        </w:tc>
        <w:tc>
          <w:tcPr>
            <w:tcW w:w="823" w:type="dxa"/>
          </w:tcPr>
          <w:p w14:paraId="36F08060" w14:textId="4BDB55E5" w:rsidR="009740E9" w:rsidRPr="00CB3B74" w:rsidRDefault="00EC17BF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123</w:t>
            </w:r>
          </w:p>
        </w:tc>
      </w:tr>
      <w:tr w:rsidR="009740E9" w14:paraId="6210F7A5" w14:textId="229AFB34" w:rsidTr="009740E9">
        <w:tc>
          <w:tcPr>
            <w:tcW w:w="1165" w:type="dxa"/>
          </w:tcPr>
          <w:p w14:paraId="3151BB9A" w14:textId="64C3E44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4PM</w:t>
            </w:r>
          </w:p>
        </w:tc>
        <w:tc>
          <w:tcPr>
            <w:tcW w:w="6570" w:type="dxa"/>
          </w:tcPr>
          <w:p w14:paraId="2796DFB5" w14:textId="6D7F3D97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 censada en hogares particulares, por relación o parentesco con el jefe(a) del hogar, según sexo, municipio y áreas (Total, Cabecera y Centros poblados y Rural disperso) </w:t>
            </w:r>
          </w:p>
        </w:tc>
        <w:tc>
          <w:tcPr>
            <w:tcW w:w="1093" w:type="dxa"/>
          </w:tcPr>
          <w:p w14:paraId="24231123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7AEC2107" w14:textId="3591EEDD" w:rsidR="008453D2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2EA3C113" w14:textId="3A856E33" w:rsidR="009740E9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6B5CAF5C" w14:textId="4EB173C3" w:rsidTr="009740E9">
        <w:tc>
          <w:tcPr>
            <w:tcW w:w="1165" w:type="dxa"/>
          </w:tcPr>
          <w:p w14:paraId="150EB298" w14:textId="5FD17E1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5.1PM</w:t>
            </w:r>
          </w:p>
        </w:tc>
        <w:tc>
          <w:tcPr>
            <w:tcW w:w="6570" w:type="dxa"/>
          </w:tcPr>
          <w:p w14:paraId="6FE6266A" w14:textId="109A1931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 y grupo de edad</w:t>
            </w:r>
          </w:p>
        </w:tc>
        <w:tc>
          <w:tcPr>
            <w:tcW w:w="1093" w:type="dxa"/>
          </w:tcPr>
          <w:p w14:paraId="266E3D3D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</w:t>
            </w:r>
          </w:p>
          <w:p w14:paraId="17CAD5A3" w14:textId="359F8C12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B24252</w:t>
            </w:r>
          </w:p>
        </w:tc>
        <w:tc>
          <w:tcPr>
            <w:tcW w:w="823" w:type="dxa"/>
          </w:tcPr>
          <w:p w14:paraId="08B2EC7D" w14:textId="14E57D09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217A309" w14:textId="09F80EE6" w:rsidTr="009740E9">
        <w:tc>
          <w:tcPr>
            <w:tcW w:w="1165" w:type="dxa"/>
          </w:tcPr>
          <w:p w14:paraId="79EA7D0D" w14:textId="18ADFAD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5.2PM</w:t>
            </w:r>
          </w:p>
        </w:tc>
        <w:tc>
          <w:tcPr>
            <w:tcW w:w="6570" w:type="dxa"/>
          </w:tcPr>
          <w:p w14:paraId="33CC5CFA" w14:textId="6DE84C0E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disperso),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Pr="00D47F14">
              <w:rPr>
                <w:rFonts w:ascii="Arial" w:hAnsi="Arial" w:cs="Arial"/>
                <w:lang w:val="es-CO"/>
              </w:rPr>
              <w:t>sexo y grupo de edad</w:t>
            </w:r>
          </w:p>
        </w:tc>
        <w:tc>
          <w:tcPr>
            <w:tcW w:w="1093" w:type="dxa"/>
          </w:tcPr>
          <w:p w14:paraId="710AF261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B48170-</w:t>
            </w:r>
          </w:p>
          <w:p w14:paraId="3215DBE9" w14:textId="199D7991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B48283</w:t>
            </w:r>
          </w:p>
        </w:tc>
        <w:tc>
          <w:tcPr>
            <w:tcW w:w="823" w:type="dxa"/>
          </w:tcPr>
          <w:p w14:paraId="0C603160" w14:textId="21770673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114</w:t>
            </w:r>
          </w:p>
        </w:tc>
      </w:tr>
      <w:tr w:rsidR="009740E9" w14:paraId="37478B96" w14:textId="3A43CF37" w:rsidTr="009740E9">
        <w:tc>
          <w:tcPr>
            <w:tcW w:w="1165" w:type="dxa"/>
          </w:tcPr>
          <w:p w14:paraId="70B5A907" w14:textId="2BD317F1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12PM</w:t>
            </w:r>
          </w:p>
        </w:tc>
        <w:tc>
          <w:tcPr>
            <w:tcW w:w="6570" w:type="dxa"/>
          </w:tcPr>
          <w:p w14:paraId="042269F5" w14:textId="5927391E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auto reconocimiento étnico y área (Total, Cabecera y Centros poblados y Rural disperso), según municipio y grupos de edad</w:t>
            </w:r>
          </w:p>
        </w:tc>
        <w:tc>
          <w:tcPr>
            <w:tcW w:w="1093" w:type="dxa"/>
          </w:tcPr>
          <w:p w14:paraId="003C97BF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B6568-</w:t>
            </w:r>
          </w:p>
          <w:p w14:paraId="30386FBF" w14:textId="6FA09BFD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B6586</w:t>
            </w:r>
          </w:p>
        </w:tc>
        <w:tc>
          <w:tcPr>
            <w:tcW w:w="823" w:type="dxa"/>
          </w:tcPr>
          <w:p w14:paraId="56714FB1" w14:textId="6659705A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</w:t>
            </w:r>
          </w:p>
        </w:tc>
      </w:tr>
      <w:tr w:rsidR="009740E9" w14:paraId="3EE88356" w14:textId="4A636827" w:rsidTr="009740E9">
        <w:tc>
          <w:tcPr>
            <w:tcW w:w="1165" w:type="dxa"/>
          </w:tcPr>
          <w:p w14:paraId="1C56CB49" w14:textId="6328410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13PM</w:t>
            </w:r>
          </w:p>
        </w:tc>
        <w:tc>
          <w:tcPr>
            <w:tcW w:w="6570" w:type="dxa"/>
          </w:tcPr>
          <w:p w14:paraId="48C16911" w14:textId="0A62B640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auto reconocimiento étnico y áreas (Total, Cabecera y Centros poblados y Rural disperso), según Municipio y territorialidad étnica</w:t>
            </w:r>
          </w:p>
        </w:tc>
        <w:tc>
          <w:tcPr>
            <w:tcW w:w="1093" w:type="dxa"/>
          </w:tcPr>
          <w:p w14:paraId="78BDA9DA" w14:textId="6927B67A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B749-B751</w:t>
            </w:r>
          </w:p>
        </w:tc>
        <w:tc>
          <w:tcPr>
            <w:tcW w:w="823" w:type="dxa"/>
          </w:tcPr>
          <w:p w14:paraId="629F8026" w14:textId="33904435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</w:t>
            </w:r>
          </w:p>
        </w:tc>
      </w:tr>
      <w:tr w:rsidR="009740E9" w14:paraId="388EEA29" w14:textId="10B3DE45" w:rsidTr="009740E9">
        <w:tc>
          <w:tcPr>
            <w:tcW w:w="1165" w:type="dxa"/>
          </w:tcPr>
          <w:p w14:paraId="6046DE3B" w14:textId="4A18013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14PM</w:t>
            </w:r>
          </w:p>
        </w:tc>
        <w:tc>
          <w:tcPr>
            <w:tcW w:w="6570" w:type="dxa"/>
          </w:tcPr>
          <w:p w14:paraId="19C869C8" w14:textId="23821131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 xml:space="preserve">Población censada en hogares que en los últimos treinta días tuvieron alguna enfermedad, accidente, problema odontológico u otro problema de salud, por áreas (Total, </w:t>
            </w:r>
            <w:r w:rsidRPr="0055476C">
              <w:rPr>
                <w:rFonts w:ascii="Arial" w:hAnsi="Arial" w:cs="Arial"/>
                <w:lang w:val="es-CO"/>
              </w:rPr>
              <w:lastRenderedPageBreak/>
              <w:t>Cabecera y Centros poblados y Rural disperso), servicio de salud al que hayan acudido por</w:t>
            </w:r>
          </w:p>
        </w:tc>
        <w:tc>
          <w:tcPr>
            <w:tcW w:w="1093" w:type="dxa"/>
          </w:tcPr>
          <w:p w14:paraId="1386225F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lastRenderedPageBreak/>
              <w:t>B19678-</w:t>
            </w:r>
          </w:p>
          <w:p w14:paraId="6BB3D534" w14:textId="7633B47B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B19734</w:t>
            </w:r>
          </w:p>
        </w:tc>
        <w:tc>
          <w:tcPr>
            <w:tcW w:w="823" w:type="dxa"/>
          </w:tcPr>
          <w:p w14:paraId="5F62B496" w14:textId="67335728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62F7DA8" w14:textId="05B13145" w:rsidTr="009740E9">
        <w:tc>
          <w:tcPr>
            <w:tcW w:w="1165" w:type="dxa"/>
          </w:tcPr>
          <w:p w14:paraId="26C40C51" w14:textId="0E942B6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15PM</w:t>
            </w:r>
          </w:p>
        </w:tc>
        <w:tc>
          <w:tcPr>
            <w:tcW w:w="6570" w:type="dxa"/>
          </w:tcPr>
          <w:p w14:paraId="4A194316" w14:textId="160D1938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menor de 5 años, censada en hogares particulares, por dónde o con quién permanece durante la mayor parte del tiempo entre semana el menor, según municipios, áreas (Total, Cabecera y Centros poblados y Rural disperso), sexo y edades simpl</w:t>
            </w:r>
            <w:r>
              <w:rPr>
                <w:rFonts w:ascii="Arial" w:hAnsi="Arial" w:cs="Arial"/>
                <w:lang w:val="es-CO"/>
              </w:rPr>
              <w:t>e</w:t>
            </w:r>
          </w:p>
        </w:tc>
        <w:tc>
          <w:tcPr>
            <w:tcW w:w="1093" w:type="dxa"/>
          </w:tcPr>
          <w:p w14:paraId="76CDDE33" w14:textId="7ADA2D26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B22610-B22663</w:t>
            </w:r>
          </w:p>
        </w:tc>
        <w:tc>
          <w:tcPr>
            <w:tcW w:w="823" w:type="dxa"/>
          </w:tcPr>
          <w:p w14:paraId="79BBCB1A" w14:textId="54652B0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54</w:t>
            </w:r>
          </w:p>
        </w:tc>
      </w:tr>
      <w:tr w:rsidR="009740E9" w14:paraId="29422D92" w14:textId="7F5207A7" w:rsidTr="009740E9">
        <w:tc>
          <w:tcPr>
            <w:tcW w:w="1165" w:type="dxa"/>
          </w:tcPr>
          <w:p w14:paraId="665E33D7" w14:textId="622902E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16PM</w:t>
            </w:r>
          </w:p>
        </w:tc>
        <w:tc>
          <w:tcPr>
            <w:tcW w:w="6570" w:type="dxa"/>
          </w:tcPr>
          <w:p w14:paraId="46F7BE09" w14:textId="5A80E23D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sexo y alfabetismo, según municipio, áreas (Total, Cabecera y Centros poblados y Rural disperso) y grandes grupos de edad</w:t>
            </w:r>
          </w:p>
        </w:tc>
        <w:tc>
          <w:tcPr>
            <w:tcW w:w="1093" w:type="dxa"/>
          </w:tcPr>
          <w:p w14:paraId="327AC3FD" w14:textId="4D481F2B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B3847-B3855</w:t>
            </w:r>
          </w:p>
        </w:tc>
        <w:tc>
          <w:tcPr>
            <w:tcW w:w="823" w:type="dxa"/>
          </w:tcPr>
          <w:p w14:paraId="08FC8CEE" w14:textId="62E0880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30142783" w14:textId="18790977" w:rsidTr="009740E9">
        <w:tc>
          <w:tcPr>
            <w:tcW w:w="1165" w:type="dxa"/>
          </w:tcPr>
          <w:p w14:paraId="15102619" w14:textId="56FECC3F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17PM</w:t>
            </w:r>
          </w:p>
        </w:tc>
        <w:tc>
          <w:tcPr>
            <w:tcW w:w="6570" w:type="dxa"/>
          </w:tcPr>
          <w:p w14:paraId="27923BFD" w14:textId="60B82850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 da en hogares,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3748BA2C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246DEB28" w14:textId="2F6B2A88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766CE89A" w14:textId="3D4B696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102375D1" w14:textId="4F3900CC" w:rsidTr="009740E9">
        <w:tc>
          <w:tcPr>
            <w:tcW w:w="1165" w:type="dxa"/>
          </w:tcPr>
          <w:p w14:paraId="7A697FDD" w14:textId="55045FA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18PM</w:t>
            </w:r>
          </w:p>
        </w:tc>
        <w:tc>
          <w:tcPr>
            <w:tcW w:w="6570" w:type="dxa"/>
          </w:tcPr>
          <w:p w14:paraId="3C5B283D" w14:textId="3DF15708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1FEED0A0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B8959-</w:t>
            </w:r>
          </w:p>
          <w:p w14:paraId="7E36CAD5" w14:textId="35D519CC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B8979</w:t>
            </w:r>
          </w:p>
        </w:tc>
        <w:tc>
          <w:tcPr>
            <w:tcW w:w="823" w:type="dxa"/>
          </w:tcPr>
          <w:p w14:paraId="58E081D4" w14:textId="2B28B5B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21</w:t>
            </w:r>
          </w:p>
        </w:tc>
      </w:tr>
      <w:tr w:rsidR="009740E9" w14:paraId="166DF9B5" w14:textId="0739AA8F" w:rsidTr="009740E9">
        <w:tc>
          <w:tcPr>
            <w:tcW w:w="1165" w:type="dxa"/>
          </w:tcPr>
          <w:p w14:paraId="73262024" w14:textId="6C56E075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19PM</w:t>
            </w:r>
          </w:p>
        </w:tc>
        <w:tc>
          <w:tcPr>
            <w:tcW w:w="6570" w:type="dxa"/>
          </w:tcPr>
          <w:p w14:paraId="18ABEB48" w14:textId="6BCF0CF5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municipio, áreas (Total, Cabecera y Centros poblados y Rural disperso) y grupos de edad escolar</w:t>
            </w:r>
          </w:p>
        </w:tc>
        <w:tc>
          <w:tcPr>
            <w:tcW w:w="1093" w:type="dxa"/>
          </w:tcPr>
          <w:p w14:paraId="7ED05FF1" w14:textId="77777777" w:rsidR="009740E9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B18211-</w:t>
            </w:r>
          </w:p>
          <w:p w14:paraId="425C8887" w14:textId="18789282" w:rsidR="005C503C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B18263</w:t>
            </w:r>
          </w:p>
        </w:tc>
        <w:tc>
          <w:tcPr>
            <w:tcW w:w="823" w:type="dxa"/>
          </w:tcPr>
          <w:p w14:paraId="4A50DCD5" w14:textId="680101F4" w:rsidR="009740E9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53</w:t>
            </w:r>
          </w:p>
        </w:tc>
      </w:tr>
    </w:tbl>
    <w:p w14:paraId="1EF8737B" w14:textId="77777777" w:rsidR="00A24DEC" w:rsidRDefault="00A24DEC" w:rsidP="00A24DEC">
      <w:pPr>
        <w:rPr>
          <w:rFonts w:ascii="Arial" w:hAnsi="Arial" w:cs="Arial"/>
          <w:lang w:val="es-CO"/>
        </w:rPr>
      </w:pPr>
    </w:p>
    <w:p w14:paraId="3D1D5257" w14:textId="77777777" w:rsidR="0055476C" w:rsidRDefault="0055476C" w:rsidP="00A24DEC">
      <w:pPr>
        <w:rPr>
          <w:rFonts w:ascii="Arial" w:hAnsi="Arial" w:cs="Arial"/>
          <w:lang w:val="es-CO"/>
        </w:rPr>
      </w:pPr>
    </w:p>
    <w:p w14:paraId="0065DD8F" w14:textId="37CEDD95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hojas</w:t>
      </w:r>
    </w:p>
    <w:p w14:paraId="1CD17E8E" w14:textId="099F60C1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1PM</w:t>
      </w:r>
    </w:p>
    <w:p w14:paraId="1895E7F3" w14:textId="1BDC9FA3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6 columnas y 4 agrupaciones.</w:t>
      </w:r>
    </w:p>
    <w:p w14:paraId="5EB79B2F" w14:textId="147775F9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707F5D9" w14:textId="22BB858D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Grupos de edad</w:t>
      </w:r>
      <w:r w:rsidR="00907ECF">
        <w:rPr>
          <w:rFonts w:ascii="Arial" w:hAnsi="Arial" w:cs="Arial"/>
          <w:lang w:val="es-CO"/>
        </w:rPr>
        <w:t xml:space="preserve"> (texto): Rango de edad.</w:t>
      </w:r>
    </w:p>
    <w:p w14:paraId="04FC3492" w14:textId="0EFF3D14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 xml:space="preserve"> (entero): Cantidad total.</w:t>
      </w:r>
    </w:p>
    <w:p w14:paraId="6D534E2F" w14:textId="0EBB3AF4" w:rsidR="000F058E" w:rsidRDefault="00AB7A60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Sexo </w:t>
      </w:r>
      <w:r w:rsidR="000F058E">
        <w:rPr>
          <w:rFonts w:ascii="Arial" w:hAnsi="Arial" w:cs="Arial"/>
          <w:lang w:val="es-CO"/>
        </w:rPr>
        <w:t>Hombre</w:t>
      </w:r>
      <w:r w:rsidR="00907ECF">
        <w:rPr>
          <w:rFonts w:ascii="Arial" w:hAnsi="Arial" w:cs="Arial"/>
          <w:lang w:val="es-CO"/>
        </w:rPr>
        <w:t xml:space="preserve"> (entero): Cantidad de hombres.</w:t>
      </w:r>
    </w:p>
    <w:p w14:paraId="204AD1EC" w14:textId="005C5B4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</w:t>
      </w:r>
      <w:r w:rsidR="00907ECF">
        <w:rPr>
          <w:rFonts w:ascii="Arial" w:hAnsi="Arial" w:cs="Arial"/>
          <w:lang w:val="es-CO"/>
        </w:rPr>
        <w:t xml:space="preserve"> (entero): Cantidad de mujeres.</w:t>
      </w:r>
    </w:p>
    <w:p w14:paraId="337576C5" w14:textId="3CB7EAC5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masculinidad</w:t>
      </w:r>
      <w:r w:rsidR="00907ECF">
        <w:rPr>
          <w:rFonts w:ascii="Arial" w:hAnsi="Arial" w:cs="Arial"/>
          <w:lang w:val="es-CO"/>
        </w:rPr>
        <w:t xml:space="preserve"> (decimal): índice de masculinidad.</w:t>
      </w:r>
    </w:p>
    <w:p w14:paraId="314C3C8A" w14:textId="5B10901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feminidad</w:t>
      </w:r>
      <w:r w:rsidR="00907ECF">
        <w:rPr>
          <w:rFonts w:ascii="Arial" w:hAnsi="Arial" w:cs="Arial"/>
          <w:lang w:val="es-CO"/>
        </w:rPr>
        <w:t xml:space="preserve"> (decimal): índice de feminidad.</w:t>
      </w:r>
    </w:p>
    <w:p w14:paraId="31F61081" w14:textId="3E46235E" w:rsidR="000F058E" w:rsidRDefault="000F058E" w:rsidP="000F058E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ABD67D8" w14:textId="52A44545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>: Grupo con resumen de datos totales.</w:t>
      </w:r>
    </w:p>
    <w:p w14:paraId="28CE868F" w14:textId="2E0435C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</w:t>
      </w:r>
      <w:r w:rsidR="00907ECF">
        <w:rPr>
          <w:rFonts w:ascii="Arial" w:hAnsi="Arial" w:cs="Arial"/>
          <w:lang w:val="es-CO"/>
        </w:rPr>
        <w:t>: Grupo con resumen de datos correspondientes a las cabeceras municipales</w:t>
      </w:r>
    </w:p>
    <w:p w14:paraId="242C4722" w14:textId="4C03E69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Centro Poblado</w:t>
      </w:r>
      <w:r w:rsidR="00907ECF">
        <w:rPr>
          <w:rFonts w:ascii="Arial" w:hAnsi="Arial" w:cs="Arial"/>
          <w:lang w:val="es-CO"/>
        </w:rPr>
        <w:t>: Grupo con resumen de datos correspondientes a centros poblados.</w:t>
      </w:r>
    </w:p>
    <w:p w14:paraId="3FE728C1" w14:textId="6A8BE978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</w:t>
      </w:r>
      <w:r w:rsidR="00907ECF">
        <w:rPr>
          <w:rFonts w:ascii="Arial" w:hAnsi="Arial" w:cs="Arial"/>
          <w:lang w:val="es-CO"/>
        </w:rPr>
        <w:t>: Grupo con resumen de datos correspondientes a ciudadanos que habitan en las zonas rurales, pero no en centros poblados.</w:t>
      </w:r>
    </w:p>
    <w:p w14:paraId="3926DCFC" w14:textId="77777777" w:rsidR="00004C92" w:rsidRDefault="00004C92" w:rsidP="00004C92">
      <w:pPr>
        <w:rPr>
          <w:rFonts w:ascii="Arial" w:hAnsi="Arial" w:cs="Arial"/>
          <w:lang w:val="es-CO"/>
        </w:rPr>
      </w:pPr>
    </w:p>
    <w:p w14:paraId="154921BB" w14:textId="1D9B2BFC" w:rsidR="00004C92" w:rsidRDefault="00004C92" w:rsidP="00004C9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3PM</w:t>
      </w:r>
    </w:p>
    <w:p w14:paraId="6104A349" w14:textId="13BB1205" w:rsidR="00004C92" w:rsidRDefault="00004C92" w:rsidP="00004C9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12 columnas fuertemente agrupadas por </w:t>
      </w:r>
      <w:r>
        <w:rPr>
          <w:rFonts w:ascii="Arial" w:hAnsi="Arial" w:cs="Arial"/>
          <w:i/>
          <w:iCs/>
          <w:lang w:val="es-CO"/>
        </w:rPr>
        <w:t xml:space="preserve">Sexo, Cabecera </w:t>
      </w:r>
      <w:r w:rsidRPr="00AB7A60">
        <w:rPr>
          <w:rFonts w:ascii="Arial" w:hAnsi="Arial" w:cs="Arial"/>
          <w:lang w:val="es-CO"/>
        </w:rPr>
        <w:t xml:space="preserve">(Grupo </w:t>
      </w:r>
      <w:r w:rsidR="00AB7A60" w:rsidRPr="00AB7A60">
        <w:rPr>
          <w:rFonts w:ascii="Arial" w:hAnsi="Arial" w:cs="Arial"/>
          <w:lang w:val="es-CO"/>
        </w:rPr>
        <w:t>con datos correspondientes a las cabeceras municipales)</w:t>
      </w:r>
      <w:r>
        <w:rPr>
          <w:rFonts w:ascii="Arial" w:hAnsi="Arial" w:cs="Arial"/>
          <w:i/>
          <w:iCs/>
          <w:lang w:val="es-CO"/>
        </w:rPr>
        <w:t>, Centro Poblado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>, Rural Disperso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 w:rsidR="00AB7A60">
        <w:rPr>
          <w:rFonts w:ascii="Arial" w:hAnsi="Arial" w:cs="Arial"/>
          <w:lang w:val="es-CO"/>
        </w:rPr>
        <w:t>).</w:t>
      </w:r>
    </w:p>
    <w:p w14:paraId="65F3F651" w14:textId="78C8279F" w:rsidR="00AB7A60" w:rsidRP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Contiene filas correspondientes a grupos de edad.</w:t>
      </w:r>
    </w:p>
    <w:p w14:paraId="599065D1" w14:textId="6AABBF60" w:rsid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Columnas:</w:t>
      </w:r>
    </w:p>
    <w:p w14:paraId="7632382C" w14:textId="5C849A56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(</w:t>
      </w:r>
      <w:proofErr w:type="spellStart"/>
      <w:r>
        <w:rPr>
          <w:rFonts w:ascii="Arial" w:hAnsi="Arial" w:cs="Arial"/>
          <w:lang w:val="es-CO"/>
        </w:rPr>
        <w:t>blank</w:t>
      </w:r>
      <w:proofErr w:type="spellEnd"/>
      <w:r>
        <w:rPr>
          <w:rFonts w:ascii="Arial" w:hAnsi="Arial" w:cs="Arial"/>
          <w:lang w:val="es-CO"/>
        </w:rPr>
        <w:t>) (texto): Título en blanco, contiene las edades.</w:t>
      </w:r>
    </w:p>
    <w:p w14:paraId="631B316F" w14:textId="0ED2000D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Total (entero): Cantidad total.</w:t>
      </w:r>
    </w:p>
    <w:p w14:paraId="42A95476" w14:textId="7DA181A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Hombre (entero): Cantidad de hombres.</w:t>
      </w:r>
    </w:p>
    <w:p w14:paraId="4BA2EE59" w14:textId="0029FCE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 (entero): Cantidad de mujeres.</w:t>
      </w:r>
    </w:p>
    <w:p w14:paraId="0D64D117" w14:textId="791A08D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Total (entero): Cantidad total en cabeceras municipales.</w:t>
      </w:r>
    </w:p>
    <w:p w14:paraId="6074229D" w14:textId="3427D0C4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Hombre (entero): Cantidad de hombres en cabeceras municipales.</w:t>
      </w:r>
    </w:p>
    <w:p w14:paraId="458AFE38" w14:textId="7047F4B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Mujer (entero): Cantidad de mujeres en cabeceras municipales.</w:t>
      </w:r>
    </w:p>
    <w:p w14:paraId="4EF65F13" w14:textId="52DF8CD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Total (entero): Cantidad total en centros poblados.</w:t>
      </w:r>
    </w:p>
    <w:p w14:paraId="3EBD0322" w14:textId="7227F37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Hombre (entero): Cantidad de hombres en centros poblados.</w:t>
      </w:r>
    </w:p>
    <w:p w14:paraId="739178A4" w14:textId="6491E3EC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Mujer (entero): Cantidad de mujeres en centros poblados.</w:t>
      </w:r>
    </w:p>
    <w:p w14:paraId="2EC48E9D" w14:textId="25C8E1D2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Total (entero): Cantidad total en zona rural que no hace parte de centros poblados.</w:t>
      </w:r>
    </w:p>
    <w:p w14:paraId="640DFD7D" w14:textId="551E0B8B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Hombre (entero): Cantidad de hombres en zona rural.</w:t>
      </w:r>
    </w:p>
    <w:p w14:paraId="2F6C3C12" w14:textId="4AC32E79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Mujer (entero): Cantidad de mujeres en zona rural.</w:t>
      </w:r>
    </w:p>
    <w:p w14:paraId="0AC7CE80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2BE2AB44" w14:textId="51F1CB3C" w:rsidR="00613A0D" w:rsidRDefault="00613A0D" w:rsidP="00613A0D">
      <w:pPr>
        <w:rPr>
          <w:rFonts w:ascii="Arial" w:hAnsi="Arial" w:cs="Arial"/>
          <w:b/>
          <w:bCs/>
          <w:lang w:val="es-CO"/>
        </w:rPr>
      </w:pPr>
      <w:r w:rsidRPr="00613A0D">
        <w:rPr>
          <w:rFonts w:ascii="Arial" w:hAnsi="Arial" w:cs="Arial"/>
          <w:b/>
          <w:bCs/>
          <w:lang w:val="es-CO"/>
        </w:rPr>
        <w:t>4PM</w:t>
      </w:r>
    </w:p>
    <w:p w14:paraId="4E96BD28" w14:textId="493543A2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3 su</w:t>
      </w:r>
      <w:r w:rsidR="00CB3ACF">
        <w:rPr>
          <w:rFonts w:ascii="Arial" w:hAnsi="Arial" w:cs="Arial"/>
          <w:lang w:val="es-CO"/>
        </w:rPr>
        <w:t>bgrupos</w:t>
      </w:r>
      <w:r>
        <w:rPr>
          <w:rFonts w:ascii="Arial" w:hAnsi="Arial" w:cs="Arial"/>
          <w:lang w:val="es-CO"/>
        </w:rPr>
        <w:t>.</w:t>
      </w:r>
    </w:p>
    <w:p w14:paraId="3CD2F799" w14:textId="77777777" w:rsidR="007F54F1" w:rsidRDefault="007F54F1" w:rsidP="00613A0D">
      <w:pPr>
        <w:rPr>
          <w:rFonts w:ascii="Arial" w:hAnsi="Arial" w:cs="Arial"/>
          <w:lang w:val="es-CO"/>
        </w:rPr>
      </w:pPr>
    </w:p>
    <w:p w14:paraId="6BBFC411" w14:textId="04718DF7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12D62D5" w14:textId="198C9D58" w:rsidR="007F54F1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Total (entero): Cantidad total.</w:t>
      </w:r>
    </w:p>
    <w:p w14:paraId="50BADE3A" w14:textId="24350710" w:rsidR="0033564A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7BBE208B" w14:textId="14AF63E9" w:rsidR="0033564A" w:rsidRDefault="008B16C0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Pareja (Conyugue, Compañero(a), </w:t>
      </w:r>
      <w:r w:rsidR="003423FD">
        <w:rPr>
          <w:rFonts w:ascii="Arial" w:hAnsi="Arial" w:cs="Arial"/>
          <w:lang w:val="es-CO"/>
        </w:rPr>
        <w:t>esposo(a)) (entero): Cantidad de censados que son pareja del jefe del hogar.</w:t>
      </w:r>
    </w:p>
    <w:p w14:paraId="2C33AEBC" w14:textId="794C5053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3CBBBBEA" w14:textId="67006976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05239DF1" w14:textId="4022EC12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o nuera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del jefe del hogar.</w:t>
      </w:r>
    </w:p>
    <w:p w14:paraId="7B39501C" w14:textId="13FD9004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Padre/madre (entero): </w:t>
      </w:r>
      <w:r w:rsidR="00ED7388">
        <w:rPr>
          <w:rFonts w:ascii="Arial" w:hAnsi="Arial" w:cs="Arial"/>
          <w:lang w:val="es-CO"/>
        </w:rPr>
        <w:t>Cantidad de censados que son padres o madres del jefe del hogar.</w:t>
      </w:r>
    </w:p>
    <w:p w14:paraId="62F152FF" w14:textId="745643B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6880222" w14:textId="5A6D3497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87DCB97" w14:textId="0F8CE10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217E73D" w14:textId="56D7CDB8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4996A519" w14:textId="3373D3B2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17435647" w14:textId="4546AEF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0BEA1D4E" w14:textId="781E3DCB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6F3D29A6" w14:textId="016EC79A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7957C0B" w14:textId="4BBC11D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35A96D33" w14:textId="1C4083EE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371C3F48" w14:textId="77777777" w:rsidR="00ED7388" w:rsidRDefault="00ED7388" w:rsidP="00ED7388">
      <w:pPr>
        <w:rPr>
          <w:rFonts w:ascii="Arial" w:hAnsi="Arial" w:cs="Arial"/>
          <w:lang w:val="es-CO"/>
        </w:rPr>
      </w:pPr>
    </w:p>
    <w:p w14:paraId="34D7F8B5" w14:textId="34C93ED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4D7C939A" w14:textId="5A106D11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cantidades totales.</w:t>
      </w:r>
    </w:p>
    <w:p w14:paraId="7B4B82CE" w14:textId="7DE428F4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78FAAB0F" w14:textId="13FDC090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 a la zona rural.</w:t>
      </w:r>
    </w:p>
    <w:p w14:paraId="55D145CE" w14:textId="77777777" w:rsidR="00ED7388" w:rsidRDefault="00ED7388" w:rsidP="00ED7388">
      <w:pPr>
        <w:rPr>
          <w:rFonts w:ascii="Arial" w:hAnsi="Arial" w:cs="Arial"/>
          <w:lang w:val="es-CO"/>
        </w:rPr>
      </w:pPr>
    </w:p>
    <w:p w14:paraId="71399FAF" w14:textId="6BE2802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85FCD9A" w14:textId="76EFB532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total del grupo.</w:t>
      </w:r>
    </w:p>
    <w:p w14:paraId="6258E7FE" w14:textId="4AE9B96B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Subgrupo de datos correspondientes a los hombres.</w:t>
      </w:r>
    </w:p>
    <w:p w14:paraId="22274B5D" w14:textId="34B977AF" w:rsidR="00ED7388" w:rsidRP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Subgrupo de datos correspondientes a las mujeres.</w:t>
      </w:r>
    </w:p>
    <w:p w14:paraId="6B20AAEA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5368329B" w14:textId="56369A86" w:rsidR="00617239" w:rsidRDefault="00617239" w:rsidP="00613A0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5.1PM</w:t>
      </w:r>
    </w:p>
    <w:p w14:paraId="3EAEAEFE" w14:textId="1349D6DF" w:rsidR="00617239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18 subgrupos que corresponden a rangos de edad.</w:t>
      </w:r>
    </w:p>
    <w:p w14:paraId="23F84858" w14:textId="77777777" w:rsidR="00CB3ACF" w:rsidRDefault="00CB3ACF" w:rsidP="00613A0D">
      <w:pPr>
        <w:rPr>
          <w:rFonts w:ascii="Arial" w:hAnsi="Arial" w:cs="Arial"/>
          <w:lang w:val="es-CO"/>
        </w:rPr>
      </w:pPr>
    </w:p>
    <w:p w14:paraId="12213A1E" w14:textId="52C368A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6E35FE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6BE3454F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08E6D57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1A983A7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5D084B03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22329320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0942EEB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67CCD63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843FAB7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22F6116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5075F5C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16E2215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7C24F28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3079C1B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4A08A59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Otro pariente (entero): Cantidad de censados que son otro tipo de pariente del jefe del hogar.</w:t>
      </w:r>
    </w:p>
    <w:p w14:paraId="48C5D9E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6945BF18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33C0FACC" w14:textId="77777777" w:rsidR="00CB3ACF" w:rsidRDefault="00CB3ACF" w:rsidP="00CB3ACF">
      <w:pPr>
        <w:rPr>
          <w:rFonts w:ascii="Arial" w:hAnsi="Arial" w:cs="Arial"/>
          <w:lang w:val="es-CO"/>
        </w:rPr>
      </w:pPr>
    </w:p>
    <w:p w14:paraId="0D624059" w14:textId="77777777" w:rsidR="00CB3ACF" w:rsidRDefault="00CB3ACF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0D4B60D0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cantidades totales.</w:t>
      </w:r>
    </w:p>
    <w:p w14:paraId="1FCDD42C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1ABA35AD" w14:textId="36514FD6" w:rsidR="00CB3ACF" w:rsidRPr="00617239" w:rsidRDefault="00CB3ACF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 a la zona rural.</w:t>
      </w:r>
    </w:p>
    <w:sectPr w:rsidR="00CB3ACF" w:rsidRPr="00617239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62D74"/>
    <w:multiLevelType w:val="hybridMultilevel"/>
    <w:tmpl w:val="CA0E2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1C4194"/>
    <w:multiLevelType w:val="hybridMultilevel"/>
    <w:tmpl w:val="0542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D63117"/>
    <w:multiLevelType w:val="hybridMultilevel"/>
    <w:tmpl w:val="036E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8B0027"/>
    <w:multiLevelType w:val="hybridMultilevel"/>
    <w:tmpl w:val="1A2A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39307D"/>
    <w:multiLevelType w:val="hybridMultilevel"/>
    <w:tmpl w:val="BE94E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F91E29"/>
    <w:multiLevelType w:val="hybridMultilevel"/>
    <w:tmpl w:val="90A0C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6117B3"/>
    <w:multiLevelType w:val="hybridMultilevel"/>
    <w:tmpl w:val="B902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4902107">
    <w:abstractNumId w:val="3"/>
  </w:num>
  <w:num w:numId="2" w16cid:durableId="617299781">
    <w:abstractNumId w:val="5"/>
  </w:num>
  <w:num w:numId="3" w16cid:durableId="1048263498">
    <w:abstractNumId w:val="2"/>
  </w:num>
  <w:num w:numId="4" w16cid:durableId="237983024">
    <w:abstractNumId w:val="1"/>
  </w:num>
  <w:num w:numId="5" w16cid:durableId="325859572">
    <w:abstractNumId w:val="0"/>
  </w:num>
  <w:num w:numId="6" w16cid:durableId="398870548">
    <w:abstractNumId w:val="4"/>
  </w:num>
  <w:num w:numId="7" w16cid:durableId="13171530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03"/>
    <w:rsid w:val="00004C92"/>
    <w:rsid w:val="000B625E"/>
    <w:rsid w:val="000F058E"/>
    <w:rsid w:val="001049D4"/>
    <w:rsid w:val="001428B1"/>
    <w:rsid w:val="001A7A31"/>
    <w:rsid w:val="0024028F"/>
    <w:rsid w:val="003110B1"/>
    <w:rsid w:val="00333987"/>
    <w:rsid w:val="0033564A"/>
    <w:rsid w:val="003423FD"/>
    <w:rsid w:val="00342DCC"/>
    <w:rsid w:val="003B107D"/>
    <w:rsid w:val="004F02FB"/>
    <w:rsid w:val="0055476C"/>
    <w:rsid w:val="00576292"/>
    <w:rsid w:val="005930B2"/>
    <w:rsid w:val="005C503C"/>
    <w:rsid w:val="00613A0D"/>
    <w:rsid w:val="00617239"/>
    <w:rsid w:val="0065287F"/>
    <w:rsid w:val="006F2307"/>
    <w:rsid w:val="006F3609"/>
    <w:rsid w:val="00767609"/>
    <w:rsid w:val="007F0DFA"/>
    <w:rsid w:val="007F54F1"/>
    <w:rsid w:val="00821B32"/>
    <w:rsid w:val="00844DC2"/>
    <w:rsid w:val="008453D2"/>
    <w:rsid w:val="008B16C0"/>
    <w:rsid w:val="008F01E0"/>
    <w:rsid w:val="00907ECF"/>
    <w:rsid w:val="009740E9"/>
    <w:rsid w:val="00A24DEC"/>
    <w:rsid w:val="00A3429E"/>
    <w:rsid w:val="00A462A5"/>
    <w:rsid w:val="00A71682"/>
    <w:rsid w:val="00AB7A60"/>
    <w:rsid w:val="00B25C17"/>
    <w:rsid w:val="00B652B3"/>
    <w:rsid w:val="00C97872"/>
    <w:rsid w:val="00CB3ACF"/>
    <w:rsid w:val="00CB3B74"/>
    <w:rsid w:val="00D47F14"/>
    <w:rsid w:val="00D74703"/>
    <w:rsid w:val="00DF503B"/>
    <w:rsid w:val="00EC17BF"/>
    <w:rsid w:val="00ED7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59DA"/>
  <w15:chartTrackingRefBased/>
  <w15:docId w15:val="{FE809FA3-10F4-4714-98CA-A667DF6E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4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4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4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4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4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4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4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762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62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29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B6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6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ne.gov.co/index.php/estadisticas-por-tema/demografia-y-poblacion/censo-nacional-de-poblacion-y-vivenda-20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8</Pages>
  <Words>1557</Words>
  <Characters>8877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11</cp:revision>
  <dcterms:created xsi:type="dcterms:W3CDTF">2025-02-24T17:55:00Z</dcterms:created>
  <dcterms:modified xsi:type="dcterms:W3CDTF">2025-03-04T21:38:00Z</dcterms:modified>
</cp:coreProperties>
</file>