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68D75B" w14:textId="1C3511B6" w:rsidR="00D74703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Fuentes de Datos</w:t>
      </w:r>
    </w:p>
    <w:p w14:paraId="69498D3A" w14:textId="143A97FA" w:rsidR="001A7A31" w:rsidRDefault="001A7A31">
      <w:pPr>
        <w:rPr>
          <w:rFonts w:ascii="Arial" w:hAnsi="Arial" w:cs="Arial"/>
          <w:b/>
          <w:bCs/>
          <w:lang w:val="es-CO"/>
        </w:rPr>
      </w:pPr>
    </w:p>
    <w:p w14:paraId="3BEC1C11" w14:textId="5EB5853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Colaboradores: </w:t>
      </w:r>
      <w:r>
        <w:rPr>
          <w:rFonts w:ascii="Arial" w:hAnsi="Arial" w:cs="Arial"/>
          <w:lang w:val="es-CO"/>
        </w:rPr>
        <w:t>Luis Fernando Martínez Muñoz</w:t>
      </w:r>
    </w:p>
    <w:p w14:paraId="192A817A" w14:textId="1FF9D68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creación: </w:t>
      </w:r>
      <w:r>
        <w:rPr>
          <w:rFonts w:ascii="Arial" w:hAnsi="Arial" w:cs="Arial"/>
          <w:lang w:val="es-CO"/>
        </w:rPr>
        <w:t>24 de febrero de 2025</w:t>
      </w:r>
    </w:p>
    <w:p w14:paraId="7DE05ED3" w14:textId="19BDBCFF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actualización: </w:t>
      </w:r>
      <w:r w:rsidR="00176E11">
        <w:rPr>
          <w:rFonts w:ascii="Arial" w:hAnsi="Arial" w:cs="Arial"/>
          <w:lang w:val="es-CO"/>
        </w:rPr>
        <w:t>21</w:t>
      </w:r>
      <w:r>
        <w:rPr>
          <w:rFonts w:ascii="Arial" w:hAnsi="Arial" w:cs="Arial"/>
          <w:lang w:val="es-CO"/>
        </w:rPr>
        <w:t xml:space="preserve"> de </w:t>
      </w:r>
      <w:r w:rsidR="0018126D">
        <w:rPr>
          <w:rFonts w:ascii="Arial" w:hAnsi="Arial" w:cs="Arial"/>
          <w:lang w:val="es-CO"/>
        </w:rPr>
        <w:t>octubre</w:t>
      </w:r>
      <w:r>
        <w:rPr>
          <w:rFonts w:ascii="Arial" w:hAnsi="Arial" w:cs="Arial"/>
          <w:lang w:val="es-CO"/>
        </w:rPr>
        <w:t xml:space="preserve"> de 2025</w:t>
      </w:r>
    </w:p>
    <w:p w14:paraId="0811CC6E" w14:textId="77777777" w:rsidR="001A7A31" w:rsidRDefault="001A7A31">
      <w:pPr>
        <w:rPr>
          <w:rFonts w:ascii="Arial" w:hAnsi="Arial" w:cs="Arial"/>
          <w:lang w:val="es-CO"/>
        </w:rPr>
      </w:pPr>
    </w:p>
    <w:p w14:paraId="7701DC76" w14:textId="3D728EF5" w:rsidR="001A7A31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</w:t>
      </w:r>
    </w:p>
    <w:p w14:paraId="1C5012E4" w14:textId="5B426AF7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Los datos para este proyecto fueron </w:t>
      </w:r>
      <w:r w:rsidR="00576292">
        <w:rPr>
          <w:rFonts w:ascii="Arial" w:hAnsi="Arial" w:cs="Arial"/>
          <w:lang w:val="es-CO"/>
        </w:rPr>
        <w:t xml:space="preserve">sustraídos de la </w:t>
      </w:r>
      <w:hyperlink r:id="rId5" w:history="1">
        <w:r w:rsidR="00576292" w:rsidRPr="00576292">
          <w:rPr>
            <w:rStyle w:val="Hipervnculo"/>
            <w:rFonts w:ascii="Arial" w:hAnsi="Arial" w:cs="Arial"/>
            <w:lang w:val="es-CO"/>
          </w:rPr>
          <w:t>página oficial del Departamento Nacional de Estadística</w:t>
        </w:r>
      </w:hyperlink>
      <w:r w:rsidR="00576292">
        <w:rPr>
          <w:rFonts w:ascii="Arial" w:hAnsi="Arial" w:cs="Arial"/>
          <w:lang w:val="es-CO"/>
        </w:rPr>
        <w:t xml:space="preserve">, </w:t>
      </w:r>
      <w:r w:rsidR="00AA4BB0">
        <w:rPr>
          <w:rFonts w:ascii="Arial" w:hAnsi="Arial" w:cs="Arial"/>
          <w:lang w:val="es-CO"/>
        </w:rPr>
        <w:t>d</w:t>
      </w:r>
      <w:r w:rsidR="00576292">
        <w:rPr>
          <w:rFonts w:ascii="Arial" w:hAnsi="Arial" w:cs="Arial"/>
          <w:lang w:val="es-CO"/>
        </w:rPr>
        <w:t>el ítem ‘Cuadros personas demográfico – CNPV 2018</w:t>
      </w:r>
      <w:r w:rsidR="00AA4BB0">
        <w:rPr>
          <w:rFonts w:ascii="Arial" w:hAnsi="Arial" w:cs="Arial"/>
          <w:lang w:val="es-CO"/>
        </w:rPr>
        <w:t>’</w:t>
      </w:r>
      <w:r w:rsidR="00576292">
        <w:rPr>
          <w:rFonts w:ascii="Arial" w:hAnsi="Arial" w:cs="Arial"/>
          <w:lang w:val="es-CO"/>
        </w:rPr>
        <w:t>.</w:t>
      </w:r>
    </w:p>
    <w:p w14:paraId="6D87F39C" w14:textId="06F6149C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día 24 de febrero de 2025 se puede encontrar así:</w:t>
      </w:r>
    </w:p>
    <w:p w14:paraId="651C1913" w14:textId="0F2EFA48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noProof/>
          <w:lang w:val="es-CO"/>
        </w:rPr>
        <w:drawing>
          <wp:inline distT="0" distB="0" distL="0" distR="0" wp14:anchorId="184457E1" wp14:editId="2F0438CC">
            <wp:extent cx="5612130" cy="3970655"/>
            <wp:effectExtent l="0" t="0" r="7620" b="0"/>
            <wp:docPr id="15670248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24897" name="Imagen 156702489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93C56" w14:textId="77777777" w:rsidR="00576292" w:rsidRDefault="00576292">
      <w:pPr>
        <w:rPr>
          <w:rFonts w:ascii="Arial" w:hAnsi="Arial" w:cs="Arial"/>
          <w:lang w:val="es-CO"/>
        </w:rPr>
      </w:pPr>
    </w:p>
    <w:p w14:paraId="1D3AA677" w14:textId="77777777" w:rsidR="00576292" w:rsidRDefault="00576292">
      <w:pPr>
        <w:rPr>
          <w:rFonts w:ascii="Arial" w:hAnsi="Arial" w:cs="Arial"/>
          <w:lang w:val="es-CO"/>
        </w:rPr>
      </w:pPr>
    </w:p>
    <w:p w14:paraId="56E05009" w14:textId="77777777" w:rsidR="00A462A5" w:rsidRDefault="00A462A5">
      <w:pPr>
        <w:rPr>
          <w:rFonts w:ascii="Arial" w:hAnsi="Arial" w:cs="Arial"/>
          <w:lang w:val="es-CO"/>
        </w:rPr>
      </w:pPr>
    </w:p>
    <w:p w14:paraId="5B88BF47" w14:textId="1A42B59F" w:rsidR="00A462A5" w:rsidRDefault="00A462A5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lastRenderedPageBreak/>
        <w:t>Licencia</w:t>
      </w:r>
    </w:p>
    <w:p w14:paraId="4C941BC3" w14:textId="4FB5D869" w:rsidR="00A462A5" w:rsidRDefault="00A462A5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aprovechamiento de estos datos se rige por la Ley de Datos Abiertos colombiana</w:t>
      </w:r>
      <w:r w:rsidR="007F0DFA">
        <w:rPr>
          <w:rFonts w:ascii="Arial" w:hAnsi="Arial" w:cs="Arial"/>
          <w:lang w:val="es-CO"/>
        </w:rPr>
        <w:t>, Ley 1712 de 2014.</w:t>
      </w:r>
    </w:p>
    <w:p w14:paraId="336F7182" w14:textId="77777777" w:rsidR="007F0DFA" w:rsidRDefault="007F0DFA">
      <w:pPr>
        <w:rPr>
          <w:rFonts w:ascii="Arial" w:hAnsi="Arial" w:cs="Arial"/>
          <w:lang w:val="es-CO"/>
        </w:rPr>
      </w:pPr>
    </w:p>
    <w:p w14:paraId="3B27EE89" w14:textId="28047A81" w:rsidR="007F0DFA" w:rsidRPr="00A3429E" w:rsidRDefault="007F0DFA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Alcance</w:t>
      </w:r>
    </w:p>
    <w:p w14:paraId="71D2DD1F" w14:textId="5C0C89EA" w:rsidR="00767609" w:rsidRPr="00A3429E" w:rsidRDefault="00767609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proporcionados son datos públicos recolectados por el DANE, no es posible la individualización de ningún ciudadano que haya proporcionado datos para el censo.</w:t>
      </w:r>
    </w:p>
    <w:p w14:paraId="582DF3E8" w14:textId="0A224C3A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Colombia.</w:t>
      </w:r>
    </w:p>
    <w:p w14:paraId="71F70CF3" w14:textId="6C439955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las personas que fueron efectivamente encuestadas durante el censo.</w:t>
      </w:r>
    </w:p>
    <w:p w14:paraId="56011B7B" w14:textId="77777777" w:rsidR="00A3429E" w:rsidRPr="00A3429E" w:rsidRDefault="00A3429E" w:rsidP="00767609">
      <w:pPr>
        <w:rPr>
          <w:rFonts w:ascii="Arial" w:hAnsi="Arial" w:cs="Arial"/>
          <w:lang w:val="es-CO"/>
        </w:rPr>
      </w:pPr>
    </w:p>
    <w:p w14:paraId="17E13702" w14:textId="583B4B7C" w:rsidR="00A3429E" w:rsidRDefault="00A3429E" w:rsidP="00767609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Ubicación de los datos en el proyecto</w:t>
      </w:r>
    </w:p>
    <w:p w14:paraId="24853569" w14:textId="5DF020A7" w:rsidR="00A3429E" w:rsidRDefault="00342DCC" w:rsidP="00767609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El archivo fuente estará en la ruta </w:t>
      </w:r>
      <w:r>
        <w:rPr>
          <w:rFonts w:ascii="Arial" w:hAnsi="Arial" w:cs="Arial"/>
          <w:i/>
          <w:iCs/>
          <w:lang w:val="es-CO"/>
        </w:rPr>
        <w:t>Censo Viterbo Caldas 2018/Data/Original/</w:t>
      </w:r>
    </w:p>
    <w:p w14:paraId="051735AE" w14:textId="2ABD2595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archivo fuente no se debe modificar, en caso de ser necesario, se debe crear una copia de estos.</w:t>
      </w:r>
    </w:p>
    <w:p w14:paraId="79D70BAA" w14:textId="6BAA93A4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archivos fuente:</w:t>
      </w:r>
    </w:p>
    <w:p w14:paraId="2B8890E9" w14:textId="2023E3C0" w:rsidR="00342DCC" w:rsidRPr="00342DCC" w:rsidRDefault="00342DCC" w:rsidP="00342DC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PERSONAS_DEMOGRAFICO_Cuadros_CNPV_2018.xslsx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235"/>
        <w:gridCol w:w="2160"/>
        <w:gridCol w:w="2070"/>
        <w:gridCol w:w="1363"/>
      </w:tblGrid>
      <w:tr w:rsidR="00B652B3" w14:paraId="3CEFB1BF" w14:textId="77777777" w:rsidTr="00B652B3">
        <w:tc>
          <w:tcPr>
            <w:tcW w:w="3235" w:type="dxa"/>
          </w:tcPr>
          <w:p w14:paraId="3691C196" w14:textId="612596E9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Nombre Archivo</w:t>
            </w:r>
          </w:p>
        </w:tc>
        <w:tc>
          <w:tcPr>
            <w:tcW w:w="2160" w:type="dxa"/>
          </w:tcPr>
          <w:p w14:paraId="10BC6E30" w14:textId="7C8BF430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Extensión</w:t>
            </w:r>
          </w:p>
        </w:tc>
        <w:tc>
          <w:tcPr>
            <w:tcW w:w="2070" w:type="dxa"/>
          </w:tcPr>
          <w:p w14:paraId="27DBE0FC" w14:textId="4874048F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Tamaño [MB]</w:t>
            </w:r>
          </w:p>
        </w:tc>
        <w:tc>
          <w:tcPr>
            <w:tcW w:w="1363" w:type="dxa"/>
          </w:tcPr>
          <w:p w14:paraId="3952EA34" w14:textId="693EEDBA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Filas</w:t>
            </w:r>
          </w:p>
        </w:tc>
      </w:tr>
      <w:tr w:rsidR="00B652B3" w14:paraId="267FEF3F" w14:textId="77777777" w:rsidTr="00B652B3">
        <w:tc>
          <w:tcPr>
            <w:tcW w:w="3235" w:type="dxa"/>
          </w:tcPr>
          <w:p w14:paraId="5282B298" w14:textId="6F17F3CE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PERSONAS_DEMOGRAFICO_Cuadros_CNPV_2018</w:t>
            </w:r>
          </w:p>
        </w:tc>
        <w:tc>
          <w:tcPr>
            <w:tcW w:w="2160" w:type="dxa"/>
          </w:tcPr>
          <w:p w14:paraId="7B0A529F" w14:textId="57D2B7CD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xlsx</w:t>
            </w:r>
          </w:p>
        </w:tc>
        <w:tc>
          <w:tcPr>
            <w:tcW w:w="2070" w:type="dxa"/>
          </w:tcPr>
          <w:p w14:paraId="5610A30F" w14:textId="777E4629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137</w:t>
            </w:r>
          </w:p>
        </w:tc>
        <w:tc>
          <w:tcPr>
            <w:tcW w:w="1363" w:type="dxa"/>
          </w:tcPr>
          <w:p w14:paraId="574C55AF" w14:textId="77777777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</w:p>
        </w:tc>
      </w:tr>
    </w:tbl>
    <w:p w14:paraId="21117831" w14:textId="77777777" w:rsidR="00A3429E" w:rsidRDefault="00A3429E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2C04A261" w14:textId="77777777" w:rsidR="00844DC2" w:rsidRPr="00A3429E" w:rsidRDefault="00844DC2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7B9B928F" w14:textId="442B399B" w:rsidR="007F0DFA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Datos Pr</w:t>
      </w:r>
      <w:r w:rsidR="002E12F0">
        <w:rPr>
          <w:rFonts w:ascii="Arial" w:hAnsi="Arial" w:cs="Arial"/>
          <w:b/>
          <w:bCs/>
          <w:lang w:val="es-CO"/>
        </w:rPr>
        <w:t>ocesados</w:t>
      </w:r>
    </w:p>
    <w:p w14:paraId="5B59F7CF" w14:textId="6023634B" w:rsidR="00844DC2" w:rsidRPr="00702178" w:rsidRDefault="00844DC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Los datos preparados se almacenarán en la ruta </w:t>
      </w:r>
      <w:r>
        <w:rPr>
          <w:rFonts w:ascii="Arial" w:hAnsi="Arial" w:cs="Arial"/>
          <w:i/>
          <w:iCs/>
          <w:lang w:val="es-CO"/>
        </w:rPr>
        <w:t>Censo Viterbo Caldas 2018/Data/</w:t>
      </w:r>
      <w:proofErr w:type="spellStart"/>
      <w:r>
        <w:rPr>
          <w:rFonts w:ascii="Arial" w:hAnsi="Arial" w:cs="Arial"/>
          <w:i/>
          <w:iCs/>
          <w:lang w:val="es-CO"/>
        </w:rPr>
        <w:t>Datasets</w:t>
      </w:r>
      <w:proofErr w:type="spellEnd"/>
      <w:proofErr w:type="gramStart"/>
      <w:r>
        <w:rPr>
          <w:rFonts w:ascii="Arial" w:hAnsi="Arial" w:cs="Arial"/>
          <w:i/>
          <w:iCs/>
          <w:lang w:val="es-CO"/>
        </w:rPr>
        <w:t>/</w:t>
      </w:r>
      <w:r w:rsidR="00702178">
        <w:rPr>
          <w:rFonts w:ascii="Arial" w:hAnsi="Arial" w:cs="Arial"/>
          <w:i/>
          <w:iCs/>
          <w:lang w:val="es-CO"/>
        </w:rPr>
        <w:t xml:space="preserve"> </w:t>
      </w:r>
      <w:r w:rsidR="00702178">
        <w:rPr>
          <w:rFonts w:ascii="Arial" w:hAnsi="Arial" w:cs="Arial"/>
          <w:lang w:val="es-CO"/>
        </w:rPr>
        <w:t xml:space="preserve"> y</w:t>
      </w:r>
      <w:proofErr w:type="gramEnd"/>
      <w:r w:rsidR="00702178">
        <w:rPr>
          <w:rFonts w:ascii="Arial" w:hAnsi="Arial" w:cs="Arial"/>
          <w:lang w:val="es-CO"/>
        </w:rPr>
        <w:t xml:space="preserve"> tendrán la convención de nombre </w:t>
      </w:r>
      <w:r w:rsidR="00702178">
        <w:rPr>
          <w:rFonts w:ascii="Arial" w:hAnsi="Arial" w:cs="Arial"/>
          <w:i/>
          <w:iCs/>
          <w:lang w:val="es-CO"/>
        </w:rPr>
        <w:t>departamento_municipio_hoja.csv</w:t>
      </w:r>
      <w:r w:rsidR="00600486">
        <w:rPr>
          <w:rFonts w:ascii="Arial" w:hAnsi="Arial" w:cs="Arial"/>
          <w:i/>
          <w:iCs/>
          <w:lang w:val="es-CO"/>
        </w:rPr>
        <w:t xml:space="preserve"> </w:t>
      </w:r>
      <w:r w:rsidR="00600486">
        <w:rPr>
          <w:rFonts w:ascii="Arial" w:hAnsi="Arial" w:cs="Arial"/>
          <w:lang w:val="es-CO"/>
        </w:rPr>
        <w:t xml:space="preserve">y </w:t>
      </w:r>
      <w:r w:rsidR="00600486">
        <w:rPr>
          <w:rFonts w:ascii="Arial" w:hAnsi="Arial" w:cs="Arial"/>
          <w:i/>
          <w:iCs/>
          <w:lang w:val="es-CO"/>
        </w:rPr>
        <w:t>departamento_municipio_total_hoja.csv</w:t>
      </w:r>
      <w:r w:rsidR="00702178">
        <w:rPr>
          <w:rFonts w:ascii="Arial" w:hAnsi="Arial" w:cs="Arial"/>
          <w:i/>
          <w:iCs/>
          <w:lang w:val="es-CO"/>
        </w:rPr>
        <w:t xml:space="preserve">, </w:t>
      </w:r>
      <w:r w:rsidR="00702178" w:rsidRPr="00702178">
        <w:rPr>
          <w:rFonts w:ascii="Arial" w:hAnsi="Arial" w:cs="Arial"/>
          <w:lang w:val="es-CO"/>
        </w:rPr>
        <w:t>ejemplo</w:t>
      </w:r>
      <w:r w:rsidR="00702178">
        <w:rPr>
          <w:rFonts w:ascii="Arial" w:hAnsi="Arial" w:cs="Arial"/>
          <w:i/>
          <w:iCs/>
          <w:lang w:val="es-CO"/>
        </w:rPr>
        <w:t>, caldas_viterbo_1PM.csv</w:t>
      </w:r>
      <w:r w:rsidR="00600486">
        <w:rPr>
          <w:rFonts w:ascii="Arial" w:hAnsi="Arial" w:cs="Arial"/>
          <w:i/>
          <w:iCs/>
          <w:lang w:val="es-CO"/>
        </w:rPr>
        <w:t xml:space="preserve"> </w:t>
      </w:r>
      <w:r w:rsidR="00600486">
        <w:rPr>
          <w:rFonts w:ascii="Arial" w:hAnsi="Arial" w:cs="Arial"/>
          <w:lang w:val="es-CO"/>
        </w:rPr>
        <w:t xml:space="preserve">o </w:t>
      </w:r>
      <w:r w:rsidR="00600486">
        <w:rPr>
          <w:rFonts w:ascii="Arial" w:hAnsi="Arial" w:cs="Arial"/>
          <w:i/>
          <w:iCs/>
          <w:lang w:val="es-CO"/>
        </w:rPr>
        <w:t>caldas_viterbo_total_1PM.csv</w:t>
      </w:r>
      <w:r w:rsidR="00702178">
        <w:rPr>
          <w:rFonts w:ascii="Arial" w:hAnsi="Arial" w:cs="Arial"/>
          <w:i/>
          <w:iCs/>
          <w:lang w:val="es-CO"/>
        </w:rPr>
        <w:t>.</w:t>
      </w:r>
    </w:p>
    <w:p w14:paraId="298B2DFB" w14:textId="77777777" w:rsidR="00844DC2" w:rsidRDefault="00844DC2">
      <w:pPr>
        <w:rPr>
          <w:rFonts w:ascii="Arial" w:hAnsi="Arial" w:cs="Arial"/>
          <w:lang w:val="es-CO"/>
        </w:rPr>
      </w:pPr>
    </w:p>
    <w:p w14:paraId="6AB4B18C" w14:textId="1B6C5B60" w:rsidR="00844DC2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los datos fuente</w:t>
      </w:r>
    </w:p>
    <w:p w14:paraId="3286B972" w14:textId="77777777" w:rsidR="001428B1" w:rsidRDefault="00844DC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 xml:space="preserve">El archivo fuente es un .xlsx que contiene </w:t>
      </w:r>
      <w:r w:rsidR="003110B1">
        <w:rPr>
          <w:rFonts w:ascii="Arial" w:hAnsi="Arial" w:cs="Arial"/>
          <w:lang w:val="es-CO"/>
        </w:rPr>
        <w:t>37 hojas</w:t>
      </w:r>
      <w:r w:rsidR="006F3609">
        <w:rPr>
          <w:rFonts w:ascii="Arial" w:hAnsi="Arial" w:cs="Arial"/>
          <w:lang w:val="es-CO"/>
        </w:rPr>
        <w:t xml:space="preserve">, donde cada hoja </w:t>
      </w:r>
      <w:r w:rsidR="001428B1">
        <w:rPr>
          <w:rFonts w:ascii="Arial" w:hAnsi="Arial" w:cs="Arial"/>
          <w:lang w:val="es-CO"/>
        </w:rPr>
        <w:t>contiene datos relacionados con un ítem, y pueden ser datos departamentales, municipales o totales nacionales.</w:t>
      </w:r>
    </w:p>
    <w:p w14:paraId="65975DF1" w14:textId="60FDE071" w:rsidR="00844DC2" w:rsidRDefault="001428B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La primera hoja es el índice del archivo fuente, allí se detallan las hojas, abreviaturas y descripciones.</w:t>
      </w:r>
      <w:r w:rsidR="00A24DEC">
        <w:rPr>
          <w:rFonts w:ascii="Arial" w:hAnsi="Arial" w:cs="Arial"/>
          <w:lang w:val="es-CO"/>
        </w:rPr>
        <w:t xml:space="preserve"> Excepto por el índice, el nombre de cada hoja está compuesto por un número, la letra </w:t>
      </w:r>
      <w:r w:rsidR="00A24DEC">
        <w:rPr>
          <w:rFonts w:ascii="Arial" w:hAnsi="Arial" w:cs="Arial"/>
          <w:b/>
          <w:bCs/>
          <w:lang w:val="es-CO"/>
        </w:rPr>
        <w:t xml:space="preserve">P </w:t>
      </w:r>
      <w:r w:rsidR="00A24DEC">
        <w:rPr>
          <w:rFonts w:ascii="Arial" w:hAnsi="Arial" w:cs="Arial"/>
          <w:lang w:val="es-CO"/>
        </w:rPr>
        <w:t xml:space="preserve">y la letra </w:t>
      </w:r>
      <w:r w:rsidR="00A24DEC">
        <w:rPr>
          <w:rFonts w:ascii="Arial" w:hAnsi="Arial" w:cs="Arial"/>
          <w:b/>
          <w:bCs/>
          <w:lang w:val="es-CO"/>
        </w:rPr>
        <w:t>D</w:t>
      </w:r>
      <w:r w:rsidR="00A24DEC">
        <w:rPr>
          <w:rFonts w:ascii="Arial" w:hAnsi="Arial" w:cs="Arial"/>
          <w:lang w:val="es-CO"/>
        </w:rPr>
        <w:t xml:space="preserve">, </w:t>
      </w:r>
      <w:r w:rsidR="00A24DEC">
        <w:rPr>
          <w:rFonts w:ascii="Arial" w:hAnsi="Arial" w:cs="Arial"/>
          <w:b/>
          <w:bCs/>
          <w:lang w:val="es-CO"/>
        </w:rPr>
        <w:t xml:space="preserve">M </w:t>
      </w:r>
      <w:r w:rsidR="00A24DEC">
        <w:rPr>
          <w:rFonts w:ascii="Arial" w:hAnsi="Arial" w:cs="Arial"/>
          <w:lang w:val="es-CO"/>
        </w:rPr>
        <w:t xml:space="preserve">o </w:t>
      </w:r>
      <w:r w:rsidR="00A24DEC">
        <w:rPr>
          <w:rFonts w:ascii="Arial" w:hAnsi="Arial" w:cs="Arial"/>
          <w:b/>
          <w:bCs/>
          <w:lang w:val="es-CO"/>
        </w:rPr>
        <w:t>T</w:t>
      </w:r>
      <w:r w:rsidR="00A24DEC">
        <w:rPr>
          <w:rFonts w:ascii="Arial" w:hAnsi="Arial" w:cs="Arial"/>
          <w:lang w:val="es-CO"/>
        </w:rPr>
        <w:t>, donde</w:t>
      </w:r>
    </w:p>
    <w:p w14:paraId="17769838" w14:textId="1394E978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PD: </w:t>
      </w:r>
      <w:r>
        <w:rPr>
          <w:rFonts w:ascii="Arial" w:hAnsi="Arial" w:cs="Arial"/>
          <w:lang w:val="es-CO"/>
        </w:rPr>
        <w:t>Personas Departamental</w:t>
      </w:r>
    </w:p>
    <w:p w14:paraId="53ED5C94" w14:textId="1DF4A333" w:rsidR="00A24DEC" w:rsidRP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PM: </w:t>
      </w:r>
      <w:r>
        <w:rPr>
          <w:rFonts w:ascii="Arial" w:hAnsi="Arial" w:cs="Arial"/>
          <w:lang w:val="es-CO"/>
        </w:rPr>
        <w:t>Personas Municipal</w:t>
      </w:r>
    </w:p>
    <w:p w14:paraId="7B645923" w14:textId="622E7C29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PT: </w:t>
      </w:r>
      <w:r>
        <w:rPr>
          <w:rFonts w:ascii="Arial" w:hAnsi="Arial" w:cs="Arial"/>
          <w:lang w:val="es-CO"/>
        </w:rPr>
        <w:t>Personas Total Nacional</w:t>
      </w:r>
    </w:p>
    <w:p w14:paraId="1200CB1B" w14:textId="0D433047" w:rsidR="00D47F14" w:rsidRDefault="00D47F14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PP:</w:t>
      </w:r>
      <w:r>
        <w:rPr>
          <w:rFonts w:ascii="Arial" w:hAnsi="Arial" w:cs="Arial"/>
          <w:lang w:val="es-CO"/>
        </w:rPr>
        <w:t xml:space="preserve"> Principales países</w:t>
      </w:r>
    </w:p>
    <w:p w14:paraId="43DFD03C" w14:textId="790DBD8A" w:rsidR="00333987" w:rsidRPr="00333987" w:rsidRDefault="006F2307" w:rsidP="00333987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Por el alcance de este proyecto, se utilizarán solo las hojas relacionadas con datos municipales.</w:t>
      </w:r>
    </w:p>
    <w:p w14:paraId="2EF11E6B" w14:textId="0FA1F1D6" w:rsidR="00A24DEC" w:rsidRDefault="00333987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hojas</w:t>
      </w:r>
    </w:p>
    <w:tbl>
      <w:tblPr>
        <w:tblStyle w:val="Tablaconcuadrcula"/>
        <w:tblW w:w="9651" w:type="dxa"/>
        <w:tblLayout w:type="fixed"/>
        <w:tblLook w:val="04A0" w:firstRow="1" w:lastRow="0" w:firstColumn="1" w:lastColumn="0" w:noHBand="0" w:noVBand="1"/>
      </w:tblPr>
      <w:tblGrid>
        <w:gridCol w:w="1165"/>
        <w:gridCol w:w="6570"/>
        <w:gridCol w:w="1093"/>
        <w:gridCol w:w="823"/>
      </w:tblGrid>
      <w:tr w:rsidR="009740E9" w14:paraId="6B28A48C" w14:textId="5C05034D" w:rsidTr="009740E9">
        <w:tc>
          <w:tcPr>
            <w:tcW w:w="1165" w:type="dxa"/>
          </w:tcPr>
          <w:p w14:paraId="71340E67" w14:textId="4F58B7C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Nombre</w:t>
            </w:r>
          </w:p>
        </w:tc>
        <w:tc>
          <w:tcPr>
            <w:tcW w:w="6570" w:type="dxa"/>
          </w:tcPr>
          <w:p w14:paraId="75196AF1" w14:textId="2900A56C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Descripción</w:t>
            </w:r>
          </w:p>
        </w:tc>
        <w:tc>
          <w:tcPr>
            <w:tcW w:w="1093" w:type="dxa"/>
          </w:tcPr>
          <w:p w14:paraId="1ADABC6D" w14:textId="2A506FF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Rango</w:t>
            </w:r>
          </w:p>
        </w:tc>
        <w:tc>
          <w:tcPr>
            <w:tcW w:w="823" w:type="dxa"/>
          </w:tcPr>
          <w:p w14:paraId="475C7F88" w14:textId="5AEC503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Filas</w:t>
            </w:r>
          </w:p>
        </w:tc>
      </w:tr>
      <w:tr w:rsidR="009740E9" w14:paraId="60A06A2F" w14:textId="4425DE70" w:rsidTr="009740E9">
        <w:tc>
          <w:tcPr>
            <w:tcW w:w="1165" w:type="dxa"/>
          </w:tcPr>
          <w:p w14:paraId="7F2DF41F" w14:textId="294DB45A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1PM</w:t>
            </w:r>
          </w:p>
        </w:tc>
        <w:tc>
          <w:tcPr>
            <w:tcW w:w="6570" w:type="dxa"/>
          </w:tcPr>
          <w:p w14:paraId="20FB3802" w14:textId="1678036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333987">
              <w:rPr>
                <w:rFonts w:ascii="Arial" w:hAnsi="Arial" w:cs="Arial"/>
                <w:lang w:val="es-CO"/>
              </w:rPr>
              <w:t>Población total censada, por sexo e índices de masculinidad y feminidad, según municipio, áreas (Total, Cabecera y Centros poblados y Rural disperso) y grupos de edad</w:t>
            </w:r>
          </w:p>
        </w:tc>
        <w:tc>
          <w:tcPr>
            <w:tcW w:w="1093" w:type="dxa"/>
          </w:tcPr>
          <w:p w14:paraId="4ABEF27A" w14:textId="44752556" w:rsidR="0034145B" w:rsidRDefault="0034145B" w:rsidP="00A24DEC">
            <w:pPr>
              <w:rPr>
                <w:rFonts w:ascii="Arial" w:hAnsi="Arial" w:cs="Arial"/>
                <w:lang w:val="es-CO"/>
              </w:rPr>
            </w:pPr>
            <w:proofErr w:type="gramStart"/>
            <w:r>
              <w:rPr>
                <w:rFonts w:ascii="Arial" w:hAnsi="Arial" w:cs="Arial"/>
                <w:lang w:val="es-CO"/>
              </w:rPr>
              <w:t>C:I</w:t>
            </w:r>
            <w:proofErr w:type="gramEnd"/>
            <w:r>
              <w:rPr>
                <w:rFonts w:ascii="Arial" w:hAnsi="Arial" w:cs="Arial"/>
                <w:lang w:val="es-CO"/>
              </w:rPr>
              <w:t xml:space="preserve"> -</w:t>
            </w:r>
          </w:p>
          <w:p w14:paraId="1CEBC4C4" w14:textId="209ACE3C" w:rsidR="009740E9" w:rsidRPr="00333987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24196</w:t>
            </w:r>
            <w:r w:rsidR="0034145B">
              <w:rPr>
                <w:rFonts w:ascii="Arial" w:hAnsi="Arial" w:cs="Arial"/>
                <w:lang w:val="es-CO"/>
              </w:rPr>
              <w:t>:</w:t>
            </w:r>
            <w:r>
              <w:rPr>
                <w:rFonts w:ascii="Arial" w:hAnsi="Arial" w:cs="Arial"/>
                <w:lang w:val="es-CO"/>
              </w:rPr>
              <w:t>24252</w:t>
            </w:r>
          </w:p>
        </w:tc>
        <w:tc>
          <w:tcPr>
            <w:tcW w:w="823" w:type="dxa"/>
          </w:tcPr>
          <w:p w14:paraId="43932FCC" w14:textId="3452CB01" w:rsidR="009740E9" w:rsidRDefault="006F2307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  <w:p w14:paraId="7BD342D4" w14:textId="77777777" w:rsidR="006F2307" w:rsidRPr="006F2307" w:rsidRDefault="006F2307" w:rsidP="006F2307">
            <w:pPr>
              <w:rPr>
                <w:rFonts w:ascii="Arial" w:hAnsi="Arial" w:cs="Arial"/>
                <w:lang w:val="es-CO"/>
              </w:rPr>
            </w:pPr>
          </w:p>
        </w:tc>
      </w:tr>
      <w:tr w:rsidR="009740E9" w14:paraId="3413F82A" w14:textId="327E6B8B" w:rsidTr="009740E9">
        <w:tc>
          <w:tcPr>
            <w:tcW w:w="1165" w:type="dxa"/>
          </w:tcPr>
          <w:p w14:paraId="0F019338" w14:textId="42CEEC07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3PM</w:t>
            </w:r>
          </w:p>
        </w:tc>
        <w:tc>
          <w:tcPr>
            <w:tcW w:w="6570" w:type="dxa"/>
          </w:tcPr>
          <w:p w14:paraId="4A798C9B" w14:textId="0ABE3249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 censada, por sexo y áreas (Total, Cabecera y Centros poblados y Rural disperso), según municipios y edades simples</w:t>
            </w:r>
          </w:p>
        </w:tc>
        <w:tc>
          <w:tcPr>
            <w:tcW w:w="1093" w:type="dxa"/>
          </w:tcPr>
          <w:p w14:paraId="07C4395C" w14:textId="71635E8A" w:rsidR="009740E9" w:rsidRPr="00CB3B74" w:rsidRDefault="0034145B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C:P -</w:t>
            </w:r>
            <w:r w:rsidR="006F2307">
              <w:rPr>
                <w:rFonts w:ascii="Arial" w:hAnsi="Arial" w:cs="Arial"/>
                <w:lang w:val="es-CO"/>
              </w:rPr>
              <w:t>42485</w:t>
            </w:r>
            <w:r>
              <w:rPr>
                <w:rFonts w:ascii="Arial" w:hAnsi="Arial" w:cs="Arial"/>
                <w:lang w:val="es-CO"/>
              </w:rPr>
              <w:t>:</w:t>
            </w:r>
            <w:r w:rsidR="006F2307">
              <w:rPr>
                <w:rFonts w:ascii="Arial" w:hAnsi="Arial" w:cs="Arial"/>
                <w:lang w:val="es-CO"/>
              </w:rPr>
              <w:t>42607</w:t>
            </w:r>
          </w:p>
        </w:tc>
        <w:tc>
          <w:tcPr>
            <w:tcW w:w="823" w:type="dxa"/>
          </w:tcPr>
          <w:p w14:paraId="36F08060" w14:textId="4BDB55E5" w:rsidR="009740E9" w:rsidRPr="00CB3B74" w:rsidRDefault="00EC17BF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123</w:t>
            </w:r>
          </w:p>
        </w:tc>
      </w:tr>
      <w:tr w:rsidR="009740E9" w14:paraId="6210F7A5" w14:textId="229AFB34" w:rsidTr="009740E9">
        <w:tc>
          <w:tcPr>
            <w:tcW w:w="1165" w:type="dxa"/>
          </w:tcPr>
          <w:p w14:paraId="3151BB9A" w14:textId="64C3E44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4PM</w:t>
            </w:r>
          </w:p>
        </w:tc>
        <w:tc>
          <w:tcPr>
            <w:tcW w:w="6570" w:type="dxa"/>
          </w:tcPr>
          <w:p w14:paraId="2796DFB5" w14:textId="6D7F3D97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 censada en hogares particulares, por relación o parentesco con el jefe(a) del hogar, según sexo, municipio y áreas (Total, Cabecera y Centros poblados y Rural disperso) </w:t>
            </w:r>
          </w:p>
        </w:tc>
        <w:tc>
          <w:tcPr>
            <w:tcW w:w="1093" w:type="dxa"/>
          </w:tcPr>
          <w:p w14:paraId="7AEC2107" w14:textId="0BFE0B55" w:rsidR="008453D2" w:rsidRPr="00CB3B74" w:rsidRDefault="0034145B" w:rsidP="00A24DEC">
            <w:pPr>
              <w:rPr>
                <w:rFonts w:ascii="Arial" w:hAnsi="Arial" w:cs="Arial"/>
                <w:lang w:val="es-CO"/>
              </w:rPr>
            </w:pPr>
            <w:proofErr w:type="gramStart"/>
            <w:r>
              <w:rPr>
                <w:rFonts w:ascii="Arial" w:hAnsi="Arial" w:cs="Arial"/>
                <w:lang w:val="es-CO"/>
              </w:rPr>
              <w:t>C:U</w:t>
            </w:r>
            <w:proofErr w:type="gramEnd"/>
            <w:r>
              <w:rPr>
                <w:rFonts w:ascii="Arial" w:hAnsi="Arial" w:cs="Arial"/>
                <w:lang w:val="es-CO"/>
              </w:rPr>
              <w:t xml:space="preserve"> </w:t>
            </w:r>
            <w:r w:rsidR="008D18A3">
              <w:rPr>
                <w:rFonts w:ascii="Arial" w:hAnsi="Arial" w:cs="Arial"/>
                <w:lang w:val="es-CO"/>
              </w:rPr>
              <w:t>-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="008453D2">
              <w:rPr>
                <w:rFonts w:ascii="Arial" w:hAnsi="Arial" w:cs="Arial"/>
                <w:lang w:val="es-CO"/>
              </w:rPr>
              <w:t>3846</w:t>
            </w:r>
            <w:r>
              <w:rPr>
                <w:rFonts w:ascii="Arial" w:hAnsi="Arial" w:cs="Arial"/>
                <w:lang w:val="es-CO"/>
              </w:rPr>
              <w:t>:</w:t>
            </w:r>
            <w:r w:rsidR="008453D2">
              <w:rPr>
                <w:rFonts w:ascii="Arial" w:hAnsi="Arial" w:cs="Arial"/>
                <w:lang w:val="es-CO"/>
              </w:rPr>
              <w:t>3854</w:t>
            </w:r>
          </w:p>
        </w:tc>
        <w:tc>
          <w:tcPr>
            <w:tcW w:w="823" w:type="dxa"/>
          </w:tcPr>
          <w:p w14:paraId="2EA3C113" w14:textId="3A856E33" w:rsidR="009740E9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6B5CAF5C" w14:textId="4EB173C3" w:rsidTr="009740E9">
        <w:tc>
          <w:tcPr>
            <w:tcW w:w="1165" w:type="dxa"/>
          </w:tcPr>
          <w:p w14:paraId="150EB298" w14:textId="5FD17E1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5.1PM</w:t>
            </w:r>
          </w:p>
        </w:tc>
        <w:tc>
          <w:tcPr>
            <w:tcW w:w="6570" w:type="dxa"/>
          </w:tcPr>
          <w:p w14:paraId="6FE6266A" w14:textId="109A1931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 y grupo de edad</w:t>
            </w:r>
          </w:p>
        </w:tc>
        <w:tc>
          <w:tcPr>
            <w:tcW w:w="1093" w:type="dxa"/>
          </w:tcPr>
          <w:p w14:paraId="17CAD5A3" w14:textId="2C056730" w:rsidR="008453D2" w:rsidRPr="00D47F14" w:rsidRDefault="0034145B" w:rsidP="00A24DEC">
            <w:pPr>
              <w:rPr>
                <w:rFonts w:ascii="Arial" w:hAnsi="Arial" w:cs="Arial"/>
                <w:lang w:val="es-CO"/>
              </w:rPr>
            </w:pPr>
            <w:proofErr w:type="gramStart"/>
            <w:r>
              <w:rPr>
                <w:rFonts w:ascii="Arial" w:hAnsi="Arial" w:cs="Arial"/>
                <w:lang w:val="es-CO"/>
              </w:rPr>
              <w:t>C:U</w:t>
            </w:r>
            <w:proofErr w:type="gramEnd"/>
            <w:r>
              <w:rPr>
                <w:rFonts w:ascii="Arial" w:hAnsi="Arial" w:cs="Arial"/>
                <w:lang w:val="es-CO"/>
              </w:rPr>
              <w:t xml:space="preserve"> </w:t>
            </w:r>
            <w:r w:rsidR="008D18A3">
              <w:rPr>
                <w:rFonts w:ascii="Arial" w:hAnsi="Arial" w:cs="Arial"/>
                <w:lang w:val="es-CO"/>
              </w:rPr>
              <w:t>-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="008453D2">
              <w:rPr>
                <w:rFonts w:ascii="Arial" w:hAnsi="Arial" w:cs="Arial"/>
                <w:lang w:val="es-CO"/>
              </w:rPr>
              <w:t>24196</w:t>
            </w:r>
            <w:r>
              <w:rPr>
                <w:rFonts w:ascii="Arial" w:hAnsi="Arial" w:cs="Arial"/>
                <w:lang w:val="es-CO"/>
              </w:rPr>
              <w:t>:</w:t>
            </w:r>
            <w:r w:rsidR="008453D2">
              <w:rPr>
                <w:rFonts w:ascii="Arial" w:hAnsi="Arial" w:cs="Arial"/>
                <w:lang w:val="es-CO"/>
              </w:rPr>
              <w:t>24252</w:t>
            </w:r>
          </w:p>
        </w:tc>
        <w:tc>
          <w:tcPr>
            <w:tcW w:w="823" w:type="dxa"/>
          </w:tcPr>
          <w:p w14:paraId="08B2EC7D" w14:textId="14E57D09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217A309" w14:textId="09F80EE6" w:rsidTr="009740E9">
        <w:tc>
          <w:tcPr>
            <w:tcW w:w="1165" w:type="dxa"/>
          </w:tcPr>
          <w:p w14:paraId="79EA7D0D" w14:textId="18ADFAD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5.2PM</w:t>
            </w:r>
          </w:p>
        </w:tc>
        <w:tc>
          <w:tcPr>
            <w:tcW w:w="6570" w:type="dxa"/>
          </w:tcPr>
          <w:p w14:paraId="33CC5CFA" w14:textId="6DE84C0E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disperso),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Pr="00D47F14">
              <w:rPr>
                <w:rFonts w:ascii="Arial" w:hAnsi="Arial" w:cs="Arial"/>
                <w:lang w:val="es-CO"/>
              </w:rPr>
              <w:t>sexo y grupo de edad</w:t>
            </w:r>
          </w:p>
        </w:tc>
        <w:tc>
          <w:tcPr>
            <w:tcW w:w="1093" w:type="dxa"/>
          </w:tcPr>
          <w:p w14:paraId="3215DBE9" w14:textId="665475D3" w:rsidR="008453D2" w:rsidRPr="00D47F14" w:rsidRDefault="0034145B" w:rsidP="00A24DEC">
            <w:pPr>
              <w:rPr>
                <w:rFonts w:ascii="Arial" w:hAnsi="Arial" w:cs="Arial"/>
                <w:lang w:val="es-CO"/>
              </w:rPr>
            </w:pPr>
            <w:proofErr w:type="gramStart"/>
            <w:r>
              <w:rPr>
                <w:rFonts w:ascii="Arial" w:hAnsi="Arial" w:cs="Arial"/>
                <w:lang w:val="es-CO"/>
              </w:rPr>
              <w:t>C:V</w:t>
            </w:r>
            <w:proofErr w:type="gramEnd"/>
            <w:r>
              <w:rPr>
                <w:rFonts w:ascii="Arial" w:hAnsi="Arial" w:cs="Arial"/>
                <w:lang w:val="es-CO"/>
              </w:rPr>
              <w:t xml:space="preserve"> </w:t>
            </w:r>
            <w:r w:rsidR="008D18A3">
              <w:rPr>
                <w:rFonts w:ascii="Arial" w:hAnsi="Arial" w:cs="Arial"/>
                <w:lang w:val="es-CO"/>
              </w:rPr>
              <w:t>-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="008453D2">
              <w:rPr>
                <w:rFonts w:ascii="Arial" w:hAnsi="Arial" w:cs="Arial"/>
                <w:lang w:val="es-CO"/>
              </w:rPr>
              <w:t>48170</w:t>
            </w:r>
            <w:r>
              <w:rPr>
                <w:rFonts w:ascii="Arial" w:hAnsi="Arial" w:cs="Arial"/>
                <w:lang w:val="es-CO"/>
              </w:rPr>
              <w:t>:</w:t>
            </w:r>
            <w:r w:rsidR="008453D2">
              <w:rPr>
                <w:rFonts w:ascii="Arial" w:hAnsi="Arial" w:cs="Arial"/>
                <w:lang w:val="es-CO"/>
              </w:rPr>
              <w:t>48283</w:t>
            </w:r>
          </w:p>
        </w:tc>
        <w:tc>
          <w:tcPr>
            <w:tcW w:w="823" w:type="dxa"/>
          </w:tcPr>
          <w:p w14:paraId="0C603160" w14:textId="21770673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114</w:t>
            </w:r>
          </w:p>
        </w:tc>
      </w:tr>
      <w:tr w:rsidR="009740E9" w14:paraId="37478B96" w14:textId="3A43CF37" w:rsidTr="009740E9">
        <w:tc>
          <w:tcPr>
            <w:tcW w:w="1165" w:type="dxa"/>
          </w:tcPr>
          <w:p w14:paraId="70B5A907" w14:textId="2BD317F1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12PM</w:t>
            </w:r>
          </w:p>
        </w:tc>
        <w:tc>
          <w:tcPr>
            <w:tcW w:w="6570" w:type="dxa"/>
          </w:tcPr>
          <w:p w14:paraId="042269F5" w14:textId="5927391E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auto reconocimiento étnico y área (Total, Cabecera y Centros poblados y Rural disperso), según municipio y grupos de edad</w:t>
            </w:r>
          </w:p>
        </w:tc>
        <w:tc>
          <w:tcPr>
            <w:tcW w:w="1093" w:type="dxa"/>
          </w:tcPr>
          <w:p w14:paraId="30386FBF" w14:textId="5139143D" w:rsidR="008453D2" w:rsidRPr="00D47F14" w:rsidRDefault="0034145B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 xml:space="preserve">C:AL </w:t>
            </w:r>
            <w:r w:rsidR="008D18A3">
              <w:rPr>
                <w:rFonts w:ascii="Arial" w:hAnsi="Arial" w:cs="Arial"/>
                <w:lang w:val="es-CO"/>
              </w:rPr>
              <w:t>-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="008453D2">
              <w:rPr>
                <w:rFonts w:ascii="Arial" w:hAnsi="Arial" w:cs="Arial"/>
                <w:lang w:val="es-CO"/>
              </w:rPr>
              <w:t>6568</w:t>
            </w:r>
            <w:r>
              <w:rPr>
                <w:rFonts w:ascii="Arial" w:hAnsi="Arial" w:cs="Arial"/>
                <w:lang w:val="es-CO"/>
              </w:rPr>
              <w:t>:</w:t>
            </w:r>
            <w:r w:rsidR="008453D2">
              <w:rPr>
                <w:rFonts w:ascii="Arial" w:hAnsi="Arial" w:cs="Arial"/>
                <w:lang w:val="es-CO"/>
              </w:rPr>
              <w:t>6586</w:t>
            </w:r>
          </w:p>
        </w:tc>
        <w:tc>
          <w:tcPr>
            <w:tcW w:w="823" w:type="dxa"/>
          </w:tcPr>
          <w:p w14:paraId="56714FB1" w14:textId="6659705A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</w:t>
            </w:r>
          </w:p>
        </w:tc>
      </w:tr>
      <w:tr w:rsidR="009740E9" w14:paraId="3EE88356" w14:textId="4A636827" w:rsidTr="009740E9">
        <w:tc>
          <w:tcPr>
            <w:tcW w:w="1165" w:type="dxa"/>
          </w:tcPr>
          <w:p w14:paraId="1C56CB49" w14:textId="6328410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13PM</w:t>
            </w:r>
          </w:p>
        </w:tc>
        <w:tc>
          <w:tcPr>
            <w:tcW w:w="6570" w:type="dxa"/>
          </w:tcPr>
          <w:p w14:paraId="48C16911" w14:textId="0A62B640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auto reconocimiento étnico y áreas (Total, Cabecera y Centros poblados y Rural disperso), según Municipio y territorialidad étnica</w:t>
            </w:r>
          </w:p>
        </w:tc>
        <w:tc>
          <w:tcPr>
            <w:tcW w:w="1093" w:type="dxa"/>
          </w:tcPr>
          <w:p w14:paraId="78BDA9DA" w14:textId="1403332E" w:rsidR="009740E9" w:rsidRPr="0055476C" w:rsidRDefault="008D18A3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 xml:space="preserve">C:AL - </w:t>
            </w:r>
            <w:r w:rsidR="000B625E">
              <w:rPr>
                <w:rFonts w:ascii="Arial" w:hAnsi="Arial" w:cs="Arial"/>
                <w:lang w:val="es-CO"/>
              </w:rPr>
              <w:t>749</w:t>
            </w:r>
            <w:r>
              <w:rPr>
                <w:rFonts w:ascii="Arial" w:hAnsi="Arial" w:cs="Arial"/>
                <w:lang w:val="es-CO"/>
              </w:rPr>
              <w:t>:</w:t>
            </w:r>
            <w:r w:rsidR="000B625E">
              <w:rPr>
                <w:rFonts w:ascii="Arial" w:hAnsi="Arial" w:cs="Arial"/>
                <w:lang w:val="es-CO"/>
              </w:rPr>
              <w:t>751</w:t>
            </w:r>
          </w:p>
        </w:tc>
        <w:tc>
          <w:tcPr>
            <w:tcW w:w="823" w:type="dxa"/>
          </w:tcPr>
          <w:p w14:paraId="629F8026" w14:textId="33904435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</w:t>
            </w:r>
          </w:p>
        </w:tc>
      </w:tr>
      <w:tr w:rsidR="009740E9" w14:paraId="388EEA29" w14:textId="10B3DE45" w:rsidTr="009740E9">
        <w:tc>
          <w:tcPr>
            <w:tcW w:w="1165" w:type="dxa"/>
          </w:tcPr>
          <w:p w14:paraId="6046DE3B" w14:textId="4A18013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lastRenderedPageBreak/>
              <w:t>14PM</w:t>
            </w:r>
          </w:p>
        </w:tc>
        <w:tc>
          <w:tcPr>
            <w:tcW w:w="6570" w:type="dxa"/>
          </w:tcPr>
          <w:p w14:paraId="19C869C8" w14:textId="02FCEB37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que en los últimos treinta días tuvieron alguna enfermedad, accidente, problema odontológico u otro problema de salud, por áreas (Total, Cabecera y Centros poblados y Rural disperso), servicio de salud al que hayan acudido</w:t>
            </w:r>
          </w:p>
        </w:tc>
        <w:tc>
          <w:tcPr>
            <w:tcW w:w="1093" w:type="dxa"/>
          </w:tcPr>
          <w:p w14:paraId="6BB3D534" w14:textId="15CA5A47" w:rsidR="000B625E" w:rsidRPr="0055476C" w:rsidRDefault="008D18A3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 xml:space="preserve">C:BS - </w:t>
            </w:r>
            <w:r w:rsidR="000B625E">
              <w:rPr>
                <w:rFonts w:ascii="Arial" w:hAnsi="Arial" w:cs="Arial"/>
                <w:lang w:val="es-CO"/>
              </w:rPr>
              <w:t>19678</w:t>
            </w:r>
            <w:r>
              <w:rPr>
                <w:rFonts w:ascii="Arial" w:hAnsi="Arial" w:cs="Arial"/>
                <w:lang w:val="es-CO"/>
              </w:rPr>
              <w:t>:</w:t>
            </w:r>
            <w:r w:rsidR="000B625E">
              <w:rPr>
                <w:rFonts w:ascii="Arial" w:hAnsi="Arial" w:cs="Arial"/>
                <w:lang w:val="es-CO"/>
              </w:rPr>
              <w:t>19734</w:t>
            </w:r>
          </w:p>
        </w:tc>
        <w:tc>
          <w:tcPr>
            <w:tcW w:w="823" w:type="dxa"/>
          </w:tcPr>
          <w:p w14:paraId="5F62B496" w14:textId="67335728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62F7DA8" w14:textId="05B13145" w:rsidTr="009740E9">
        <w:tc>
          <w:tcPr>
            <w:tcW w:w="1165" w:type="dxa"/>
          </w:tcPr>
          <w:p w14:paraId="26C40C51" w14:textId="0E942B6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15PM</w:t>
            </w:r>
          </w:p>
        </w:tc>
        <w:tc>
          <w:tcPr>
            <w:tcW w:w="6570" w:type="dxa"/>
          </w:tcPr>
          <w:p w14:paraId="4A194316" w14:textId="160D1938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menor de 5 años, censada en hogares particulares, por dónde o con quién permanece durante la mayor parte del tiempo entre semana el menor, según municipios, áreas (Total, Cabecera y Centros poblados y Rural disperso), sexo y edades simpl</w:t>
            </w:r>
            <w:r>
              <w:rPr>
                <w:rFonts w:ascii="Arial" w:hAnsi="Arial" w:cs="Arial"/>
                <w:lang w:val="es-CO"/>
              </w:rPr>
              <w:t>e</w:t>
            </w:r>
          </w:p>
        </w:tc>
        <w:tc>
          <w:tcPr>
            <w:tcW w:w="1093" w:type="dxa"/>
          </w:tcPr>
          <w:p w14:paraId="76CDDE33" w14:textId="42B46C8D" w:rsidR="009740E9" w:rsidRPr="0055476C" w:rsidRDefault="008D18A3" w:rsidP="00A24DEC">
            <w:pPr>
              <w:rPr>
                <w:rFonts w:ascii="Arial" w:hAnsi="Arial" w:cs="Arial"/>
                <w:lang w:val="es-CO"/>
              </w:rPr>
            </w:pPr>
            <w:proofErr w:type="gramStart"/>
            <w:r>
              <w:rPr>
                <w:rFonts w:ascii="Arial" w:hAnsi="Arial" w:cs="Arial"/>
                <w:lang w:val="es-CO"/>
              </w:rPr>
              <w:t>C:N</w:t>
            </w:r>
            <w:proofErr w:type="gramEnd"/>
            <w:r>
              <w:rPr>
                <w:rFonts w:ascii="Arial" w:hAnsi="Arial" w:cs="Arial"/>
                <w:lang w:val="es-CO"/>
              </w:rPr>
              <w:t xml:space="preserve"> - </w:t>
            </w:r>
            <w:r w:rsidR="000B625E">
              <w:rPr>
                <w:rFonts w:ascii="Arial" w:hAnsi="Arial" w:cs="Arial"/>
                <w:lang w:val="es-CO"/>
              </w:rPr>
              <w:t>22610</w:t>
            </w:r>
            <w:r>
              <w:rPr>
                <w:rFonts w:ascii="Arial" w:hAnsi="Arial" w:cs="Arial"/>
                <w:lang w:val="es-CO"/>
              </w:rPr>
              <w:t>:</w:t>
            </w:r>
            <w:r w:rsidR="000B625E">
              <w:rPr>
                <w:rFonts w:ascii="Arial" w:hAnsi="Arial" w:cs="Arial"/>
                <w:lang w:val="es-CO"/>
              </w:rPr>
              <w:t>22663</w:t>
            </w:r>
          </w:p>
        </w:tc>
        <w:tc>
          <w:tcPr>
            <w:tcW w:w="823" w:type="dxa"/>
          </w:tcPr>
          <w:p w14:paraId="79BBCB1A" w14:textId="54652B0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54</w:t>
            </w:r>
          </w:p>
        </w:tc>
      </w:tr>
      <w:tr w:rsidR="009740E9" w14:paraId="29422D92" w14:textId="7F5207A7" w:rsidTr="009740E9">
        <w:tc>
          <w:tcPr>
            <w:tcW w:w="1165" w:type="dxa"/>
          </w:tcPr>
          <w:p w14:paraId="665E33D7" w14:textId="622902E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16PM</w:t>
            </w:r>
          </w:p>
        </w:tc>
        <w:tc>
          <w:tcPr>
            <w:tcW w:w="6570" w:type="dxa"/>
          </w:tcPr>
          <w:p w14:paraId="46F7BE09" w14:textId="5A80E23D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sexo y alfabetismo, según municipio, áreas (Total, Cabecera y Centros poblados y Rural disperso) y grandes grupos de edad</w:t>
            </w:r>
          </w:p>
        </w:tc>
        <w:tc>
          <w:tcPr>
            <w:tcW w:w="1093" w:type="dxa"/>
          </w:tcPr>
          <w:p w14:paraId="327AC3FD" w14:textId="1EDD7925" w:rsidR="009740E9" w:rsidRPr="0055476C" w:rsidRDefault="008D18A3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 xml:space="preserve">C:S - </w:t>
            </w:r>
            <w:r w:rsidR="000B625E">
              <w:rPr>
                <w:rFonts w:ascii="Arial" w:hAnsi="Arial" w:cs="Arial"/>
                <w:lang w:val="es-CO"/>
              </w:rPr>
              <w:t>3847</w:t>
            </w:r>
            <w:r>
              <w:rPr>
                <w:rFonts w:ascii="Arial" w:hAnsi="Arial" w:cs="Arial"/>
                <w:lang w:val="es-CO"/>
              </w:rPr>
              <w:t>:</w:t>
            </w:r>
            <w:r w:rsidR="000B625E">
              <w:rPr>
                <w:rFonts w:ascii="Arial" w:hAnsi="Arial" w:cs="Arial"/>
                <w:lang w:val="es-CO"/>
              </w:rPr>
              <w:t>3855</w:t>
            </w:r>
          </w:p>
        </w:tc>
        <w:tc>
          <w:tcPr>
            <w:tcW w:w="823" w:type="dxa"/>
          </w:tcPr>
          <w:p w14:paraId="08FC8CEE" w14:textId="62E0880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30142783" w14:textId="18790977" w:rsidTr="009740E9">
        <w:tc>
          <w:tcPr>
            <w:tcW w:w="1165" w:type="dxa"/>
          </w:tcPr>
          <w:p w14:paraId="15102619" w14:textId="56FECC3F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17PM</w:t>
            </w:r>
          </w:p>
        </w:tc>
        <w:tc>
          <w:tcPr>
            <w:tcW w:w="6570" w:type="dxa"/>
          </w:tcPr>
          <w:p w14:paraId="27923BFD" w14:textId="60B82850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 da en hogares,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246DEB28" w14:textId="0EF621C6" w:rsidR="000B625E" w:rsidRPr="0055476C" w:rsidRDefault="008D18A3" w:rsidP="00A24DEC">
            <w:pPr>
              <w:rPr>
                <w:rFonts w:ascii="Arial" w:hAnsi="Arial" w:cs="Arial"/>
                <w:lang w:val="es-CO"/>
              </w:rPr>
            </w:pPr>
            <w:proofErr w:type="gramStart"/>
            <w:r>
              <w:rPr>
                <w:rFonts w:ascii="Arial" w:hAnsi="Arial" w:cs="Arial"/>
                <w:lang w:val="es-CO"/>
              </w:rPr>
              <w:t>C:T</w:t>
            </w:r>
            <w:proofErr w:type="gramEnd"/>
            <w:r>
              <w:rPr>
                <w:rFonts w:ascii="Arial" w:hAnsi="Arial" w:cs="Arial"/>
                <w:lang w:val="es-CO"/>
              </w:rPr>
              <w:t xml:space="preserve"> - </w:t>
            </w:r>
            <w:r w:rsidR="000B625E">
              <w:rPr>
                <w:rFonts w:ascii="Arial" w:hAnsi="Arial" w:cs="Arial"/>
                <w:lang w:val="es-CO"/>
              </w:rPr>
              <w:t>3846</w:t>
            </w:r>
            <w:r>
              <w:rPr>
                <w:rFonts w:ascii="Arial" w:hAnsi="Arial" w:cs="Arial"/>
                <w:lang w:val="es-CO"/>
              </w:rPr>
              <w:t>:</w:t>
            </w:r>
            <w:r w:rsidR="000B625E">
              <w:rPr>
                <w:rFonts w:ascii="Arial" w:hAnsi="Arial" w:cs="Arial"/>
                <w:lang w:val="es-CO"/>
              </w:rPr>
              <w:t>3854</w:t>
            </w:r>
          </w:p>
        </w:tc>
        <w:tc>
          <w:tcPr>
            <w:tcW w:w="823" w:type="dxa"/>
          </w:tcPr>
          <w:p w14:paraId="766CE89A" w14:textId="3D4B696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102375D1" w14:textId="4F3900CC" w:rsidTr="009740E9">
        <w:tc>
          <w:tcPr>
            <w:tcW w:w="1165" w:type="dxa"/>
          </w:tcPr>
          <w:p w14:paraId="7A697FDD" w14:textId="55045FA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18PM</w:t>
            </w:r>
          </w:p>
        </w:tc>
        <w:tc>
          <w:tcPr>
            <w:tcW w:w="6570" w:type="dxa"/>
          </w:tcPr>
          <w:p w14:paraId="3C5B283D" w14:textId="3DF15708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7E36CAD5" w14:textId="137A6374" w:rsidR="000B625E" w:rsidRPr="0055476C" w:rsidRDefault="008D18A3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 xml:space="preserve">C:S - </w:t>
            </w:r>
            <w:r w:rsidR="000B625E">
              <w:rPr>
                <w:rFonts w:ascii="Arial" w:hAnsi="Arial" w:cs="Arial"/>
                <w:lang w:val="es-CO"/>
              </w:rPr>
              <w:t>8959</w:t>
            </w:r>
            <w:r>
              <w:rPr>
                <w:rFonts w:ascii="Arial" w:hAnsi="Arial" w:cs="Arial"/>
                <w:lang w:val="es-CO"/>
              </w:rPr>
              <w:t>:</w:t>
            </w:r>
            <w:r w:rsidR="000B625E">
              <w:rPr>
                <w:rFonts w:ascii="Arial" w:hAnsi="Arial" w:cs="Arial"/>
                <w:lang w:val="es-CO"/>
              </w:rPr>
              <w:t>8979</w:t>
            </w:r>
          </w:p>
        </w:tc>
        <w:tc>
          <w:tcPr>
            <w:tcW w:w="823" w:type="dxa"/>
          </w:tcPr>
          <w:p w14:paraId="58E081D4" w14:textId="2B28B5B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21</w:t>
            </w:r>
          </w:p>
        </w:tc>
      </w:tr>
      <w:tr w:rsidR="009740E9" w14:paraId="166DF9B5" w14:textId="0739AA8F" w:rsidTr="009740E9">
        <w:tc>
          <w:tcPr>
            <w:tcW w:w="1165" w:type="dxa"/>
          </w:tcPr>
          <w:p w14:paraId="73262024" w14:textId="6C56E075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19PM</w:t>
            </w:r>
          </w:p>
        </w:tc>
        <w:tc>
          <w:tcPr>
            <w:tcW w:w="6570" w:type="dxa"/>
          </w:tcPr>
          <w:p w14:paraId="18ABEB48" w14:textId="6BCF0CF5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municipio, áreas (Total, Cabecera y Centros poblados y Rural disperso) y grupos de edad escolar</w:t>
            </w:r>
          </w:p>
        </w:tc>
        <w:tc>
          <w:tcPr>
            <w:tcW w:w="1093" w:type="dxa"/>
          </w:tcPr>
          <w:p w14:paraId="425C8887" w14:textId="5946074C" w:rsidR="005C503C" w:rsidRPr="0055476C" w:rsidRDefault="008D18A3" w:rsidP="00A24DEC">
            <w:pPr>
              <w:rPr>
                <w:rFonts w:ascii="Arial" w:hAnsi="Arial" w:cs="Arial"/>
                <w:lang w:val="es-CO"/>
              </w:rPr>
            </w:pPr>
            <w:proofErr w:type="gramStart"/>
            <w:r>
              <w:rPr>
                <w:rFonts w:ascii="Arial" w:hAnsi="Arial" w:cs="Arial"/>
                <w:lang w:val="es-CO"/>
              </w:rPr>
              <w:t>C:U</w:t>
            </w:r>
            <w:proofErr w:type="gramEnd"/>
            <w:r>
              <w:rPr>
                <w:rFonts w:ascii="Arial" w:hAnsi="Arial" w:cs="Arial"/>
                <w:lang w:val="es-CO"/>
              </w:rPr>
              <w:t xml:space="preserve"> - </w:t>
            </w:r>
            <w:r w:rsidR="005C503C">
              <w:rPr>
                <w:rFonts w:ascii="Arial" w:hAnsi="Arial" w:cs="Arial"/>
                <w:lang w:val="es-CO"/>
              </w:rPr>
              <w:t>18211</w:t>
            </w:r>
            <w:r>
              <w:rPr>
                <w:rFonts w:ascii="Arial" w:hAnsi="Arial" w:cs="Arial"/>
                <w:lang w:val="es-CO"/>
              </w:rPr>
              <w:t>:</w:t>
            </w:r>
            <w:r w:rsidR="005C503C">
              <w:rPr>
                <w:rFonts w:ascii="Arial" w:hAnsi="Arial" w:cs="Arial"/>
                <w:lang w:val="es-CO"/>
              </w:rPr>
              <w:t>18263</w:t>
            </w:r>
          </w:p>
        </w:tc>
        <w:tc>
          <w:tcPr>
            <w:tcW w:w="823" w:type="dxa"/>
          </w:tcPr>
          <w:p w14:paraId="4A50DCD5" w14:textId="680101F4" w:rsidR="009740E9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53</w:t>
            </w:r>
          </w:p>
        </w:tc>
      </w:tr>
    </w:tbl>
    <w:p w14:paraId="1EF8737B" w14:textId="77777777" w:rsidR="00A24DEC" w:rsidRDefault="00A24DEC" w:rsidP="00A24DEC">
      <w:pPr>
        <w:rPr>
          <w:rFonts w:ascii="Arial" w:hAnsi="Arial" w:cs="Arial"/>
          <w:lang w:val="es-CO"/>
        </w:rPr>
      </w:pPr>
    </w:p>
    <w:p w14:paraId="3D1D5257" w14:textId="77777777" w:rsidR="0055476C" w:rsidRDefault="0055476C" w:rsidP="00A24DEC">
      <w:pPr>
        <w:rPr>
          <w:rFonts w:ascii="Arial" w:hAnsi="Arial" w:cs="Arial"/>
          <w:lang w:val="es-CO"/>
        </w:rPr>
      </w:pPr>
    </w:p>
    <w:p w14:paraId="0065DD8F" w14:textId="37CEDD95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hojas</w:t>
      </w:r>
    </w:p>
    <w:p w14:paraId="1CD17E8E" w14:textId="099F60C1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1PM</w:t>
      </w:r>
    </w:p>
    <w:p w14:paraId="1895E7F3" w14:textId="1BDC9FA3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6 columnas y 4 agrupaciones.</w:t>
      </w:r>
    </w:p>
    <w:p w14:paraId="5EB79B2F" w14:textId="147775F9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7707F5D9" w14:textId="22BB858D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Grupos de edad</w:t>
      </w:r>
      <w:r w:rsidR="00907ECF">
        <w:rPr>
          <w:rFonts w:ascii="Arial" w:hAnsi="Arial" w:cs="Arial"/>
          <w:lang w:val="es-CO"/>
        </w:rPr>
        <w:t xml:space="preserve"> (texto): Rango de edad.</w:t>
      </w:r>
    </w:p>
    <w:p w14:paraId="04FC3492" w14:textId="0EFF3D14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</w:t>
      </w:r>
      <w:r w:rsidR="00907ECF">
        <w:rPr>
          <w:rFonts w:ascii="Arial" w:hAnsi="Arial" w:cs="Arial"/>
          <w:lang w:val="es-CO"/>
        </w:rPr>
        <w:t xml:space="preserve"> (entero): Cantidad total.</w:t>
      </w:r>
    </w:p>
    <w:p w14:paraId="6D534E2F" w14:textId="0EBB3AF4" w:rsidR="000F058E" w:rsidRDefault="00AB7A60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Sexo </w:t>
      </w:r>
      <w:r w:rsidR="000F058E">
        <w:rPr>
          <w:rFonts w:ascii="Arial" w:hAnsi="Arial" w:cs="Arial"/>
          <w:lang w:val="es-CO"/>
        </w:rPr>
        <w:t>Hombre</w:t>
      </w:r>
      <w:r w:rsidR="00907ECF">
        <w:rPr>
          <w:rFonts w:ascii="Arial" w:hAnsi="Arial" w:cs="Arial"/>
          <w:lang w:val="es-CO"/>
        </w:rPr>
        <w:t xml:space="preserve"> (entero): Cantidad de hombres.</w:t>
      </w:r>
    </w:p>
    <w:p w14:paraId="204AD1EC" w14:textId="005C5B4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Mujer</w:t>
      </w:r>
      <w:r w:rsidR="00907ECF">
        <w:rPr>
          <w:rFonts w:ascii="Arial" w:hAnsi="Arial" w:cs="Arial"/>
          <w:lang w:val="es-CO"/>
        </w:rPr>
        <w:t xml:space="preserve"> (entero): Cantidad de mujeres.</w:t>
      </w:r>
    </w:p>
    <w:p w14:paraId="337576C5" w14:textId="3CB7EAC5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masculinidad</w:t>
      </w:r>
      <w:r w:rsidR="00907ECF">
        <w:rPr>
          <w:rFonts w:ascii="Arial" w:hAnsi="Arial" w:cs="Arial"/>
          <w:lang w:val="es-CO"/>
        </w:rPr>
        <w:t xml:space="preserve"> (decimal): índice de masculinidad.</w:t>
      </w:r>
    </w:p>
    <w:p w14:paraId="314C3C8A" w14:textId="5B10901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feminidad</w:t>
      </w:r>
      <w:r w:rsidR="00907ECF">
        <w:rPr>
          <w:rFonts w:ascii="Arial" w:hAnsi="Arial" w:cs="Arial"/>
          <w:lang w:val="es-CO"/>
        </w:rPr>
        <w:t xml:space="preserve"> (decimal): índice de feminidad.</w:t>
      </w:r>
    </w:p>
    <w:p w14:paraId="31F61081" w14:textId="3E46235E" w:rsidR="000F058E" w:rsidRDefault="000F058E" w:rsidP="000F058E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3ABD67D8" w14:textId="52A44545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Total</w:t>
      </w:r>
      <w:r w:rsidR="00907ECF">
        <w:rPr>
          <w:rFonts w:ascii="Arial" w:hAnsi="Arial" w:cs="Arial"/>
          <w:lang w:val="es-CO"/>
        </w:rPr>
        <w:t>: Grupo con resumen de datos totales.</w:t>
      </w:r>
    </w:p>
    <w:p w14:paraId="28CE868F" w14:textId="2E0435C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</w:t>
      </w:r>
      <w:r w:rsidR="00907ECF">
        <w:rPr>
          <w:rFonts w:ascii="Arial" w:hAnsi="Arial" w:cs="Arial"/>
          <w:lang w:val="es-CO"/>
        </w:rPr>
        <w:t>: Grupo con resumen de datos correspondientes a las cabeceras municipales</w:t>
      </w:r>
    </w:p>
    <w:p w14:paraId="242C4722" w14:textId="4C03E69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</w:t>
      </w:r>
      <w:r w:rsidR="00907ECF">
        <w:rPr>
          <w:rFonts w:ascii="Arial" w:hAnsi="Arial" w:cs="Arial"/>
          <w:lang w:val="es-CO"/>
        </w:rPr>
        <w:t>: Grupo con resumen de datos correspondientes a centros poblados.</w:t>
      </w:r>
    </w:p>
    <w:p w14:paraId="3FE728C1" w14:textId="6A8BE978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</w:t>
      </w:r>
      <w:r w:rsidR="00907ECF">
        <w:rPr>
          <w:rFonts w:ascii="Arial" w:hAnsi="Arial" w:cs="Arial"/>
          <w:lang w:val="es-CO"/>
        </w:rPr>
        <w:t>: Grupo con resumen de datos correspondientes a ciudadanos que habitan en las zonas rurales, pero no en centros poblados.</w:t>
      </w:r>
    </w:p>
    <w:p w14:paraId="3926DCFC" w14:textId="77777777" w:rsidR="00004C92" w:rsidRDefault="00004C92" w:rsidP="00004C92">
      <w:pPr>
        <w:rPr>
          <w:rFonts w:ascii="Arial" w:hAnsi="Arial" w:cs="Arial"/>
          <w:lang w:val="es-CO"/>
        </w:rPr>
      </w:pPr>
    </w:p>
    <w:p w14:paraId="154921BB" w14:textId="1D9B2BFC" w:rsidR="00004C92" w:rsidRDefault="00004C92" w:rsidP="00004C9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3PM</w:t>
      </w:r>
    </w:p>
    <w:p w14:paraId="6104A349" w14:textId="13BB1205" w:rsidR="00004C92" w:rsidRDefault="00004C92" w:rsidP="00004C9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Contiene 12 columnas fuertemente agrupadas por </w:t>
      </w:r>
      <w:r>
        <w:rPr>
          <w:rFonts w:ascii="Arial" w:hAnsi="Arial" w:cs="Arial"/>
          <w:i/>
          <w:iCs/>
          <w:lang w:val="es-CO"/>
        </w:rPr>
        <w:t xml:space="preserve">Sexo, Cabecera </w:t>
      </w:r>
      <w:r w:rsidRPr="00AB7A60">
        <w:rPr>
          <w:rFonts w:ascii="Arial" w:hAnsi="Arial" w:cs="Arial"/>
          <w:lang w:val="es-CO"/>
        </w:rPr>
        <w:t xml:space="preserve">(Grupo </w:t>
      </w:r>
      <w:r w:rsidR="00AB7A60" w:rsidRPr="00AB7A60">
        <w:rPr>
          <w:rFonts w:ascii="Arial" w:hAnsi="Arial" w:cs="Arial"/>
          <w:lang w:val="es-CO"/>
        </w:rPr>
        <w:t>con datos correspondientes a las cabeceras municipales)</w:t>
      </w:r>
      <w:r>
        <w:rPr>
          <w:rFonts w:ascii="Arial" w:hAnsi="Arial" w:cs="Arial"/>
          <w:i/>
          <w:iCs/>
          <w:lang w:val="es-CO"/>
        </w:rPr>
        <w:t>, Centro Poblado</w:t>
      </w:r>
      <w:r w:rsidR="00AB7A60">
        <w:rPr>
          <w:rFonts w:ascii="Arial" w:hAnsi="Arial" w:cs="Arial"/>
          <w:i/>
          <w:iCs/>
          <w:lang w:val="es-CO"/>
        </w:rPr>
        <w:t xml:space="preserve"> </w:t>
      </w:r>
      <w:r w:rsidR="00AB7A60"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>, Rural Disperso</w:t>
      </w:r>
      <w:r w:rsidR="00AB7A60">
        <w:rPr>
          <w:rFonts w:ascii="Arial" w:hAnsi="Arial" w:cs="Arial"/>
          <w:i/>
          <w:iCs/>
          <w:lang w:val="es-CO"/>
        </w:rPr>
        <w:t xml:space="preserve"> </w:t>
      </w:r>
      <w:r w:rsidR="00AB7A60"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 w:rsidR="00AB7A60">
        <w:rPr>
          <w:rFonts w:ascii="Arial" w:hAnsi="Arial" w:cs="Arial"/>
          <w:lang w:val="es-CO"/>
        </w:rPr>
        <w:t>).</w:t>
      </w:r>
    </w:p>
    <w:p w14:paraId="65F3F651" w14:textId="78C8279F" w:rsidR="00AB7A60" w:rsidRPr="00AB7A60" w:rsidRDefault="00AB7A60" w:rsidP="00004C92">
      <w:pPr>
        <w:rPr>
          <w:rFonts w:ascii="Arial" w:hAnsi="Arial" w:cs="Arial"/>
          <w:lang w:val="es-CO"/>
        </w:rPr>
      </w:pPr>
      <w:r w:rsidRPr="00AB7A60">
        <w:rPr>
          <w:rFonts w:ascii="Arial" w:hAnsi="Arial" w:cs="Arial"/>
          <w:lang w:val="es-CO"/>
        </w:rPr>
        <w:t>Contiene filas correspondientes a grupos de edad.</w:t>
      </w:r>
    </w:p>
    <w:p w14:paraId="599065D1" w14:textId="6AABBF60" w:rsidR="00AB7A60" w:rsidRDefault="00AB7A60" w:rsidP="00004C92">
      <w:pPr>
        <w:rPr>
          <w:rFonts w:ascii="Arial" w:hAnsi="Arial" w:cs="Arial"/>
          <w:lang w:val="es-CO"/>
        </w:rPr>
      </w:pPr>
      <w:r w:rsidRPr="00AB7A60">
        <w:rPr>
          <w:rFonts w:ascii="Arial" w:hAnsi="Arial" w:cs="Arial"/>
          <w:lang w:val="es-CO"/>
        </w:rPr>
        <w:t>Columnas:</w:t>
      </w:r>
    </w:p>
    <w:p w14:paraId="7632382C" w14:textId="5C849A56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(</w:t>
      </w:r>
      <w:proofErr w:type="spellStart"/>
      <w:r>
        <w:rPr>
          <w:rFonts w:ascii="Arial" w:hAnsi="Arial" w:cs="Arial"/>
          <w:lang w:val="es-CO"/>
        </w:rPr>
        <w:t>blank</w:t>
      </w:r>
      <w:proofErr w:type="spellEnd"/>
      <w:r>
        <w:rPr>
          <w:rFonts w:ascii="Arial" w:hAnsi="Arial" w:cs="Arial"/>
          <w:lang w:val="es-CO"/>
        </w:rPr>
        <w:t>) (texto): Título en blanco, contiene las edades.</w:t>
      </w:r>
    </w:p>
    <w:p w14:paraId="631B316F" w14:textId="0ED2000D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Total (entero): Cantidad total.</w:t>
      </w:r>
    </w:p>
    <w:p w14:paraId="42A95476" w14:textId="7DA181A8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Hombre (entero): Cantidad de hombres.</w:t>
      </w:r>
    </w:p>
    <w:p w14:paraId="4BA2EE59" w14:textId="0029FCE3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Mujer (entero): Cantidad de mujeres.</w:t>
      </w:r>
    </w:p>
    <w:p w14:paraId="0D64D117" w14:textId="791A08D3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Total (entero): Cantidad total en cabeceras municipales.</w:t>
      </w:r>
    </w:p>
    <w:p w14:paraId="6074229D" w14:textId="3427D0C4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Hombre (entero): Cantidad de hombres en cabeceras municipales.</w:t>
      </w:r>
    </w:p>
    <w:p w14:paraId="458AFE38" w14:textId="7047F4B8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Mujer (entero): Cantidad de mujeres en cabeceras municipales.</w:t>
      </w:r>
    </w:p>
    <w:p w14:paraId="4EF65F13" w14:textId="52DF8CD7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Total (entero): Cantidad total en centros poblados.</w:t>
      </w:r>
    </w:p>
    <w:p w14:paraId="3EBD0322" w14:textId="7227F377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Hombre (entero): Cantidad de hombres en centros poblados.</w:t>
      </w:r>
    </w:p>
    <w:p w14:paraId="739178A4" w14:textId="6491E3EC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Mujer (entero): Cantidad de mujeres en centros poblados.</w:t>
      </w:r>
    </w:p>
    <w:p w14:paraId="2EC48E9D" w14:textId="25C8E1D2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Total (entero): Cantidad total en zona rural que no hace parte de centros poblados.</w:t>
      </w:r>
    </w:p>
    <w:p w14:paraId="640DFD7D" w14:textId="551E0B8B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Hombre (entero): Cantidad de hombres en zona rural.</w:t>
      </w:r>
    </w:p>
    <w:p w14:paraId="2F6C3C12" w14:textId="4AC32E79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Mujer (entero): Cantidad de mujeres en zona rural.</w:t>
      </w:r>
    </w:p>
    <w:p w14:paraId="0AC7CE80" w14:textId="77777777" w:rsidR="00613A0D" w:rsidRDefault="00613A0D" w:rsidP="00613A0D">
      <w:pPr>
        <w:rPr>
          <w:rFonts w:ascii="Arial" w:hAnsi="Arial" w:cs="Arial"/>
          <w:lang w:val="es-CO"/>
        </w:rPr>
      </w:pPr>
    </w:p>
    <w:p w14:paraId="2BE2AB44" w14:textId="51F1CB3C" w:rsidR="00613A0D" w:rsidRDefault="00613A0D" w:rsidP="00613A0D">
      <w:pPr>
        <w:rPr>
          <w:rFonts w:ascii="Arial" w:hAnsi="Arial" w:cs="Arial"/>
          <w:b/>
          <w:bCs/>
          <w:lang w:val="es-CO"/>
        </w:rPr>
      </w:pPr>
      <w:r w:rsidRPr="00613A0D">
        <w:rPr>
          <w:rFonts w:ascii="Arial" w:hAnsi="Arial" w:cs="Arial"/>
          <w:b/>
          <w:bCs/>
          <w:lang w:val="es-CO"/>
        </w:rPr>
        <w:t>4PM</w:t>
      </w:r>
    </w:p>
    <w:p w14:paraId="4E96BD28" w14:textId="493543A2" w:rsidR="007F54F1" w:rsidRDefault="007F54F1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3 agrupaciones, cada agrupación tiene 3 su</w:t>
      </w:r>
      <w:r w:rsidR="00CB3ACF">
        <w:rPr>
          <w:rFonts w:ascii="Arial" w:hAnsi="Arial" w:cs="Arial"/>
          <w:lang w:val="es-CO"/>
        </w:rPr>
        <w:t>bgrupos</w:t>
      </w:r>
      <w:r>
        <w:rPr>
          <w:rFonts w:ascii="Arial" w:hAnsi="Arial" w:cs="Arial"/>
          <w:lang w:val="es-CO"/>
        </w:rPr>
        <w:t>.</w:t>
      </w:r>
    </w:p>
    <w:p w14:paraId="3CD2F799" w14:textId="77777777" w:rsidR="007F54F1" w:rsidRDefault="007F54F1" w:rsidP="00613A0D">
      <w:pPr>
        <w:rPr>
          <w:rFonts w:ascii="Arial" w:hAnsi="Arial" w:cs="Arial"/>
          <w:lang w:val="es-CO"/>
        </w:rPr>
      </w:pPr>
    </w:p>
    <w:p w14:paraId="7163923D" w14:textId="77777777" w:rsidR="00037098" w:rsidRDefault="00037098" w:rsidP="00613A0D">
      <w:pPr>
        <w:rPr>
          <w:rFonts w:ascii="Arial" w:hAnsi="Arial" w:cs="Arial"/>
          <w:lang w:val="es-CO"/>
        </w:rPr>
      </w:pPr>
    </w:p>
    <w:p w14:paraId="6BBFC411" w14:textId="04718DF7" w:rsidR="007F54F1" w:rsidRDefault="007F54F1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612D62D5" w14:textId="198C9D58" w:rsidR="007F54F1" w:rsidRDefault="0033564A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50BADE3A" w14:textId="24350710" w:rsidR="0033564A" w:rsidRDefault="0033564A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7BBE208B" w14:textId="14AF63E9" w:rsidR="0033564A" w:rsidRDefault="008B16C0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Pareja (Conyugue, Compañero(a), </w:t>
      </w:r>
      <w:r w:rsidR="003423FD">
        <w:rPr>
          <w:rFonts w:ascii="Arial" w:hAnsi="Arial" w:cs="Arial"/>
          <w:lang w:val="es-CO"/>
        </w:rPr>
        <w:t>esposo(a)) (entero): Cantidad de censados que son pareja del jefe del hogar.</w:t>
      </w:r>
    </w:p>
    <w:p w14:paraId="2C33AEBC" w14:textId="794C5053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3CBBBBEA" w14:textId="67006976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05239DF1" w14:textId="4022EC12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</w:t>
      </w:r>
      <w:r w:rsidR="00ED7388">
        <w:rPr>
          <w:rFonts w:ascii="Arial" w:hAnsi="Arial" w:cs="Arial"/>
          <w:lang w:val="es-CO"/>
        </w:rPr>
        <w:t>s</w:t>
      </w:r>
      <w:r>
        <w:rPr>
          <w:rFonts w:ascii="Arial" w:hAnsi="Arial" w:cs="Arial"/>
          <w:lang w:val="es-CO"/>
        </w:rPr>
        <w:t xml:space="preserve"> o nuera</w:t>
      </w:r>
      <w:r w:rsidR="00ED7388">
        <w:rPr>
          <w:rFonts w:ascii="Arial" w:hAnsi="Arial" w:cs="Arial"/>
          <w:lang w:val="es-CO"/>
        </w:rPr>
        <w:t>s</w:t>
      </w:r>
      <w:r>
        <w:rPr>
          <w:rFonts w:ascii="Arial" w:hAnsi="Arial" w:cs="Arial"/>
          <w:lang w:val="es-CO"/>
        </w:rPr>
        <w:t xml:space="preserve"> del jefe del hogar.</w:t>
      </w:r>
    </w:p>
    <w:p w14:paraId="7B39501C" w14:textId="13FD9004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Padre/madre (entero): </w:t>
      </w:r>
      <w:r w:rsidR="00ED7388">
        <w:rPr>
          <w:rFonts w:ascii="Arial" w:hAnsi="Arial" w:cs="Arial"/>
          <w:lang w:val="es-CO"/>
        </w:rPr>
        <w:t>Cantidad de censados que son padres o madres del jefe del hogar.</w:t>
      </w:r>
    </w:p>
    <w:p w14:paraId="62F152FF" w14:textId="745643B6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36880222" w14:textId="5A6D3497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787DCB97" w14:textId="0F8CE106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5217E73D" w14:textId="56D7CDB8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4996A519" w14:textId="3373D3B2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17435647" w14:textId="4546AEF9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Nieto(a) (entero): Cantidad de censados que son nietos del jefe del hogar.</w:t>
      </w:r>
    </w:p>
    <w:p w14:paraId="0BEA1D4E" w14:textId="781E3DCB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6F3D29A6" w14:textId="016EC79A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47957C0B" w14:textId="4BBC11D9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Empleado(a) del servicio doméstico (entero): Cantidad de censados que son empleados domésticos del jefe del hogar.</w:t>
      </w:r>
    </w:p>
    <w:p w14:paraId="371C3F48" w14:textId="3BFBE14F" w:rsidR="00ED7388" w:rsidRPr="00037098" w:rsidRDefault="00ED7388" w:rsidP="00ED738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34D7F8B5" w14:textId="34C93ED1" w:rsidR="00ED7388" w:rsidRDefault="00ED7388" w:rsidP="00ED738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4D7C939A" w14:textId="4FE3511D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Total: Grupo con resumen </w:t>
      </w:r>
      <w:r w:rsidR="00037098">
        <w:rPr>
          <w:rFonts w:ascii="Arial" w:hAnsi="Arial" w:cs="Arial"/>
          <w:lang w:val="es-CO"/>
        </w:rPr>
        <w:t xml:space="preserve">de </w:t>
      </w:r>
      <w:r>
        <w:rPr>
          <w:rFonts w:ascii="Arial" w:hAnsi="Arial" w:cs="Arial"/>
          <w:lang w:val="es-CO"/>
        </w:rPr>
        <w:t>cantidades totales.</w:t>
      </w:r>
    </w:p>
    <w:p w14:paraId="7B4B82CE" w14:textId="7DE428F4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municipales.</w:t>
      </w:r>
    </w:p>
    <w:p w14:paraId="78FAAB0F" w14:textId="13FDC090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Rural disperso: Grupo con resumen de datos correspondiente a la zona rural.</w:t>
      </w:r>
    </w:p>
    <w:p w14:paraId="55D145CE" w14:textId="77777777" w:rsidR="00ED7388" w:rsidRDefault="00ED7388" w:rsidP="00ED7388">
      <w:pPr>
        <w:rPr>
          <w:rFonts w:ascii="Arial" w:hAnsi="Arial" w:cs="Arial"/>
          <w:lang w:val="es-CO"/>
        </w:rPr>
      </w:pPr>
    </w:p>
    <w:p w14:paraId="71399FAF" w14:textId="6BE28021" w:rsidR="00ED7388" w:rsidRDefault="00ED7388" w:rsidP="00ED738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085FCD9A" w14:textId="76EFB532" w:rsid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Subgrupo con resumen total del grupo.</w:t>
      </w:r>
    </w:p>
    <w:p w14:paraId="6258E7FE" w14:textId="4AE9B96B" w:rsid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Hombre: Subgrupo de datos correspondientes a los hombres.</w:t>
      </w:r>
    </w:p>
    <w:p w14:paraId="22274B5D" w14:textId="34B977AF" w:rsidR="00ED7388" w:rsidRP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Mujer: Subgrupo de datos correspondientes a las mujeres.</w:t>
      </w:r>
    </w:p>
    <w:p w14:paraId="6B20AAEA" w14:textId="77777777" w:rsidR="00613A0D" w:rsidRDefault="00613A0D" w:rsidP="00613A0D">
      <w:pPr>
        <w:rPr>
          <w:rFonts w:ascii="Arial" w:hAnsi="Arial" w:cs="Arial"/>
          <w:lang w:val="es-CO"/>
        </w:rPr>
      </w:pPr>
    </w:p>
    <w:p w14:paraId="5368329B" w14:textId="56369A86" w:rsidR="00617239" w:rsidRDefault="00617239" w:rsidP="00613A0D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5.1PM</w:t>
      </w:r>
    </w:p>
    <w:p w14:paraId="23F84858" w14:textId="2F09873F" w:rsidR="00CB3ACF" w:rsidRDefault="00CB3ACF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3 agrupaciones, cada agrupación tiene 18 subgrupos que corresponden a rangos de edad.</w:t>
      </w:r>
    </w:p>
    <w:p w14:paraId="12213A1E" w14:textId="52C368AF" w:rsidR="00CB3ACF" w:rsidRDefault="00CB3ACF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56E35FE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6BE3454F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08E6D57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Pareja (Conyugue, Compañero(a), esposo(a)) (entero): Cantidad de censados que son pareja del jefe del hogar.</w:t>
      </w:r>
    </w:p>
    <w:p w14:paraId="1A983A7B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5D084B03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22329320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yernos o nueras del jefe del hogar.</w:t>
      </w:r>
    </w:p>
    <w:p w14:paraId="0942EEB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Padre/madre (entero): Cantidad de censados que son padres o madres del jefe del hogar.</w:t>
      </w:r>
    </w:p>
    <w:p w14:paraId="67CCD63E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3843FAB7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22F6116E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55075F5C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16E22152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7C24F28B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Nieto(a) (entero): Cantidad de censados que son nietos del jefe del hogar.</w:t>
      </w:r>
    </w:p>
    <w:p w14:paraId="3079C1B2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Abuelo(a) (entero): Cantidad de censados que son abuelos del jefe del hogar.</w:t>
      </w:r>
    </w:p>
    <w:p w14:paraId="4A08A59A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48C5D9EA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Empleado(a) del servicio doméstico (entero): Cantidad de censados que son empleados domésticos del jefe del hogar.</w:t>
      </w:r>
    </w:p>
    <w:p w14:paraId="33C0FACC" w14:textId="0485C04F" w:rsidR="00CB3ACF" w:rsidRPr="00037098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0D624059" w14:textId="77777777" w:rsidR="00CB3ACF" w:rsidRDefault="00CB3ACF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0D4B60D0" w14:textId="77777777" w:rsidR="00CB3ACF" w:rsidRDefault="00CB3ACF" w:rsidP="00CB3ACF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cantidades totales.</w:t>
      </w:r>
    </w:p>
    <w:p w14:paraId="1FCDD42C" w14:textId="77777777" w:rsidR="00CB3ACF" w:rsidRDefault="00CB3ACF" w:rsidP="00CB3ACF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municipales.</w:t>
      </w:r>
    </w:p>
    <w:p w14:paraId="6D409817" w14:textId="00791EC0" w:rsidR="00A90D7D" w:rsidRPr="00A90D7D" w:rsidRDefault="00A90D7D" w:rsidP="00A90D7D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 w:rsidRPr="00A90D7D">
        <w:rPr>
          <w:rFonts w:ascii="Arial" w:hAnsi="Arial" w:cs="Arial"/>
          <w:lang w:val="es-CO"/>
        </w:rPr>
        <w:t>Rural disperso: Grupo con resumen de datos correspondiente a la zona rural.</w:t>
      </w:r>
    </w:p>
    <w:p w14:paraId="1480E2B8" w14:textId="77777777" w:rsidR="00037098" w:rsidRDefault="00037098" w:rsidP="00CB3ACF">
      <w:pPr>
        <w:rPr>
          <w:rFonts w:ascii="Arial" w:hAnsi="Arial" w:cs="Arial"/>
          <w:lang w:val="es-CO"/>
        </w:rPr>
      </w:pPr>
    </w:p>
    <w:p w14:paraId="552C2D4A" w14:textId="04BF0766" w:rsidR="00037098" w:rsidRDefault="00037098" w:rsidP="00CB3ACF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5.2PM</w:t>
      </w:r>
    </w:p>
    <w:p w14:paraId="104CD3BA" w14:textId="4E180D64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2 agrupaciones, cada agrupación tiene 3 subgrupos y cada subgrupo tiene 18 subgrupos que corresponden a rangos de edad.</w:t>
      </w:r>
    </w:p>
    <w:p w14:paraId="5BC85248" w14:textId="41FAC735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18AF13F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0F9E4C0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46D7FCE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Pareja (Conyugue, Compañero(a), esposo(a)) (entero): Cantidad de censados que son pareja del jefe del hogar.</w:t>
      </w:r>
    </w:p>
    <w:p w14:paraId="670D87D3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0D20910F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3569930A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yernos o nueras del jefe del hogar.</w:t>
      </w:r>
    </w:p>
    <w:p w14:paraId="2E3AAF0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Padre/madre (entero): Cantidad de censados que son padres o madres del jefe del hogar.</w:t>
      </w:r>
    </w:p>
    <w:p w14:paraId="1C58F1C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1B3FA05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72F786B7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1CF81B82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Hermanastro(a) (entero): Cantidad de censados que son hermanastros del jefe del hogar.</w:t>
      </w:r>
    </w:p>
    <w:p w14:paraId="75441BF8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50F1FFD0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Nieto(a) (entero): Cantidad de censados que son nietos del jefe del hogar.</w:t>
      </w:r>
    </w:p>
    <w:p w14:paraId="6EEFBF2D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7E8621C5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7ACA8FA7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Empleado(a) del servicio doméstico (entero): Cantidad de censados que son empleados domésticos del jefe del hogar.</w:t>
      </w:r>
    </w:p>
    <w:p w14:paraId="47F5FB12" w14:textId="77777777" w:rsidR="00037098" w:rsidRP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723E37A6" w14:textId="2B1A9B7F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393F48A3" w14:textId="3AF04CDB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Hombre: Grupo con resumen de datos correspondiente a los hombres.</w:t>
      </w:r>
    </w:p>
    <w:p w14:paraId="50A28DF6" w14:textId="71B6D7AA" w:rsidR="00037098" w:rsidRDefault="00037098" w:rsidP="00037098">
      <w:pPr>
        <w:pStyle w:val="Prrafodelista"/>
        <w:numPr>
          <w:ilvl w:val="0"/>
          <w:numId w:val="8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Mujer: Grupo con resumen de datos correspondiente a las mujeres.</w:t>
      </w:r>
    </w:p>
    <w:p w14:paraId="5A912887" w14:textId="7A88F5E4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69E3EF03" w14:textId="02D451EB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Subgrupo con resumen de cantidades totales.</w:t>
      </w:r>
    </w:p>
    <w:p w14:paraId="685542EB" w14:textId="3A0695F4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Subgrupo con resumen de datos correspondientes a las cabeceras municipales.</w:t>
      </w:r>
    </w:p>
    <w:p w14:paraId="29F522BD" w14:textId="0282B6D7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Subgrupo con resumen de datos correspondiente a la zona rural.</w:t>
      </w:r>
    </w:p>
    <w:p w14:paraId="47D96874" w14:textId="77777777" w:rsidR="00037098" w:rsidRDefault="00037098" w:rsidP="00037098">
      <w:pPr>
        <w:rPr>
          <w:rFonts w:ascii="Arial" w:hAnsi="Arial" w:cs="Arial"/>
          <w:lang w:val="es-CO"/>
        </w:rPr>
      </w:pPr>
    </w:p>
    <w:p w14:paraId="5E7E92DF" w14:textId="6FB06F1C" w:rsidR="00BE0DC3" w:rsidRDefault="00BE0DC3" w:rsidP="00037098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12PM</w:t>
      </w:r>
    </w:p>
    <w:p w14:paraId="16E0FDD3" w14:textId="3797C201" w:rsidR="00037098" w:rsidRDefault="00BE0DC3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8 columnas fuertemente agrupadas por </w:t>
      </w:r>
      <w:r>
        <w:rPr>
          <w:rFonts w:ascii="Arial" w:hAnsi="Arial" w:cs="Arial"/>
          <w:i/>
          <w:iCs/>
          <w:lang w:val="es-CO"/>
        </w:rPr>
        <w:t xml:space="preserve">Total </w:t>
      </w:r>
      <w:r w:rsidRPr="00BE0DC3">
        <w:rPr>
          <w:rFonts w:ascii="Arial" w:hAnsi="Arial" w:cs="Arial"/>
          <w:lang w:val="es-CO"/>
        </w:rPr>
        <w:t xml:space="preserve">(Resumen total de datos), </w:t>
      </w:r>
      <w:r>
        <w:rPr>
          <w:rFonts w:ascii="Arial" w:hAnsi="Arial" w:cs="Arial"/>
          <w:i/>
          <w:iCs/>
          <w:lang w:val="es-CO"/>
        </w:rPr>
        <w:t xml:space="preserve">Cabecera </w:t>
      </w:r>
      <w:r w:rsidRPr="00AB7A60">
        <w:rPr>
          <w:rFonts w:ascii="Arial" w:hAnsi="Arial" w:cs="Arial"/>
          <w:lang w:val="es-CO"/>
        </w:rPr>
        <w:t>(Grupo con datos correspondientes a las cabeceras municipales)</w:t>
      </w:r>
      <w:r>
        <w:rPr>
          <w:rFonts w:ascii="Arial" w:hAnsi="Arial" w:cs="Arial"/>
          <w:i/>
          <w:iCs/>
          <w:lang w:val="es-CO"/>
        </w:rPr>
        <w:t xml:space="preserve">, Centro Poblado </w:t>
      </w:r>
      <w:r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 xml:space="preserve">, Rural Disperso </w:t>
      </w:r>
      <w:r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>
        <w:rPr>
          <w:rFonts w:ascii="Arial" w:hAnsi="Arial" w:cs="Arial"/>
          <w:lang w:val="es-CO"/>
        </w:rPr>
        <w:t>).</w:t>
      </w:r>
    </w:p>
    <w:p w14:paraId="3521C6C3" w14:textId="548F3210" w:rsidR="007D63F8" w:rsidRDefault="007D63F8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filas correspondientes a grupos de edad.</w:t>
      </w:r>
    </w:p>
    <w:p w14:paraId="1BE0CEAC" w14:textId="44319E74" w:rsidR="007D63F8" w:rsidRDefault="007D63F8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6CD35E19" w14:textId="15966FED" w:rsidR="009F3AA9" w:rsidRDefault="007D63F8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</w:t>
      </w:r>
      <w:r w:rsidR="009F3AA9">
        <w:rPr>
          <w:rFonts w:ascii="Arial" w:hAnsi="Arial" w:cs="Arial"/>
          <w:lang w:val="es-CO"/>
        </w:rPr>
        <w:t xml:space="preserve"> Cantidad total de censados en el grupo</w:t>
      </w:r>
      <w:r w:rsidR="009B7350">
        <w:rPr>
          <w:rFonts w:ascii="Arial" w:hAnsi="Arial" w:cs="Arial"/>
          <w:lang w:val="es-CO"/>
        </w:rPr>
        <w:t>.</w:t>
      </w:r>
    </w:p>
    <w:p w14:paraId="0176A141" w14:textId="47509D15" w:rsidR="007D63F8" w:rsidRDefault="009F3AA9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Indígena (entero): </w:t>
      </w:r>
      <w:r w:rsidR="009B7350">
        <w:rPr>
          <w:rFonts w:ascii="Arial" w:hAnsi="Arial" w:cs="Arial"/>
          <w:lang w:val="es-CO"/>
        </w:rPr>
        <w:t>Cantidad de censados que se reconocen como indígenas.</w:t>
      </w:r>
    </w:p>
    <w:p w14:paraId="72FD0C48" w14:textId="3B8BD5D5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 xml:space="preserve">Gitano(a) o </w:t>
      </w:r>
      <w:proofErr w:type="spellStart"/>
      <w:r>
        <w:rPr>
          <w:rFonts w:ascii="Arial" w:hAnsi="Arial" w:cs="Arial"/>
          <w:lang w:val="es-CO"/>
        </w:rPr>
        <w:t>Rrom</w:t>
      </w:r>
      <w:proofErr w:type="spellEnd"/>
      <w:r>
        <w:rPr>
          <w:rFonts w:ascii="Arial" w:hAnsi="Arial" w:cs="Arial"/>
          <w:lang w:val="es-CO"/>
        </w:rPr>
        <w:t xml:space="preserve"> (entero): Cantidad de censados que se reconocen como gitanos o romaníes.</w:t>
      </w:r>
    </w:p>
    <w:p w14:paraId="088AD98B" w14:textId="7FD60F6F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Raizal del </w:t>
      </w:r>
      <w:proofErr w:type="spellStart"/>
      <w:r>
        <w:rPr>
          <w:rFonts w:ascii="Arial" w:hAnsi="Arial" w:cs="Arial"/>
          <w:lang w:val="es-CO"/>
        </w:rPr>
        <w:t>Archipielago</w:t>
      </w:r>
      <w:proofErr w:type="spellEnd"/>
      <w:r>
        <w:rPr>
          <w:rFonts w:ascii="Arial" w:hAnsi="Arial" w:cs="Arial"/>
          <w:lang w:val="es-CO"/>
        </w:rPr>
        <w:t xml:space="preserve"> de San Andrés, Providencia y Santa Catalina (entero): Cantidad de censados que se reconocen como raizales del Archipiélago de San Andrés, Providencia y Santa Catalina.</w:t>
      </w:r>
    </w:p>
    <w:p w14:paraId="7499E7D6" w14:textId="311E4A71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Palenquero(a) de San Basilio (entero): Cantidad de censados que se reconocen como palenqueros de San Basilio.</w:t>
      </w:r>
    </w:p>
    <w:p w14:paraId="7FA871B6" w14:textId="67A4868F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Negro(a), Mulato(a), Afrodescendiente, Afrocolombiano(a) (entero): </w:t>
      </w:r>
      <w:r w:rsidR="00661B95">
        <w:rPr>
          <w:rFonts w:ascii="Arial" w:hAnsi="Arial" w:cs="Arial"/>
          <w:lang w:val="es-CO"/>
        </w:rPr>
        <w:t>Cantidad de censados que se reconocen como negros, mulatos, afrodescendientes o afrocolombianos.</w:t>
      </w:r>
    </w:p>
    <w:p w14:paraId="61F5CD81" w14:textId="1DC0DCCA" w:rsidR="00661B95" w:rsidRDefault="00661B95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Ningún grupo étnico (entero): Cantidad de censados que no se reconocen en ningún grupo étnico.</w:t>
      </w:r>
    </w:p>
    <w:p w14:paraId="3D4A5F68" w14:textId="5C997A6E" w:rsidR="00661B95" w:rsidRDefault="00661B95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censados de los cuales no se tiene información sobre autorreconocimiento étnico.</w:t>
      </w:r>
    </w:p>
    <w:p w14:paraId="00C8417D" w14:textId="77777777" w:rsidR="00355ADD" w:rsidRDefault="00355ADD" w:rsidP="00355ADD">
      <w:pPr>
        <w:rPr>
          <w:rFonts w:ascii="Arial" w:hAnsi="Arial" w:cs="Arial"/>
          <w:lang w:val="es-CO"/>
        </w:rPr>
      </w:pPr>
    </w:p>
    <w:p w14:paraId="62506083" w14:textId="1B9FD1F8" w:rsidR="00355ADD" w:rsidRDefault="00355ADD" w:rsidP="00355ADD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13PM</w:t>
      </w:r>
    </w:p>
    <w:p w14:paraId="70C5A383" w14:textId="4718F151" w:rsidR="00355ADD" w:rsidRDefault="00355ADD" w:rsidP="00355A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8 columnas fuertemente agrupadas por </w:t>
      </w:r>
      <w:r>
        <w:rPr>
          <w:rFonts w:ascii="Arial" w:hAnsi="Arial" w:cs="Arial"/>
          <w:i/>
          <w:iCs/>
          <w:lang w:val="es-CO"/>
        </w:rPr>
        <w:t xml:space="preserve">Total </w:t>
      </w:r>
      <w:r w:rsidRPr="00BE0DC3">
        <w:rPr>
          <w:rFonts w:ascii="Arial" w:hAnsi="Arial" w:cs="Arial"/>
          <w:lang w:val="es-CO"/>
        </w:rPr>
        <w:t xml:space="preserve">(Resumen total de datos), </w:t>
      </w:r>
      <w:r>
        <w:rPr>
          <w:rFonts w:ascii="Arial" w:hAnsi="Arial" w:cs="Arial"/>
          <w:i/>
          <w:iCs/>
          <w:lang w:val="es-CO"/>
        </w:rPr>
        <w:t xml:space="preserve">Cabecera </w:t>
      </w:r>
      <w:r w:rsidRPr="00AB7A60">
        <w:rPr>
          <w:rFonts w:ascii="Arial" w:hAnsi="Arial" w:cs="Arial"/>
          <w:lang w:val="es-CO"/>
        </w:rPr>
        <w:t>(Grupo con datos correspondientes a las cabeceras municipales)</w:t>
      </w:r>
      <w:r>
        <w:rPr>
          <w:rFonts w:ascii="Arial" w:hAnsi="Arial" w:cs="Arial"/>
          <w:i/>
          <w:iCs/>
          <w:lang w:val="es-CO"/>
        </w:rPr>
        <w:t xml:space="preserve">, Centro Poblado </w:t>
      </w:r>
      <w:r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 xml:space="preserve">, Rural Disperso </w:t>
      </w:r>
      <w:r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>
        <w:rPr>
          <w:rFonts w:ascii="Arial" w:hAnsi="Arial" w:cs="Arial"/>
          <w:lang w:val="es-CO"/>
        </w:rPr>
        <w:t>), y contiene 3 agrupaciones.</w:t>
      </w:r>
    </w:p>
    <w:p w14:paraId="00C4A9FB" w14:textId="1CB7DEC4" w:rsidR="00355ADD" w:rsidRDefault="00355ADD" w:rsidP="00355A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556C83AE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 de censados en el grupo.</w:t>
      </w:r>
    </w:p>
    <w:p w14:paraId="3F048AA5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Indígena (entero): Cantidad de censados que se reconocen como indígenas.</w:t>
      </w:r>
    </w:p>
    <w:p w14:paraId="2C47AD04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Gitano(a) o </w:t>
      </w:r>
      <w:proofErr w:type="spellStart"/>
      <w:r>
        <w:rPr>
          <w:rFonts w:ascii="Arial" w:hAnsi="Arial" w:cs="Arial"/>
          <w:lang w:val="es-CO"/>
        </w:rPr>
        <w:t>Rrom</w:t>
      </w:r>
      <w:proofErr w:type="spellEnd"/>
      <w:r>
        <w:rPr>
          <w:rFonts w:ascii="Arial" w:hAnsi="Arial" w:cs="Arial"/>
          <w:lang w:val="es-CO"/>
        </w:rPr>
        <w:t xml:space="preserve"> (entero): Cantidad de censados que se reconocen como gitanos o romaníes.</w:t>
      </w:r>
    </w:p>
    <w:p w14:paraId="54C53A75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Raizal del </w:t>
      </w:r>
      <w:proofErr w:type="spellStart"/>
      <w:r>
        <w:rPr>
          <w:rFonts w:ascii="Arial" w:hAnsi="Arial" w:cs="Arial"/>
          <w:lang w:val="es-CO"/>
        </w:rPr>
        <w:t>Archipielago</w:t>
      </w:r>
      <w:proofErr w:type="spellEnd"/>
      <w:r>
        <w:rPr>
          <w:rFonts w:ascii="Arial" w:hAnsi="Arial" w:cs="Arial"/>
          <w:lang w:val="es-CO"/>
        </w:rPr>
        <w:t xml:space="preserve"> de San Andrés, Providencia y Santa Catalina (entero): Cantidad de censados que se reconocen como raizales del Archipiélago de San Andrés, Providencia y Santa Catalina.</w:t>
      </w:r>
    </w:p>
    <w:p w14:paraId="2D6089B3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Palenquero(a) de San Basilio (entero): Cantidad de censados que se reconocen como palenqueros de San Basilio.</w:t>
      </w:r>
    </w:p>
    <w:p w14:paraId="6B8F60C8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Negro(a), Mulato(a), Afrodescendiente, Afrocolombiano(a) (entero): Cantidad de censados que se reconocen como negros, mulatos, afrodescendientes o afrocolombianos.</w:t>
      </w:r>
    </w:p>
    <w:p w14:paraId="7680C0CE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Ningún grupo étnico (entero): Cantidad de censados que no se reconocen en ningún grupo étnico.</w:t>
      </w:r>
    </w:p>
    <w:p w14:paraId="4C821F4D" w14:textId="303BC8D9" w:rsidR="00BE0DC3" w:rsidRDefault="00355ADD" w:rsidP="00CB3ACF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 w:rsidRPr="00355ADD">
        <w:rPr>
          <w:rFonts w:ascii="Arial" w:hAnsi="Arial" w:cs="Arial"/>
          <w:lang w:val="es-CO"/>
        </w:rPr>
        <w:lastRenderedPageBreak/>
        <w:t>Sin información (entero): Cantidad de censados de los cuales no se tiene información sobre autorreconocimiento étnico.</w:t>
      </w:r>
    </w:p>
    <w:p w14:paraId="6D5686E0" w14:textId="7739B68F" w:rsidR="00355ADD" w:rsidRDefault="00355ADD" w:rsidP="00355A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161D7454" w14:textId="6E87A56A" w:rsidR="00355ADD" w:rsidRDefault="00355ADD" w:rsidP="00355ADD">
      <w:pPr>
        <w:pStyle w:val="Prrafodelista"/>
        <w:numPr>
          <w:ilvl w:val="0"/>
          <w:numId w:val="10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Resumen del total.</w:t>
      </w:r>
    </w:p>
    <w:p w14:paraId="7C6B7D95" w14:textId="792E814E" w:rsidR="00355ADD" w:rsidRDefault="00355ADD" w:rsidP="00355ADD">
      <w:pPr>
        <w:pStyle w:val="Prrafodelista"/>
        <w:numPr>
          <w:ilvl w:val="0"/>
          <w:numId w:val="10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Territorio no étnico: Grupo con resumen de datos correspondiente a ciudadanos que habitan en territorios no étnicos.</w:t>
      </w:r>
    </w:p>
    <w:p w14:paraId="5367A201" w14:textId="618A5EC1" w:rsidR="00355ADD" w:rsidRPr="00355ADD" w:rsidRDefault="00355ADD" w:rsidP="00355ADD">
      <w:pPr>
        <w:pStyle w:val="Prrafodelista"/>
        <w:numPr>
          <w:ilvl w:val="0"/>
          <w:numId w:val="10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Resguardo indígena: Grupo con resumen de datos correspondiente a ciudadanos que habitan en resguardos indígenas.</w:t>
      </w:r>
    </w:p>
    <w:p w14:paraId="5793368B" w14:textId="77777777" w:rsidR="00BE0DC3" w:rsidRDefault="00BE0DC3" w:rsidP="00CB3ACF">
      <w:pPr>
        <w:rPr>
          <w:rFonts w:ascii="Arial" w:hAnsi="Arial" w:cs="Arial"/>
          <w:lang w:val="es-CO"/>
        </w:rPr>
      </w:pPr>
    </w:p>
    <w:p w14:paraId="6DE02AC9" w14:textId="5C09FE57" w:rsidR="003E63D7" w:rsidRDefault="003E63D7" w:rsidP="00CB3ACF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14PM</w:t>
      </w:r>
    </w:p>
    <w:p w14:paraId="629BD75F" w14:textId="50EAE80B" w:rsidR="003E63D7" w:rsidRDefault="00915175" w:rsidP="00CB3ACF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Contiene 15 columnas fuertemente agrupadas por </w:t>
      </w:r>
      <w:r>
        <w:rPr>
          <w:rFonts w:ascii="Arial" w:hAnsi="Arial" w:cs="Arial"/>
          <w:i/>
          <w:iCs/>
          <w:lang w:val="es-CO"/>
        </w:rPr>
        <w:t xml:space="preserve">Total </w:t>
      </w:r>
      <w:r w:rsidRPr="00BE0DC3">
        <w:rPr>
          <w:rFonts w:ascii="Arial" w:hAnsi="Arial" w:cs="Arial"/>
          <w:lang w:val="es-CO"/>
        </w:rPr>
        <w:t xml:space="preserve">(Resumen total de datos), </w:t>
      </w:r>
      <w:r>
        <w:rPr>
          <w:rFonts w:ascii="Arial" w:hAnsi="Arial" w:cs="Arial"/>
          <w:i/>
          <w:iCs/>
          <w:lang w:val="es-CO"/>
        </w:rPr>
        <w:t xml:space="preserve">Cabecera </w:t>
      </w:r>
      <w:r w:rsidRPr="00AB7A60">
        <w:rPr>
          <w:rFonts w:ascii="Arial" w:hAnsi="Arial" w:cs="Arial"/>
          <w:lang w:val="es-CO"/>
        </w:rPr>
        <w:t>(Grupo con datos correspondientes a las cabeceras municipales)</w:t>
      </w:r>
      <w:r>
        <w:rPr>
          <w:rFonts w:ascii="Arial" w:hAnsi="Arial" w:cs="Arial"/>
          <w:i/>
          <w:iCs/>
          <w:lang w:val="es-CO"/>
        </w:rPr>
        <w:t xml:space="preserve">, Centro Poblado </w:t>
      </w:r>
      <w:r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 xml:space="preserve">, Rural Disperso </w:t>
      </w:r>
      <w:r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>
        <w:rPr>
          <w:rFonts w:ascii="Arial" w:hAnsi="Arial" w:cs="Arial"/>
          <w:lang w:val="es-CO"/>
        </w:rPr>
        <w:t xml:space="preserve">), y a su vez contienen subgrupos por </w:t>
      </w:r>
      <w:r>
        <w:rPr>
          <w:rFonts w:ascii="Arial" w:hAnsi="Arial" w:cs="Arial"/>
          <w:i/>
          <w:iCs/>
          <w:lang w:val="es-CO"/>
        </w:rPr>
        <w:t>Tuvo alguna enfermedad en los 30 días</w:t>
      </w:r>
      <w:r>
        <w:rPr>
          <w:rFonts w:ascii="Arial" w:hAnsi="Arial" w:cs="Arial"/>
          <w:lang w:val="es-CO"/>
        </w:rPr>
        <w:t xml:space="preserve"> y </w:t>
      </w:r>
      <w:r>
        <w:rPr>
          <w:rFonts w:ascii="Arial" w:hAnsi="Arial" w:cs="Arial"/>
          <w:i/>
          <w:iCs/>
          <w:lang w:val="es-CO"/>
        </w:rPr>
        <w:t>Servicio de salud donde acudieron.</w:t>
      </w:r>
    </w:p>
    <w:p w14:paraId="22EF3AD5" w14:textId="630915DE" w:rsidR="00915175" w:rsidRDefault="00915175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filas correspondientes a grupos de edad.</w:t>
      </w:r>
    </w:p>
    <w:p w14:paraId="1E234850" w14:textId="4A99D504" w:rsidR="00915175" w:rsidRDefault="00915175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68C5316F" w14:textId="17096B89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proofErr w:type="gramStart"/>
      <w:r>
        <w:rPr>
          <w:rFonts w:ascii="Arial" w:hAnsi="Arial" w:cs="Arial"/>
          <w:lang w:val="es-CO"/>
        </w:rPr>
        <w:t>Total</w:t>
      </w:r>
      <w:proofErr w:type="gramEnd"/>
      <w:r>
        <w:rPr>
          <w:rFonts w:ascii="Arial" w:hAnsi="Arial" w:cs="Arial"/>
          <w:lang w:val="es-CO"/>
        </w:rPr>
        <w:t xml:space="preserve"> personas (entero): Cantidad total de censados del grupo.</w:t>
      </w:r>
    </w:p>
    <w:p w14:paraId="45AA84E9" w14:textId="057692AA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Sí (entero): Cantidad de censados que tuvieron alguna enfermedad los últimos 30 días.</w:t>
      </w:r>
    </w:p>
    <w:p w14:paraId="6206A72D" w14:textId="1F0847CC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(entero): Cantidad de censados que no tuvieron alguna enfermedad los últimos 30 días.</w:t>
      </w:r>
    </w:p>
    <w:p w14:paraId="1BB729B0" w14:textId="27520AD8" w:rsidR="00176E11" w:rsidRDefault="00176E11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 información (entero): Cantidad de censados de los cuales no se tiene información acerca de si tuvieron alguna enfermedad los últimos 30 días.</w:t>
      </w:r>
    </w:p>
    <w:p w14:paraId="0CFD8E6B" w14:textId="72C5731D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proofErr w:type="gramStart"/>
      <w:r>
        <w:rPr>
          <w:rFonts w:ascii="Arial" w:hAnsi="Arial" w:cs="Arial"/>
          <w:lang w:val="es-CO"/>
        </w:rPr>
        <w:t>Total</w:t>
      </w:r>
      <w:proofErr w:type="gramEnd"/>
      <w:r>
        <w:rPr>
          <w:rFonts w:ascii="Arial" w:hAnsi="Arial" w:cs="Arial"/>
          <w:lang w:val="es-CO"/>
        </w:rPr>
        <w:t xml:space="preserve"> personas que tuvieron alguna enfermedad (entero): Cantidad total de censados que tuvieron alguna enfermedad los últimos 30 días.</w:t>
      </w:r>
    </w:p>
    <w:p w14:paraId="3291518D" w14:textId="58B941F1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censados de los cuales no se tiene información acerca de</w:t>
      </w:r>
      <w:r w:rsidR="00176E11">
        <w:rPr>
          <w:rFonts w:ascii="Arial" w:hAnsi="Arial" w:cs="Arial"/>
          <w:lang w:val="es-CO"/>
        </w:rPr>
        <w:t>l servicio de salud</w:t>
      </w:r>
      <w:r>
        <w:rPr>
          <w:rFonts w:ascii="Arial" w:hAnsi="Arial" w:cs="Arial"/>
          <w:lang w:val="es-CO"/>
        </w:rPr>
        <w:t xml:space="preserve"> </w:t>
      </w:r>
      <w:r w:rsidR="00176E11">
        <w:rPr>
          <w:rFonts w:ascii="Arial" w:hAnsi="Arial" w:cs="Arial"/>
          <w:lang w:val="es-CO"/>
        </w:rPr>
        <w:t>al que acudieron</w:t>
      </w:r>
      <w:r>
        <w:rPr>
          <w:rFonts w:ascii="Arial" w:hAnsi="Arial" w:cs="Arial"/>
          <w:lang w:val="es-CO"/>
        </w:rPr>
        <w:t>.</w:t>
      </w:r>
    </w:p>
    <w:p w14:paraId="2BCBCB05" w14:textId="2C13DB22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A la entidad de seguridad social en salud a la cual está afiliado (entero): Cantidad de censados que </w:t>
      </w:r>
      <w:r w:rsidR="00974D2D">
        <w:rPr>
          <w:rFonts w:ascii="Arial" w:hAnsi="Arial" w:cs="Arial"/>
          <w:lang w:val="es-CO"/>
        </w:rPr>
        <w:t xml:space="preserve">tuvieron alguna enfermedad los últimos 30 días y </w:t>
      </w:r>
      <w:r>
        <w:rPr>
          <w:rFonts w:ascii="Arial" w:hAnsi="Arial" w:cs="Arial"/>
          <w:lang w:val="es-CO"/>
        </w:rPr>
        <w:t>acudieron a la entidad de seguridad social en salud a la cual están afiliados</w:t>
      </w:r>
      <w:r w:rsidR="00974D2D">
        <w:rPr>
          <w:rFonts w:ascii="Arial" w:hAnsi="Arial" w:cs="Arial"/>
          <w:lang w:val="es-CO"/>
        </w:rPr>
        <w:t>.</w:t>
      </w:r>
    </w:p>
    <w:p w14:paraId="3EC62048" w14:textId="7B927423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un médico particular (entero): Cantidad de censados que tuvieron alguna enfermedad los últimos 30 días y acudieron a un médico particular.</w:t>
      </w:r>
    </w:p>
    <w:p w14:paraId="5532FF4F" w14:textId="04D13F5A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A un boticario, farmaceuta, droguista (entero): Cantidad de censados que tuvieron alguna enfermedad los últimos 30 días y acudieron a un boticario, farmaceuta o droguista.</w:t>
      </w:r>
    </w:p>
    <w:p w14:paraId="1B6EC1A1" w14:textId="683D45EC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terapias alternativas (entero): Cantidad de censados que tuvieron alguna enfermedad los últimos 30 días y acudieron a terapias alternativas.</w:t>
      </w:r>
    </w:p>
    <w:p w14:paraId="38CD9CA9" w14:textId="64F46F3B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Acudió a una autoridad indígena espiritual (entero): Cantidad de censados que tuvieron alguna enfermedad los últimos 30 días y acudieron a una autoridad indígena espiritual.</w:t>
      </w:r>
    </w:p>
    <w:p w14:paraId="37E882E6" w14:textId="28E9418C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médico de un grupo étnico (entero): Cantidad de censados que tuvieron alguna enfermedad los últimos 30 días y acudieron a otro médico de un grupo étnico.</w:t>
      </w:r>
    </w:p>
    <w:p w14:paraId="4BC07797" w14:textId="5736F37F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Usó remedios caseros (entero): Cantidad de censados que tuvieron alguna enfermedad los últimos 30 días y usaron remedios caseros.</w:t>
      </w:r>
    </w:p>
    <w:p w14:paraId="0B371F4C" w14:textId="3961372D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Se </w:t>
      </w:r>
      <w:proofErr w:type="spellStart"/>
      <w:r>
        <w:rPr>
          <w:rFonts w:ascii="Arial" w:hAnsi="Arial" w:cs="Arial"/>
          <w:lang w:val="es-CO"/>
        </w:rPr>
        <w:t>autorrecetó</w:t>
      </w:r>
      <w:proofErr w:type="spellEnd"/>
      <w:r>
        <w:rPr>
          <w:rFonts w:ascii="Arial" w:hAnsi="Arial" w:cs="Arial"/>
          <w:lang w:val="es-CO"/>
        </w:rPr>
        <w:t xml:space="preserve"> (entero): Cantidad de censados que tuvieron alguna enfermedad los últimos 30 días y se auto</w:t>
      </w:r>
      <w:r w:rsidR="00176E11">
        <w:rPr>
          <w:rFonts w:ascii="Arial" w:hAnsi="Arial" w:cs="Arial"/>
          <w:lang w:val="es-CO"/>
        </w:rPr>
        <w:t xml:space="preserve"> </w:t>
      </w:r>
      <w:r>
        <w:rPr>
          <w:rFonts w:ascii="Arial" w:hAnsi="Arial" w:cs="Arial"/>
          <w:lang w:val="es-CO"/>
        </w:rPr>
        <w:t>recetaron.</w:t>
      </w:r>
    </w:p>
    <w:p w14:paraId="3C8BBA3E" w14:textId="7822E5BA" w:rsidR="00974D2D" w:rsidRDefault="00974D2D" w:rsidP="00974D2D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hizo nada (entero): Cantidad de censados que tuvieron alguna enfermedad los últimos 30 días y no hicieron nada al respecto.</w:t>
      </w:r>
    </w:p>
    <w:p w14:paraId="2B755D36" w14:textId="77777777" w:rsidR="006F5671" w:rsidRDefault="006F5671" w:rsidP="006F5671">
      <w:pPr>
        <w:rPr>
          <w:rFonts w:ascii="Arial" w:hAnsi="Arial" w:cs="Arial"/>
          <w:lang w:val="es-CO"/>
        </w:rPr>
      </w:pPr>
    </w:p>
    <w:p w14:paraId="0E553B62" w14:textId="3041548E" w:rsidR="006F5671" w:rsidRDefault="006F5671" w:rsidP="006F567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15PM</w:t>
      </w:r>
    </w:p>
    <w:p w14:paraId="4EA47BB4" w14:textId="6133C28F" w:rsidR="006F5671" w:rsidRDefault="006F5671" w:rsidP="006F567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9 columnas y 3 agrupaciones.</w:t>
      </w:r>
    </w:p>
    <w:p w14:paraId="55E05334" w14:textId="489A534E" w:rsidR="006F5671" w:rsidRDefault="006F5671" w:rsidP="006F567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726DB9BA" w14:textId="7DCE8DD7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proofErr w:type="gramStart"/>
      <w:r>
        <w:rPr>
          <w:rFonts w:ascii="Arial" w:hAnsi="Arial" w:cs="Arial"/>
          <w:lang w:val="es-CO"/>
        </w:rPr>
        <w:t>Total</w:t>
      </w:r>
      <w:proofErr w:type="gramEnd"/>
      <w:r>
        <w:rPr>
          <w:rFonts w:ascii="Arial" w:hAnsi="Arial" w:cs="Arial"/>
          <w:lang w:val="es-CO"/>
        </w:rPr>
        <w:t xml:space="preserve"> personas menores de 5 años (entero): Cantidad de personas censadas menores de 5 años.</w:t>
      </w:r>
    </w:p>
    <w:p w14:paraId="6A950C19" w14:textId="725D34C2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Asiste a un hogar comunitario, jardín, centro de desarrollo infantil o colegio (entero): Cantidad de menores de 5 años censados que asisten a un hogar comunitario, jardín, centro de desarrollo infantil, o colegio la mayor parte del tiempo entre semana.</w:t>
      </w:r>
    </w:p>
    <w:p w14:paraId="1E20695F" w14:textId="6C6B7B64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 su padre o madre en la vivienda (entero): Cantidad de menores de 5 años censados que permanecen con su padre o madre en la vivienda la mayor parte del tiempo entre semana.</w:t>
      </w:r>
    </w:p>
    <w:p w14:paraId="56FDFF28" w14:textId="66444A54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 su padre o madre en el trabajo (entero): Cantidad de menores de 5 años censados que permanecen con su padre o madre en el trabajo la mayor parte del tiempo entre semana.</w:t>
      </w:r>
    </w:p>
    <w:p w14:paraId="29CA559B" w14:textId="015B2C15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En la vivienda donde vive el niño al cuidado de un pariente o una persona de 18 años o más (entero): Cantidad de menores de 5 años censados que permanecen en la vivienda donde viven al cuidado de un pariente o una persona mayor de edad</w:t>
      </w:r>
      <w:r w:rsidR="00703C54">
        <w:rPr>
          <w:rFonts w:ascii="Arial" w:hAnsi="Arial" w:cs="Arial"/>
          <w:lang w:val="es-CO"/>
        </w:rPr>
        <w:t xml:space="preserve"> la mayor parte del tiempo entre semana</w:t>
      </w:r>
      <w:r>
        <w:rPr>
          <w:rFonts w:ascii="Arial" w:hAnsi="Arial" w:cs="Arial"/>
          <w:lang w:val="es-CO"/>
        </w:rPr>
        <w:t>.</w:t>
      </w:r>
    </w:p>
    <w:p w14:paraId="1E20176F" w14:textId="38B96314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En l</w:t>
      </w:r>
      <w:r w:rsidR="00703C54">
        <w:rPr>
          <w:rFonts w:ascii="Arial" w:hAnsi="Arial" w:cs="Arial"/>
          <w:lang w:val="es-CO"/>
        </w:rPr>
        <w:t>a</w:t>
      </w:r>
      <w:r>
        <w:rPr>
          <w:rFonts w:ascii="Arial" w:hAnsi="Arial" w:cs="Arial"/>
          <w:lang w:val="es-CO"/>
        </w:rPr>
        <w:t xml:space="preserve"> vivienda donde vive el niño</w:t>
      </w:r>
      <w:r w:rsidR="00703C54">
        <w:rPr>
          <w:rFonts w:ascii="Arial" w:hAnsi="Arial" w:cs="Arial"/>
          <w:lang w:val="es-CO"/>
        </w:rPr>
        <w:t xml:space="preserve"> al cuidado de un pariente o una persona menor de 18 años (entero): Cantidad de menores de 5 años censados que permanecen en la vivienda donde viven al cuidado de un pariente o persona menor de 18 años la mayor parte del tiempo entre semana.</w:t>
      </w:r>
    </w:p>
    <w:p w14:paraId="24060806" w14:textId="7828BA01" w:rsidR="00703C54" w:rsidRDefault="00703C54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Al cuidado de un pariente o de otra persona en otro lugar (entero): Cantidad de menores de 5 años censados que permanecen al cuidado de un pariente u otra persona en un lugar diferente a los mencionados la mayor parte del tiempo entre semana.</w:t>
      </w:r>
    </w:p>
    <w:p w14:paraId="4CDB79BD" w14:textId="793C7462" w:rsidR="00703C54" w:rsidRDefault="00703C54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En la vivienda, solo (entero): Cantidad de menores de 5 años que permanecen en la vivienda solos la mayor parte del tiempo entre semana.</w:t>
      </w:r>
    </w:p>
    <w:p w14:paraId="6B80B7E9" w14:textId="10F32340" w:rsidR="00703C54" w:rsidRDefault="00703C54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menores de 5 años censados de los cuales no se tiene información sobre donde permanecen la mayor parte del tiempo entre semana.</w:t>
      </w:r>
    </w:p>
    <w:p w14:paraId="230DE41A" w14:textId="77777777" w:rsidR="00B66F6B" w:rsidRDefault="00B66F6B" w:rsidP="00B66F6B">
      <w:pPr>
        <w:rPr>
          <w:rFonts w:ascii="Arial" w:hAnsi="Arial" w:cs="Arial"/>
          <w:lang w:val="es-CO"/>
        </w:rPr>
      </w:pPr>
    </w:p>
    <w:p w14:paraId="4CE7240E" w14:textId="4D84F7B4" w:rsidR="00B66F6B" w:rsidRDefault="00B66F6B" w:rsidP="00B66F6B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16PM</w:t>
      </w:r>
    </w:p>
    <w:p w14:paraId="33F92F96" w14:textId="7F013459" w:rsidR="00B66F6B" w:rsidRDefault="00B66F6B" w:rsidP="00B66F6B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3 columnas fuertemente agrupadas por </w:t>
      </w:r>
      <w:r>
        <w:rPr>
          <w:rFonts w:ascii="Arial" w:hAnsi="Arial" w:cs="Arial"/>
          <w:i/>
          <w:iCs/>
          <w:lang w:val="es-CO"/>
        </w:rPr>
        <w:t>Total</w:t>
      </w:r>
      <w:r>
        <w:rPr>
          <w:rFonts w:ascii="Arial" w:hAnsi="Arial" w:cs="Arial"/>
          <w:lang w:val="es-CO"/>
        </w:rPr>
        <w:t xml:space="preserve"> (resumen total de datos), </w:t>
      </w:r>
      <w:r>
        <w:rPr>
          <w:rFonts w:ascii="Arial" w:hAnsi="Arial" w:cs="Arial"/>
          <w:i/>
          <w:iCs/>
          <w:lang w:val="es-CO"/>
        </w:rPr>
        <w:t>Si</w:t>
      </w:r>
      <w:r>
        <w:rPr>
          <w:rFonts w:ascii="Arial" w:hAnsi="Arial" w:cs="Arial"/>
          <w:lang w:val="es-CO"/>
        </w:rPr>
        <w:t xml:space="preserve"> (grupo con datos correspondientes a los censados que saben leer y escribir), </w:t>
      </w:r>
      <w:r>
        <w:rPr>
          <w:rFonts w:ascii="Arial" w:hAnsi="Arial" w:cs="Arial"/>
          <w:i/>
          <w:iCs/>
          <w:lang w:val="es-CO"/>
        </w:rPr>
        <w:t xml:space="preserve">No </w:t>
      </w:r>
      <w:r>
        <w:rPr>
          <w:rFonts w:ascii="Arial" w:hAnsi="Arial" w:cs="Arial"/>
          <w:lang w:val="es-CO"/>
        </w:rPr>
        <w:t xml:space="preserve">(grupo con datos correspondientes a los censados que no saben leer y escribir), </w:t>
      </w:r>
      <w:r>
        <w:rPr>
          <w:rFonts w:ascii="Arial" w:hAnsi="Arial" w:cs="Arial"/>
          <w:i/>
          <w:iCs/>
          <w:lang w:val="es-CO"/>
        </w:rPr>
        <w:t xml:space="preserve">Sin información </w:t>
      </w:r>
      <w:r>
        <w:rPr>
          <w:rFonts w:ascii="Arial" w:hAnsi="Arial" w:cs="Arial"/>
          <w:lang w:val="es-CO"/>
        </w:rPr>
        <w:t>(grupo con datos correspondientes a los censados de los cuales no se conoce si saben leer y escribir)</w:t>
      </w:r>
    </w:p>
    <w:p w14:paraId="41BB8350" w14:textId="59F8DF10" w:rsidR="00B66F6B" w:rsidRDefault="00A90D7D" w:rsidP="00B66F6B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4 agrupaciones.</w:t>
      </w:r>
    </w:p>
    <w:p w14:paraId="768C7866" w14:textId="00C61AE7" w:rsidR="00A90D7D" w:rsidRDefault="00A90D7D" w:rsidP="00B66F6B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4508E01D" w14:textId="0D7FEC5A" w:rsidR="00A90D7D" w:rsidRDefault="00A90D7D" w:rsidP="00A90D7D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77DE6912" w14:textId="64138ED5" w:rsidR="00A90D7D" w:rsidRDefault="00A90D7D" w:rsidP="00A90D7D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 (entero): Cantidad de hombres.</w:t>
      </w:r>
    </w:p>
    <w:p w14:paraId="18D4F655" w14:textId="7567EF50" w:rsidR="00A90D7D" w:rsidRDefault="00A90D7D" w:rsidP="00A90D7D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 (entero): Cantidad de mujeres.</w:t>
      </w:r>
    </w:p>
    <w:p w14:paraId="64CF068D" w14:textId="79245B6F" w:rsidR="00A90D7D" w:rsidRDefault="00A90D7D" w:rsidP="00A90D7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6C5E1EAD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de datos totales.</w:t>
      </w:r>
    </w:p>
    <w:p w14:paraId="71CBB9A6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</w:t>
      </w:r>
    </w:p>
    <w:p w14:paraId="2F9DF73D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Poblado: Grupo con resumen de datos correspondientes a centros poblados.</w:t>
      </w:r>
    </w:p>
    <w:p w14:paraId="5A22A238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Grupo con resumen de datos correspondientes a ciudadanos que habitan en las zonas rurales, pero no en centros poblados.</w:t>
      </w:r>
    </w:p>
    <w:p w14:paraId="3155A047" w14:textId="197D060F" w:rsidR="00A90D7D" w:rsidRDefault="00A90D7D" w:rsidP="0069715C">
      <w:pPr>
        <w:rPr>
          <w:rFonts w:ascii="Arial" w:hAnsi="Arial" w:cs="Arial"/>
          <w:lang w:val="es-CO"/>
        </w:rPr>
      </w:pPr>
    </w:p>
    <w:p w14:paraId="78165957" w14:textId="239CDB2E" w:rsidR="0069715C" w:rsidRDefault="0069715C" w:rsidP="0069715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17PM</w:t>
      </w:r>
    </w:p>
    <w:p w14:paraId="04485AB7" w14:textId="1352DD48" w:rsidR="0069715C" w:rsidRDefault="0069715C" w:rsidP="0069715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Contiene 16 columnas y 3 agrupaciones.</w:t>
      </w:r>
    </w:p>
    <w:p w14:paraId="508C1845" w14:textId="79448900" w:rsidR="0069715C" w:rsidRDefault="0069715C" w:rsidP="0069715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6160C90E" w14:textId="36D78D35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 de censados.</w:t>
      </w:r>
    </w:p>
    <w:p w14:paraId="6A313FC1" w14:textId="4EE7D366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Ninguno (entero): Cantidad de censados sin ningún nivel educativo.</w:t>
      </w:r>
    </w:p>
    <w:p w14:paraId="28C94D2B" w14:textId="0FC6E5D6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Preescolar (entero): Cantidad de censados cuyo máximo nivel educativo es preescolar.</w:t>
      </w:r>
    </w:p>
    <w:p w14:paraId="35950B39" w14:textId="15466CF8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Primaria completa (entero): Cantidad de censados cuyo máximo nivel educativo es primaria completa.</w:t>
      </w:r>
    </w:p>
    <w:p w14:paraId="2B340F45" w14:textId="06FA484C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Primaria incompleta (entero): Cantidad de censados cuyo máximo nivel educativo es primaria incompleta.</w:t>
      </w:r>
    </w:p>
    <w:p w14:paraId="0254C49B" w14:textId="1D6D4D5B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Secundaria completa (entero): Cantidad de censados cuyo máximo nivel educativo es secundaria completa.</w:t>
      </w:r>
    </w:p>
    <w:p w14:paraId="1DDE9866" w14:textId="03214635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Secundaria incompleta (entero): Cantidad de censados cuyo máximo nivel educativo es secundaria incompleta.</w:t>
      </w:r>
    </w:p>
    <w:p w14:paraId="42F6744A" w14:textId="60EC286E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Media Completa (entero): Cantidad de censados cuyo máximo nivel educativo es educación media completa.</w:t>
      </w:r>
    </w:p>
    <w:p w14:paraId="1AD7CDF9" w14:textId="14502A0A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Media incompleta (entero): Cantidad de censados cuyo máximo nivel educativo es educación media incompleta.</w:t>
      </w:r>
    </w:p>
    <w:p w14:paraId="06423C5E" w14:textId="4ED1551F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Normal completa (entero): Cantidad de censados cuyo máximo nivel educativo es educación normal completa.</w:t>
      </w:r>
    </w:p>
    <w:p w14:paraId="65BE1072" w14:textId="6565FEEF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Normal incompleta (entero): Cantidad de censados cuyo máximo nivel educativo es educación normal incompleta.</w:t>
      </w:r>
    </w:p>
    <w:p w14:paraId="251148BC" w14:textId="125D6C60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proofErr w:type="spellStart"/>
      <w:r>
        <w:rPr>
          <w:rFonts w:ascii="Arial" w:hAnsi="Arial" w:cs="Arial"/>
          <w:lang w:val="es-CO"/>
        </w:rPr>
        <w:t>Tecnico</w:t>
      </w:r>
      <w:proofErr w:type="spellEnd"/>
      <w:r>
        <w:rPr>
          <w:rFonts w:ascii="Arial" w:hAnsi="Arial" w:cs="Arial"/>
          <w:lang w:val="es-CO"/>
        </w:rPr>
        <w:t xml:space="preserve"> (entero): Cantidad de censados cuyo máximo nivel educativo es técnico.</w:t>
      </w:r>
    </w:p>
    <w:p w14:paraId="709320A4" w14:textId="5D9C4B30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Tecnológico (entero): Cantidad de censados cuyo máximo nivel educativo es tecnológico.</w:t>
      </w:r>
    </w:p>
    <w:p w14:paraId="161CBB4E" w14:textId="3FE72810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Universitario (entero): Cantidad de censados cuyo máximo nivel educativo es universitario.</w:t>
      </w:r>
    </w:p>
    <w:p w14:paraId="61E4AE42" w14:textId="73E48F3B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Especialización, Maestría, Doctorado (entero): Cantidad de censados cuyo máximo nivel educativo es especialización maestría o doctorado.</w:t>
      </w:r>
    </w:p>
    <w:p w14:paraId="1E50322B" w14:textId="5DD7C059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censados de los cuales no se tiene información acerca de su nivel educativo.</w:t>
      </w:r>
    </w:p>
    <w:p w14:paraId="7AD4D06F" w14:textId="77777777" w:rsidR="00490006" w:rsidRDefault="00490006" w:rsidP="00490006">
      <w:pPr>
        <w:rPr>
          <w:rFonts w:ascii="Arial" w:hAnsi="Arial" w:cs="Arial"/>
          <w:lang w:val="es-CO"/>
        </w:rPr>
      </w:pPr>
    </w:p>
    <w:p w14:paraId="010F0AA8" w14:textId="1EA7A6F6" w:rsidR="00490006" w:rsidRDefault="00490006" w:rsidP="00490006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18PM</w:t>
      </w:r>
    </w:p>
    <w:p w14:paraId="0C418DAA" w14:textId="26F4CB2E" w:rsidR="00490006" w:rsidRDefault="00490006" w:rsidP="00490006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3 columnas fuertemente agrupadas por </w:t>
      </w:r>
      <w:r>
        <w:rPr>
          <w:rFonts w:ascii="Arial" w:hAnsi="Arial" w:cs="Arial"/>
          <w:i/>
          <w:iCs/>
          <w:lang w:val="es-CO"/>
        </w:rPr>
        <w:t>Total</w:t>
      </w:r>
      <w:r>
        <w:rPr>
          <w:rFonts w:ascii="Arial" w:hAnsi="Arial" w:cs="Arial"/>
          <w:lang w:val="es-CO"/>
        </w:rPr>
        <w:t xml:space="preserve"> (resumen total de datos), </w:t>
      </w:r>
      <w:r>
        <w:rPr>
          <w:rFonts w:ascii="Arial" w:hAnsi="Arial" w:cs="Arial"/>
          <w:i/>
          <w:iCs/>
          <w:lang w:val="es-CO"/>
        </w:rPr>
        <w:t>Si</w:t>
      </w:r>
      <w:r>
        <w:rPr>
          <w:rFonts w:ascii="Arial" w:hAnsi="Arial" w:cs="Arial"/>
          <w:lang w:val="es-CO"/>
        </w:rPr>
        <w:t xml:space="preserve"> (grupo con datos correspondientes a los censados que asisten a alguna institución educativa), </w:t>
      </w:r>
      <w:r>
        <w:rPr>
          <w:rFonts w:ascii="Arial" w:hAnsi="Arial" w:cs="Arial"/>
          <w:i/>
          <w:iCs/>
          <w:lang w:val="es-CO"/>
        </w:rPr>
        <w:t xml:space="preserve">No </w:t>
      </w:r>
      <w:r>
        <w:rPr>
          <w:rFonts w:ascii="Arial" w:hAnsi="Arial" w:cs="Arial"/>
          <w:lang w:val="es-CO"/>
        </w:rPr>
        <w:t xml:space="preserve">(grupo con datos correspondientes a los censados que asisten a </w:t>
      </w:r>
      <w:r>
        <w:rPr>
          <w:rFonts w:ascii="Arial" w:hAnsi="Arial" w:cs="Arial"/>
          <w:lang w:val="es-CO"/>
        </w:rPr>
        <w:lastRenderedPageBreak/>
        <w:t xml:space="preserve">alguna institución educativa), </w:t>
      </w:r>
      <w:r>
        <w:rPr>
          <w:rFonts w:ascii="Arial" w:hAnsi="Arial" w:cs="Arial"/>
          <w:i/>
          <w:iCs/>
          <w:lang w:val="es-CO"/>
        </w:rPr>
        <w:t xml:space="preserve">Sin información </w:t>
      </w:r>
      <w:r>
        <w:rPr>
          <w:rFonts w:ascii="Arial" w:hAnsi="Arial" w:cs="Arial"/>
          <w:lang w:val="es-CO"/>
        </w:rPr>
        <w:t>(grupo con datos correspondientes a los censados de los cuales no se conoce si asisten a alguna institución educativa)</w:t>
      </w:r>
    </w:p>
    <w:p w14:paraId="224FB605" w14:textId="72226F16" w:rsidR="00490006" w:rsidRDefault="00490006" w:rsidP="00490006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3 agrupaciones.</w:t>
      </w:r>
    </w:p>
    <w:p w14:paraId="34AE99A3" w14:textId="32A364E8" w:rsidR="00490006" w:rsidRDefault="00490006" w:rsidP="00490006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2A96FD7D" w14:textId="77777777" w:rsidR="00490006" w:rsidRDefault="00490006" w:rsidP="00490006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7D876598" w14:textId="77777777" w:rsidR="00490006" w:rsidRDefault="00490006" w:rsidP="00490006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 (entero): Cantidad de hombres.</w:t>
      </w:r>
    </w:p>
    <w:p w14:paraId="4E517978" w14:textId="77777777" w:rsidR="00490006" w:rsidRDefault="00490006" w:rsidP="00490006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 (entero): Cantidad de mujeres.</w:t>
      </w:r>
    </w:p>
    <w:p w14:paraId="414D6137" w14:textId="77777777" w:rsidR="00622A28" w:rsidRDefault="00622A28" w:rsidP="00622A2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5097509F" w14:textId="77777777" w:rsidR="00622A28" w:rsidRDefault="00622A28" w:rsidP="00622A28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de datos totales.</w:t>
      </w:r>
    </w:p>
    <w:p w14:paraId="57FCD534" w14:textId="77777777" w:rsidR="00622A28" w:rsidRDefault="00622A28" w:rsidP="00622A28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</w:t>
      </w:r>
    </w:p>
    <w:p w14:paraId="637807D0" w14:textId="77777777" w:rsidR="00622A28" w:rsidRPr="00622A28" w:rsidRDefault="00622A28" w:rsidP="00622A28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 w:rsidRPr="00622A28">
        <w:rPr>
          <w:rFonts w:ascii="Arial" w:hAnsi="Arial" w:cs="Arial"/>
          <w:lang w:val="es-CO"/>
        </w:rPr>
        <w:t>Rural disperso: Grupo con resumen de datos correspondientes a ciudadanos que habitan en las zonas rurales, pero no en centros poblados.</w:t>
      </w:r>
    </w:p>
    <w:p w14:paraId="3E1D10A9" w14:textId="77777777" w:rsidR="00622A28" w:rsidRDefault="00622A28" w:rsidP="00622A28">
      <w:pPr>
        <w:pStyle w:val="Prrafodelista"/>
        <w:rPr>
          <w:rFonts w:ascii="Arial" w:hAnsi="Arial" w:cs="Arial"/>
          <w:lang w:val="es-CO"/>
        </w:rPr>
      </w:pPr>
    </w:p>
    <w:p w14:paraId="34F00657" w14:textId="2587F6B4" w:rsidR="00622A28" w:rsidRDefault="00030D93" w:rsidP="00622A28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19PM</w:t>
      </w:r>
    </w:p>
    <w:p w14:paraId="461B63F3" w14:textId="1F70CD2C" w:rsidR="00030D93" w:rsidRDefault="00030D93" w:rsidP="00030D93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16 columnas y 3 agrupaciones, cada agrupación tiene 3 subgrupos correspondientes al sexo, y 7 subgrupos correspondientes a la pertenencia étnica.</w:t>
      </w:r>
    </w:p>
    <w:p w14:paraId="7C6E1A83" w14:textId="64DF493C" w:rsidR="00030D93" w:rsidRDefault="00030D93" w:rsidP="00030D93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209D1390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 de censados.</w:t>
      </w:r>
    </w:p>
    <w:p w14:paraId="45045048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Ninguno (entero): Cantidad de censados sin ningún nivel educativo.</w:t>
      </w:r>
    </w:p>
    <w:p w14:paraId="5188B33F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Preescolar (entero): Cantidad de censados cuyo máximo nivel educativo es preescolar.</w:t>
      </w:r>
    </w:p>
    <w:p w14:paraId="0451509B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Primaria completa (entero): Cantidad de censados cuyo máximo nivel educativo es primaria completa.</w:t>
      </w:r>
    </w:p>
    <w:p w14:paraId="3E8E002F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Primaria incompleta (entero): Cantidad de censados cuyo máximo nivel educativo es primaria incompleta.</w:t>
      </w:r>
    </w:p>
    <w:p w14:paraId="68A9D58D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Secundaria completa (entero): Cantidad de censados cuyo máximo nivel educativo es secundaria completa.</w:t>
      </w:r>
    </w:p>
    <w:p w14:paraId="56727131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Secundaria incompleta (entero): Cantidad de censados cuyo máximo nivel educativo es secundaria incompleta.</w:t>
      </w:r>
    </w:p>
    <w:p w14:paraId="7F6D3F03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Media Completa (entero): Cantidad de censados cuyo máximo nivel educativo es educación media completa.</w:t>
      </w:r>
    </w:p>
    <w:p w14:paraId="1D174A9B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Media incompleta (entero): Cantidad de censados cuyo máximo nivel educativo es educación media incompleta.</w:t>
      </w:r>
    </w:p>
    <w:p w14:paraId="2195E12B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Normal completa (entero): Cantidad de censados cuyo máximo nivel educativo es educación normal completa.</w:t>
      </w:r>
    </w:p>
    <w:p w14:paraId="0DEC05B1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Normal incompleta (entero): Cantidad de censados cuyo máximo nivel educativo es educación normal incompleta.</w:t>
      </w:r>
    </w:p>
    <w:p w14:paraId="32A30D53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proofErr w:type="spellStart"/>
      <w:r>
        <w:rPr>
          <w:rFonts w:ascii="Arial" w:hAnsi="Arial" w:cs="Arial"/>
          <w:lang w:val="es-CO"/>
        </w:rPr>
        <w:t>Tecnico</w:t>
      </w:r>
      <w:proofErr w:type="spellEnd"/>
      <w:r>
        <w:rPr>
          <w:rFonts w:ascii="Arial" w:hAnsi="Arial" w:cs="Arial"/>
          <w:lang w:val="es-CO"/>
        </w:rPr>
        <w:t xml:space="preserve"> (entero): Cantidad de censados cuyo máximo nivel educativo es técnico.</w:t>
      </w:r>
    </w:p>
    <w:p w14:paraId="34430192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Tecnológico (entero): Cantidad de censados cuyo máximo nivel educativo es tecnológico.</w:t>
      </w:r>
    </w:p>
    <w:p w14:paraId="099FFE68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Universitario (entero): Cantidad de censados cuyo máximo nivel educativo es universitario.</w:t>
      </w:r>
    </w:p>
    <w:p w14:paraId="59EF9061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Especialización, Maestría, Doctorado (entero): Cantidad de censados cuyo máximo nivel educativo es especialización maestría o doctorado.</w:t>
      </w:r>
    </w:p>
    <w:p w14:paraId="5682C6B5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censados de los cuales no se tiene información acerca de su nivel educativo.</w:t>
      </w:r>
    </w:p>
    <w:p w14:paraId="352214A5" w14:textId="39C04960" w:rsidR="00030D93" w:rsidRDefault="00030D93" w:rsidP="00030D93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2A1832C6" w14:textId="77777777" w:rsidR="00030D93" w:rsidRDefault="00030D93" w:rsidP="00030D93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de datos totales.</w:t>
      </w:r>
    </w:p>
    <w:p w14:paraId="7D609205" w14:textId="77777777" w:rsidR="00030D93" w:rsidRDefault="00030D93" w:rsidP="00030D93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</w:t>
      </w:r>
    </w:p>
    <w:p w14:paraId="7CCEBD94" w14:textId="77777777" w:rsidR="00030D93" w:rsidRPr="00622A28" w:rsidRDefault="00030D93" w:rsidP="00030D93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 w:rsidRPr="00622A28">
        <w:rPr>
          <w:rFonts w:ascii="Arial" w:hAnsi="Arial" w:cs="Arial"/>
          <w:lang w:val="es-CO"/>
        </w:rPr>
        <w:t>Rural disperso: Grupo con resumen de datos correspondientes a ciudadanos que habitan en las zonas rurales, pero no en centros poblados.</w:t>
      </w:r>
    </w:p>
    <w:p w14:paraId="429A0940" w14:textId="31683158" w:rsidR="00030D93" w:rsidRDefault="00030D93" w:rsidP="00030D93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4E931764" w14:textId="77777777" w:rsidR="00030D93" w:rsidRDefault="00030D93" w:rsidP="00030D93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Hombre: Grupo con resumen de datos correspondiente a los hombres.</w:t>
      </w:r>
    </w:p>
    <w:p w14:paraId="7BF52E51" w14:textId="77777777" w:rsidR="00030D93" w:rsidRDefault="00030D93" w:rsidP="00030D93">
      <w:pPr>
        <w:pStyle w:val="Prrafodelista"/>
        <w:numPr>
          <w:ilvl w:val="0"/>
          <w:numId w:val="8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Mujer: Grupo con resumen de datos correspondiente a las mujeres.</w:t>
      </w:r>
    </w:p>
    <w:p w14:paraId="56462ECA" w14:textId="02344984" w:rsidR="00030D93" w:rsidRDefault="00030D93" w:rsidP="00030D93">
      <w:pPr>
        <w:pStyle w:val="Prrafodelista"/>
        <w:numPr>
          <w:ilvl w:val="0"/>
          <w:numId w:val="8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total de datos.</w:t>
      </w:r>
    </w:p>
    <w:p w14:paraId="164634CF" w14:textId="3DEAFACC" w:rsidR="00030D93" w:rsidRDefault="00030D93" w:rsidP="00030D93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09A4680F" w14:textId="7D10E0A8" w:rsid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Indígena: Grupo con resumen de datos correspondiente a indígenas.</w:t>
      </w:r>
    </w:p>
    <w:p w14:paraId="6A088B21" w14:textId="77CC797A" w:rsid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Gitano(a) o </w:t>
      </w:r>
      <w:proofErr w:type="spellStart"/>
      <w:r>
        <w:rPr>
          <w:rFonts w:ascii="Arial" w:hAnsi="Arial" w:cs="Arial"/>
          <w:lang w:val="es-CO"/>
        </w:rPr>
        <w:t>Rrom</w:t>
      </w:r>
      <w:proofErr w:type="spellEnd"/>
      <w:r>
        <w:rPr>
          <w:rFonts w:ascii="Arial" w:hAnsi="Arial" w:cs="Arial"/>
          <w:lang w:val="es-CO"/>
        </w:rPr>
        <w:t>: Grupo con resumen de datos correspondiente a gitanos o romaníes.</w:t>
      </w:r>
    </w:p>
    <w:p w14:paraId="658415A2" w14:textId="3B02506F" w:rsid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Palenquero(a) de San Basilio: Grupo con resumen de datos correspondiente a palenqueros de San Basilio.</w:t>
      </w:r>
    </w:p>
    <w:p w14:paraId="0D826AE9" w14:textId="62B2919B" w:rsid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Negro(a), Mulato(a), Afrodescendiente, Afrocolombiano(a): Grupo con resumen datos correspondiente a negros, mulatos, afrodescendientes o afrocolombianos.</w:t>
      </w:r>
    </w:p>
    <w:p w14:paraId="5504B95D" w14:textId="46469461" w:rsid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Ningún grupo étnico: Grupo con resumen de datos correspondiente a los censados que no pertenecen a ningún grupo étnico.</w:t>
      </w:r>
    </w:p>
    <w:p w14:paraId="3AFE2073" w14:textId="7B07FCDA" w:rsid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Sin información: Grupo con resumen de datos correspondiente a los censados de los cuales no se tiene información de su pertenencia étnica.</w:t>
      </w:r>
    </w:p>
    <w:p w14:paraId="41D0F38C" w14:textId="1DB58A8E" w:rsidR="00030D93" w:rsidRP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total de datos.</w:t>
      </w:r>
    </w:p>
    <w:p w14:paraId="44295703" w14:textId="77777777" w:rsidR="00030D93" w:rsidRPr="00030D93" w:rsidRDefault="00030D93" w:rsidP="00622A28">
      <w:pPr>
        <w:rPr>
          <w:rFonts w:ascii="Arial" w:hAnsi="Arial" w:cs="Arial"/>
          <w:lang w:val="es-CO"/>
        </w:rPr>
      </w:pPr>
    </w:p>
    <w:sectPr w:rsidR="00030D93" w:rsidRPr="00030D93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2472D9"/>
    <w:multiLevelType w:val="hybridMultilevel"/>
    <w:tmpl w:val="A48043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8322A"/>
    <w:multiLevelType w:val="hybridMultilevel"/>
    <w:tmpl w:val="539CFB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35477E"/>
    <w:multiLevelType w:val="hybridMultilevel"/>
    <w:tmpl w:val="DEE6A8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A165BB"/>
    <w:multiLevelType w:val="hybridMultilevel"/>
    <w:tmpl w:val="FEF249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E62D74"/>
    <w:multiLevelType w:val="hybridMultilevel"/>
    <w:tmpl w:val="CA0E2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1E3883"/>
    <w:multiLevelType w:val="hybridMultilevel"/>
    <w:tmpl w:val="79007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E02CDF"/>
    <w:multiLevelType w:val="hybridMultilevel"/>
    <w:tmpl w:val="41F84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ED691A"/>
    <w:multiLevelType w:val="hybridMultilevel"/>
    <w:tmpl w:val="56FC6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D52E8B"/>
    <w:multiLevelType w:val="hybridMultilevel"/>
    <w:tmpl w:val="B000A1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1C4194"/>
    <w:multiLevelType w:val="hybridMultilevel"/>
    <w:tmpl w:val="0542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D63117"/>
    <w:multiLevelType w:val="hybridMultilevel"/>
    <w:tmpl w:val="036E0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821CAC"/>
    <w:multiLevelType w:val="hybridMultilevel"/>
    <w:tmpl w:val="61F80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DC5BA4"/>
    <w:multiLevelType w:val="hybridMultilevel"/>
    <w:tmpl w:val="E34EB8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8B0027"/>
    <w:multiLevelType w:val="hybridMultilevel"/>
    <w:tmpl w:val="1A2A0C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39307D"/>
    <w:multiLevelType w:val="hybridMultilevel"/>
    <w:tmpl w:val="BE94EE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F91E29"/>
    <w:multiLevelType w:val="hybridMultilevel"/>
    <w:tmpl w:val="90A0C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6117B3"/>
    <w:multiLevelType w:val="hybridMultilevel"/>
    <w:tmpl w:val="B902F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AA7E9E"/>
    <w:multiLevelType w:val="hybridMultilevel"/>
    <w:tmpl w:val="8EAE2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993F7C"/>
    <w:multiLevelType w:val="hybridMultilevel"/>
    <w:tmpl w:val="8F9A8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5"/>
  </w:num>
  <w:num w:numId="3">
    <w:abstractNumId w:val="10"/>
  </w:num>
  <w:num w:numId="4">
    <w:abstractNumId w:val="9"/>
  </w:num>
  <w:num w:numId="5">
    <w:abstractNumId w:val="4"/>
  </w:num>
  <w:num w:numId="6">
    <w:abstractNumId w:val="14"/>
  </w:num>
  <w:num w:numId="7">
    <w:abstractNumId w:val="16"/>
  </w:num>
  <w:num w:numId="8">
    <w:abstractNumId w:val="7"/>
  </w:num>
  <w:num w:numId="9">
    <w:abstractNumId w:val="17"/>
  </w:num>
  <w:num w:numId="10">
    <w:abstractNumId w:val="1"/>
  </w:num>
  <w:num w:numId="11">
    <w:abstractNumId w:val="11"/>
  </w:num>
  <w:num w:numId="12">
    <w:abstractNumId w:val="8"/>
  </w:num>
  <w:num w:numId="13">
    <w:abstractNumId w:val="18"/>
  </w:num>
  <w:num w:numId="14">
    <w:abstractNumId w:val="6"/>
  </w:num>
  <w:num w:numId="15">
    <w:abstractNumId w:val="5"/>
  </w:num>
  <w:num w:numId="16">
    <w:abstractNumId w:val="3"/>
  </w:num>
  <w:num w:numId="17">
    <w:abstractNumId w:val="2"/>
  </w:num>
  <w:num w:numId="18">
    <w:abstractNumId w:val="12"/>
  </w:num>
  <w:num w:numId="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703"/>
    <w:rsid w:val="00004C92"/>
    <w:rsid w:val="000258F2"/>
    <w:rsid w:val="00030D93"/>
    <w:rsid w:val="00032D83"/>
    <w:rsid w:val="00037098"/>
    <w:rsid w:val="000B625E"/>
    <w:rsid w:val="000F058E"/>
    <w:rsid w:val="001049D4"/>
    <w:rsid w:val="001428B1"/>
    <w:rsid w:val="00176E11"/>
    <w:rsid w:val="0018126D"/>
    <w:rsid w:val="001A7A31"/>
    <w:rsid w:val="002056BE"/>
    <w:rsid w:val="0024028F"/>
    <w:rsid w:val="002E12F0"/>
    <w:rsid w:val="003110B1"/>
    <w:rsid w:val="00333987"/>
    <w:rsid w:val="0033564A"/>
    <w:rsid w:val="0034145B"/>
    <w:rsid w:val="003423FD"/>
    <w:rsid w:val="00342DCC"/>
    <w:rsid w:val="00355ADD"/>
    <w:rsid w:val="00387E4E"/>
    <w:rsid w:val="003B107D"/>
    <w:rsid w:val="003C0096"/>
    <w:rsid w:val="003E63D7"/>
    <w:rsid w:val="00490006"/>
    <w:rsid w:val="004F02FB"/>
    <w:rsid w:val="0055476C"/>
    <w:rsid w:val="00576292"/>
    <w:rsid w:val="005930B2"/>
    <w:rsid w:val="00593286"/>
    <w:rsid w:val="005C503C"/>
    <w:rsid w:val="00600486"/>
    <w:rsid w:val="00613A0D"/>
    <w:rsid w:val="00617239"/>
    <w:rsid w:val="00622A28"/>
    <w:rsid w:val="0065287F"/>
    <w:rsid w:val="00661B95"/>
    <w:rsid w:val="0069715C"/>
    <w:rsid w:val="006C2C50"/>
    <w:rsid w:val="006F2307"/>
    <w:rsid w:val="006F3609"/>
    <w:rsid w:val="006F5671"/>
    <w:rsid w:val="00702178"/>
    <w:rsid w:val="00703C54"/>
    <w:rsid w:val="00767609"/>
    <w:rsid w:val="007D63F8"/>
    <w:rsid w:val="007F0DFA"/>
    <w:rsid w:val="007F54F1"/>
    <w:rsid w:val="00821B32"/>
    <w:rsid w:val="00844DC2"/>
    <w:rsid w:val="008453D2"/>
    <w:rsid w:val="008B16C0"/>
    <w:rsid w:val="008B3EC4"/>
    <w:rsid w:val="008D18A3"/>
    <w:rsid w:val="008F01E0"/>
    <w:rsid w:val="00907ECF"/>
    <w:rsid w:val="00915175"/>
    <w:rsid w:val="009740E9"/>
    <w:rsid w:val="00974D2D"/>
    <w:rsid w:val="00974E76"/>
    <w:rsid w:val="009B7350"/>
    <w:rsid w:val="009F3AA9"/>
    <w:rsid w:val="00A24DEC"/>
    <w:rsid w:val="00A3429E"/>
    <w:rsid w:val="00A462A5"/>
    <w:rsid w:val="00A71682"/>
    <w:rsid w:val="00A80006"/>
    <w:rsid w:val="00A90D7D"/>
    <w:rsid w:val="00AA4BB0"/>
    <w:rsid w:val="00AB7A60"/>
    <w:rsid w:val="00B25C17"/>
    <w:rsid w:val="00B26C53"/>
    <w:rsid w:val="00B652B3"/>
    <w:rsid w:val="00B66F6B"/>
    <w:rsid w:val="00BA3EAF"/>
    <w:rsid w:val="00BE0DC3"/>
    <w:rsid w:val="00C9724C"/>
    <w:rsid w:val="00C97872"/>
    <w:rsid w:val="00CB3ACF"/>
    <w:rsid w:val="00CB3B74"/>
    <w:rsid w:val="00CE5405"/>
    <w:rsid w:val="00D016A0"/>
    <w:rsid w:val="00D47F14"/>
    <w:rsid w:val="00D74703"/>
    <w:rsid w:val="00DE1052"/>
    <w:rsid w:val="00DF503B"/>
    <w:rsid w:val="00EC17BF"/>
    <w:rsid w:val="00ED7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5059DA"/>
  <w15:chartTrackingRefBased/>
  <w15:docId w15:val="{FE809FA3-10F4-4714-98CA-A667DF6E6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74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74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747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74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747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74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74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74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74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747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747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747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747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747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747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747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747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747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74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74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74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74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74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747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747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747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747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747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7470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7629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7629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76292"/>
    <w:rPr>
      <w:color w:val="96607D" w:themeColor="followedHyperlink"/>
      <w:u w:val="single"/>
    </w:rPr>
  </w:style>
  <w:style w:type="table" w:styleId="Tablaconcuadrcula">
    <w:name w:val="Table Grid"/>
    <w:basedOn w:val="Tablanormal"/>
    <w:uiPriority w:val="39"/>
    <w:rsid w:val="00B652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566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dane.gov.co/index.php/estadisticas-por-tema/demografia-y-poblacion/censo-nacional-de-poblacion-y-vivenda-20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997</TotalTime>
  <Pages>17</Pages>
  <Words>4009</Words>
  <Characters>22051</Characters>
  <Application>Microsoft Office Word</Application>
  <DocSecurity>0</DocSecurity>
  <Lines>183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Fernando Martínez</dc:creator>
  <cp:keywords/>
  <dc:description/>
  <cp:lastModifiedBy>LUIS FERNANDO</cp:lastModifiedBy>
  <cp:revision>28</cp:revision>
  <dcterms:created xsi:type="dcterms:W3CDTF">2025-02-24T17:55:00Z</dcterms:created>
  <dcterms:modified xsi:type="dcterms:W3CDTF">2025-10-21T23:58:00Z</dcterms:modified>
</cp:coreProperties>
</file>