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65092B5B" w:rsidR="00EE3C07" w:rsidRDefault="00EE3C07">
      <w:pPr>
        <w:rPr>
          <w:rFonts w:ascii="Arial" w:hAnsi="Arial" w:cs="Arial"/>
          <w:lang w:val="es-CO"/>
        </w:rPr>
      </w:pPr>
      <w:r>
        <w:rPr>
          <w:rFonts w:ascii="Arial" w:hAnsi="Arial" w:cs="Arial"/>
          <w:b/>
          <w:bCs/>
          <w:lang w:val="es-CO"/>
        </w:rPr>
        <w:t xml:space="preserve">Fecha de actualización: </w:t>
      </w:r>
      <w:r w:rsidR="00A573D9">
        <w:rPr>
          <w:rFonts w:ascii="Arial" w:hAnsi="Arial" w:cs="Arial"/>
          <w:lang w:val="es-CO"/>
        </w:rPr>
        <w:t>30</w:t>
      </w:r>
      <w:r>
        <w:rPr>
          <w:rFonts w:ascii="Arial" w:hAnsi="Arial" w:cs="Arial"/>
          <w:lang w:val="es-CO"/>
        </w:rPr>
        <w:t xml:space="preserve"> de marzo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77777777" w:rsidR="00DB4F2B" w:rsidRPr="006036A8" w:rsidRDefault="00DB4F2B" w:rsidP="00FB52DF">
      <w:pPr>
        <w:rPr>
          <w:rFonts w:ascii="Arial" w:hAnsi="Arial" w:cs="Arial"/>
          <w:lang w:val="es-CO"/>
        </w:rPr>
      </w:pPr>
    </w:p>
    <w:sectPr w:rsidR="00DB4F2B" w:rsidRPr="006036A8">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1F4CB1"/>
    <w:rsid w:val="0030717D"/>
    <w:rsid w:val="003A7503"/>
    <w:rsid w:val="006036A8"/>
    <w:rsid w:val="008136EB"/>
    <w:rsid w:val="00820E11"/>
    <w:rsid w:val="00952CDD"/>
    <w:rsid w:val="009E18A5"/>
    <w:rsid w:val="00A573D9"/>
    <w:rsid w:val="00AD71AD"/>
    <w:rsid w:val="00C33121"/>
    <w:rsid w:val="00C357AA"/>
    <w:rsid w:val="00C60997"/>
    <w:rsid w:val="00CE5698"/>
    <w:rsid w:val="00DB4F2B"/>
    <w:rsid w:val="00EE3C07"/>
    <w:rsid w:val="00F86801"/>
    <w:rsid w:val="00FB5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128</TotalTime>
  <Pages>10</Pages>
  <Words>743</Words>
  <Characters>4089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8</cp:revision>
  <dcterms:created xsi:type="dcterms:W3CDTF">2025-03-08T16:38:00Z</dcterms:created>
  <dcterms:modified xsi:type="dcterms:W3CDTF">2025-03-30T16:22:00Z</dcterms:modified>
</cp:coreProperties>
</file>