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7585690C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>
        <w:rPr>
          <w:rFonts w:ascii="Arial" w:hAnsi="Arial" w:cs="Arial"/>
          <w:lang w:val="es-CO"/>
        </w:rPr>
        <w:t>2</w:t>
      </w:r>
      <w:r w:rsidR="0055476C">
        <w:rPr>
          <w:rFonts w:ascii="Arial" w:hAnsi="Arial" w:cs="Arial"/>
          <w:lang w:val="es-CO"/>
        </w:rPr>
        <w:t>5</w:t>
      </w:r>
      <w:r>
        <w:rPr>
          <w:rFonts w:ascii="Arial" w:hAnsi="Arial" w:cs="Arial"/>
          <w:lang w:val="es-CO"/>
        </w:rPr>
        <w:t xml:space="preserve"> de febrero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16DDDD2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>, el ítem ‘Cuadros personas demográfico – CNPV 2018.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91916DF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Preparados</w:t>
      </w:r>
    </w:p>
    <w:p w14:paraId="5B59F7CF" w14:textId="66B13EB5" w:rsidR="00844DC2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2018/Data/Datasets/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1CEBC4C4" w14:textId="5F0B89E4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B24196-B24252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33075550" w:rsidR="009740E9" w:rsidRPr="00CB3B74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B42485-42607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24231123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7AEC2107" w14:textId="3591EEDD" w:rsidR="008453D2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266E3D3D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</w:t>
            </w:r>
          </w:p>
          <w:p w14:paraId="17CAD5A3" w14:textId="359F8C12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710AF261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B48170-</w:t>
            </w:r>
          </w:p>
          <w:p w14:paraId="3215DBE9" w14:textId="199D7991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003C97BF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B6568-</w:t>
            </w:r>
          </w:p>
          <w:p w14:paraId="30386FBF" w14:textId="6FA09BFD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6927B67A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B749-B751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14PM</w:t>
            </w:r>
          </w:p>
        </w:tc>
        <w:tc>
          <w:tcPr>
            <w:tcW w:w="6570" w:type="dxa"/>
          </w:tcPr>
          <w:p w14:paraId="19C869C8" w14:textId="23821131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 xml:space="preserve">Población censada en hogares que en los últimos treinta días tuvieron alguna enfermedad, accidente, problema odontológico u otro problema de salud, por áreas (Total, </w:t>
            </w:r>
            <w:r w:rsidRPr="0055476C">
              <w:rPr>
                <w:rFonts w:ascii="Arial" w:hAnsi="Arial" w:cs="Arial"/>
                <w:lang w:val="es-CO"/>
              </w:rPr>
              <w:lastRenderedPageBreak/>
              <w:t>Cabecera y Centros poblados y Rural disperso), servicio de salud al que hayan acudido por</w:t>
            </w:r>
          </w:p>
        </w:tc>
        <w:tc>
          <w:tcPr>
            <w:tcW w:w="1093" w:type="dxa"/>
          </w:tcPr>
          <w:p w14:paraId="1386225F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>B19678-</w:t>
            </w:r>
          </w:p>
          <w:p w14:paraId="6BB3D534" w14:textId="7633B47B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 xml:space="preserve">Población menor de 5 </w:t>
            </w:r>
            <w:r w:rsidRPr="0055476C">
              <w:rPr>
                <w:rFonts w:ascii="Arial" w:hAnsi="Arial" w:cs="Arial"/>
                <w:lang w:val="es-CO"/>
              </w:rPr>
              <w:t>años</w:t>
            </w:r>
            <w:r w:rsidRPr="0055476C">
              <w:rPr>
                <w:rFonts w:ascii="Arial" w:hAnsi="Arial" w:cs="Arial"/>
                <w:lang w:val="es-CO"/>
              </w:rPr>
              <w:t>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7ADA2D26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B22610-B22663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4D481F2B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B3847-B3855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60B82850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 da en hogares,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3748BA2C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246DEB28" w14:textId="2F6B2A88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1FEED0A0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B8959-</w:t>
            </w:r>
          </w:p>
          <w:p w14:paraId="7E36CAD5" w14:textId="35D519CC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6BCF0CF5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municipio, áreas (Total, Cabecera y Centros poblados y Rural disperso) y grupos de edad escolar</w:t>
            </w:r>
          </w:p>
        </w:tc>
        <w:tc>
          <w:tcPr>
            <w:tcW w:w="1093" w:type="dxa"/>
          </w:tcPr>
          <w:p w14:paraId="7ED05FF1" w14:textId="77777777" w:rsidR="009740E9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B18211-</w:t>
            </w:r>
          </w:p>
          <w:p w14:paraId="425C8887" w14:textId="18789282" w:rsidR="005C503C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Pr="00A24DEC" w:rsidRDefault="0055476C" w:rsidP="00A24DEC">
      <w:pPr>
        <w:rPr>
          <w:rFonts w:ascii="Arial" w:hAnsi="Arial" w:cs="Arial"/>
          <w:lang w:val="es-CO"/>
        </w:rPr>
      </w:pPr>
    </w:p>
    <w:sectPr w:rsidR="0055476C" w:rsidRPr="00A24DEC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9021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B625E"/>
    <w:rsid w:val="001428B1"/>
    <w:rsid w:val="001A7A31"/>
    <w:rsid w:val="0024028F"/>
    <w:rsid w:val="003110B1"/>
    <w:rsid w:val="00333987"/>
    <w:rsid w:val="00342DCC"/>
    <w:rsid w:val="0055476C"/>
    <w:rsid w:val="00576292"/>
    <w:rsid w:val="005930B2"/>
    <w:rsid w:val="005C503C"/>
    <w:rsid w:val="006F2307"/>
    <w:rsid w:val="006F3609"/>
    <w:rsid w:val="00767609"/>
    <w:rsid w:val="007F0DFA"/>
    <w:rsid w:val="00821B32"/>
    <w:rsid w:val="00844DC2"/>
    <w:rsid w:val="008453D2"/>
    <w:rsid w:val="009740E9"/>
    <w:rsid w:val="00A24DEC"/>
    <w:rsid w:val="00A3429E"/>
    <w:rsid w:val="00A462A5"/>
    <w:rsid w:val="00B652B3"/>
    <w:rsid w:val="00C97872"/>
    <w:rsid w:val="00CB3B74"/>
    <w:rsid w:val="00D47F14"/>
    <w:rsid w:val="00D74703"/>
    <w:rsid w:val="00DF503B"/>
    <w:rsid w:val="00EC1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4</Pages>
  <Words>727</Words>
  <Characters>4148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5</cp:revision>
  <dcterms:created xsi:type="dcterms:W3CDTF">2025-02-24T17:55:00Z</dcterms:created>
  <dcterms:modified xsi:type="dcterms:W3CDTF">2025-02-25T16:37:00Z</dcterms:modified>
</cp:coreProperties>
</file>