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55EE" w14:textId="1081BB02" w:rsidR="0008412F" w:rsidRDefault="00885D00" w:rsidP="00885D00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Fuentes de Datos</w:t>
      </w:r>
    </w:p>
    <w:p w14:paraId="1EDAEE03" w14:textId="77777777" w:rsidR="00885D00" w:rsidRDefault="00885D00" w:rsidP="00885D00">
      <w:pPr>
        <w:jc w:val="center"/>
        <w:rPr>
          <w:rFonts w:ascii="Arial" w:hAnsi="Arial" w:cs="Arial"/>
          <w:b/>
          <w:bCs/>
          <w:lang w:val="es-CO"/>
        </w:rPr>
      </w:pPr>
    </w:p>
    <w:p w14:paraId="6EFDC5B2" w14:textId="77777777" w:rsidR="00A16553" w:rsidRDefault="00A16553" w:rsidP="00A16553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Analista de datos: </w:t>
      </w:r>
      <w:r>
        <w:rPr>
          <w:rFonts w:ascii="Arial" w:hAnsi="Arial" w:cs="Arial"/>
          <w:sz w:val="22"/>
          <w:szCs w:val="22"/>
          <w:lang w:val="es-CO"/>
        </w:rPr>
        <w:t>Luis Fernando Martínez</w:t>
      </w:r>
    </w:p>
    <w:p w14:paraId="18963C38" w14:textId="121AF107" w:rsidR="00A16553" w:rsidRDefault="00A16553" w:rsidP="00A16553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Fecha de creación: </w:t>
      </w:r>
      <w:r>
        <w:rPr>
          <w:rFonts w:ascii="Arial" w:hAnsi="Arial" w:cs="Arial"/>
          <w:sz w:val="22"/>
          <w:szCs w:val="22"/>
          <w:lang w:val="es-CO"/>
        </w:rPr>
        <w:t>2024/06/26</w:t>
      </w:r>
    </w:p>
    <w:p w14:paraId="3D7C0CD3" w14:textId="0F638878" w:rsidR="00A16553" w:rsidRPr="00A16553" w:rsidRDefault="00A16553" w:rsidP="00A16553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b/>
          <w:bCs/>
          <w:sz w:val="22"/>
          <w:szCs w:val="22"/>
          <w:lang w:val="es-CO"/>
        </w:rPr>
        <w:t xml:space="preserve">Fecha de actualización: </w:t>
      </w:r>
      <w:r>
        <w:rPr>
          <w:rFonts w:ascii="Arial" w:hAnsi="Arial" w:cs="Arial"/>
          <w:sz w:val="22"/>
          <w:szCs w:val="22"/>
          <w:lang w:val="es-CO"/>
        </w:rPr>
        <w:t>2024/0</w:t>
      </w:r>
      <w:r w:rsidR="002971A4">
        <w:rPr>
          <w:rFonts w:ascii="Arial" w:hAnsi="Arial" w:cs="Arial"/>
          <w:sz w:val="22"/>
          <w:szCs w:val="22"/>
          <w:lang w:val="es-CO"/>
        </w:rPr>
        <w:t>7</w:t>
      </w:r>
      <w:r>
        <w:rPr>
          <w:rFonts w:ascii="Arial" w:hAnsi="Arial" w:cs="Arial"/>
          <w:sz w:val="22"/>
          <w:szCs w:val="22"/>
          <w:lang w:val="es-CO"/>
        </w:rPr>
        <w:t>/</w:t>
      </w:r>
      <w:r w:rsidR="002971A4">
        <w:rPr>
          <w:rFonts w:ascii="Arial" w:hAnsi="Arial" w:cs="Arial"/>
          <w:sz w:val="22"/>
          <w:szCs w:val="22"/>
          <w:lang w:val="es-CO"/>
        </w:rPr>
        <w:t>02</w:t>
      </w:r>
    </w:p>
    <w:p w14:paraId="64CB86C3" w14:textId="77777777" w:rsidR="00A16553" w:rsidRDefault="00A16553" w:rsidP="00A16553">
      <w:pPr>
        <w:rPr>
          <w:rFonts w:ascii="Arial" w:hAnsi="Arial" w:cs="Arial"/>
          <w:b/>
          <w:bCs/>
          <w:lang w:val="es-CO"/>
        </w:rPr>
      </w:pPr>
    </w:p>
    <w:p w14:paraId="6F532ACB" w14:textId="4A4378D7" w:rsidR="00D40F92" w:rsidRDefault="00D40F92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Fuente</w:t>
      </w:r>
    </w:p>
    <w:p w14:paraId="541CFE43" w14:textId="06CBDA33" w:rsidR="00D40F92" w:rsidRDefault="00D40F92" w:rsidP="00D40F92">
      <w:pPr>
        <w:rPr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datos serán proporcionados por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Motivate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International Inc. en el enlace </w:t>
      </w:r>
      <w:hyperlink r:id="rId5" w:history="1">
        <w:proofErr w:type="spellStart"/>
        <w:r w:rsidRPr="00D40F92">
          <w:rPr>
            <w:rStyle w:val="Hipervnculo"/>
            <w:lang w:val="es-CO"/>
          </w:rPr>
          <w:t>Index</w:t>
        </w:r>
        <w:proofErr w:type="spellEnd"/>
        <w:r w:rsidRPr="00D40F92">
          <w:rPr>
            <w:rStyle w:val="Hipervnculo"/>
            <w:lang w:val="es-CO"/>
          </w:rPr>
          <w:t xml:space="preserve"> </w:t>
        </w:r>
        <w:proofErr w:type="spellStart"/>
        <w:r w:rsidRPr="00D40F92">
          <w:rPr>
            <w:rStyle w:val="Hipervnculo"/>
            <w:lang w:val="es-CO"/>
          </w:rPr>
          <w:t>of</w:t>
        </w:r>
        <w:proofErr w:type="spellEnd"/>
        <w:r w:rsidRPr="00D40F92">
          <w:rPr>
            <w:rStyle w:val="Hipervnculo"/>
            <w:lang w:val="es-CO"/>
          </w:rPr>
          <w:t xml:space="preserve"> </w:t>
        </w:r>
        <w:proofErr w:type="spellStart"/>
        <w:r w:rsidRPr="00D40F92">
          <w:rPr>
            <w:rStyle w:val="Hipervnculo"/>
            <w:lang w:val="es-CO"/>
          </w:rPr>
          <w:t>bucket</w:t>
        </w:r>
        <w:proofErr w:type="spellEnd"/>
        <w:r w:rsidRPr="00D40F92">
          <w:rPr>
            <w:rStyle w:val="Hipervnculo"/>
            <w:lang w:val="es-CO"/>
          </w:rPr>
          <w:t xml:space="preserve"> "</w:t>
        </w:r>
        <w:proofErr w:type="spellStart"/>
        <w:r w:rsidRPr="00D40F92">
          <w:rPr>
            <w:rStyle w:val="Hipervnculo"/>
            <w:lang w:val="es-CO"/>
          </w:rPr>
          <w:t>divvy-tripdata</w:t>
        </w:r>
        <w:proofErr w:type="spellEnd"/>
        <w:r w:rsidRPr="00D40F92">
          <w:rPr>
            <w:rStyle w:val="Hipervnculo"/>
            <w:lang w:val="es-CO"/>
          </w:rPr>
          <w:t>"</w:t>
        </w:r>
      </w:hyperlink>
      <w:r w:rsidRPr="00D40F92">
        <w:rPr>
          <w:lang w:val="es-CO"/>
        </w:rPr>
        <w:t xml:space="preserve"> </w:t>
      </w:r>
      <w:r>
        <w:rPr>
          <w:lang w:val="es-CO"/>
        </w:rPr>
        <w:t>.</w:t>
      </w:r>
    </w:p>
    <w:p w14:paraId="6FF1B785" w14:textId="470213C1" w:rsidR="0026696A" w:rsidRDefault="0026696A" w:rsidP="00D40F92">
      <w:pPr>
        <w:rPr>
          <w:lang w:val="es-CO"/>
        </w:rPr>
      </w:pPr>
      <w:r>
        <w:rPr>
          <w:lang w:val="es-CO"/>
        </w:rPr>
        <w:t>En el sitio de descarga, se buscan los archivos comprimidos con la convención de nombre “aaaamm-divvy-tripdata.zip”, cada comprimido contiene un archivo .</w:t>
      </w:r>
      <w:proofErr w:type="spellStart"/>
      <w:r>
        <w:rPr>
          <w:lang w:val="es-CO"/>
        </w:rPr>
        <w:t>csv</w:t>
      </w:r>
      <w:proofErr w:type="spellEnd"/>
      <w:r>
        <w:rPr>
          <w:lang w:val="es-CO"/>
        </w:rPr>
        <w:t xml:space="preserve"> y una carpeta con archivos para macOS, en este caso se usarán los .</w:t>
      </w:r>
      <w:proofErr w:type="spellStart"/>
      <w:r>
        <w:rPr>
          <w:lang w:val="es-CO"/>
        </w:rPr>
        <w:t>csv</w:t>
      </w:r>
      <w:proofErr w:type="spellEnd"/>
      <w:r>
        <w:rPr>
          <w:lang w:val="es-CO"/>
        </w:rPr>
        <w:t>, cada comprimido corresponde a la información de viajes de un solo mes.</w:t>
      </w:r>
    </w:p>
    <w:p w14:paraId="012DBFAF" w14:textId="77777777" w:rsidR="00D40F92" w:rsidRDefault="00D40F92" w:rsidP="00D40F92">
      <w:pPr>
        <w:rPr>
          <w:lang w:val="es-CO"/>
        </w:rPr>
      </w:pPr>
    </w:p>
    <w:p w14:paraId="2246594E" w14:textId="2BE1EFFA" w:rsidR="00D40F92" w:rsidRPr="0026696A" w:rsidRDefault="00D40F92" w:rsidP="00D40F92">
      <w:pPr>
        <w:rPr>
          <w:rFonts w:ascii="Arial" w:hAnsi="Arial" w:cs="Arial"/>
          <w:b/>
          <w:bCs/>
        </w:rPr>
      </w:pPr>
      <w:proofErr w:type="spellStart"/>
      <w:r w:rsidRPr="0026696A">
        <w:rPr>
          <w:rFonts w:ascii="Arial" w:hAnsi="Arial" w:cs="Arial"/>
          <w:b/>
          <w:bCs/>
        </w:rPr>
        <w:t>Licencia</w:t>
      </w:r>
      <w:proofErr w:type="spellEnd"/>
    </w:p>
    <w:p w14:paraId="06C32078" w14:textId="43C2D63D" w:rsidR="00D40F92" w:rsidRDefault="00000000" w:rsidP="00D40F92">
      <w:hyperlink r:id="rId6" w:history="1">
        <w:r w:rsidR="00D40F92">
          <w:rPr>
            <w:rStyle w:val="Hipervnculo"/>
          </w:rPr>
          <w:t>Data License Agreement | Divvy Bikes</w:t>
        </w:r>
      </w:hyperlink>
    </w:p>
    <w:p w14:paraId="4A4CAE1B" w14:textId="77777777" w:rsidR="00D40F92" w:rsidRDefault="00D40F92" w:rsidP="00D40F92"/>
    <w:p w14:paraId="397E039F" w14:textId="0D7FB2A5" w:rsidR="00D40F92" w:rsidRPr="000C3709" w:rsidRDefault="00D40F92" w:rsidP="00D40F92">
      <w:pPr>
        <w:rPr>
          <w:rFonts w:ascii="Arial" w:hAnsi="Arial" w:cs="Arial"/>
          <w:b/>
          <w:bCs/>
        </w:rPr>
      </w:pPr>
      <w:proofErr w:type="spellStart"/>
      <w:r w:rsidRPr="000C3709">
        <w:rPr>
          <w:rFonts w:ascii="Arial" w:hAnsi="Arial" w:cs="Arial"/>
          <w:b/>
          <w:bCs/>
        </w:rPr>
        <w:t>Alcance</w:t>
      </w:r>
      <w:proofErr w:type="spellEnd"/>
    </w:p>
    <w:p w14:paraId="3217A67C" w14:textId="3B2DB04B" w:rsidR="00D40F92" w:rsidRDefault="005448A5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Los datos proporcionados son datos públicos con restricciones de privacidad que prohíben usar información de identificación personal de los ciclistas</w:t>
      </w:r>
      <w:r w:rsidR="00A47C42">
        <w:rPr>
          <w:rFonts w:ascii="Arial" w:hAnsi="Arial" w:cs="Arial"/>
          <w:sz w:val="22"/>
          <w:szCs w:val="22"/>
          <w:lang w:val="es-CO"/>
        </w:rPr>
        <w:t>.</w:t>
      </w:r>
    </w:p>
    <w:p w14:paraId="09235BFE" w14:textId="3E16BF8C" w:rsidR="00A47C42" w:rsidRDefault="00A47C42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Se utilizarán los registros de los últimos 12 meses, que, para efectos de este proyecto, serán los registros desde </w:t>
      </w:r>
      <w:r w:rsidR="005F30BB">
        <w:rPr>
          <w:rFonts w:ascii="Arial" w:hAnsi="Arial" w:cs="Arial"/>
          <w:sz w:val="22"/>
          <w:szCs w:val="22"/>
          <w:lang w:val="es-CO"/>
        </w:rPr>
        <w:t>junio</w:t>
      </w:r>
      <w:r>
        <w:rPr>
          <w:rFonts w:ascii="Arial" w:hAnsi="Arial" w:cs="Arial"/>
          <w:sz w:val="22"/>
          <w:szCs w:val="22"/>
          <w:lang w:val="es-CO"/>
        </w:rPr>
        <w:t xml:space="preserve"> de 2023 hasta mayo de 2024.</w:t>
      </w:r>
    </w:p>
    <w:p w14:paraId="2120D34F" w14:textId="77777777" w:rsidR="00CE7508" w:rsidRDefault="00CE7508" w:rsidP="00D40F92">
      <w:pPr>
        <w:rPr>
          <w:rFonts w:ascii="Arial" w:hAnsi="Arial" w:cs="Arial"/>
          <w:sz w:val="22"/>
          <w:szCs w:val="22"/>
          <w:lang w:val="es-CO"/>
        </w:rPr>
      </w:pPr>
    </w:p>
    <w:p w14:paraId="44A16A87" w14:textId="173926AB" w:rsidR="00CE7508" w:rsidRDefault="004E03A7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Ubicación de los datos en el proyecto</w:t>
      </w:r>
    </w:p>
    <w:p w14:paraId="715FA475" w14:textId="747B5ACD" w:rsidR="004E03A7" w:rsidRDefault="004E03A7" w:rsidP="00D40F92">
      <w:pPr>
        <w:rPr>
          <w:rFonts w:ascii="Arial" w:hAnsi="Arial" w:cs="Arial"/>
          <w:i/>
          <w:iCs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archivos fuente estarán en la ruta </w:t>
      </w:r>
      <w:proofErr w:type="spellStart"/>
      <w:r>
        <w:rPr>
          <w:rFonts w:ascii="Arial" w:hAnsi="Arial" w:cs="Arial"/>
          <w:i/>
          <w:iCs/>
          <w:sz w:val="22"/>
          <w:szCs w:val="22"/>
          <w:lang w:val="es-CO"/>
        </w:rPr>
        <w:t>Capstone</w:t>
      </w:r>
      <w:proofErr w:type="spellEnd"/>
      <w:r>
        <w:rPr>
          <w:rFonts w:ascii="Arial" w:hAnsi="Arial" w:cs="Arial"/>
          <w:i/>
          <w:iCs/>
          <w:sz w:val="22"/>
          <w:szCs w:val="22"/>
          <w:lang w:val="es-CO"/>
        </w:rPr>
        <w:t xml:space="preserve"> Project/Data</w:t>
      </w:r>
      <w:r w:rsidR="0095719F">
        <w:rPr>
          <w:rFonts w:ascii="Arial" w:hAnsi="Arial" w:cs="Arial"/>
          <w:i/>
          <w:iCs/>
          <w:sz w:val="22"/>
          <w:szCs w:val="22"/>
          <w:lang w:val="es-CO"/>
        </w:rPr>
        <w:t>/Original</w:t>
      </w:r>
    </w:p>
    <w:p w14:paraId="225C8F57" w14:textId="7B10A65E" w:rsidR="0095719F" w:rsidRPr="0095719F" w:rsidRDefault="0095719F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archivos fuente originales no se deben modificar, en su lugar, se debe hacer una copia de </w:t>
      </w:r>
      <w:r w:rsidR="00414003">
        <w:rPr>
          <w:rFonts w:ascii="Arial" w:hAnsi="Arial" w:cs="Arial"/>
          <w:sz w:val="22"/>
          <w:szCs w:val="22"/>
          <w:lang w:val="es-CO"/>
        </w:rPr>
        <w:t>estos</w:t>
      </w:r>
      <w:r>
        <w:rPr>
          <w:rFonts w:ascii="Arial" w:hAnsi="Arial" w:cs="Arial"/>
          <w:sz w:val="22"/>
          <w:szCs w:val="22"/>
          <w:lang w:val="es-CO"/>
        </w:rPr>
        <w:t xml:space="preserve"> para su preparación, proceso y análisis.</w:t>
      </w:r>
    </w:p>
    <w:p w14:paraId="78258667" w14:textId="6FE7CF9A" w:rsidR="00F82B08" w:rsidRDefault="00F82B08" w:rsidP="00D40F92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Estos son:</w:t>
      </w:r>
    </w:p>
    <w:p w14:paraId="4A35F5E6" w14:textId="69DAF878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202306-divvy-tripdata.csv</w:t>
      </w:r>
    </w:p>
    <w:p w14:paraId="107B0124" w14:textId="22CBB546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202307-divvy-tripdata.csv</w:t>
      </w:r>
    </w:p>
    <w:p w14:paraId="7BF5FC18" w14:textId="5708054F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lastRenderedPageBreak/>
        <w:t>202308-divvy-tripdata.csv</w:t>
      </w:r>
    </w:p>
    <w:p w14:paraId="69C09072" w14:textId="0E4F7479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202309-divvy-tripdata.csv</w:t>
      </w:r>
    </w:p>
    <w:p w14:paraId="1933EBA6" w14:textId="26E6AF4C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202310-divvy-tripdata.csv</w:t>
      </w:r>
    </w:p>
    <w:p w14:paraId="7ADFC355" w14:textId="7421D1D8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202311-divvy-tripdata.csv</w:t>
      </w:r>
    </w:p>
    <w:p w14:paraId="507C40CE" w14:textId="093EEE06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202312-divvy-tripdata.csv</w:t>
      </w:r>
    </w:p>
    <w:p w14:paraId="4E3E1C8B" w14:textId="70D42A5E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202401-divvy-tripdata.csv</w:t>
      </w:r>
    </w:p>
    <w:p w14:paraId="04A7963E" w14:textId="01027E53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202402-divvy-tripdata.csv</w:t>
      </w:r>
    </w:p>
    <w:p w14:paraId="57B4D76B" w14:textId="0AA46152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202403-divvy-tripdata.csv</w:t>
      </w:r>
    </w:p>
    <w:p w14:paraId="5F363EAF" w14:textId="5762E7D0" w:rsid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202404-divvy-tripdata.csv</w:t>
      </w:r>
    </w:p>
    <w:p w14:paraId="2AA33C90" w14:textId="352E3278" w:rsidR="00F82B08" w:rsidRPr="00F82B08" w:rsidRDefault="00F82B08" w:rsidP="00F82B0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202405-divvy-tripdata.csv</w:t>
      </w:r>
    </w:p>
    <w:p w14:paraId="42FCB360" w14:textId="77777777" w:rsidR="004E03A7" w:rsidRDefault="004E03A7" w:rsidP="00D40F92">
      <w:pPr>
        <w:rPr>
          <w:rFonts w:ascii="Arial" w:hAnsi="Arial" w:cs="Arial"/>
          <w:sz w:val="22"/>
          <w:szCs w:val="22"/>
          <w:lang w:val="es-CO"/>
        </w:rPr>
      </w:pPr>
    </w:p>
    <w:p w14:paraId="3716D78A" w14:textId="70E0A453" w:rsidR="004E03A7" w:rsidRDefault="006E6F7D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Estructura de los datos fuente</w:t>
      </w:r>
    </w:p>
    <w:p w14:paraId="0DF7399F" w14:textId="2D161826" w:rsidR="006E6F7D" w:rsidRDefault="00F82B08" w:rsidP="00D40F9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Cada archivo contiene </w:t>
      </w:r>
      <w:r w:rsidR="00CC4B7B">
        <w:rPr>
          <w:rFonts w:ascii="Arial" w:hAnsi="Arial" w:cs="Arial"/>
          <w:lang w:val="es-CO"/>
        </w:rPr>
        <w:t>13 columnas.</w:t>
      </w:r>
    </w:p>
    <w:p w14:paraId="4C30C9AB" w14:textId="6FD094FF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ride_id</w:t>
      </w:r>
      <w:proofErr w:type="spellEnd"/>
      <w:r>
        <w:rPr>
          <w:rFonts w:ascii="Arial" w:hAnsi="Arial" w:cs="Arial"/>
          <w:lang w:val="es-CO"/>
        </w:rPr>
        <w:t xml:space="preserve"> (texto): Identificador único del viaje.</w:t>
      </w:r>
    </w:p>
    <w:p w14:paraId="0F794934" w14:textId="2761597B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rideable_type</w:t>
      </w:r>
      <w:proofErr w:type="spellEnd"/>
      <w:r>
        <w:rPr>
          <w:rFonts w:ascii="Arial" w:hAnsi="Arial" w:cs="Arial"/>
          <w:lang w:val="es-CO"/>
        </w:rPr>
        <w:t xml:space="preserve"> (texto): Tipo de bicicleta.</w:t>
      </w:r>
    </w:p>
    <w:p w14:paraId="46C2E3DC" w14:textId="020BB39E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CC4B7B">
        <w:rPr>
          <w:rFonts w:ascii="Arial" w:hAnsi="Arial" w:cs="Arial"/>
          <w:lang w:val="es-CO"/>
        </w:rPr>
        <w:t>started_at</w:t>
      </w:r>
      <w:proofErr w:type="spellEnd"/>
      <w:r w:rsidRPr="00CC4B7B">
        <w:rPr>
          <w:rFonts w:ascii="Arial" w:hAnsi="Arial" w:cs="Arial"/>
          <w:lang w:val="es-CO"/>
        </w:rPr>
        <w:t xml:space="preserve"> (fecha tiempo): Fecha y</w:t>
      </w:r>
      <w:r>
        <w:rPr>
          <w:rFonts w:ascii="Arial" w:hAnsi="Arial" w:cs="Arial"/>
          <w:lang w:val="es-CO"/>
        </w:rPr>
        <w:t xml:space="preserve"> tiempo del inicio del viaje.</w:t>
      </w:r>
    </w:p>
    <w:p w14:paraId="2738825B" w14:textId="162D9B60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ended_at</w:t>
      </w:r>
      <w:proofErr w:type="spellEnd"/>
      <w:r>
        <w:rPr>
          <w:rFonts w:ascii="Arial" w:hAnsi="Arial" w:cs="Arial"/>
          <w:lang w:val="es-CO"/>
        </w:rPr>
        <w:t xml:space="preserve"> (fecha tiempo): Fecha y tiempo del fin del viaje.</w:t>
      </w:r>
    </w:p>
    <w:p w14:paraId="34367693" w14:textId="5452089A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start_station_name</w:t>
      </w:r>
      <w:proofErr w:type="spellEnd"/>
      <w:r>
        <w:rPr>
          <w:rFonts w:ascii="Arial" w:hAnsi="Arial" w:cs="Arial"/>
          <w:lang w:val="es-CO"/>
        </w:rPr>
        <w:t xml:space="preserve"> (texto): Nombre de la estación donde inició el viaje.</w:t>
      </w:r>
    </w:p>
    <w:p w14:paraId="2B593C05" w14:textId="6815DB6F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CC4B7B">
        <w:rPr>
          <w:rFonts w:ascii="Arial" w:hAnsi="Arial" w:cs="Arial"/>
          <w:lang w:val="es-CO"/>
        </w:rPr>
        <w:t>start_station_id</w:t>
      </w:r>
      <w:proofErr w:type="spellEnd"/>
      <w:r w:rsidRPr="00CC4B7B">
        <w:rPr>
          <w:rFonts w:ascii="Arial" w:hAnsi="Arial" w:cs="Arial"/>
          <w:lang w:val="es-CO"/>
        </w:rPr>
        <w:t xml:space="preserve"> (texto): Identificador único de</w:t>
      </w:r>
      <w:r>
        <w:rPr>
          <w:rFonts w:ascii="Arial" w:hAnsi="Arial" w:cs="Arial"/>
          <w:lang w:val="es-CO"/>
        </w:rPr>
        <w:t xml:space="preserve"> la estación donde inició el viaje.</w:t>
      </w:r>
    </w:p>
    <w:p w14:paraId="72F0FB0C" w14:textId="373C1A8C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end_station_name</w:t>
      </w:r>
      <w:proofErr w:type="spellEnd"/>
      <w:r>
        <w:rPr>
          <w:rFonts w:ascii="Arial" w:hAnsi="Arial" w:cs="Arial"/>
          <w:lang w:val="es-CO"/>
        </w:rPr>
        <w:t xml:space="preserve"> (texto): Nombre de la estación donde terminó el viaje.</w:t>
      </w:r>
    </w:p>
    <w:p w14:paraId="1DF8E1F6" w14:textId="6854E242" w:rsidR="00CC4B7B" w:rsidRDefault="00CC4B7B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CC4B7B">
        <w:rPr>
          <w:rFonts w:ascii="Arial" w:hAnsi="Arial" w:cs="Arial"/>
          <w:lang w:val="es-CO"/>
        </w:rPr>
        <w:t>end_station_id</w:t>
      </w:r>
      <w:proofErr w:type="spellEnd"/>
      <w:r w:rsidRPr="00CC4B7B">
        <w:rPr>
          <w:rFonts w:ascii="Arial" w:hAnsi="Arial" w:cs="Arial"/>
          <w:lang w:val="es-CO"/>
        </w:rPr>
        <w:t xml:space="preserve"> (texto): Identificador único de</w:t>
      </w:r>
      <w:r>
        <w:rPr>
          <w:rFonts w:ascii="Arial" w:hAnsi="Arial" w:cs="Arial"/>
          <w:lang w:val="es-CO"/>
        </w:rPr>
        <w:t xml:space="preserve"> la estación donde terminó el viaje.</w:t>
      </w:r>
    </w:p>
    <w:p w14:paraId="755F693B" w14:textId="285A40F1" w:rsidR="00CC4B7B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start_lat</w:t>
      </w:r>
      <w:proofErr w:type="spellEnd"/>
      <w:r>
        <w:rPr>
          <w:rFonts w:ascii="Arial" w:hAnsi="Arial" w:cs="Arial"/>
          <w:lang w:val="es-CO"/>
        </w:rPr>
        <w:t xml:space="preserve"> (decimal): Latitud de la ubicación donde inició el viaje.</w:t>
      </w:r>
    </w:p>
    <w:p w14:paraId="4F139B5D" w14:textId="165BA156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AB5C8F">
        <w:rPr>
          <w:rFonts w:ascii="Arial" w:hAnsi="Arial" w:cs="Arial"/>
          <w:lang w:val="es-CO"/>
        </w:rPr>
        <w:t>start_lng</w:t>
      </w:r>
      <w:proofErr w:type="spellEnd"/>
      <w:r w:rsidRPr="00AB5C8F">
        <w:rPr>
          <w:rFonts w:ascii="Arial" w:hAnsi="Arial" w:cs="Arial"/>
          <w:lang w:val="es-CO"/>
        </w:rPr>
        <w:t xml:space="preserve"> (decimal): Longitud de la</w:t>
      </w:r>
      <w:r>
        <w:rPr>
          <w:rFonts w:ascii="Arial" w:hAnsi="Arial" w:cs="Arial"/>
          <w:lang w:val="es-CO"/>
        </w:rPr>
        <w:t xml:space="preserve"> ubicación donde inició el viaje.</w:t>
      </w:r>
    </w:p>
    <w:p w14:paraId="14D950C0" w14:textId="542EF545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AB5C8F">
        <w:rPr>
          <w:rFonts w:ascii="Arial" w:hAnsi="Arial" w:cs="Arial"/>
          <w:lang w:val="es-CO"/>
        </w:rPr>
        <w:t>end_lat</w:t>
      </w:r>
      <w:proofErr w:type="spellEnd"/>
      <w:r w:rsidRPr="00AB5C8F">
        <w:rPr>
          <w:rFonts w:ascii="Arial" w:hAnsi="Arial" w:cs="Arial"/>
          <w:lang w:val="es-CO"/>
        </w:rPr>
        <w:t xml:space="preserve"> (decimal): Latitud de la</w:t>
      </w:r>
      <w:r>
        <w:rPr>
          <w:rFonts w:ascii="Arial" w:hAnsi="Arial" w:cs="Arial"/>
          <w:lang w:val="es-CO"/>
        </w:rPr>
        <w:t xml:space="preserve"> ubicación donde terminó el viaje.</w:t>
      </w:r>
    </w:p>
    <w:p w14:paraId="7646F73D" w14:textId="480BE91D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>
        <w:rPr>
          <w:rFonts w:ascii="Arial" w:hAnsi="Arial" w:cs="Arial"/>
          <w:lang w:val="es-CO"/>
        </w:rPr>
        <w:t>end_lng</w:t>
      </w:r>
      <w:proofErr w:type="spellEnd"/>
      <w:r>
        <w:rPr>
          <w:rFonts w:ascii="Arial" w:hAnsi="Arial" w:cs="Arial"/>
          <w:lang w:val="es-CO"/>
        </w:rPr>
        <w:t xml:space="preserve"> (decimal): Longitud de la ubicación donde terminó el viaje</w:t>
      </w:r>
    </w:p>
    <w:p w14:paraId="2F0BC7BB" w14:textId="3C5F3577" w:rsidR="00AB5C8F" w:rsidRDefault="00AB5C8F" w:rsidP="00CC4B7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proofErr w:type="spellStart"/>
      <w:r w:rsidRPr="00AB5C8F">
        <w:rPr>
          <w:rFonts w:ascii="Arial" w:hAnsi="Arial" w:cs="Arial"/>
          <w:lang w:val="es-CO"/>
        </w:rPr>
        <w:t>member_casual</w:t>
      </w:r>
      <w:proofErr w:type="spellEnd"/>
      <w:r w:rsidRPr="00AB5C8F">
        <w:rPr>
          <w:rFonts w:ascii="Arial" w:hAnsi="Arial" w:cs="Arial"/>
          <w:lang w:val="es-CO"/>
        </w:rPr>
        <w:t xml:space="preserve"> (texto): </w:t>
      </w:r>
      <w:r w:rsidR="00C55630">
        <w:rPr>
          <w:rFonts w:ascii="Arial" w:hAnsi="Arial" w:cs="Arial"/>
          <w:lang w:val="es-CO"/>
        </w:rPr>
        <w:t>Estado</w:t>
      </w:r>
      <w:r w:rsidRPr="00AB5C8F">
        <w:rPr>
          <w:rFonts w:ascii="Arial" w:hAnsi="Arial" w:cs="Arial"/>
          <w:lang w:val="es-CO"/>
        </w:rPr>
        <w:t xml:space="preserve"> de membre</w:t>
      </w:r>
      <w:r>
        <w:rPr>
          <w:rFonts w:ascii="Arial" w:hAnsi="Arial" w:cs="Arial"/>
          <w:lang w:val="es-CO"/>
        </w:rPr>
        <w:t>sía del usuario.</w:t>
      </w:r>
    </w:p>
    <w:p w14:paraId="1199A735" w14:textId="77777777" w:rsidR="00414003" w:rsidRDefault="00414003" w:rsidP="00414003">
      <w:pPr>
        <w:rPr>
          <w:rFonts w:ascii="Arial" w:hAnsi="Arial" w:cs="Arial"/>
          <w:lang w:val="es-CO"/>
        </w:rPr>
      </w:pPr>
    </w:p>
    <w:p w14:paraId="4AA9A4CF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3912D923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41D8CBAA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5BA6C9B7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022F7DB3" w14:textId="77777777" w:rsidR="00296ADB" w:rsidRDefault="00296ADB" w:rsidP="00414003">
      <w:pPr>
        <w:rPr>
          <w:rFonts w:ascii="Arial" w:hAnsi="Arial" w:cs="Arial"/>
          <w:lang w:val="es-CO"/>
        </w:rPr>
      </w:pPr>
    </w:p>
    <w:p w14:paraId="78E385ED" w14:textId="72F5E2FD" w:rsidR="00296ADB" w:rsidRPr="00296ADB" w:rsidRDefault="00414003" w:rsidP="00296ADB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Metadatos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37"/>
        <w:gridCol w:w="2131"/>
        <w:gridCol w:w="2113"/>
        <w:gridCol w:w="2087"/>
      </w:tblGrid>
      <w:tr w:rsidR="004A6D52" w14:paraId="3DB389D9" w14:textId="77777777" w:rsidTr="004D59BE">
        <w:tc>
          <w:tcPr>
            <w:tcW w:w="2137" w:type="dxa"/>
          </w:tcPr>
          <w:p w14:paraId="17995705" w14:textId="5258010D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lastRenderedPageBreak/>
              <w:t>Nombre Archivo</w:t>
            </w:r>
          </w:p>
        </w:tc>
        <w:tc>
          <w:tcPr>
            <w:tcW w:w="2131" w:type="dxa"/>
          </w:tcPr>
          <w:p w14:paraId="70AC1FAC" w14:textId="2A98354E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Extensión</w:t>
            </w:r>
          </w:p>
        </w:tc>
        <w:tc>
          <w:tcPr>
            <w:tcW w:w="2113" w:type="dxa"/>
          </w:tcPr>
          <w:p w14:paraId="164806EB" w14:textId="6E2D9A15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Tamaño [</w:t>
            </w:r>
            <w:r w:rsidR="004D59BE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M</w:t>
            </w: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B]</w:t>
            </w:r>
          </w:p>
        </w:tc>
        <w:tc>
          <w:tcPr>
            <w:tcW w:w="2087" w:type="dxa"/>
          </w:tcPr>
          <w:p w14:paraId="643E1B8B" w14:textId="0498AD11" w:rsidR="004A6D52" w:rsidRPr="004A6D52" w:rsidRDefault="004A6D52" w:rsidP="004A6D5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Filas</w:t>
            </w:r>
          </w:p>
        </w:tc>
      </w:tr>
      <w:tr w:rsidR="004D59BE" w14:paraId="0B1FD408" w14:textId="77777777" w:rsidTr="004D59BE">
        <w:tc>
          <w:tcPr>
            <w:tcW w:w="2137" w:type="dxa"/>
          </w:tcPr>
          <w:p w14:paraId="6AEEAC64" w14:textId="735DD63E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6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66ADE97A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38E2DD90" w14:textId="48F29DD1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725ABAE5" w14:textId="4B3BF8FF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137</w:t>
            </w:r>
          </w:p>
        </w:tc>
        <w:tc>
          <w:tcPr>
            <w:tcW w:w="2087" w:type="dxa"/>
          </w:tcPr>
          <w:p w14:paraId="1DC0DE60" w14:textId="7F3644FF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719619</w:t>
            </w:r>
          </w:p>
        </w:tc>
      </w:tr>
      <w:tr w:rsidR="004D59BE" w14:paraId="357602C3" w14:textId="77777777" w:rsidTr="004D59BE">
        <w:tc>
          <w:tcPr>
            <w:tcW w:w="2137" w:type="dxa"/>
          </w:tcPr>
          <w:p w14:paraId="615859CF" w14:textId="44115A1D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7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5F15F180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67DE96FC" w14:textId="1E9D337E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6153396E" w14:textId="785B5E85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146</w:t>
            </w:r>
          </w:p>
        </w:tc>
        <w:tc>
          <w:tcPr>
            <w:tcW w:w="2087" w:type="dxa"/>
          </w:tcPr>
          <w:p w14:paraId="50CF22C7" w14:textId="7687A4EC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767651</w:t>
            </w:r>
          </w:p>
        </w:tc>
      </w:tr>
      <w:tr w:rsidR="004D59BE" w14:paraId="1B42D7B2" w14:textId="77777777" w:rsidTr="004D59BE">
        <w:tc>
          <w:tcPr>
            <w:tcW w:w="2137" w:type="dxa"/>
          </w:tcPr>
          <w:p w14:paraId="157A402E" w14:textId="62262795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20230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8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B54BDD9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4D03DA7D" w14:textId="0FCD3714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27E1D124" w14:textId="543B7469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147</w:t>
            </w:r>
          </w:p>
        </w:tc>
        <w:tc>
          <w:tcPr>
            <w:tcW w:w="2087" w:type="dxa"/>
          </w:tcPr>
          <w:p w14:paraId="1D2122DA" w14:textId="38C5FBF0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771694</w:t>
            </w:r>
          </w:p>
        </w:tc>
      </w:tr>
      <w:tr w:rsidR="004D59BE" w14:paraId="4E50B944" w14:textId="77777777" w:rsidTr="004D59BE">
        <w:tc>
          <w:tcPr>
            <w:tcW w:w="2137" w:type="dxa"/>
          </w:tcPr>
          <w:p w14:paraId="0DFCE05B" w14:textId="4B792855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09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6E597A9D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9C1C6A7" w14:textId="4EC6A69F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19EEEAFB" w14:textId="640391BC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127</w:t>
            </w:r>
          </w:p>
        </w:tc>
        <w:tc>
          <w:tcPr>
            <w:tcW w:w="2087" w:type="dxa"/>
          </w:tcPr>
          <w:p w14:paraId="7DB971D3" w14:textId="10B7A744" w:rsidR="004D59BE" w:rsidRDefault="00347780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666372</w:t>
            </w:r>
          </w:p>
        </w:tc>
      </w:tr>
      <w:tr w:rsidR="004D59BE" w14:paraId="32DF39B0" w14:textId="77777777" w:rsidTr="004D59BE">
        <w:tc>
          <w:tcPr>
            <w:tcW w:w="2137" w:type="dxa"/>
          </w:tcPr>
          <w:p w14:paraId="3937CD03" w14:textId="23093C75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10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9E04B3C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CB2F4FD" w14:textId="35F30FFB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786D96F3" w14:textId="616FA766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102</w:t>
            </w:r>
          </w:p>
        </w:tc>
        <w:tc>
          <w:tcPr>
            <w:tcW w:w="2087" w:type="dxa"/>
          </w:tcPr>
          <w:p w14:paraId="1F44F106" w14:textId="485BC6AE" w:rsidR="004D59BE" w:rsidRDefault="00347780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537114</w:t>
            </w:r>
          </w:p>
        </w:tc>
      </w:tr>
      <w:tr w:rsidR="004D59BE" w14:paraId="19FC80C6" w14:textId="77777777" w:rsidTr="004D59BE">
        <w:tc>
          <w:tcPr>
            <w:tcW w:w="2137" w:type="dxa"/>
          </w:tcPr>
          <w:p w14:paraId="2CC0D0A5" w14:textId="20F3847B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11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38B4EBDB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0FC8FF03" w14:textId="48B8F171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2CEBD063" w14:textId="42472926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69,6</w:t>
            </w:r>
          </w:p>
        </w:tc>
        <w:tc>
          <w:tcPr>
            <w:tcW w:w="2087" w:type="dxa"/>
          </w:tcPr>
          <w:p w14:paraId="6DA62594" w14:textId="1ED3EE56" w:rsidR="004D59BE" w:rsidRDefault="00347780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362519</w:t>
            </w:r>
          </w:p>
        </w:tc>
      </w:tr>
      <w:tr w:rsidR="004D59BE" w14:paraId="40A82F2B" w14:textId="77777777" w:rsidTr="004D59BE">
        <w:tc>
          <w:tcPr>
            <w:tcW w:w="2137" w:type="dxa"/>
          </w:tcPr>
          <w:p w14:paraId="7C111AA3" w14:textId="4FC54EFE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2023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12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2042824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4849DC7" w14:textId="7A134D0C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1EA5DE0C" w14:textId="13FD2FE5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42,9</w:t>
            </w:r>
          </w:p>
        </w:tc>
        <w:tc>
          <w:tcPr>
            <w:tcW w:w="2087" w:type="dxa"/>
          </w:tcPr>
          <w:p w14:paraId="5C443B6A" w14:textId="66C3CB17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224074</w:t>
            </w:r>
          </w:p>
        </w:tc>
      </w:tr>
      <w:tr w:rsidR="004D59BE" w14:paraId="34BEC6A1" w14:textId="77777777" w:rsidTr="004D59BE">
        <w:tc>
          <w:tcPr>
            <w:tcW w:w="2137" w:type="dxa"/>
          </w:tcPr>
          <w:p w14:paraId="2DA8A5D7" w14:textId="7659029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401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F266069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4E4D632D" w14:textId="517FACC2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09E296AF" w14:textId="25CB3BB9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28</w:t>
            </w:r>
          </w:p>
        </w:tc>
        <w:tc>
          <w:tcPr>
            <w:tcW w:w="2087" w:type="dxa"/>
          </w:tcPr>
          <w:p w14:paraId="54BB692D" w14:textId="32AE082C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144874</w:t>
            </w:r>
          </w:p>
        </w:tc>
      </w:tr>
      <w:tr w:rsidR="004D59BE" w14:paraId="2DDB0865" w14:textId="77777777" w:rsidTr="004D59BE">
        <w:tc>
          <w:tcPr>
            <w:tcW w:w="2137" w:type="dxa"/>
          </w:tcPr>
          <w:p w14:paraId="0CF14600" w14:textId="5E13E0B1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402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15D6DBD1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6EBBA5C8" w14:textId="2A1381CB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2FD3E716" w14:textId="11ACBB45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43,7</w:t>
            </w:r>
          </w:p>
        </w:tc>
        <w:tc>
          <w:tcPr>
            <w:tcW w:w="2087" w:type="dxa"/>
          </w:tcPr>
          <w:p w14:paraId="6F551387" w14:textId="1E5BFA90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223165</w:t>
            </w:r>
          </w:p>
        </w:tc>
      </w:tr>
      <w:tr w:rsidR="004D59BE" w14:paraId="7FA47157" w14:textId="77777777" w:rsidTr="004D59BE">
        <w:tc>
          <w:tcPr>
            <w:tcW w:w="2137" w:type="dxa"/>
          </w:tcPr>
          <w:p w14:paraId="1F171E08" w14:textId="7C080652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403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46DDE953" w14:textId="77777777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4A4CFECD" w14:textId="49671120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06D7DCA9" w14:textId="18D63DEB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57,9</w:t>
            </w:r>
          </w:p>
        </w:tc>
        <w:tc>
          <w:tcPr>
            <w:tcW w:w="2087" w:type="dxa"/>
          </w:tcPr>
          <w:p w14:paraId="2238FF3C" w14:textId="2AF6D579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301688</w:t>
            </w:r>
          </w:p>
        </w:tc>
      </w:tr>
      <w:tr w:rsidR="004D59BE" w14:paraId="4930F345" w14:textId="77777777" w:rsidTr="004D59BE">
        <w:tc>
          <w:tcPr>
            <w:tcW w:w="2137" w:type="dxa"/>
          </w:tcPr>
          <w:p w14:paraId="75F17C06" w14:textId="652ABA1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404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5C8F1F1E" w14:textId="7777777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79A9A95F" w14:textId="1208E44D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7CD39BCB" w14:textId="52B3A174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78,3</w:t>
            </w:r>
          </w:p>
        </w:tc>
        <w:tc>
          <w:tcPr>
            <w:tcW w:w="2087" w:type="dxa"/>
          </w:tcPr>
          <w:p w14:paraId="5D0CA55E" w14:textId="76163BCC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415026</w:t>
            </w:r>
          </w:p>
        </w:tc>
      </w:tr>
      <w:tr w:rsidR="004D59BE" w14:paraId="468EE4CF" w14:textId="77777777" w:rsidTr="004D59BE">
        <w:tc>
          <w:tcPr>
            <w:tcW w:w="2137" w:type="dxa"/>
          </w:tcPr>
          <w:p w14:paraId="72ECA459" w14:textId="2A686F4F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202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405</w:t>
            </w:r>
            <w:r w:rsidRPr="004A6D52">
              <w:rPr>
                <w:rFonts w:ascii="Arial" w:hAnsi="Arial" w:cs="Arial"/>
                <w:sz w:val="22"/>
                <w:szCs w:val="22"/>
                <w:lang w:val="es-CO"/>
              </w:rPr>
              <w:t>-divvy-tripdata.csv</w:t>
            </w:r>
          </w:p>
          <w:p w14:paraId="0F84051E" w14:textId="77777777" w:rsidR="004D59BE" w:rsidRPr="004A6D52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31" w:type="dxa"/>
          </w:tcPr>
          <w:p w14:paraId="56C50C5D" w14:textId="7A2B121F" w:rsidR="004D59BE" w:rsidRDefault="004D59BE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142131">
              <w:rPr>
                <w:rFonts w:ascii="Arial" w:hAnsi="Arial" w:cs="Arial"/>
                <w:sz w:val="22"/>
                <w:szCs w:val="22"/>
                <w:lang w:val="es-CO"/>
              </w:rPr>
              <w:t>csv</w:t>
            </w:r>
            <w:proofErr w:type="spellEnd"/>
          </w:p>
        </w:tc>
        <w:tc>
          <w:tcPr>
            <w:tcW w:w="2113" w:type="dxa"/>
          </w:tcPr>
          <w:p w14:paraId="60783C07" w14:textId="35EDBBC6" w:rsidR="004D59BE" w:rsidRDefault="00BE68E8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115</w:t>
            </w:r>
          </w:p>
        </w:tc>
        <w:tc>
          <w:tcPr>
            <w:tcW w:w="2087" w:type="dxa"/>
          </w:tcPr>
          <w:p w14:paraId="7FA3B620" w14:textId="3C73AD1E" w:rsidR="004D59BE" w:rsidRDefault="00296AD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609494</w:t>
            </w:r>
          </w:p>
        </w:tc>
      </w:tr>
      <w:tr w:rsidR="00FC7ECB" w14:paraId="3FC3F17C" w14:textId="77777777" w:rsidTr="004D59BE">
        <w:tc>
          <w:tcPr>
            <w:tcW w:w="2137" w:type="dxa"/>
          </w:tcPr>
          <w:p w14:paraId="217C9917" w14:textId="05BF86DD" w:rsidR="00FC7ECB" w:rsidRPr="004A6D52" w:rsidRDefault="00FC7EC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Total</w:t>
            </w:r>
          </w:p>
        </w:tc>
        <w:tc>
          <w:tcPr>
            <w:tcW w:w="2131" w:type="dxa"/>
          </w:tcPr>
          <w:p w14:paraId="4409C399" w14:textId="77777777" w:rsidR="00FC7ECB" w:rsidRPr="00142131" w:rsidRDefault="00FC7EC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113" w:type="dxa"/>
          </w:tcPr>
          <w:p w14:paraId="45A19FEB" w14:textId="77777777" w:rsidR="00FC7ECB" w:rsidRDefault="00FC7EC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87" w:type="dxa"/>
          </w:tcPr>
          <w:p w14:paraId="6480E451" w14:textId="5EBF4C08" w:rsidR="00FC7ECB" w:rsidRDefault="005F30BB" w:rsidP="004D59B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5743290</w:t>
            </w:r>
          </w:p>
        </w:tc>
      </w:tr>
    </w:tbl>
    <w:p w14:paraId="0CA27F85" w14:textId="77777777" w:rsidR="004A6D52" w:rsidRPr="004A6D52" w:rsidRDefault="004A6D52" w:rsidP="004A6D52">
      <w:pPr>
        <w:ind w:left="360"/>
        <w:rPr>
          <w:rFonts w:ascii="Arial" w:hAnsi="Arial" w:cs="Arial"/>
          <w:sz w:val="22"/>
          <w:szCs w:val="22"/>
          <w:lang w:val="es-CO"/>
        </w:rPr>
      </w:pPr>
    </w:p>
    <w:p w14:paraId="1F883602" w14:textId="17249FA3" w:rsidR="00414003" w:rsidRDefault="00414003" w:rsidP="004A6D52">
      <w:pPr>
        <w:pStyle w:val="Prrafodelista"/>
        <w:rPr>
          <w:rFonts w:ascii="Arial" w:hAnsi="Arial" w:cs="Arial"/>
          <w:sz w:val="22"/>
          <w:szCs w:val="22"/>
          <w:lang w:val="es-CO"/>
        </w:rPr>
      </w:pPr>
    </w:p>
    <w:p w14:paraId="77FB0F35" w14:textId="3E823653" w:rsidR="00CE7508" w:rsidRDefault="005D46D9" w:rsidP="00D40F9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Datos Preparados</w:t>
      </w:r>
    </w:p>
    <w:p w14:paraId="32E5BD5F" w14:textId="49D12EFC" w:rsidR="005D46D9" w:rsidRDefault="005D46D9" w:rsidP="00D40F92">
      <w:pPr>
        <w:rPr>
          <w:rFonts w:ascii="Arial" w:hAnsi="Arial" w:cs="Arial"/>
          <w:i/>
          <w:iCs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Los datos preparados se almacenarán en la ruta </w:t>
      </w:r>
      <w:proofErr w:type="spellStart"/>
      <w:r>
        <w:rPr>
          <w:rFonts w:ascii="Arial" w:hAnsi="Arial" w:cs="Arial"/>
          <w:i/>
          <w:iCs/>
          <w:sz w:val="22"/>
          <w:szCs w:val="22"/>
          <w:lang w:val="es-CO"/>
        </w:rPr>
        <w:t>Capstone</w:t>
      </w:r>
      <w:proofErr w:type="spellEnd"/>
      <w:r>
        <w:rPr>
          <w:rFonts w:ascii="Arial" w:hAnsi="Arial" w:cs="Arial"/>
          <w:i/>
          <w:iCs/>
          <w:sz w:val="22"/>
          <w:szCs w:val="22"/>
          <w:lang w:val="es-CO"/>
        </w:rPr>
        <w:t xml:space="preserve"> Project/Data/Preparados</w:t>
      </w:r>
    </w:p>
    <w:p w14:paraId="6645F4BF" w14:textId="5BDF565D" w:rsidR="001005E8" w:rsidRPr="001005E8" w:rsidRDefault="005D46D9" w:rsidP="001005E8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Sobre cada uno de los archivos, se ordenarán los datos por los campos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sarted_at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de manera ascendente, luego </w:t>
      </w:r>
      <w:r w:rsidR="001005E8">
        <w:rPr>
          <w:rFonts w:ascii="Arial" w:hAnsi="Arial" w:cs="Arial"/>
          <w:sz w:val="22"/>
          <w:szCs w:val="22"/>
          <w:lang w:val="es-CO"/>
        </w:rPr>
        <w:t xml:space="preserve">se filtrarán </w:t>
      </w:r>
      <w:r w:rsidR="00C83784">
        <w:rPr>
          <w:rFonts w:ascii="Arial" w:hAnsi="Arial" w:cs="Arial"/>
          <w:sz w:val="22"/>
          <w:szCs w:val="22"/>
          <w:lang w:val="es-CO"/>
        </w:rPr>
        <w:t>las filas</w:t>
      </w:r>
      <w:r w:rsidR="001005E8">
        <w:rPr>
          <w:rFonts w:ascii="Arial" w:hAnsi="Arial" w:cs="Arial"/>
          <w:sz w:val="22"/>
          <w:szCs w:val="22"/>
          <w:lang w:val="es-CO"/>
        </w:rPr>
        <w:t xml:space="preserve"> que no tengan </w:t>
      </w:r>
      <w:proofErr w:type="spellStart"/>
      <w:r w:rsidR="001005E8">
        <w:rPr>
          <w:rFonts w:ascii="Arial" w:hAnsi="Arial" w:cs="Arial"/>
          <w:sz w:val="22"/>
          <w:szCs w:val="22"/>
          <w:lang w:val="es-CO"/>
        </w:rPr>
        <w:t>member_casual</w:t>
      </w:r>
      <w:proofErr w:type="spellEnd"/>
      <w:r w:rsidR="001005E8">
        <w:rPr>
          <w:rFonts w:ascii="Arial" w:hAnsi="Arial" w:cs="Arial"/>
          <w:sz w:val="22"/>
          <w:szCs w:val="22"/>
          <w:lang w:val="es-CO"/>
        </w:rPr>
        <w:t>.</w:t>
      </w:r>
    </w:p>
    <w:p w14:paraId="3754A56F" w14:textId="69928363" w:rsidR="001005E8" w:rsidRPr="001005E8" w:rsidRDefault="001005E8" w:rsidP="00D40F92">
      <w:pPr>
        <w:rPr>
          <w:rFonts w:ascii="Arial" w:hAnsi="Arial" w:cs="Arial"/>
          <w:sz w:val="22"/>
          <w:szCs w:val="22"/>
          <w:lang w:val="es-CO"/>
        </w:rPr>
      </w:pPr>
    </w:p>
    <w:p w14:paraId="75965A24" w14:textId="77777777" w:rsidR="00D40F92" w:rsidRPr="001005E8" w:rsidRDefault="00D40F92" w:rsidP="00D40F92">
      <w:pPr>
        <w:rPr>
          <w:rFonts w:ascii="Arial" w:hAnsi="Arial" w:cs="Arial"/>
          <w:sz w:val="22"/>
          <w:szCs w:val="22"/>
          <w:lang w:val="es-CO"/>
        </w:rPr>
      </w:pPr>
    </w:p>
    <w:p w14:paraId="542D4A0C" w14:textId="77777777" w:rsidR="00885D00" w:rsidRPr="001005E8" w:rsidRDefault="00885D00" w:rsidP="00885D00">
      <w:pPr>
        <w:rPr>
          <w:rFonts w:ascii="Arial" w:hAnsi="Arial" w:cs="Arial"/>
          <w:b/>
          <w:bCs/>
          <w:lang w:val="es-CO"/>
        </w:rPr>
      </w:pPr>
    </w:p>
    <w:sectPr w:rsidR="00885D00" w:rsidRPr="001005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E0593"/>
    <w:multiLevelType w:val="hybridMultilevel"/>
    <w:tmpl w:val="1FB0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97041"/>
    <w:multiLevelType w:val="hybridMultilevel"/>
    <w:tmpl w:val="A0B0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11FA8"/>
    <w:multiLevelType w:val="hybridMultilevel"/>
    <w:tmpl w:val="333A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7862">
    <w:abstractNumId w:val="2"/>
  </w:num>
  <w:num w:numId="2" w16cid:durableId="467094023">
    <w:abstractNumId w:val="0"/>
  </w:num>
  <w:num w:numId="3" w16cid:durableId="187684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2F"/>
    <w:rsid w:val="0008412F"/>
    <w:rsid w:val="000C3709"/>
    <w:rsid w:val="001005E8"/>
    <w:rsid w:val="00213388"/>
    <w:rsid w:val="0026696A"/>
    <w:rsid w:val="00296ADB"/>
    <w:rsid w:val="002971A4"/>
    <w:rsid w:val="002B4B32"/>
    <w:rsid w:val="00347780"/>
    <w:rsid w:val="00414003"/>
    <w:rsid w:val="004940D4"/>
    <w:rsid w:val="004A6D52"/>
    <w:rsid w:val="004D59BE"/>
    <w:rsid w:val="004E03A7"/>
    <w:rsid w:val="005448A5"/>
    <w:rsid w:val="005A66DE"/>
    <w:rsid w:val="005D46D9"/>
    <w:rsid w:val="005D6A45"/>
    <w:rsid w:val="005F30BB"/>
    <w:rsid w:val="006E6F7D"/>
    <w:rsid w:val="00744366"/>
    <w:rsid w:val="00885D00"/>
    <w:rsid w:val="0095719F"/>
    <w:rsid w:val="00A16553"/>
    <w:rsid w:val="00A47C42"/>
    <w:rsid w:val="00AB5C8F"/>
    <w:rsid w:val="00BE68E8"/>
    <w:rsid w:val="00C55630"/>
    <w:rsid w:val="00C83784"/>
    <w:rsid w:val="00CC4B7B"/>
    <w:rsid w:val="00CE7508"/>
    <w:rsid w:val="00D03060"/>
    <w:rsid w:val="00D40F92"/>
    <w:rsid w:val="00F21AA5"/>
    <w:rsid w:val="00F82B08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BB18"/>
  <w15:chartTrackingRefBased/>
  <w15:docId w15:val="{8186AE1D-4048-4FE6-888F-756E932E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4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4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4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4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4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4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4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4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4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4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4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41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4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41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4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4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4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4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4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4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41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41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41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4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41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41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D40F9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4A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D46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vvybikes.com/data-license-agreement" TargetMode="Externa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Martínez</dc:creator>
  <cp:keywords/>
  <dc:description/>
  <cp:lastModifiedBy>Luis Fernando Martínez</cp:lastModifiedBy>
  <cp:revision>12</cp:revision>
  <dcterms:created xsi:type="dcterms:W3CDTF">2024-06-26T16:29:00Z</dcterms:created>
  <dcterms:modified xsi:type="dcterms:W3CDTF">2024-08-07T20:36:00Z</dcterms:modified>
</cp:coreProperties>
</file>