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84B" w:rsidRDefault="00604F52">
      <w:r>
        <w:rPr>
          <w:noProof/>
          <w:lang w:eastAsia="pt-BR"/>
        </w:rPr>
        <w:drawing>
          <wp:inline distT="0" distB="0" distL="0" distR="0">
            <wp:extent cx="5400040" cy="1929560"/>
            <wp:effectExtent l="0" t="0" r="0" b="0"/>
            <wp:docPr id="1" name="Imagem 1" descr="http://amun.org.br/2014/wp-content/uploads/2014/07/Logomarca-UniCEUB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mun.org.br/2014/wp-content/uploads/2014/07/Logomarca-UniCEUB-P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F52" w:rsidRDefault="00604F52"/>
    <w:p w:rsidR="00604F52" w:rsidRDefault="00604F52"/>
    <w:p w:rsidR="00604F52" w:rsidRPr="0087138D" w:rsidRDefault="00604F52">
      <w:pPr>
        <w:rPr>
          <w:rFonts w:ascii="Arial" w:hAnsi="Arial" w:cs="Arial"/>
          <w:sz w:val="24"/>
          <w:szCs w:val="24"/>
        </w:rPr>
      </w:pPr>
    </w:p>
    <w:p w:rsidR="00604F52" w:rsidRPr="0087138D" w:rsidRDefault="00604F52" w:rsidP="00604F52">
      <w:pPr>
        <w:jc w:val="center"/>
        <w:rPr>
          <w:rFonts w:ascii="Arial" w:hAnsi="Arial" w:cs="Arial"/>
          <w:b/>
          <w:sz w:val="24"/>
          <w:szCs w:val="24"/>
        </w:rPr>
      </w:pPr>
      <w:r w:rsidRPr="0087138D">
        <w:rPr>
          <w:rFonts w:ascii="Arial" w:hAnsi="Arial" w:cs="Arial"/>
          <w:b/>
          <w:sz w:val="24"/>
          <w:szCs w:val="24"/>
        </w:rPr>
        <w:t>Daniel Schiavon Fortes</w:t>
      </w:r>
    </w:p>
    <w:p w:rsidR="000C77B5" w:rsidRPr="0087138D" w:rsidRDefault="000C77B5" w:rsidP="00604F52">
      <w:pPr>
        <w:jc w:val="center"/>
        <w:rPr>
          <w:rFonts w:ascii="Arial" w:hAnsi="Arial" w:cs="Arial"/>
          <w:sz w:val="24"/>
          <w:szCs w:val="24"/>
        </w:rPr>
      </w:pPr>
    </w:p>
    <w:p w:rsidR="00604F52" w:rsidRPr="0087138D" w:rsidRDefault="00604F52" w:rsidP="00604F52">
      <w:pPr>
        <w:jc w:val="center"/>
        <w:rPr>
          <w:rFonts w:ascii="Arial" w:hAnsi="Arial" w:cs="Arial"/>
          <w:b/>
          <w:bCs/>
          <w:color w:val="444444"/>
          <w:sz w:val="24"/>
          <w:szCs w:val="24"/>
          <w:shd w:val="clear" w:color="auto" w:fill="FFFFFF"/>
        </w:rPr>
      </w:pPr>
      <w:r w:rsidRPr="0087138D">
        <w:rPr>
          <w:rFonts w:ascii="Arial" w:hAnsi="Arial" w:cs="Arial"/>
          <w:b/>
          <w:bCs/>
          <w:color w:val="444444"/>
          <w:sz w:val="24"/>
          <w:szCs w:val="24"/>
          <w:shd w:val="clear" w:color="auto" w:fill="FFFFFF"/>
        </w:rPr>
        <w:t>Computação em</w:t>
      </w:r>
      <w:r w:rsidRPr="0087138D">
        <w:rPr>
          <w:rStyle w:val="apple-converted-space"/>
          <w:rFonts w:ascii="Arial" w:hAnsi="Arial" w:cs="Arial"/>
          <w:b/>
          <w:bCs/>
          <w:color w:val="444444"/>
          <w:sz w:val="24"/>
          <w:szCs w:val="24"/>
          <w:shd w:val="clear" w:color="auto" w:fill="FFFFFF"/>
        </w:rPr>
        <w:t> </w:t>
      </w:r>
      <w:r w:rsidRPr="0087138D">
        <w:rPr>
          <w:rFonts w:ascii="Arial" w:hAnsi="Arial" w:cs="Arial"/>
          <w:b/>
          <w:bCs/>
          <w:i/>
          <w:iCs/>
          <w:color w:val="444444"/>
          <w:sz w:val="24"/>
          <w:szCs w:val="24"/>
          <w:shd w:val="clear" w:color="auto" w:fill="FFFFFF"/>
        </w:rPr>
        <w:t>Grid/</w:t>
      </w:r>
      <w:r w:rsidRPr="0087138D">
        <w:rPr>
          <w:rFonts w:ascii="Arial" w:hAnsi="Arial" w:cs="Arial"/>
          <w:b/>
          <w:bCs/>
          <w:color w:val="444444"/>
          <w:sz w:val="24"/>
          <w:szCs w:val="24"/>
          <w:shd w:val="clear" w:color="auto" w:fill="FFFFFF"/>
        </w:rPr>
        <w:t>Grade</w:t>
      </w:r>
    </w:p>
    <w:p w:rsidR="000C77B5" w:rsidRPr="0087138D" w:rsidRDefault="000C77B5" w:rsidP="00604F52">
      <w:pPr>
        <w:jc w:val="center"/>
        <w:rPr>
          <w:rFonts w:ascii="Arial" w:hAnsi="Arial" w:cs="Arial"/>
          <w:b/>
          <w:bCs/>
          <w:color w:val="444444"/>
          <w:sz w:val="24"/>
          <w:szCs w:val="24"/>
          <w:shd w:val="clear" w:color="auto" w:fill="FFFFFF"/>
        </w:rPr>
      </w:pPr>
    </w:p>
    <w:p w:rsidR="00604F52" w:rsidRPr="0087138D" w:rsidRDefault="00604F52" w:rsidP="00604F52">
      <w:pPr>
        <w:rPr>
          <w:rFonts w:ascii="Arial" w:hAnsi="Arial" w:cs="Arial"/>
          <w:i/>
          <w:sz w:val="24"/>
          <w:szCs w:val="24"/>
        </w:rPr>
      </w:pPr>
      <w:r w:rsidRPr="0087138D">
        <w:rPr>
          <w:rFonts w:ascii="Arial" w:hAnsi="Arial" w:cs="Arial"/>
          <w:i/>
          <w:sz w:val="24"/>
          <w:szCs w:val="24"/>
        </w:rPr>
        <w:t xml:space="preserve">Rogério Alves da Conceição </w:t>
      </w:r>
    </w:p>
    <w:p w:rsidR="000C77B5" w:rsidRPr="0087138D" w:rsidRDefault="000C77B5" w:rsidP="00604F52">
      <w:pPr>
        <w:rPr>
          <w:rFonts w:ascii="Arial" w:hAnsi="Arial" w:cs="Arial"/>
          <w:i/>
          <w:sz w:val="24"/>
          <w:szCs w:val="24"/>
        </w:rPr>
      </w:pPr>
    </w:p>
    <w:p w:rsidR="00604F52" w:rsidRPr="0087138D" w:rsidRDefault="00604F52" w:rsidP="00604F52">
      <w:pPr>
        <w:jc w:val="center"/>
        <w:rPr>
          <w:rFonts w:ascii="Arial" w:hAnsi="Arial" w:cs="Arial"/>
          <w:sz w:val="24"/>
          <w:szCs w:val="24"/>
        </w:rPr>
      </w:pPr>
      <w:r w:rsidRPr="0087138D">
        <w:rPr>
          <w:rFonts w:ascii="Arial" w:hAnsi="Arial" w:cs="Arial"/>
          <w:sz w:val="24"/>
          <w:szCs w:val="24"/>
        </w:rPr>
        <w:t>Brasilia - DF</w:t>
      </w:r>
    </w:p>
    <w:p w:rsidR="00604F52" w:rsidRPr="0087138D" w:rsidRDefault="0087138D" w:rsidP="00604F5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16/10/2016</w:t>
      </w:r>
    </w:p>
    <w:p w:rsidR="00B14F1B" w:rsidRPr="0087138D" w:rsidRDefault="00B14F1B" w:rsidP="00604F52">
      <w:pPr>
        <w:jc w:val="center"/>
        <w:rPr>
          <w:rFonts w:ascii="Arial" w:hAnsi="Arial" w:cs="Arial"/>
          <w:sz w:val="24"/>
          <w:szCs w:val="24"/>
        </w:rPr>
      </w:pPr>
    </w:p>
    <w:p w:rsidR="00B14F1B" w:rsidRPr="0087138D" w:rsidRDefault="00B14F1B" w:rsidP="00604F52">
      <w:pPr>
        <w:jc w:val="center"/>
        <w:rPr>
          <w:rFonts w:ascii="Arial" w:hAnsi="Arial" w:cs="Arial"/>
          <w:sz w:val="24"/>
          <w:szCs w:val="24"/>
        </w:rPr>
      </w:pPr>
    </w:p>
    <w:p w:rsidR="00B14F1B" w:rsidRPr="0087138D" w:rsidRDefault="00B14F1B" w:rsidP="00604F52">
      <w:pPr>
        <w:jc w:val="center"/>
        <w:rPr>
          <w:rFonts w:ascii="Arial" w:hAnsi="Arial" w:cs="Arial"/>
          <w:sz w:val="24"/>
          <w:szCs w:val="24"/>
        </w:rPr>
      </w:pPr>
    </w:p>
    <w:p w:rsidR="00B14F1B" w:rsidRPr="0087138D" w:rsidRDefault="00B14F1B" w:rsidP="00604F52">
      <w:pPr>
        <w:jc w:val="center"/>
        <w:rPr>
          <w:rFonts w:ascii="Arial" w:hAnsi="Arial" w:cs="Arial"/>
          <w:sz w:val="24"/>
          <w:szCs w:val="24"/>
        </w:rPr>
      </w:pPr>
    </w:p>
    <w:p w:rsidR="00B14F1B" w:rsidRPr="0087138D" w:rsidRDefault="00B14F1B" w:rsidP="00604F52">
      <w:pPr>
        <w:jc w:val="center"/>
        <w:rPr>
          <w:rFonts w:ascii="Arial" w:hAnsi="Arial" w:cs="Arial"/>
          <w:sz w:val="24"/>
          <w:szCs w:val="24"/>
        </w:rPr>
      </w:pPr>
    </w:p>
    <w:p w:rsidR="00B14F1B" w:rsidRPr="0087138D" w:rsidRDefault="00B14F1B" w:rsidP="00604F52">
      <w:pPr>
        <w:jc w:val="center"/>
        <w:rPr>
          <w:rFonts w:ascii="Arial" w:hAnsi="Arial" w:cs="Arial"/>
          <w:sz w:val="24"/>
          <w:szCs w:val="24"/>
        </w:rPr>
      </w:pPr>
    </w:p>
    <w:p w:rsidR="00B14F1B" w:rsidRDefault="00B14F1B" w:rsidP="00604F52">
      <w:pPr>
        <w:jc w:val="center"/>
      </w:pPr>
    </w:p>
    <w:p w:rsidR="00B14F1B" w:rsidRDefault="00B14F1B" w:rsidP="00604F52">
      <w:pPr>
        <w:jc w:val="center"/>
      </w:pPr>
    </w:p>
    <w:p w:rsidR="00B14F1B" w:rsidRDefault="00B14F1B" w:rsidP="00604F52">
      <w:pPr>
        <w:jc w:val="center"/>
      </w:pPr>
    </w:p>
    <w:p w:rsidR="00B14F1B" w:rsidRDefault="00B14F1B" w:rsidP="00604F52">
      <w:pPr>
        <w:jc w:val="center"/>
      </w:pPr>
    </w:p>
    <w:p w:rsidR="0087138D" w:rsidRPr="00030B64" w:rsidRDefault="0087138D" w:rsidP="0087138D">
      <w:pPr>
        <w:spacing w:after="50"/>
        <w:jc w:val="both"/>
        <w:rPr>
          <w:rFonts w:ascii="Arial" w:hAnsi="Arial" w:cs="Arial"/>
          <w:b/>
          <w:sz w:val="24"/>
          <w:szCs w:val="24"/>
        </w:rPr>
      </w:pPr>
      <w:r w:rsidRPr="00030B64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lastRenderedPageBreak/>
        <w:t>I. INTR</w:t>
      </w:r>
      <w:r w:rsidRPr="00030B64">
        <w:rPr>
          <w:rFonts w:ascii="Arial" w:hAnsi="Arial" w:cs="Arial"/>
          <w:b/>
          <w:sz w:val="24"/>
          <w:szCs w:val="24"/>
        </w:rPr>
        <w:t>ODUÇÃO</w:t>
      </w:r>
    </w:p>
    <w:p w:rsidR="00544680" w:rsidRPr="00030B64" w:rsidRDefault="00544680" w:rsidP="00DB2F51">
      <w:pPr>
        <w:pStyle w:val="NormalWeb"/>
        <w:jc w:val="both"/>
        <w:rPr>
          <w:rFonts w:ascii="Arial" w:hAnsi="Arial" w:cs="Arial"/>
          <w:color w:val="000000"/>
        </w:rPr>
      </w:pPr>
      <w:r w:rsidRPr="00030B64">
        <w:rPr>
          <w:rFonts w:ascii="Arial" w:hAnsi="Arial" w:cs="Arial"/>
          <w:color w:val="000000"/>
        </w:rPr>
        <w:tab/>
        <w:t>Um grid computacional é caracterizado por um conjunto arbitrariamente grande de recursos heterogêneos distribuídos através de diversos domínios administrativos.</w:t>
      </w:r>
      <w:r w:rsidRPr="00030B64">
        <w:rPr>
          <w:rFonts w:ascii="Arial" w:hAnsi="Arial" w:cs="Arial"/>
          <w:color w:val="000000"/>
        </w:rPr>
        <w:tab/>
      </w:r>
    </w:p>
    <w:p w:rsidR="00544680" w:rsidRPr="00030B64" w:rsidRDefault="00544680" w:rsidP="00DB2F51">
      <w:pPr>
        <w:pStyle w:val="NormalWeb"/>
        <w:jc w:val="both"/>
        <w:rPr>
          <w:rFonts w:ascii="Arial" w:hAnsi="Arial" w:cs="Arial"/>
          <w:color w:val="000000"/>
        </w:rPr>
      </w:pPr>
      <w:r w:rsidRPr="00030B64">
        <w:rPr>
          <w:rFonts w:ascii="Arial" w:hAnsi="Arial" w:cs="Arial"/>
          <w:color w:val="000000"/>
        </w:rPr>
        <w:tab/>
        <w:t xml:space="preserve"> Esses recursos</w:t>
      </w:r>
      <w:r w:rsidR="00030B64" w:rsidRPr="00030B64">
        <w:rPr>
          <w:rFonts w:ascii="Arial" w:hAnsi="Arial" w:cs="Arial"/>
          <w:color w:val="000000"/>
        </w:rPr>
        <w:t xml:space="preserve"> podem ser, por exemplo, estaçõ</w:t>
      </w:r>
      <w:r w:rsidRPr="00030B64">
        <w:rPr>
          <w:rFonts w:ascii="Arial" w:hAnsi="Arial" w:cs="Arial"/>
          <w:color w:val="000000"/>
        </w:rPr>
        <w:t>es de trabalho, supercomputadore</w:t>
      </w:r>
      <w:r w:rsidR="00030B64" w:rsidRPr="00030B64">
        <w:rPr>
          <w:rFonts w:ascii="Arial" w:hAnsi="Arial" w:cs="Arial"/>
          <w:color w:val="000000"/>
        </w:rPr>
        <w:t>s paralelos, instrumentos cientí</w:t>
      </w:r>
      <w:r w:rsidRPr="00030B64">
        <w:rPr>
          <w:rFonts w:ascii="Arial" w:hAnsi="Arial" w:cs="Arial"/>
          <w:color w:val="000000"/>
        </w:rPr>
        <w:t xml:space="preserve">ficos, bases de dados ou a presença de colaboradores. A medida </w:t>
      </w:r>
      <w:r w:rsidR="00030B64" w:rsidRPr="00030B64">
        <w:rPr>
          <w:rFonts w:ascii="Arial" w:hAnsi="Arial" w:cs="Arial"/>
          <w:color w:val="000000"/>
        </w:rPr>
        <w:t>que grids sã</w:t>
      </w:r>
      <w:r w:rsidRPr="00030B64">
        <w:rPr>
          <w:rFonts w:ascii="Arial" w:hAnsi="Arial" w:cs="Arial"/>
          <w:color w:val="000000"/>
        </w:rPr>
        <w:t>o cada vez mais utili</w:t>
      </w:r>
      <w:r w:rsidR="00030B64" w:rsidRPr="00030B64">
        <w:rPr>
          <w:rFonts w:ascii="Arial" w:hAnsi="Arial" w:cs="Arial"/>
          <w:color w:val="000000"/>
        </w:rPr>
        <w:t>zados como plataforma de execução de aplicações cientí</w:t>
      </w:r>
      <w:r w:rsidRPr="00030B64">
        <w:rPr>
          <w:rFonts w:ascii="Arial" w:hAnsi="Arial" w:cs="Arial"/>
          <w:color w:val="000000"/>
        </w:rPr>
        <w:t>ficas e mesmo comerc</w:t>
      </w:r>
      <w:r w:rsidR="00030B64" w:rsidRPr="00030B64">
        <w:rPr>
          <w:rFonts w:ascii="Arial" w:hAnsi="Arial" w:cs="Arial"/>
          <w:color w:val="000000"/>
        </w:rPr>
        <w:t>iais, a necessidade da construçã</w:t>
      </w:r>
      <w:r w:rsidRPr="00030B64">
        <w:rPr>
          <w:rFonts w:ascii="Arial" w:hAnsi="Arial" w:cs="Arial"/>
          <w:color w:val="000000"/>
        </w:rPr>
        <w:t>o de estruturas desse tipo aumenta.</w:t>
      </w:r>
    </w:p>
    <w:p w:rsidR="00544680" w:rsidRPr="00030B64" w:rsidRDefault="00544680" w:rsidP="00DB2F51">
      <w:pPr>
        <w:pStyle w:val="NormalWeb"/>
        <w:jc w:val="both"/>
        <w:rPr>
          <w:rFonts w:ascii="Arial" w:hAnsi="Arial" w:cs="Arial"/>
          <w:color w:val="000000"/>
        </w:rPr>
      </w:pPr>
      <w:r w:rsidRPr="00030B64">
        <w:rPr>
          <w:rFonts w:ascii="Arial" w:hAnsi="Arial" w:cs="Arial"/>
          <w:color w:val="000000"/>
        </w:rPr>
        <w:tab/>
        <w:t>Criar uma grid computacional, entretanto, não é uma tarefa trivial. Além de prover uma infra-estrutura complexa, é necessário resolver uma série de questões políticas surgidas com o paradigma da computação em grid. É necessário definir quem poderá acessar quais recursos, e sob que condições. Estas definições tornam-se um problema também complexo em um ambiente descentralizado, arbitrariamente grande e formado de partes não-confiáveis.</w:t>
      </w:r>
    </w:p>
    <w:p w:rsidR="00544680" w:rsidRPr="00DB2F51" w:rsidRDefault="00544680" w:rsidP="00DB2F51">
      <w:pPr>
        <w:pStyle w:val="NormalWeb"/>
        <w:jc w:val="both"/>
        <w:rPr>
          <w:rFonts w:ascii="Arial" w:hAnsi="Arial" w:cs="Arial"/>
          <w:color w:val="000000"/>
        </w:rPr>
      </w:pPr>
      <w:r w:rsidRPr="00030B64">
        <w:rPr>
          <w:rFonts w:ascii="Arial" w:hAnsi="Arial" w:cs="Arial"/>
          <w:color w:val="000000"/>
        </w:rPr>
        <w:tab/>
        <w:t>As abordagens dos sistemas tradicionais, baseadas na definição estática de usuários por administradores não é suficiente para prover, em grids, fácil acesso a uma grande quantidade de recursos para os usuários. Além disso, do ponto de vista dos possuidores de recurso, é necessário agora que seja interessante disponibilizá-los para os usuários de um grid. Novos mecanismos de estabelecimento de relações de confiança e retorno pela utilização de recursos são necessários para lidar com o cenário da computação em grid.</w:t>
      </w:r>
    </w:p>
    <w:p w:rsidR="0087138D" w:rsidRPr="00030B64" w:rsidRDefault="0087138D" w:rsidP="00DB2F51">
      <w:pPr>
        <w:spacing w:after="50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87138D" w:rsidRPr="00030B64" w:rsidRDefault="0087138D" w:rsidP="00DB2F51">
      <w:pPr>
        <w:pStyle w:val="SemEspaamen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87138D" w:rsidRPr="00030B64" w:rsidRDefault="0087138D" w:rsidP="00DB2F51">
      <w:pPr>
        <w:pStyle w:val="SemEspaamen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30B64">
        <w:rPr>
          <w:rFonts w:ascii="Arial" w:hAnsi="Arial" w:cs="Arial"/>
          <w:b/>
          <w:sz w:val="24"/>
          <w:szCs w:val="24"/>
          <w:shd w:val="clear" w:color="auto" w:fill="FFFFFF"/>
        </w:rPr>
        <w:t>1. Definiçoes</w:t>
      </w:r>
      <w:r w:rsidR="00DB2F5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DB2F51" w:rsidRDefault="00DB2F51" w:rsidP="00DB2F51">
      <w:pPr>
        <w:pStyle w:val="SemEspaamento"/>
        <w:spacing w:after="5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87138D" w:rsidRPr="00030B64" w:rsidRDefault="00DB2F51" w:rsidP="00DB2F51">
      <w:pPr>
        <w:pStyle w:val="SemEspaamento"/>
        <w:spacing w:after="5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="00B14F1B" w:rsidRPr="00030B64">
        <w:rPr>
          <w:rFonts w:ascii="Arial" w:hAnsi="Arial" w:cs="Arial"/>
          <w:sz w:val="24"/>
          <w:szCs w:val="24"/>
          <w:shd w:val="clear" w:color="auto" w:fill="FFFFFF"/>
        </w:rPr>
        <w:t>Também conhecido como Computação em Grade, ou Grid Computing, grid é uma rede, onde os membros estão conectados em forma de, trabalhando pra atingir um objetivo, com o diferencial de uma gerência mais eficiente e justa de processamento de dados, de hardware, de ba</w:t>
      </w:r>
      <w:r w:rsidR="0087138D" w:rsidRPr="00030B64">
        <w:rPr>
          <w:rFonts w:ascii="Arial" w:hAnsi="Arial" w:cs="Arial"/>
          <w:sz w:val="24"/>
          <w:szCs w:val="24"/>
          <w:shd w:val="clear" w:color="auto" w:fill="FFFFFF"/>
        </w:rPr>
        <w:t xml:space="preserve">nda de internet e o que mais se </w:t>
      </w:r>
      <w:r w:rsidR="00B14F1B" w:rsidRPr="00030B64">
        <w:rPr>
          <w:rFonts w:ascii="Arial" w:hAnsi="Arial" w:cs="Arial"/>
          <w:sz w:val="24"/>
          <w:szCs w:val="24"/>
          <w:shd w:val="clear" w:color="auto" w:fill="FFFFFF"/>
        </w:rPr>
        <w:t>desejar.</w:t>
      </w:r>
    </w:p>
    <w:p w:rsidR="00B14F1B" w:rsidRPr="00030B64" w:rsidRDefault="00B14F1B" w:rsidP="00DB2F51">
      <w:pPr>
        <w:pStyle w:val="SemEspaamento"/>
        <w:spacing w:after="5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30B64">
        <w:rPr>
          <w:rFonts w:ascii="Arial" w:hAnsi="Arial" w:cs="Arial"/>
          <w:sz w:val="24"/>
          <w:szCs w:val="24"/>
        </w:rPr>
        <w:br/>
      </w:r>
      <w:r w:rsidR="0087138D" w:rsidRPr="00030B64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030B64">
        <w:rPr>
          <w:rFonts w:ascii="Arial" w:hAnsi="Arial" w:cs="Arial"/>
          <w:sz w:val="24"/>
          <w:szCs w:val="24"/>
          <w:shd w:val="clear" w:color="auto" w:fill="FFFFFF"/>
        </w:rPr>
        <w:t>Não estranhe se ouvir fala cada mais mais em computação em grade, pois o modelo atual, que limita os recursos, é bem obsoleto.</w:t>
      </w:r>
    </w:p>
    <w:p w:rsidR="0087138D" w:rsidRPr="00030B64" w:rsidRDefault="0087138D" w:rsidP="00DB2F51">
      <w:pPr>
        <w:pStyle w:val="SemEspaamento"/>
        <w:spacing w:after="5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30B64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</w:p>
    <w:p w:rsidR="006B3E19" w:rsidRPr="00030B64" w:rsidRDefault="0087138D" w:rsidP="00DB2F51">
      <w:pPr>
        <w:pStyle w:val="SemEspaamento"/>
        <w:spacing w:after="50"/>
        <w:jc w:val="both"/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</w:pPr>
      <w:r w:rsidRPr="00030B64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B14F1B" w:rsidRPr="00030B64">
        <w:rPr>
          <w:rFonts w:ascii="Arial" w:hAnsi="Arial" w:cs="Arial"/>
          <w:color w:val="000000"/>
          <w:sz w:val="24"/>
          <w:szCs w:val="24"/>
          <w:shd w:val="clear" w:color="auto" w:fill="FFFFFF"/>
        </w:rPr>
        <w:t>De forma resumida, um grade computacional, ou grid, é um serviço para o compartilhamento de poder de processamento e capacidade de armazenamento pela internet, a fim de se otimizar as tarefas realizadas. A idéia do grid é ir bem além de ser apenas um meio de comunicação entre computadores e busca transformar a rede global de computadores em um único e vasto recurso</w:t>
      </w:r>
      <w:r w:rsidR="00562CEA" w:rsidRPr="00030B64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B14F1B" w:rsidRPr="00030B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DB2F51" w:rsidRDefault="00562CEA" w:rsidP="00DB2F51">
      <w:pPr>
        <w:pStyle w:val="SemEspaamento"/>
        <w:spacing w:after="50"/>
        <w:jc w:val="both"/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</w:pPr>
      <w:r w:rsidRPr="00030B64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ab/>
      </w:r>
    </w:p>
    <w:p w:rsidR="00B14F1B" w:rsidRPr="00030B64" w:rsidRDefault="00DB2F51" w:rsidP="00DB2F51">
      <w:pPr>
        <w:pStyle w:val="SemEspaamento"/>
        <w:spacing w:after="50"/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ab/>
      </w:r>
      <w:r w:rsidR="00562CEA" w:rsidRPr="00030B64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C</w:t>
      </w:r>
      <w:r w:rsidR="00B14F1B" w:rsidRPr="00030B64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omputação em grade/grid</w:t>
      </w:r>
      <w:r w:rsidR="00B14F1B" w:rsidRPr="00030B64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B14F1B" w:rsidRPr="00030B64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é um modelo computacional capaz de alcançar uma alta taxa de processamento dividindo as tarefas entre diversas máquinas, </w:t>
      </w:r>
      <w:r w:rsidR="00B14F1B" w:rsidRPr="00030B64">
        <w:rPr>
          <w:rFonts w:ascii="Arial" w:hAnsi="Arial" w:cs="Arial"/>
          <w:color w:val="252525"/>
          <w:sz w:val="24"/>
          <w:szCs w:val="24"/>
          <w:shd w:val="clear" w:color="auto" w:fill="FFFFFF"/>
        </w:rPr>
        <w:lastRenderedPageBreak/>
        <w:t>podendo ser em rede local ou rede de longa distância, que formam um</w:t>
      </w:r>
      <w:r w:rsidR="006B3E19" w:rsidRPr="00030B64">
        <w:rPr>
          <w:rFonts w:ascii="Arial" w:hAnsi="Arial" w:cs="Arial"/>
          <w:color w:val="252525"/>
          <w:sz w:val="24"/>
          <w:szCs w:val="24"/>
          <w:shd w:val="clear" w:color="auto" w:fill="FFFFFF"/>
        </w:rPr>
        <w:t>a maquina virtual</w:t>
      </w:r>
      <w:r w:rsidR="00B14F1B" w:rsidRPr="00030B64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:rsidR="0087138D" w:rsidRPr="00030B64" w:rsidRDefault="0087138D" w:rsidP="00DB2F51">
      <w:pPr>
        <w:pStyle w:val="SemEspaamento"/>
        <w:spacing w:after="50"/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030B64">
        <w:rPr>
          <w:rFonts w:ascii="Arial" w:hAnsi="Arial" w:cs="Arial"/>
          <w:color w:val="252525"/>
          <w:sz w:val="24"/>
          <w:szCs w:val="24"/>
          <w:shd w:val="clear" w:color="auto" w:fill="FFFFFF"/>
        </w:rPr>
        <w:tab/>
      </w:r>
    </w:p>
    <w:p w:rsidR="00B14F1B" w:rsidRPr="00030B64" w:rsidRDefault="0087138D" w:rsidP="00DB2F51">
      <w:pPr>
        <w:pStyle w:val="SemEspaamento"/>
        <w:spacing w:after="50"/>
        <w:jc w:val="both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030B64">
        <w:rPr>
          <w:rFonts w:ascii="Arial" w:hAnsi="Arial" w:cs="Arial"/>
          <w:color w:val="252525"/>
          <w:sz w:val="24"/>
          <w:szCs w:val="24"/>
          <w:shd w:val="clear" w:color="auto" w:fill="FFFFFF"/>
        </w:rPr>
        <w:tab/>
      </w:r>
      <w:r w:rsidR="00B14F1B" w:rsidRPr="00030B64">
        <w:rPr>
          <w:rFonts w:ascii="Arial" w:hAnsi="Arial" w:cs="Arial"/>
          <w:color w:val="252525"/>
          <w:sz w:val="24"/>
          <w:szCs w:val="24"/>
          <w:shd w:val="clear" w:color="auto" w:fill="FFFFFF"/>
        </w:rPr>
        <w:t>Esses processos podem ser executados no momento em que as máquinas não estão sendo utilizadas pelo usuário, assim evitando o desperdício de processamento da máquina utilizada.</w:t>
      </w:r>
    </w:p>
    <w:p w:rsidR="0087138D" w:rsidRPr="00030B64" w:rsidRDefault="0087138D" w:rsidP="00DB2F51">
      <w:pPr>
        <w:pStyle w:val="SemEspaamento"/>
        <w:spacing w:after="5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87138D" w:rsidRPr="00030B64" w:rsidRDefault="0087138D" w:rsidP="00DB2F51">
      <w:pPr>
        <w:pStyle w:val="SemEspaamento"/>
        <w:spacing w:after="5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30B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="00B14F1B" w:rsidRPr="00030B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Em uma grid, podemos compartilhar tudo, para atingir um objetivo. Atualmente é usado mais no meio acadêmico, em pesquisas na área científica, como em Física, Ciência da Computação, Engenharia Elétrica, Engenharia de Telecomunicações, Climatologia, Criptografia, Biologia, Oceanografia, simulações etc</w:t>
      </w:r>
      <w:r w:rsidRPr="00030B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B14F1B" w:rsidRPr="00030B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nada impede que o sistema de rede em grade seja utilizado em nosso dia-a-dia.</w:t>
      </w:r>
      <w:r w:rsidRPr="00030B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14F1B" w:rsidRPr="00030B64">
        <w:rPr>
          <w:rFonts w:ascii="Arial" w:hAnsi="Arial" w:cs="Arial"/>
          <w:color w:val="000000" w:themeColor="text1"/>
          <w:sz w:val="24"/>
          <w:szCs w:val="24"/>
        </w:rPr>
        <w:br/>
      </w:r>
      <w:r w:rsidRPr="00030B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</w:p>
    <w:p w:rsidR="00B14F1B" w:rsidRPr="00030B64" w:rsidRDefault="0087138D" w:rsidP="00DB2F51">
      <w:pPr>
        <w:pStyle w:val="SemEspaamento"/>
        <w:spacing w:after="5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30B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="00B14F1B" w:rsidRPr="00030B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Portanto, o trabalho de um sistema Grid não é somente voltado ao processamento de dados, mas também ao gerenciamento de recursos de todo o sistema, ou de hardw</w:t>
      </w:r>
      <w:r w:rsidRPr="00030B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are (impressoras, por exemplo).</w:t>
      </w:r>
    </w:p>
    <w:p w:rsidR="00DB2F51" w:rsidRPr="00030B64" w:rsidRDefault="00DB2F51" w:rsidP="00DB2F51">
      <w:pPr>
        <w:spacing w:after="50"/>
        <w:jc w:val="both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87138D" w:rsidRPr="00030B64" w:rsidRDefault="0087138D" w:rsidP="00DB2F51">
      <w:pPr>
        <w:spacing w:after="5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30B64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2. </w:t>
      </w:r>
      <w:r w:rsidR="00B14F1B" w:rsidRPr="00030B64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C</w:t>
      </w:r>
      <w:r w:rsidRPr="00030B64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aracteristicas</w:t>
      </w:r>
      <w:r w:rsidRPr="00030B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DB2F51" w:rsidRPr="00030B64" w:rsidRDefault="0087138D" w:rsidP="00DB2F51">
      <w:pPr>
        <w:spacing w:after="5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30B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</w:p>
    <w:p w:rsidR="00B14F1B" w:rsidRPr="00030B64" w:rsidRDefault="0087138D" w:rsidP="00DB2F51">
      <w:pPr>
        <w:spacing w:after="5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30B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="00B14F1B" w:rsidRPr="00030B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</w:t>
      </w:r>
      <w:r w:rsidRPr="00030B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aixo custo, maior potencia computacional,</w:t>
      </w:r>
      <w:r w:rsidR="00B14F1B" w:rsidRPr="00030B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busca pelo aumento de poder de processamento, oculta a infraestrutura distribuida capaz de executar processos de forma eficaz, transparente e segura, Uso de varios computadores colaborando para um mesmo proposito</w:t>
      </w:r>
      <w:r w:rsidR="00562CEA" w:rsidRPr="00030B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DB2F51" w:rsidRPr="00030B64" w:rsidRDefault="00DB2F51" w:rsidP="00DB2F51">
      <w:pPr>
        <w:spacing w:after="5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87138D" w:rsidRPr="00030B64" w:rsidRDefault="0087138D" w:rsidP="00DB2F51">
      <w:pPr>
        <w:spacing w:after="50"/>
        <w:jc w:val="both"/>
        <w:rPr>
          <w:rFonts w:ascii="Arial" w:hAnsi="Arial" w:cs="Arial"/>
          <w:sz w:val="24"/>
          <w:szCs w:val="24"/>
        </w:rPr>
      </w:pPr>
      <w:r w:rsidRPr="00030B64">
        <w:rPr>
          <w:rFonts w:ascii="Arial" w:hAnsi="Arial" w:cs="Arial"/>
          <w:b/>
          <w:sz w:val="24"/>
          <w:szCs w:val="24"/>
        </w:rPr>
        <w:t xml:space="preserve">3. </w:t>
      </w:r>
      <w:r w:rsidR="006B3E19" w:rsidRPr="00030B64">
        <w:rPr>
          <w:rFonts w:ascii="Arial" w:hAnsi="Arial" w:cs="Arial"/>
          <w:b/>
          <w:sz w:val="24"/>
          <w:szCs w:val="24"/>
        </w:rPr>
        <w:t>A</w:t>
      </w:r>
      <w:r w:rsidRPr="00030B64">
        <w:rPr>
          <w:rFonts w:ascii="Arial" w:hAnsi="Arial" w:cs="Arial"/>
          <w:b/>
          <w:sz w:val="24"/>
          <w:szCs w:val="24"/>
        </w:rPr>
        <w:t>rquitetura</w:t>
      </w:r>
      <w:r w:rsidRPr="00030B64">
        <w:rPr>
          <w:rFonts w:ascii="Arial" w:hAnsi="Arial" w:cs="Arial"/>
          <w:sz w:val="24"/>
          <w:szCs w:val="24"/>
        </w:rPr>
        <w:t xml:space="preserve">  </w:t>
      </w:r>
    </w:p>
    <w:p w:rsidR="00DB2F51" w:rsidRPr="00030B64" w:rsidRDefault="0087138D" w:rsidP="00DB2F51">
      <w:pPr>
        <w:spacing w:after="50"/>
        <w:jc w:val="both"/>
        <w:rPr>
          <w:rFonts w:ascii="Arial" w:hAnsi="Arial" w:cs="Arial"/>
          <w:sz w:val="24"/>
          <w:szCs w:val="24"/>
        </w:rPr>
      </w:pPr>
      <w:r w:rsidRPr="00030B64">
        <w:rPr>
          <w:rFonts w:ascii="Arial" w:hAnsi="Arial" w:cs="Arial"/>
          <w:sz w:val="24"/>
          <w:szCs w:val="24"/>
        </w:rPr>
        <w:tab/>
      </w:r>
    </w:p>
    <w:p w:rsidR="006B3E19" w:rsidRPr="00030B64" w:rsidRDefault="0087138D" w:rsidP="00DB2F51">
      <w:pPr>
        <w:spacing w:after="50"/>
        <w:jc w:val="both"/>
        <w:rPr>
          <w:rFonts w:ascii="Arial" w:hAnsi="Arial" w:cs="Arial"/>
          <w:sz w:val="24"/>
          <w:szCs w:val="24"/>
        </w:rPr>
      </w:pPr>
      <w:r w:rsidRPr="00030B64">
        <w:rPr>
          <w:rFonts w:ascii="Arial" w:hAnsi="Arial" w:cs="Arial"/>
          <w:sz w:val="24"/>
          <w:szCs w:val="24"/>
        </w:rPr>
        <w:tab/>
      </w:r>
      <w:r w:rsidR="006B3E19" w:rsidRPr="00030B64">
        <w:rPr>
          <w:rFonts w:ascii="Arial" w:hAnsi="Arial" w:cs="Arial"/>
          <w:sz w:val="24"/>
          <w:szCs w:val="24"/>
        </w:rPr>
        <w:t>Como mencionado anteriormente, a arquitetura de um grid pode ser dividida em arquiteturas, visando facilitar seu design e entendimento. Entretanto não existe apenas uma maneira de descrever um grid em camadas, assim sendo será analisado as duas mais comuns. Uma maneira mais simples de descrever a arquitetura de um grid baseia-se na divisão do mesmo em camadas de acordo com o seu recurso.</w:t>
      </w:r>
    </w:p>
    <w:p w:rsidR="0087138D" w:rsidRPr="00030B64" w:rsidRDefault="0087138D" w:rsidP="00DB2F51">
      <w:pPr>
        <w:spacing w:after="50"/>
        <w:jc w:val="both"/>
        <w:rPr>
          <w:rFonts w:ascii="Arial" w:hAnsi="Arial" w:cs="Arial"/>
          <w:sz w:val="24"/>
          <w:szCs w:val="24"/>
        </w:rPr>
      </w:pPr>
    </w:p>
    <w:p w:rsidR="006B3E19" w:rsidRPr="00030B64" w:rsidRDefault="0087138D" w:rsidP="00DB2F51">
      <w:pPr>
        <w:spacing w:after="50"/>
        <w:jc w:val="both"/>
        <w:rPr>
          <w:rFonts w:ascii="Arial" w:hAnsi="Arial" w:cs="Arial"/>
          <w:sz w:val="24"/>
          <w:szCs w:val="24"/>
        </w:rPr>
      </w:pPr>
      <w:r w:rsidRPr="00030B64">
        <w:rPr>
          <w:rFonts w:ascii="Arial" w:hAnsi="Arial" w:cs="Arial"/>
          <w:sz w:val="24"/>
          <w:szCs w:val="24"/>
        </w:rPr>
        <w:tab/>
      </w:r>
      <w:r w:rsidR="006B3E19" w:rsidRPr="00030B64">
        <w:rPr>
          <w:rFonts w:ascii="Arial" w:hAnsi="Arial" w:cs="Arial"/>
          <w:sz w:val="24"/>
          <w:szCs w:val="24"/>
        </w:rPr>
        <w:t xml:space="preserve">Desta maneira tornando possível dividir um Grid seguintes quatro camadas: </w:t>
      </w:r>
    </w:p>
    <w:p w:rsidR="0087138D" w:rsidRPr="00030B64" w:rsidRDefault="0087138D" w:rsidP="00DB2F51">
      <w:pPr>
        <w:spacing w:after="50"/>
        <w:jc w:val="both"/>
        <w:rPr>
          <w:rFonts w:ascii="Arial" w:hAnsi="Arial" w:cs="Arial"/>
          <w:sz w:val="24"/>
          <w:szCs w:val="24"/>
        </w:rPr>
      </w:pPr>
    </w:p>
    <w:p w:rsidR="006B3E19" w:rsidRPr="00030B64" w:rsidRDefault="006B3E19" w:rsidP="00DB2F51">
      <w:pPr>
        <w:pStyle w:val="PargrafodaLista"/>
        <w:numPr>
          <w:ilvl w:val="0"/>
          <w:numId w:val="8"/>
        </w:numPr>
        <w:spacing w:after="50"/>
        <w:jc w:val="both"/>
        <w:rPr>
          <w:rFonts w:ascii="Arial" w:hAnsi="Arial" w:cs="Arial"/>
          <w:sz w:val="24"/>
          <w:szCs w:val="24"/>
        </w:rPr>
      </w:pPr>
      <w:r w:rsidRPr="00030B64">
        <w:rPr>
          <w:rFonts w:ascii="Arial" w:hAnsi="Arial" w:cs="Arial"/>
          <w:sz w:val="24"/>
          <w:szCs w:val="24"/>
        </w:rPr>
        <w:t xml:space="preserve">Rede: define a conectividade entre os membros do grid, e pode ser considerado o sistema nervoso de um grid. É interessante notar, também, que na grande maioria das vezes os sistemas em grids utilizam os mesmos tipos de links disponíveis para qualquer usuário comum: links internet, ethernet 10/100/1000Mbps, </w:t>
      </w:r>
      <w:r w:rsidR="0067010B" w:rsidRPr="00030B64">
        <w:rPr>
          <w:rFonts w:ascii="Arial" w:hAnsi="Arial" w:cs="Arial"/>
          <w:sz w:val="24"/>
          <w:szCs w:val="24"/>
        </w:rPr>
        <w:t>entra outros.</w:t>
      </w:r>
    </w:p>
    <w:p w:rsidR="006B3E19" w:rsidRPr="00030B64" w:rsidRDefault="006B3E19" w:rsidP="00DB2F51">
      <w:pPr>
        <w:pStyle w:val="PargrafodaLista"/>
        <w:numPr>
          <w:ilvl w:val="0"/>
          <w:numId w:val="8"/>
        </w:numPr>
        <w:spacing w:after="50"/>
        <w:jc w:val="both"/>
        <w:rPr>
          <w:rFonts w:ascii="Arial" w:hAnsi="Arial" w:cs="Arial"/>
          <w:sz w:val="24"/>
          <w:szCs w:val="24"/>
        </w:rPr>
      </w:pPr>
      <w:r w:rsidRPr="00030B64">
        <w:rPr>
          <w:rFonts w:ascii="Arial" w:hAnsi="Arial" w:cs="Arial"/>
          <w:sz w:val="24"/>
          <w:szCs w:val="24"/>
        </w:rPr>
        <w:t xml:space="preserve">Recursos: define os recursos membros do grid, como computadores, sistemas de armazenamento, sensores, </w:t>
      </w:r>
      <w:r w:rsidR="0067010B" w:rsidRPr="00030B64">
        <w:rPr>
          <w:rFonts w:ascii="Arial" w:hAnsi="Arial" w:cs="Arial"/>
          <w:sz w:val="24"/>
          <w:szCs w:val="24"/>
        </w:rPr>
        <w:t>entre outros.</w:t>
      </w:r>
    </w:p>
    <w:p w:rsidR="006B3E19" w:rsidRPr="00030B64" w:rsidRDefault="006B3E19" w:rsidP="00DB2F51">
      <w:pPr>
        <w:pStyle w:val="PargrafodaLista"/>
        <w:numPr>
          <w:ilvl w:val="0"/>
          <w:numId w:val="8"/>
        </w:numPr>
        <w:spacing w:after="50"/>
        <w:jc w:val="both"/>
        <w:rPr>
          <w:rFonts w:ascii="Arial" w:hAnsi="Arial" w:cs="Arial"/>
          <w:sz w:val="24"/>
          <w:szCs w:val="24"/>
        </w:rPr>
      </w:pPr>
      <w:r w:rsidRPr="00030B64">
        <w:rPr>
          <w:rFonts w:ascii="Arial" w:hAnsi="Arial" w:cs="Arial"/>
          <w:sz w:val="24"/>
          <w:szCs w:val="24"/>
        </w:rPr>
        <w:lastRenderedPageBreak/>
        <w:t>Middleware: responsável pela interconectividade entre os recursos do grid, bem como a segurança dos dados e comunicação, etc. Entre suas funções também pode-se citar as negociações máquina-a-maquina (M2M – Machine 2 Machine). Esta camada é, muitas vezes, constituída de um grande conjunto de softwares. Como exemplo disso, é possível citar o projeto europeu de grid de dados: European Data Grid, o qual é constituído de aproximadamente 300 mil linhas de código fonte. Muitos desses softwares atuam negociando transações de dados e outros recebendo e gerenciando-os. Fazendo, novamente, uma análogia com relação ao corpo humano, pode-se dizer que a camada Middleware é o cérebro do Grid.</w:t>
      </w:r>
    </w:p>
    <w:p w:rsidR="006B3E19" w:rsidRPr="00DB2F51" w:rsidRDefault="006B3E19" w:rsidP="00DB2F51">
      <w:pPr>
        <w:pStyle w:val="PargrafodaLista"/>
        <w:numPr>
          <w:ilvl w:val="0"/>
          <w:numId w:val="8"/>
        </w:numPr>
        <w:spacing w:after="50"/>
        <w:jc w:val="both"/>
        <w:rPr>
          <w:rFonts w:ascii="Arial" w:hAnsi="Arial" w:cs="Arial"/>
          <w:sz w:val="24"/>
          <w:szCs w:val="24"/>
        </w:rPr>
      </w:pPr>
      <w:r w:rsidRPr="00030B64">
        <w:rPr>
          <w:rFonts w:ascii="Arial" w:hAnsi="Arial" w:cs="Arial"/>
          <w:sz w:val="24"/>
          <w:szCs w:val="24"/>
        </w:rPr>
        <w:t xml:space="preserve">Aplicação e Serviços: aplicações (científicas, econômicas, de engenharia, </w:t>
      </w:r>
      <w:r w:rsidR="0067010B" w:rsidRPr="00030B64">
        <w:rPr>
          <w:rFonts w:ascii="Arial" w:hAnsi="Arial" w:cs="Arial"/>
          <w:sz w:val="24"/>
          <w:szCs w:val="24"/>
        </w:rPr>
        <w:t>entre outros</w:t>
      </w:r>
      <w:r w:rsidRPr="00030B64">
        <w:rPr>
          <w:rFonts w:ascii="Arial" w:hAnsi="Arial" w:cs="Arial"/>
          <w:sz w:val="24"/>
          <w:szCs w:val="24"/>
        </w:rPr>
        <w:t xml:space="preserve">) que rodam no grid, ferramentas de desenvolvimento, portais, </w:t>
      </w:r>
      <w:r w:rsidR="0067010B" w:rsidRPr="00030B64">
        <w:rPr>
          <w:rFonts w:ascii="Arial" w:hAnsi="Arial" w:cs="Arial"/>
          <w:sz w:val="24"/>
          <w:szCs w:val="24"/>
        </w:rPr>
        <w:t>entra outros.</w:t>
      </w:r>
    </w:p>
    <w:p w:rsidR="00DB2F51" w:rsidRPr="00030B64" w:rsidRDefault="00DB2F51" w:rsidP="00DB2F51">
      <w:pPr>
        <w:spacing w:after="50"/>
        <w:jc w:val="both"/>
        <w:rPr>
          <w:rFonts w:ascii="Arial" w:hAnsi="Arial" w:cs="Arial"/>
          <w:sz w:val="24"/>
          <w:szCs w:val="24"/>
        </w:rPr>
      </w:pPr>
    </w:p>
    <w:p w:rsidR="0087138D" w:rsidRPr="00030B64" w:rsidRDefault="0087138D" w:rsidP="00DB2F51">
      <w:pPr>
        <w:spacing w:after="50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030B6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4. </w:t>
      </w:r>
      <w:r w:rsidR="006B3E19" w:rsidRPr="00030B6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Aplicações e serviços</w:t>
      </w:r>
    </w:p>
    <w:p w:rsidR="00DB2F51" w:rsidRPr="00030B64" w:rsidRDefault="00DB2F51" w:rsidP="00DB2F51">
      <w:pPr>
        <w:spacing w:after="50"/>
        <w:jc w:val="both"/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544680" w:rsidRPr="00030B64" w:rsidRDefault="0067010B" w:rsidP="00DB2F51">
      <w:pPr>
        <w:spacing w:after="5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30B64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 xml:space="preserve">Faculdades, </w:t>
      </w:r>
      <w:r w:rsidR="00DB2F51" w:rsidRPr="00030B64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CERN, LHC, BOINC</w:t>
      </w:r>
      <w:r w:rsidRPr="00030B64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grid caseira, pesquisas medicas, de engenharia, portais, computaçao nas nuvens. Aqui os exemplos sao muitos, poisa sao os de uso da Grid.</w:t>
      </w:r>
      <w:r w:rsidR="0087138D" w:rsidRPr="00030B64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="006B3E19" w:rsidRPr="00030B64">
        <w:rPr>
          <w:rFonts w:ascii="Arial" w:hAnsi="Arial" w:cs="Arial"/>
          <w:color w:val="000000" w:themeColor="text1"/>
          <w:sz w:val="24"/>
          <w:szCs w:val="24"/>
        </w:rPr>
        <w:br/>
      </w:r>
      <w:r w:rsidR="006B3E19" w:rsidRPr="00030B64">
        <w:rPr>
          <w:rFonts w:ascii="Arial" w:hAnsi="Arial" w:cs="Arial"/>
          <w:color w:val="000000" w:themeColor="text1"/>
          <w:sz w:val="24"/>
          <w:szCs w:val="24"/>
        </w:rPr>
        <w:br/>
      </w:r>
      <w:r w:rsidR="0087138D" w:rsidRPr="00030B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="006B3E19" w:rsidRPr="00030B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Embora os Grids sejam desconhecidos do público geral, são amplamente usado por governos, universidades e centros de pesquisa. Por exemplo, que usam o GlobusToolKit:</w:t>
      </w:r>
    </w:p>
    <w:p w:rsidR="00544680" w:rsidRPr="00030B64" w:rsidRDefault="006B3E19" w:rsidP="00DB2F51">
      <w:pPr>
        <w:spacing w:after="5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30B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- Centro de Terremotos do Sul da California, que faz simulações e usam gráficas e </w:t>
      </w:r>
    </w:p>
    <w:p w:rsidR="00544680" w:rsidRPr="00030B64" w:rsidRDefault="00544680" w:rsidP="00DB2F51">
      <w:pPr>
        <w:spacing w:after="5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30B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chegam usar  40 tera bytes em cada simulaçao.</w:t>
      </w:r>
    </w:p>
    <w:p w:rsidR="00544680" w:rsidRPr="00030B64" w:rsidRDefault="00544680" w:rsidP="00DB2F51">
      <w:pPr>
        <w:spacing w:after="5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30B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 CERN, para simulaçoes de colisoes de cada particula.</w:t>
      </w:r>
    </w:p>
    <w:p w:rsidR="0087138D" w:rsidRPr="00DB2F51" w:rsidRDefault="00544680" w:rsidP="00DB2F51">
      <w:pPr>
        <w:spacing w:after="5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30B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 Earth Grid System, sobre pesquisas climaticas da terra.</w:t>
      </w:r>
    </w:p>
    <w:p w:rsidR="00DB2F51" w:rsidRPr="00030B64" w:rsidRDefault="00DB2F51" w:rsidP="00DB2F51">
      <w:pPr>
        <w:spacing w:after="50"/>
        <w:jc w:val="both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87138D" w:rsidRPr="00030B64" w:rsidRDefault="0087138D" w:rsidP="00DB2F51">
      <w:pPr>
        <w:spacing w:after="50"/>
        <w:jc w:val="both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030B6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5. </w:t>
      </w:r>
      <w:r w:rsidR="0055580A" w:rsidRPr="00030B6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Modelos de Implantação</w:t>
      </w:r>
      <w:r w:rsidRPr="00030B6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</w:p>
    <w:p w:rsidR="00DB2F51" w:rsidRPr="00030B64" w:rsidRDefault="0087138D" w:rsidP="00DB2F51">
      <w:pPr>
        <w:spacing w:after="50"/>
        <w:jc w:val="both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030B6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ab/>
      </w:r>
    </w:p>
    <w:p w:rsidR="0055580A" w:rsidRPr="00030B64" w:rsidRDefault="0087138D" w:rsidP="00DB2F51">
      <w:pPr>
        <w:spacing w:after="50"/>
        <w:jc w:val="both"/>
        <w:rPr>
          <w:rFonts w:ascii="Arial" w:hAnsi="Arial" w:cs="Arial"/>
          <w:sz w:val="24"/>
          <w:szCs w:val="24"/>
        </w:rPr>
      </w:pPr>
      <w:r w:rsidRPr="00030B6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ab/>
      </w:r>
      <w:r w:rsidR="0055580A" w:rsidRPr="00030B64">
        <w:rPr>
          <w:rFonts w:ascii="Arial" w:hAnsi="Arial" w:cs="Arial"/>
          <w:sz w:val="24"/>
          <w:szCs w:val="24"/>
        </w:rPr>
        <w:t>O Alchemi é um framework, ou seja, um conjunto de bibliotecas e ferramentas concebido para tornar o mais fácil possível a construção, o desenvolvimento e a execução de aplicações em grid, sem sacrifício da flexibilidade e confiabilidade. O Alchemi é uma implementação que visa criar um tipo específico de grid, o computacional, no qual o recurso a ser compartilhado são ciclos de processamento para execução mais eficiente na resolução de problemas. Segundo Luther e Buyya (2003), ele foi desenvolvido utilizando-se a plataforma Microsoft .NET Framework, que foi escolhida por dar suporte a diversos recursos necessários para a criação de aplicações em grid, como execução remota, multithreading, segurança, programação assíncrona, acesso desconectado a banco de dados, execução gerenciada e possibilidade de utilização de várias linguagens de programação.</w:t>
      </w:r>
    </w:p>
    <w:p w:rsidR="00621D66" w:rsidRPr="00030B64" w:rsidRDefault="00621D66" w:rsidP="00DB2F51">
      <w:pPr>
        <w:spacing w:after="50"/>
        <w:jc w:val="both"/>
        <w:rPr>
          <w:rFonts w:ascii="Arial" w:hAnsi="Arial" w:cs="Arial"/>
          <w:sz w:val="24"/>
          <w:szCs w:val="24"/>
        </w:rPr>
      </w:pPr>
    </w:p>
    <w:p w:rsidR="00621D66" w:rsidRPr="00DB2F51" w:rsidRDefault="0087138D" w:rsidP="00DB2F51">
      <w:pPr>
        <w:pStyle w:val="NormalWeb"/>
        <w:spacing w:before="0" w:beforeAutospacing="0" w:after="50" w:afterAutospacing="0" w:line="300" w:lineRule="atLeast"/>
        <w:jc w:val="both"/>
        <w:rPr>
          <w:rFonts w:ascii="Arial" w:hAnsi="Arial" w:cs="Arial"/>
          <w:b/>
          <w:color w:val="000000" w:themeColor="text1"/>
        </w:rPr>
      </w:pPr>
      <w:r w:rsidRPr="00DB2F51">
        <w:rPr>
          <w:rFonts w:ascii="Arial" w:hAnsi="Arial" w:cs="Arial"/>
          <w:b/>
          <w:color w:val="000000" w:themeColor="text1"/>
        </w:rPr>
        <w:lastRenderedPageBreak/>
        <w:t xml:space="preserve">5.1 </w:t>
      </w:r>
      <w:r w:rsidR="00621D66" w:rsidRPr="00DB2F51">
        <w:rPr>
          <w:rFonts w:ascii="Arial" w:hAnsi="Arial" w:cs="Arial"/>
          <w:b/>
          <w:color w:val="000000" w:themeColor="text1"/>
        </w:rPr>
        <w:t>Modelos de Implantação</w:t>
      </w:r>
      <w:r w:rsidRPr="00DB2F51">
        <w:rPr>
          <w:rFonts w:ascii="Arial" w:hAnsi="Arial" w:cs="Arial"/>
          <w:b/>
          <w:color w:val="000000" w:themeColor="text1"/>
        </w:rPr>
        <w:t xml:space="preserve"> </w:t>
      </w:r>
    </w:p>
    <w:p w:rsidR="0087138D" w:rsidRPr="00030B64" w:rsidRDefault="0087138D" w:rsidP="00DB2F51">
      <w:pPr>
        <w:pStyle w:val="NormalWeb"/>
        <w:spacing w:before="0" w:beforeAutospacing="0" w:after="50" w:afterAutospacing="0" w:line="300" w:lineRule="atLeast"/>
        <w:jc w:val="both"/>
        <w:rPr>
          <w:rFonts w:ascii="Arial" w:hAnsi="Arial" w:cs="Arial"/>
          <w:color w:val="000000" w:themeColor="text1"/>
        </w:rPr>
      </w:pPr>
    </w:p>
    <w:p w:rsidR="00621D66" w:rsidRPr="00030B64" w:rsidRDefault="0087138D" w:rsidP="00DB2F51">
      <w:pPr>
        <w:pStyle w:val="NormalWeb"/>
        <w:spacing w:before="0" w:beforeAutospacing="0" w:after="50" w:afterAutospacing="0" w:line="300" w:lineRule="atLeast"/>
        <w:jc w:val="both"/>
        <w:rPr>
          <w:rFonts w:ascii="Arial" w:hAnsi="Arial" w:cs="Arial"/>
          <w:color w:val="000000" w:themeColor="text1"/>
        </w:rPr>
      </w:pPr>
      <w:r w:rsidRPr="00030B64">
        <w:rPr>
          <w:rFonts w:ascii="Arial" w:hAnsi="Arial" w:cs="Arial"/>
          <w:color w:val="000000" w:themeColor="text1"/>
        </w:rPr>
        <w:tab/>
      </w:r>
      <w:r w:rsidR="00621D66" w:rsidRPr="00030B64">
        <w:rPr>
          <w:rFonts w:ascii="Arial" w:hAnsi="Arial" w:cs="Arial"/>
          <w:color w:val="000000" w:themeColor="text1"/>
        </w:rPr>
        <w:t>A computação em Grade é algo muito flexível devido a um grande leque de opções que se adéqua a necessidade de cada usuário, provocando assim até certa relutância quanto a escolha do tipo de grade. O sistema que pode ser dividido em três principais modelos: Nuvem Pública, Nuvem Privada e Nuvem Híbrida.</w:t>
      </w:r>
    </w:p>
    <w:p w:rsidR="0087138D" w:rsidRPr="00030B64" w:rsidRDefault="0087138D" w:rsidP="00DB2F51">
      <w:pPr>
        <w:pStyle w:val="NormalWeb"/>
        <w:spacing w:before="0" w:beforeAutospacing="0" w:after="50" w:afterAutospacing="0" w:line="300" w:lineRule="atLeast"/>
        <w:jc w:val="both"/>
        <w:rPr>
          <w:rFonts w:ascii="Arial" w:hAnsi="Arial" w:cs="Arial"/>
          <w:color w:val="000000" w:themeColor="text1"/>
        </w:rPr>
      </w:pPr>
      <w:r w:rsidRPr="00030B64">
        <w:rPr>
          <w:rFonts w:ascii="Arial" w:hAnsi="Arial" w:cs="Arial"/>
          <w:color w:val="000000" w:themeColor="text1"/>
        </w:rPr>
        <w:tab/>
      </w:r>
    </w:p>
    <w:p w:rsidR="00621D66" w:rsidRPr="00030B64" w:rsidRDefault="0087138D" w:rsidP="00DB2F51">
      <w:pPr>
        <w:pStyle w:val="NormalWeb"/>
        <w:spacing w:before="0" w:beforeAutospacing="0" w:after="50" w:afterAutospacing="0" w:line="300" w:lineRule="atLeast"/>
        <w:jc w:val="both"/>
        <w:rPr>
          <w:rFonts w:ascii="Arial" w:hAnsi="Arial" w:cs="Arial"/>
          <w:color w:val="000000" w:themeColor="text1"/>
        </w:rPr>
      </w:pPr>
      <w:r w:rsidRPr="00030B64">
        <w:rPr>
          <w:rFonts w:ascii="Arial" w:hAnsi="Arial" w:cs="Arial"/>
          <w:color w:val="000000" w:themeColor="text1"/>
        </w:rPr>
        <w:tab/>
      </w:r>
      <w:r w:rsidR="00621D66" w:rsidRPr="00030B64">
        <w:rPr>
          <w:rFonts w:ascii="Arial" w:hAnsi="Arial" w:cs="Arial"/>
          <w:color w:val="000000" w:themeColor="text1"/>
        </w:rPr>
        <w:t>Nuvem Pública Recursos fornecidos dinamicamente pela Internet, através de serviços Web que é fornecido por outra entidade. Elas existem além do firewall da empresa e são completamente hospedadas e gerenciadas pelo provedor da nuvem. Na maioria das vezes as empresas só pagam pelos produtos que utilizam, permitindo assim ser o modelo mais econômico.</w:t>
      </w:r>
    </w:p>
    <w:p w:rsidR="0087138D" w:rsidRPr="00030B64" w:rsidRDefault="0087138D" w:rsidP="00DB2F51">
      <w:pPr>
        <w:pStyle w:val="NormalWeb"/>
        <w:spacing w:before="0" w:beforeAutospacing="0" w:after="50" w:afterAutospacing="0" w:line="300" w:lineRule="atLeast"/>
        <w:jc w:val="both"/>
        <w:rPr>
          <w:rFonts w:ascii="Arial" w:hAnsi="Arial" w:cs="Arial"/>
          <w:color w:val="000000" w:themeColor="text1"/>
        </w:rPr>
      </w:pPr>
    </w:p>
    <w:p w:rsidR="00621D66" w:rsidRPr="00030B64" w:rsidRDefault="0087138D" w:rsidP="00DB2F51">
      <w:pPr>
        <w:pStyle w:val="NormalWeb"/>
        <w:spacing w:before="0" w:beforeAutospacing="0" w:after="50" w:afterAutospacing="0" w:line="300" w:lineRule="atLeast"/>
        <w:jc w:val="both"/>
        <w:rPr>
          <w:rFonts w:ascii="Arial" w:hAnsi="Arial" w:cs="Arial"/>
          <w:color w:val="000000" w:themeColor="text1"/>
        </w:rPr>
      </w:pPr>
      <w:r w:rsidRPr="00030B64">
        <w:rPr>
          <w:rFonts w:ascii="Arial" w:hAnsi="Arial" w:cs="Arial"/>
          <w:color w:val="000000" w:themeColor="text1"/>
        </w:rPr>
        <w:tab/>
      </w:r>
      <w:r w:rsidR="00621D66" w:rsidRPr="00030B64">
        <w:rPr>
          <w:rFonts w:ascii="Arial" w:hAnsi="Arial" w:cs="Arial"/>
          <w:color w:val="000000" w:themeColor="text1"/>
        </w:rPr>
        <w:t>Nuvem Privada São serviços em nuvem fornecidos por grandes Centros de Processamento dentro de uma empresa ou fornecido por terceiros. Essas nuvens existem dentro do firewall da empresa e são gerenciadas pela empresa. Devido ser destinada a um único cliente é a melhor opção quando buscamos proteção de dados.</w:t>
      </w:r>
    </w:p>
    <w:p w:rsidR="0087138D" w:rsidRPr="00030B64" w:rsidRDefault="0087138D" w:rsidP="00DB2F51">
      <w:pPr>
        <w:pStyle w:val="NormalWeb"/>
        <w:spacing w:before="0" w:beforeAutospacing="0" w:after="50" w:afterAutospacing="0" w:line="300" w:lineRule="atLeast"/>
        <w:jc w:val="both"/>
        <w:rPr>
          <w:rFonts w:ascii="Arial" w:hAnsi="Arial" w:cs="Arial"/>
          <w:color w:val="000000" w:themeColor="text1"/>
        </w:rPr>
      </w:pPr>
    </w:p>
    <w:p w:rsidR="0087138D" w:rsidRPr="00030B64" w:rsidRDefault="0087138D" w:rsidP="00DB2F51">
      <w:pPr>
        <w:pStyle w:val="NormalWeb"/>
        <w:spacing w:before="0" w:beforeAutospacing="0" w:after="50" w:afterAutospacing="0" w:line="300" w:lineRule="atLeast"/>
        <w:jc w:val="both"/>
        <w:rPr>
          <w:rFonts w:ascii="Arial" w:hAnsi="Arial" w:cs="Arial"/>
          <w:color w:val="000000" w:themeColor="text1"/>
        </w:rPr>
      </w:pPr>
      <w:r w:rsidRPr="00030B64">
        <w:rPr>
          <w:rFonts w:ascii="Arial" w:hAnsi="Arial" w:cs="Arial"/>
          <w:color w:val="000000" w:themeColor="text1"/>
        </w:rPr>
        <w:tab/>
      </w:r>
      <w:r w:rsidR="00621D66" w:rsidRPr="00030B64">
        <w:rPr>
          <w:rFonts w:ascii="Arial" w:hAnsi="Arial" w:cs="Arial"/>
          <w:color w:val="000000" w:themeColor="text1"/>
        </w:rPr>
        <w:t>Nuvem Híbrida São uma combinação de nuvens públicas e privadas. Essas nuvens seriam geralmente criadas pela empresa e as responsabilidades de gerenciamento seriam divididas entre a empresa e o provedor de nuvem pública. A nuvem híbrida usa serviços que estão no espaço público e no privado .</w:t>
      </w:r>
    </w:p>
    <w:p w:rsidR="0087138D" w:rsidRPr="00030B64" w:rsidRDefault="0087138D" w:rsidP="00DB2F51">
      <w:pPr>
        <w:pStyle w:val="NormalWeb"/>
        <w:spacing w:before="0" w:beforeAutospacing="0" w:after="50" w:afterAutospacing="0" w:line="300" w:lineRule="atLeast"/>
        <w:jc w:val="both"/>
        <w:rPr>
          <w:rFonts w:ascii="Arial" w:hAnsi="Arial" w:cs="Arial"/>
          <w:color w:val="000000" w:themeColor="text1"/>
        </w:rPr>
      </w:pPr>
    </w:p>
    <w:p w:rsidR="0087138D" w:rsidRPr="00DB2F51" w:rsidRDefault="0087138D" w:rsidP="00DB2F51">
      <w:pPr>
        <w:pStyle w:val="NormalWeb"/>
        <w:spacing w:before="0" w:beforeAutospacing="0" w:after="50" w:afterAutospacing="0" w:line="300" w:lineRule="atLeast"/>
        <w:jc w:val="both"/>
        <w:rPr>
          <w:rFonts w:ascii="Arial" w:hAnsi="Arial" w:cs="Arial"/>
          <w:b/>
          <w:bCs/>
          <w:color w:val="000000" w:themeColor="text1"/>
        </w:rPr>
      </w:pPr>
      <w:r w:rsidRPr="00DB2F51">
        <w:rPr>
          <w:rFonts w:ascii="Arial" w:hAnsi="Arial" w:cs="Arial"/>
          <w:b/>
          <w:color w:val="000000" w:themeColor="text1"/>
        </w:rPr>
        <w:t xml:space="preserve">6. </w:t>
      </w:r>
      <w:r w:rsidRPr="00DB2F51">
        <w:rPr>
          <w:rFonts w:ascii="Arial" w:hAnsi="Arial" w:cs="Arial"/>
          <w:b/>
          <w:bCs/>
          <w:color w:val="000000" w:themeColor="text1"/>
        </w:rPr>
        <w:t>Vantagens</w:t>
      </w:r>
    </w:p>
    <w:p w:rsidR="00DB2F51" w:rsidRPr="00030B64" w:rsidRDefault="00DB2F51" w:rsidP="00DB2F51">
      <w:pPr>
        <w:pStyle w:val="NormalWeb"/>
        <w:spacing w:before="0" w:beforeAutospacing="0" w:after="50" w:afterAutospacing="0" w:line="300" w:lineRule="atLeast"/>
        <w:jc w:val="both"/>
        <w:rPr>
          <w:rFonts w:ascii="Arial" w:hAnsi="Arial" w:cs="Arial"/>
          <w:b/>
          <w:bCs/>
          <w:color w:val="000000" w:themeColor="text1"/>
        </w:rPr>
      </w:pPr>
    </w:p>
    <w:p w:rsidR="00437930" w:rsidRPr="00030B64" w:rsidRDefault="00437930" w:rsidP="00DB2F51">
      <w:pPr>
        <w:pStyle w:val="NormalWeb"/>
        <w:spacing w:before="0" w:beforeAutospacing="0" w:after="50" w:afterAutospacing="0" w:line="300" w:lineRule="atLeast"/>
        <w:jc w:val="both"/>
        <w:rPr>
          <w:rFonts w:ascii="Arial" w:hAnsi="Arial" w:cs="Arial"/>
          <w:color w:val="000000" w:themeColor="text1"/>
        </w:rPr>
      </w:pPr>
      <w:r w:rsidRPr="00030B64">
        <w:rPr>
          <w:rFonts w:ascii="Arial" w:hAnsi="Arial" w:cs="Arial"/>
          <w:b/>
          <w:bCs/>
          <w:color w:val="000000" w:themeColor="text1"/>
        </w:rPr>
        <w:t xml:space="preserve"> </w:t>
      </w:r>
      <w:r w:rsidR="0087138D" w:rsidRPr="00030B64">
        <w:rPr>
          <w:rFonts w:ascii="Arial" w:hAnsi="Arial" w:cs="Arial"/>
          <w:b/>
          <w:bCs/>
          <w:color w:val="000000" w:themeColor="text1"/>
        </w:rPr>
        <w:tab/>
      </w:r>
      <w:r w:rsidRPr="00030B64">
        <w:rPr>
          <w:rFonts w:ascii="Arial" w:hAnsi="Arial" w:cs="Arial"/>
          <w:color w:val="000000" w:themeColor="text1"/>
        </w:rPr>
        <w:t>A maior vantagem da computação em nuvem é a possibilidade de utilizar </w:t>
      </w:r>
      <w:hyperlink r:id="rId8" w:tooltip="Software" w:history="1">
        <w:r w:rsidRPr="00030B64">
          <w:rPr>
            <w:rFonts w:ascii="Arial" w:hAnsi="Arial" w:cs="Arial"/>
            <w:color w:val="000000" w:themeColor="text1"/>
          </w:rPr>
          <w:t>softwares</w:t>
        </w:r>
      </w:hyperlink>
      <w:r w:rsidRPr="00030B64">
        <w:rPr>
          <w:rFonts w:ascii="Arial" w:hAnsi="Arial" w:cs="Arial"/>
          <w:color w:val="000000" w:themeColor="text1"/>
        </w:rPr>
        <w:t> sem que estes estejam instalados no computador. Mas há outras vantagens:</w:t>
      </w:r>
      <w:r w:rsidR="0087138D" w:rsidRPr="00030B64">
        <w:rPr>
          <w:rFonts w:ascii="Arial" w:hAnsi="Arial" w:cs="Arial"/>
          <w:color w:val="000000" w:themeColor="text1"/>
        </w:rPr>
        <w:t xml:space="preserve"> </w:t>
      </w:r>
    </w:p>
    <w:p w:rsidR="00437930" w:rsidRPr="00030B64" w:rsidRDefault="00437930" w:rsidP="00DB2F51">
      <w:pPr>
        <w:pStyle w:val="PargrafodaLista"/>
        <w:numPr>
          <w:ilvl w:val="0"/>
          <w:numId w:val="9"/>
        </w:numPr>
        <w:shd w:val="clear" w:color="auto" w:fill="FFFFFF"/>
        <w:spacing w:before="100" w:beforeAutospacing="1" w:after="50" w:line="336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30B6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Na maioria das vezes o usuário não precisa se preocupar com o sistema operacional e </w:t>
      </w:r>
      <w:hyperlink r:id="rId9" w:tooltip="Hardware" w:history="1">
        <w:r w:rsidRPr="00030B64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hardware</w:t>
        </w:r>
      </w:hyperlink>
      <w:r w:rsidRPr="00030B6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que está usando em seu computador pessoal, podendo acessar seus dados na "nuvem computacional" independentemente disso;</w:t>
      </w:r>
    </w:p>
    <w:p w:rsidR="00437930" w:rsidRPr="00030B64" w:rsidRDefault="00437930" w:rsidP="00DB2F51">
      <w:pPr>
        <w:pStyle w:val="PargrafodaLista"/>
        <w:numPr>
          <w:ilvl w:val="0"/>
          <w:numId w:val="9"/>
        </w:numPr>
        <w:shd w:val="clear" w:color="auto" w:fill="FFFFFF"/>
        <w:spacing w:before="100" w:beforeAutospacing="1" w:after="50" w:line="336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30B6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As atualizações dos softwares são feitas de forma automática, sem necessidade de intervenção do usuário;</w:t>
      </w:r>
    </w:p>
    <w:p w:rsidR="00437930" w:rsidRPr="00030B64" w:rsidRDefault="00437930" w:rsidP="00DB2F51">
      <w:pPr>
        <w:pStyle w:val="PargrafodaLista"/>
        <w:numPr>
          <w:ilvl w:val="0"/>
          <w:numId w:val="9"/>
        </w:numPr>
        <w:shd w:val="clear" w:color="auto" w:fill="FFFFFF"/>
        <w:spacing w:before="100" w:beforeAutospacing="1" w:after="50" w:line="336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30B6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trabalho corporativo e o compartilhamento de arquivos se tornam mais fáceis, uma vez que todas as informações se encontram no mesmo "lugar", ou seja, na "nuvem computacional";</w:t>
      </w:r>
    </w:p>
    <w:p w:rsidR="00437930" w:rsidRPr="00030B64" w:rsidRDefault="00437930" w:rsidP="00DB2F51">
      <w:pPr>
        <w:pStyle w:val="PargrafodaLista"/>
        <w:numPr>
          <w:ilvl w:val="0"/>
          <w:numId w:val="9"/>
        </w:numPr>
        <w:shd w:val="clear" w:color="auto" w:fill="FFFFFF"/>
        <w:spacing w:before="100" w:beforeAutospacing="1" w:after="50" w:line="336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30B6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Os softwares e os dados podem ser acessados em qualquer lugar, basta apenas que haja acesso à Internet, não são mais restritos ao ambiente local de computação, nem dependem da sincronização de mídias removíveis.</w:t>
      </w:r>
    </w:p>
    <w:p w:rsidR="00437930" w:rsidRPr="00030B64" w:rsidRDefault="00437930" w:rsidP="00DB2F51">
      <w:pPr>
        <w:pStyle w:val="PargrafodaLista"/>
        <w:numPr>
          <w:ilvl w:val="0"/>
          <w:numId w:val="9"/>
        </w:numPr>
        <w:shd w:val="clear" w:color="auto" w:fill="FFFFFF"/>
        <w:spacing w:before="100" w:beforeAutospacing="1" w:after="50" w:line="336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30B6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o usuário tem um melhor controle de gastos ao usar </w:t>
      </w:r>
      <w:hyperlink r:id="rId10" w:tooltip="Aplicativo" w:history="1">
        <w:r w:rsidRPr="00030B64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aplicativos</w:t>
        </w:r>
      </w:hyperlink>
      <w:r w:rsidR="0067010B" w:rsidRPr="00030B6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pois a maioria </w:t>
      </w:r>
      <w:r w:rsidRPr="00030B6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dos sistemas de computação em nuvem fornece aplicações gratuitamente e, quando não gratuitas, são pagas somente pelo tempo de utilização dos recursos. Não é necessário pagar por uma licença integral de uso de </w:t>
      </w:r>
      <w:hyperlink r:id="rId11" w:tooltip="Software" w:history="1">
        <w:r w:rsidRPr="00030B64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software</w:t>
        </w:r>
      </w:hyperlink>
      <w:r w:rsidRPr="00030B6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:rsidR="00437930" w:rsidRPr="00030B64" w:rsidRDefault="00437930" w:rsidP="00DB2F51">
      <w:pPr>
        <w:pStyle w:val="PargrafodaLista"/>
        <w:numPr>
          <w:ilvl w:val="0"/>
          <w:numId w:val="9"/>
        </w:numPr>
        <w:shd w:val="clear" w:color="auto" w:fill="FFFFFF"/>
        <w:spacing w:before="100" w:beforeAutospacing="1" w:after="50" w:line="336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30B6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diminui a necessidade de manutenção da infraestrutura física de redes locais cliente/servidor, bem como da instalação dos softwares nos computadores corporativos, pois esta fica a cargo do provedor do software em nuvem, bastando que os computadores clientes tenham acesso à Internet;</w:t>
      </w:r>
    </w:p>
    <w:p w:rsidR="0087138D" w:rsidRPr="00DB2F51" w:rsidRDefault="0067010B" w:rsidP="00DB2F51">
      <w:pPr>
        <w:pStyle w:val="PargrafodaLista"/>
        <w:numPr>
          <w:ilvl w:val="0"/>
          <w:numId w:val="9"/>
        </w:numPr>
        <w:shd w:val="clear" w:color="auto" w:fill="FFFFFF"/>
        <w:spacing w:before="100" w:beforeAutospacing="1" w:after="50" w:line="336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30B6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infraestrutura necessaira para uma soluçao de computaçao em nuvem é bem mais enxuta do que uma soluçao tradicional de hospedagem ou alojamento, consumindo menos energia, refrigeraçao e espaço fisico</w:t>
      </w:r>
      <w:r w:rsidR="00437930" w:rsidRPr="00030B6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 consequentemente contribuindo para a preservação e o uso racional dos recursos naturais.</w:t>
      </w:r>
    </w:p>
    <w:p w:rsidR="0087138D" w:rsidRPr="00DB2F51" w:rsidRDefault="0087138D" w:rsidP="00DB2F51">
      <w:pPr>
        <w:shd w:val="clear" w:color="auto" w:fill="FFFFFF"/>
        <w:spacing w:before="100" w:beforeAutospacing="1" w:after="50" w:line="336" w:lineRule="atLeast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030B6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7. D</w:t>
      </w:r>
      <w:r w:rsidR="004837B2" w:rsidRPr="00030B6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esvantagens</w:t>
      </w:r>
      <w:r w:rsidRPr="00030B6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</w:p>
    <w:p w:rsidR="004837B2" w:rsidRPr="00030B64" w:rsidRDefault="0087138D" w:rsidP="00DB2F51">
      <w:pPr>
        <w:shd w:val="clear" w:color="auto" w:fill="FFFFFF"/>
        <w:spacing w:before="120" w:after="50" w:line="336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30B6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ab/>
      </w:r>
      <w:r w:rsidR="004837B2" w:rsidRPr="00030B6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maior desvantagem da computação em nuvem vem fora do propósito desta, que é o acesso a internet. Caso você perca o acesso, comprometerá todos os sistemas embarcados.</w:t>
      </w:r>
    </w:p>
    <w:p w:rsidR="004837B2" w:rsidRPr="00030B64" w:rsidRDefault="004837B2" w:rsidP="00DB2F51">
      <w:pPr>
        <w:numPr>
          <w:ilvl w:val="0"/>
          <w:numId w:val="3"/>
        </w:numPr>
        <w:shd w:val="clear" w:color="auto" w:fill="FFFFFF"/>
        <w:spacing w:before="100" w:beforeAutospacing="1" w:after="50" w:line="336" w:lineRule="atLeast"/>
        <w:ind w:left="384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30B6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Velocidade de processamento: caso seja necessário uma grande taxa de transferência, se a internet não tiver uma boa banda, o sistema pode ser comprometido. Um exemplo típico é com mídias digitais ou jogos;</w:t>
      </w:r>
    </w:p>
    <w:p w:rsidR="004837B2" w:rsidRPr="00DB2F51" w:rsidRDefault="004837B2" w:rsidP="00DB2F51">
      <w:pPr>
        <w:numPr>
          <w:ilvl w:val="0"/>
          <w:numId w:val="3"/>
        </w:numPr>
        <w:shd w:val="clear" w:color="auto" w:fill="FFFFFF"/>
        <w:spacing w:before="100" w:beforeAutospacing="1" w:after="50" w:line="336" w:lineRule="atLeast"/>
        <w:ind w:left="384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30B6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Assim como todo tipo de serviço, ele é custeado.</w:t>
      </w:r>
    </w:p>
    <w:p w:rsidR="002F36F1" w:rsidRPr="00030B64" w:rsidRDefault="0087138D" w:rsidP="00DB2F51">
      <w:pPr>
        <w:shd w:val="clear" w:color="auto" w:fill="FFFFFF"/>
        <w:spacing w:before="100" w:beforeAutospacing="1" w:after="50" w:line="279" w:lineRule="atLeast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pt-BR"/>
        </w:rPr>
      </w:pPr>
      <w:r w:rsidRPr="00030B64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pt-BR"/>
        </w:rPr>
        <w:t xml:space="preserve">8. </w:t>
      </w:r>
      <w:r w:rsidR="006440CB" w:rsidRPr="00030B64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pt-BR"/>
        </w:rPr>
        <w:t>Grid </w:t>
      </w:r>
      <w:r w:rsidR="006440CB" w:rsidRPr="00030B6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VS</w:t>
      </w:r>
      <w:r w:rsidR="006440CB" w:rsidRPr="00030B64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pt-BR"/>
        </w:rPr>
        <w:t> Cluster</w:t>
      </w:r>
    </w:p>
    <w:p w:rsidR="0067010B" w:rsidRPr="00DB2F51" w:rsidRDefault="0067010B" w:rsidP="00DB2F51">
      <w:pPr>
        <w:shd w:val="clear" w:color="auto" w:fill="FFFFFF"/>
        <w:spacing w:before="100" w:beforeAutospacing="1" w:after="50" w:line="279" w:lineRule="atLeast"/>
        <w:jc w:val="both"/>
        <w:rPr>
          <w:rFonts w:ascii="Arial" w:eastAsia="Times New Roman" w:hAnsi="Arial" w:cs="Arial"/>
          <w:bCs/>
          <w:iCs/>
          <w:color w:val="000000" w:themeColor="text1"/>
          <w:sz w:val="24"/>
          <w:szCs w:val="24"/>
          <w:lang w:eastAsia="pt-BR"/>
        </w:rPr>
      </w:pPr>
      <w:r w:rsidRPr="00030B64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pt-BR"/>
        </w:rPr>
        <w:tab/>
      </w:r>
      <w:r w:rsidRPr="00DB2F51">
        <w:rPr>
          <w:rFonts w:ascii="Arial" w:eastAsia="Times New Roman" w:hAnsi="Arial" w:cs="Arial"/>
          <w:bCs/>
          <w:iCs/>
          <w:color w:val="000000" w:themeColor="text1"/>
          <w:sz w:val="24"/>
          <w:szCs w:val="24"/>
          <w:lang w:eastAsia="pt-BR"/>
        </w:rPr>
        <w:t>Ao contrario dos grids, que geralmente interliga grandes distancias, paises, universidades , empresas e organizaçoes, os clusters sao mais locais. Os menbros de um cluster sao chamados de nos e geralmente ficam em um datacenter, predio ou sala. A administraçao dos recursos, tanto de hardware como de processamento, tambem é de ordem local, diferente do grid, onde cada um contribui e administra "um pouco".</w:t>
      </w:r>
    </w:p>
    <w:p w:rsidR="002F36F1" w:rsidRPr="00030B64" w:rsidRDefault="00DB2F51" w:rsidP="00DB2F51">
      <w:pPr>
        <w:shd w:val="clear" w:color="auto" w:fill="FFFFFF"/>
        <w:spacing w:before="100" w:beforeAutospacing="1" w:after="50" w:line="279" w:lineRule="atLeast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67010B" w:rsidRPr="00030B64">
        <w:rPr>
          <w:rFonts w:ascii="Arial" w:hAnsi="Arial" w:cs="Arial"/>
          <w:color w:val="000000" w:themeColor="text1"/>
          <w:sz w:val="24"/>
          <w:szCs w:val="24"/>
        </w:rPr>
        <w:t>É  fácil, e obvio, notal que o poder de um grid, em geral, é maior. Pois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é maior</w:t>
      </w:r>
      <w:r w:rsidR="0067010B" w:rsidRPr="00030B64">
        <w:rPr>
          <w:rFonts w:ascii="Arial" w:hAnsi="Arial" w:cs="Arial"/>
          <w:color w:val="000000" w:themeColor="text1"/>
          <w:sz w:val="24"/>
          <w:szCs w:val="24"/>
        </w:rPr>
        <w:t>, tanto fisicamente - ja que engloba sistemas em distancias fisicas maiores e tem mais menmbros, que geralmente incluem varios clusters -, e por administrar membros, heterogeneos.Ou seja, em cluster, os membros geralmente sao homogeneos, sao parecidos. De preferencia, sao o mesmo.. o mesmo computador, processador, mesmo tamanho e capacidade em tudo.</w:t>
      </w:r>
      <w:r w:rsidR="002F36F1" w:rsidRPr="00030B64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6440CB" w:rsidRPr="00030B64" w:rsidRDefault="002F36F1" w:rsidP="002F36F1">
      <w:pPr>
        <w:shd w:val="clear" w:color="auto" w:fill="FFFFFF"/>
        <w:spacing w:before="100" w:beforeAutospacing="1" w:after="50" w:line="279" w:lineRule="atLeast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030B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II. </w:t>
      </w:r>
      <w:r w:rsidR="006410E6" w:rsidRPr="00030B6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Conclusão</w:t>
      </w:r>
      <w:r w:rsidRPr="00030B6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2F36F1" w:rsidRPr="00030B64" w:rsidRDefault="00544680" w:rsidP="0087138D">
      <w:pPr>
        <w:shd w:val="clear" w:color="auto" w:fill="FFFFFF"/>
        <w:spacing w:before="100" w:beforeAutospacing="1" w:after="50" w:line="279" w:lineRule="atLeast"/>
        <w:ind w:left="375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030B64">
        <w:rPr>
          <w:rFonts w:ascii="Arial" w:hAnsi="Arial" w:cs="Arial"/>
          <w:sz w:val="24"/>
          <w:szCs w:val="24"/>
        </w:rPr>
        <w:tab/>
        <w:t xml:space="preserve">A tecnologia de computação em Grid é um exemplo magnifico de como o a extensa criatividade e inteligência dos cientistas resulta em soluções práticas e, </w:t>
      </w:r>
      <w:r w:rsidRPr="00030B64">
        <w:rPr>
          <w:rFonts w:ascii="Arial" w:hAnsi="Arial" w:cs="Arial"/>
          <w:sz w:val="24"/>
          <w:szCs w:val="24"/>
        </w:rPr>
        <w:lastRenderedPageBreak/>
        <w:t>principalmente, acessíveis, capazes de resolver mesmo os mais complexos problemas. Por fim, o apanhado geral sobre o Globus Toolkit, oferece uma visão do design e implementação de um sistema de grid (mesmo que este seja apenas um framework), tornando mais claro o entendimento do sistema como um todo.</w:t>
      </w:r>
    </w:p>
    <w:p w:rsidR="006410E6" w:rsidRPr="00030B64" w:rsidRDefault="002F36F1" w:rsidP="002F36F1">
      <w:pPr>
        <w:shd w:val="clear" w:color="auto" w:fill="FFFFFF"/>
        <w:spacing w:before="100" w:beforeAutospacing="1" w:after="50" w:line="279" w:lineRule="atLeast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030B6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III. Referencias bibliograficas </w:t>
      </w:r>
      <w:r w:rsidR="006410E6" w:rsidRPr="00030B6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2F36F1" w:rsidRPr="00030B64" w:rsidRDefault="002F36F1" w:rsidP="002F36F1">
      <w:pPr>
        <w:pStyle w:val="NormalWeb"/>
        <w:shd w:val="clear" w:color="auto" w:fill="FFFFFF"/>
        <w:spacing w:before="0" w:beforeAutospacing="0" w:after="50" w:afterAutospacing="0" w:line="279" w:lineRule="atLeast"/>
        <w:jc w:val="both"/>
        <w:rPr>
          <w:rFonts w:ascii="Arial" w:hAnsi="Arial" w:cs="Arial"/>
          <w:b/>
          <w:bCs/>
          <w:color w:val="444444"/>
        </w:rPr>
      </w:pPr>
    </w:p>
    <w:p w:rsidR="002F36F1" w:rsidRPr="00030B64" w:rsidRDefault="00DB2F51" w:rsidP="002F36F1">
      <w:pPr>
        <w:pStyle w:val="NormalWeb"/>
        <w:shd w:val="clear" w:color="auto" w:fill="FFFFFF"/>
        <w:spacing w:before="0" w:beforeAutospacing="0" w:after="50" w:afterAutospacing="0" w:line="279" w:lineRule="atLeast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[1] </w:t>
      </w:r>
      <w:r w:rsidR="002F36F1" w:rsidRPr="00030B64">
        <w:rPr>
          <w:rFonts w:ascii="Arial" w:hAnsi="Arial" w:cs="Arial"/>
          <w:bCs/>
        </w:rPr>
        <w:t xml:space="preserve">Conceitos de tecnologias Aplicadas e tendencias, Acessado 14/10/2016 as 15:00, disponivel em; </w:t>
      </w:r>
    </w:p>
    <w:p w:rsidR="006410E6" w:rsidRPr="00030B64" w:rsidRDefault="002F36F1" w:rsidP="002F36F1">
      <w:pPr>
        <w:pStyle w:val="NormalWeb"/>
        <w:shd w:val="clear" w:color="auto" w:fill="FFFFFF"/>
        <w:spacing w:before="0" w:beforeAutospacing="0" w:after="50" w:afterAutospacing="0" w:line="279" w:lineRule="atLeast"/>
        <w:jc w:val="both"/>
        <w:rPr>
          <w:rFonts w:ascii="Arial" w:hAnsi="Arial" w:cs="Arial"/>
          <w:bCs/>
        </w:rPr>
      </w:pPr>
      <w:r w:rsidRPr="00030B64">
        <w:rPr>
          <w:rFonts w:ascii="Arial" w:hAnsi="Arial" w:cs="Arial"/>
          <w:bCs/>
        </w:rPr>
        <w:t>&lt;h</w:t>
      </w:r>
      <w:r w:rsidR="006410E6" w:rsidRPr="00030B64">
        <w:rPr>
          <w:rFonts w:ascii="Arial" w:hAnsi="Arial" w:cs="Arial"/>
          <w:bCs/>
        </w:rPr>
        <w:t>ttp://www.researchgate.net/profile/Luis_Goes/publication/256200437_Computao_em_Grade_Conceitos_Tecnologias_Aplicaes_e_Tendncias/links/0deec52202b1d76a77000000.pdf</w:t>
      </w:r>
      <w:r w:rsidRPr="00030B64">
        <w:rPr>
          <w:rFonts w:ascii="Arial" w:hAnsi="Arial" w:cs="Arial"/>
          <w:bCs/>
        </w:rPr>
        <w:t>&gt;</w:t>
      </w:r>
    </w:p>
    <w:p w:rsidR="002F36F1" w:rsidRPr="00030B64" w:rsidRDefault="002F36F1" w:rsidP="0087138D">
      <w:pPr>
        <w:pStyle w:val="NormalWeb"/>
        <w:shd w:val="clear" w:color="auto" w:fill="FFFFFF"/>
        <w:spacing w:before="0" w:beforeAutospacing="0" w:after="50" w:afterAutospacing="0" w:line="279" w:lineRule="atLeast"/>
        <w:jc w:val="both"/>
        <w:rPr>
          <w:rFonts w:ascii="Arial" w:hAnsi="Arial" w:cs="Arial"/>
          <w:color w:val="444444"/>
        </w:rPr>
      </w:pPr>
    </w:p>
    <w:p w:rsidR="002F36F1" w:rsidRPr="00030B64" w:rsidRDefault="00DB2F51" w:rsidP="0087138D">
      <w:pPr>
        <w:pStyle w:val="NormalWeb"/>
        <w:shd w:val="clear" w:color="auto" w:fill="FFFFFF"/>
        <w:spacing w:before="0" w:beforeAutospacing="0" w:after="50" w:afterAutospacing="0" w:line="279" w:lineRule="atLeast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[2] </w:t>
      </w:r>
      <w:r w:rsidR="002F36F1" w:rsidRPr="00030B64">
        <w:rPr>
          <w:rFonts w:ascii="Arial" w:hAnsi="Arial" w:cs="Arial"/>
        </w:rPr>
        <w:t>Introduçao a grid computing, Acessado 14/10/2016 as 16:30, disponivel em;</w:t>
      </w:r>
    </w:p>
    <w:p w:rsidR="006410E6" w:rsidRPr="00030B64" w:rsidRDefault="002F36F1" w:rsidP="0087138D">
      <w:pPr>
        <w:pStyle w:val="NormalWeb"/>
        <w:shd w:val="clear" w:color="auto" w:fill="FFFFFF"/>
        <w:spacing w:before="0" w:beforeAutospacing="0" w:after="50" w:afterAutospacing="0" w:line="279" w:lineRule="atLeast"/>
        <w:jc w:val="both"/>
        <w:rPr>
          <w:rFonts w:ascii="Arial" w:hAnsi="Arial" w:cs="Arial"/>
        </w:rPr>
      </w:pPr>
      <w:r w:rsidRPr="00030B64">
        <w:rPr>
          <w:rFonts w:ascii="Arial" w:hAnsi="Arial" w:cs="Arial"/>
        </w:rPr>
        <w:t>&lt;</w:t>
      </w:r>
      <w:r w:rsidR="006410E6" w:rsidRPr="00030B64">
        <w:rPr>
          <w:rFonts w:ascii="Arial" w:hAnsi="Arial" w:cs="Arial"/>
          <w:bCs/>
        </w:rPr>
        <w:t>http://marcrocha.blogspot.com.br/</w:t>
      </w:r>
      <w:r w:rsidRPr="00030B64">
        <w:rPr>
          <w:rFonts w:ascii="Arial" w:hAnsi="Arial" w:cs="Arial"/>
        </w:rPr>
        <w:t>&gt;</w:t>
      </w:r>
    </w:p>
    <w:p w:rsidR="002F36F1" w:rsidRPr="00030B64" w:rsidRDefault="002F36F1" w:rsidP="0087138D">
      <w:pPr>
        <w:pStyle w:val="NormalWeb"/>
        <w:shd w:val="clear" w:color="auto" w:fill="FFFFFF"/>
        <w:spacing w:before="0" w:beforeAutospacing="0" w:after="50" w:afterAutospacing="0" w:line="279" w:lineRule="atLeast"/>
        <w:jc w:val="both"/>
        <w:rPr>
          <w:rFonts w:ascii="Arial" w:hAnsi="Arial" w:cs="Arial"/>
        </w:rPr>
      </w:pPr>
    </w:p>
    <w:p w:rsidR="002F36F1" w:rsidRPr="00030B64" w:rsidRDefault="00DB2F51" w:rsidP="0087138D">
      <w:pPr>
        <w:pStyle w:val="NormalWeb"/>
        <w:shd w:val="clear" w:color="auto" w:fill="FFFFFF"/>
        <w:spacing w:before="0" w:beforeAutospacing="0" w:after="50" w:afterAutospacing="0" w:line="279" w:lineRule="atLeast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[3] </w:t>
      </w:r>
      <w:r w:rsidR="002F36F1" w:rsidRPr="00030B64">
        <w:rPr>
          <w:rFonts w:ascii="Arial" w:hAnsi="Arial" w:cs="Arial"/>
        </w:rPr>
        <w:t xml:space="preserve">Grid computing, Acessado 15/10/2016 as </w:t>
      </w:r>
    </w:p>
    <w:p w:rsidR="002F36F1" w:rsidRPr="00030B64" w:rsidRDefault="002F36F1" w:rsidP="0087138D">
      <w:pPr>
        <w:pStyle w:val="NormalWeb"/>
        <w:shd w:val="clear" w:color="auto" w:fill="FFFFFF"/>
        <w:spacing w:before="0" w:beforeAutospacing="0" w:after="50" w:afterAutospacing="0" w:line="279" w:lineRule="atLeast"/>
        <w:jc w:val="both"/>
        <w:rPr>
          <w:rFonts w:ascii="Arial" w:hAnsi="Arial" w:cs="Arial"/>
        </w:rPr>
      </w:pPr>
      <w:r w:rsidRPr="00030B64">
        <w:rPr>
          <w:rFonts w:ascii="Arial" w:hAnsi="Arial" w:cs="Arial"/>
        </w:rPr>
        <w:t>16:00, diponivel em;</w:t>
      </w:r>
    </w:p>
    <w:p w:rsidR="006410E6" w:rsidRPr="00030B64" w:rsidRDefault="002F36F1" w:rsidP="0087138D">
      <w:pPr>
        <w:pStyle w:val="NormalWeb"/>
        <w:shd w:val="clear" w:color="auto" w:fill="FFFFFF"/>
        <w:spacing w:before="0" w:beforeAutospacing="0" w:after="50" w:afterAutospacing="0" w:line="279" w:lineRule="atLeast"/>
        <w:jc w:val="both"/>
        <w:rPr>
          <w:rFonts w:ascii="Arial" w:hAnsi="Arial" w:cs="Arial"/>
        </w:rPr>
      </w:pPr>
      <w:r w:rsidRPr="00030B64">
        <w:rPr>
          <w:rFonts w:ascii="Arial" w:hAnsi="Arial" w:cs="Arial"/>
        </w:rPr>
        <w:t>&lt;</w:t>
      </w:r>
      <w:r w:rsidR="006410E6" w:rsidRPr="00030B64">
        <w:rPr>
          <w:rFonts w:ascii="Arial" w:hAnsi="Arial" w:cs="Arial"/>
          <w:bCs/>
        </w:rPr>
        <w:t>http://www.angusyoung.org/arquivos/artigos/grid_computing.pdf</w:t>
      </w:r>
      <w:r w:rsidRPr="00030B64">
        <w:rPr>
          <w:rFonts w:ascii="Arial" w:hAnsi="Arial" w:cs="Arial"/>
        </w:rPr>
        <w:t>&gt;</w:t>
      </w:r>
    </w:p>
    <w:p w:rsidR="002F36F1" w:rsidRPr="00030B64" w:rsidRDefault="002F36F1" w:rsidP="0087138D">
      <w:pPr>
        <w:pStyle w:val="NormalWeb"/>
        <w:shd w:val="clear" w:color="auto" w:fill="FFFFFF"/>
        <w:spacing w:before="0" w:beforeAutospacing="0" w:after="50" w:afterAutospacing="0" w:line="279" w:lineRule="atLeast"/>
        <w:jc w:val="both"/>
        <w:rPr>
          <w:rFonts w:ascii="Arial" w:hAnsi="Arial" w:cs="Arial"/>
        </w:rPr>
      </w:pPr>
    </w:p>
    <w:p w:rsidR="002F36F1" w:rsidRPr="00030B64" w:rsidRDefault="00DB2F51" w:rsidP="0087138D">
      <w:pPr>
        <w:pStyle w:val="NormalWeb"/>
        <w:shd w:val="clear" w:color="auto" w:fill="FFFFFF"/>
        <w:spacing w:before="0" w:beforeAutospacing="0" w:after="50" w:afterAutospacing="0" w:line="279" w:lineRule="atLeast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[4]C</w:t>
      </w:r>
      <w:r w:rsidR="002F36F1" w:rsidRPr="00030B64">
        <w:rPr>
          <w:rFonts w:ascii="Arial" w:hAnsi="Arial" w:cs="Arial"/>
        </w:rPr>
        <w:t>onceitos e fundamentos básicos para o desenvolvimento de sistemas de computação paralela,Acessado 15/10/2016 as 17:30, disponivel em;</w:t>
      </w:r>
    </w:p>
    <w:p w:rsidR="006410E6" w:rsidRPr="00030B64" w:rsidRDefault="002F36F1" w:rsidP="0087138D">
      <w:pPr>
        <w:pStyle w:val="NormalWeb"/>
        <w:shd w:val="clear" w:color="auto" w:fill="FFFFFF"/>
        <w:spacing w:before="0" w:beforeAutospacing="0" w:after="50" w:afterAutospacing="0" w:line="279" w:lineRule="atLeast"/>
        <w:jc w:val="both"/>
        <w:rPr>
          <w:rFonts w:ascii="Arial" w:hAnsi="Arial" w:cs="Arial"/>
        </w:rPr>
      </w:pPr>
      <w:r w:rsidRPr="00030B64">
        <w:rPr>
          <w:rFonts w:ascii="Arial" w:hAnsi="Arial" w:cs="Arial"/>
        </w:rPr>
        <w:t>&lt;</w:t>
      </w:r>
      <w:r w:rsidR="006410E6" w:rsidRPr="00030B64">
        <w:rPr>
          <w:rFonts w:ascii="Arial" w:hAnsi="Arial" w:cs="Arial"/>
          <w:bCs/>
        </w:rPr>
        <w:t>http://www.unipac.br/site/bb/tcc/tcc-69d2ace8d64d2efa5a6cc866958eeb6a.pdf</w:t>
      </w:r>
      <w:r w:rsidRPr="00030B64">
        <w:rPr>
          <w:rFonts w:ascii="Arial" w:hAnsi="Arial" w:cs="Arial"/>
        </w:rPr>
        <w:t>&gt;</w:t>
      </w:r>
    </w:p>
    <w:p w:rsidR="002F36F1" w:rsidRPr="00030B64" w:rsidRDefault="002F36F1" w:rsidP="0087138D">
      <w:pPr>
        <w:pStyle w:val="NormalWeb"/>
        <w:shd w:val="clear" w:color="auto" w:fill="FFFFFF"/>
        <w:spacing w:before="0" w:beforeAutospacing="0" w:after="50" w:afterAutospacing="0" w:line="279" w:lineRule="atLeast"/>
        <w:jc w:val="both"/>
        <w:rPr>
          <w:rFonts w:ascii="Arial" w:hAnsi="Arial" w:cs="Arial"/>
          <w:color w:val="444444"/>
        </w:rPr>
      </w:pPr>
    </w:p>
    <w:p w:rsidR="002F36F1" w:rsidRPr="00030B64" w:rsidRDefault="00DB2F51" w:rsidP="0087138D">
      <w:pPr>
        <w:pStyle w:val="NormalWeb"/>
        <w:shd w:val="clear" w:color="auto" w:fill="FFFFFF"/>
        <w:spacing w:before="0" w:beforeAutospacing="0" w:after="50" w:afterAutospacing="0" w:line="279" w:lineRule="atLeast"/>
        <w:jc w:val="both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</w:rPr>
        <w:t xml:space="preserve">[5] </w:t>
      </w:r>
      <w:r>
        <w:rPr>
          <w:rFonts w:ascii="Arial" w:hAnsi="Arial" w:cs="Arial"/>
          <w:bCs/>
          <w:color w:val="000000" w:themeColor="text1"/>
        </w:rPr>
        <w:t>T</w:t>
      </w:r>
      <w:r w:rsidR="002F36F1" w:rsidRPr="00030B64">
        <w:rPr>
          <w:rFonts w:ascii="Arial" w:hAnsi="Arial" w:cs="Arial"/>
          <w:bCs/>
          <w:color w:val="000000" w:themeColor="text1"/>
        </w:rPr>
        <w:t>ecnologia de informaçao aplicada, Acessada 15/10/2016 as 20:00, disponivel em;</w:t>
      </w:r>
    </w:p>
    <w:p w:rsidR="006410E6" w:rsidRDefault="002F36F1" w:rsidP="0087138D">
      <w:pPr>
        <w:pStyle w:val="NormalWeb"/>
        <w:shd w:val="clear" w:color="auto" w:fill="FFFFFF"/>
        <w:spacing w:before="0" w:beforeAutospacing="0" w:after="50" w:afterAutospacing="0" w:line="279" w:lineRule="atLeast"/>
        <w:jc w:val="both"/>
        <w:rPr>
          <w:rFonts w:ascii="Arial" w:hAnsi="Arial" w:cs="Arial"/>
        </w:rPr>
      </w:pPr>
      <w:r w:rsidRPr="00030B64">
        <w:rPr>
          <w:rFonts w:ascii="Arial" w:hAnsi="Arial" w:cs="Arial"/>
          <w:b/>
          <w:bCs/>
          <w:color w:val="444444"/>
        </w:rPr>
        <w:t>&lt;</w:t>
      </w:r>
      <w:r w:rsidR="006410E6" w:rsidRPr="00030B64">
        <w:rPr>
          <w:rFonts w:ascii="Arial" w:hAnsi="Arial" w:cs="Arial"/>
          <w:bCs/>
        </w:rPr>
        <w:t>http://www.centropaulasouza.sp.gov.br/pos-graduacao/trabalhos-academicos/dissertacoes/tecnologias-de-informacao-aplicadas/2012/emerson-da-silva-borges.pdf</w:t>
      </w:r>
      <w:r w:rsidRPr="00030B64">
        <w:rPr>
          <w:rFonts w:ascii="Arial" w:hAnsi="Arial" w:cs="Arial"/>
        </w:rPr>
        <w:t>&gt;</w:t>
      </w:r>
    </w:p>
    <w:p w:rsidR="002F36F1" w:rsidRDefault="002F36F1" w:rsidP="0087138D">
      <w:pPr>
        <w:pStyle w:val="NormalWeb"/>
        <w:shd w:val="clear" w:color="auto" w:fill="FFFFFF"/>
        <w:spacing w:before="0" w:beforeAutospacing="0" w:after="50" w:afterAutospacing="0" w:line="279" w:lineRule="atLeast"/>
        <w:jc w:val="both"/>
        <w:rPr>
          <w:rFonts w:ascii="Arial" w:hAnsi="Arial" w:cs="Arial"/>
        </w:rPr>
      </w:pPr>
    </w:p>
    <w:p w:rsidR="002F36F1" w:rsidRPr="0087138D" w:rsidRDefault="002F36F1" w:rsidP="0087138D">
      <w:pPr>
        <w:pStyle w:val="NormalWeb"/>
        <w:shd w:val="clear" w:color="auto" w:fill="FFFFFF"/>
        <w:spacing w:before="0" w:beforeAutospacing="0" w:after="50" w:afterAutospacing="0" w:line="279" w:lineRule="atLeast"/>
        <w:jc w:val="both"/>
        <w:rPr>
          <w:rFonts w:ascii="Arial" w:hAnsi="Arial" w:cs="Arial"/>
          <w:color w:val="444444"/>
        </w:rPr>
      </w:pPr>
    </w:p>
    <w:p w:rsidR="006410E6" w:rsidRPr="0087138D" w:rsidRDefault="006410E6" w:rsidP="0087138D">
      <w:pPr>
        <w:shd w:val="clear" w:color="auto" w:fill="FFFFFF"/>
        <w:spacing w:before="100" w:beforeAutospacing="1" w:after="50" w:line="279" w:lineRule="atLeast"/>
        <w:ind w:left="375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437930" w:rsidRPr="0087138D" w:rsidRDefault="00437930" w:rsidP="0087138D">
      <w:pPr>
        <w:shd w:val="clear" w:color="auto" w:fill="FFFFFF"/>
        <w:spacing w:before="100" w:beforeAutospacing="1" w:after="50" w:line="279" w:lineRule="atLeast"/>
        <w:ind w:left="375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621D66" w:rsidRPr="0087138D" w:rsidRDefault="00621D66" w:rsidP="0087138D">
      <w:pPr>
        <w:spacing w:after="50"/>
        <w:jc w:val="both"/>
        <w:rPr>
          <w:rFonts w:ascii="Arial" w:hAnsi="Arial" w:cs="Arial"/>
          <w:sz w:val="24"/>
          <w:szCs w:val="24"/>
        </w:rPr>
      </w:pPr>
    </w:p>
    <w:p w:rsidR="00B14F1B" w:rsidRPr="0087138D" w:rsidRDefault="00B14F1B" w:rsidP="0087138D">
      <w:pPr>
        <w:spacing w:after="50"/>
        <w:jc w:val="both"/>
        <w:rPr>
          <w:rFonts w:ascii="Arial" w:hAnsi="Arial" w:cs="Arial"/>
          <w:sz w:val="24"/>
          <w:szCs w:val="24"/>
        </w:rPr>
      </w:pPr>
    </w:p>
    <w:p w:rsidR="00B14F1B" w:rsidRPr="0087138D" w:rsidRDefault="00B14F1B" w:rsidP="0087138D">
      <w:pPr>
        <w:spacing w:after="50"/>
        <w:jc w:val="both"/>
        <w:rPr>
          <w:rFonts w:ascii="Arial" w:hAnsi="Arial" w:cs="Arial"/>
          <w:sz w:val="24"/>
          <w:szCs w:val="24"/>
        </w:rPr>
      </w:pPr>
    </w:p>
    <w:p w:rsidR="00B14F1B" w:rsidRPr="0087138D" w:rsidRDefault="00B14F1B" w:rsidP="0087138D">
      <w:pPr>
        <w:spacing w:after="50"/>
        <w:jc w:val="both"/>
        <w:rPr>
          <w:rFonts w:ascii="Arial" w:hAnsi="Arial" w:cs="Arial"/>
          <w:sz w:val="24"/>
          <w:szCs w:val="24"/>
        </w:rPr>
      </w:pPr>
    </w:p>
    <w:p w:rsidR="00B14F1B" w:rsidRPr="0087138D" w:rsidRDefault="00B14F1B" w:rsidP="0087138D">
      <w:pPr>
        <w:spacing w:after="50"/>
        <w:jc w:val="both"/>
        <w:rPr>
          <w:rFonts w:ascii="Arial" w:hAnsi="Arial" w:cs="Arial"/>
          <w:sz w:val="24"/>
          <w:szCs w:val="24"/>
        </w:rPr>
      </w:pPr>
    </w:p>
    <w:p w:rsidR="00B14F1B" w:rsidRPr="0087138D" w:rsidRDefault="00B14F1B" w:rsidP="0087138D">
      <w:pPr>
        <w:spacing w:after="50"/>
        <w:jc w:val="both"/>
        <w:rPr>
          <w:rFonts w:ascii="Arial" w:hAnsi="Arial" w:cs="Arial"/>
          <w:sz w:val="24"/>
          <w:szCs w:val="24"/>
        </w:rPr>
      </w:pPr>
    </w:p>
    <w:p w:rsidR="00B14F1B" w:rsidRPr="0087138D" w:rsidRDefault="00B14F1B" w:rsidP="0087138D">
      <w:pPr>
        <w:spacing w:after="50"/>
        <w:jc w:val="both"/>
        <w:rPr>
          <w:rFonts w:ascii="Arial" w:hAnsi="Arial" w:cs="Arial"/>
          <w:sz w:val="24"/>
          <w:szCs w:val="24"/>
        </w:rPr>
      </w:pPr>
    </w:p>
    <w:sectPr w:rsidR="00B14F1B" w:rsidRPr="0087138D" w:rsidSect="0087138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3E5" w:rsidRDefault="00B623E5" w:rsidP="006B3E19">
      <w:pPr>
        <w:spacing w:after="0" w:line="240" w:lineRule="auto"/>
      </w:pPr>
      <w:r>
        <w:separator/>
      </w:r>
    </w:p>
  </w:endnote>
  <w:endnote w:type="continuationSeparator" w:id="0">
    <w:p w:rsidR="00B623E5" w:rsidRDefault="00B623E5" w:rsidP="006B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3E5" w:rsidRDefault="00B623E5" w:rsidP="006B3E19">
      <w:pPr>
        <w:spacing w:after="0" w:line="240" w:lineRule="auto"/>
      </w:pPr>
      <w:r>
        <w:separator/>
      </w:r>
    </w:p>
  </w:footnote>
  <w:footnote w:type="continuationSeparator" w:id="0">
    <w:p w:rsidR="00B623E5" w:rsidRDefault="00B623E5" w:rsidP="006B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F2B8E"/>
    <w:multiLevelType w:val="multilevel"/>
    <w:tmpl w:val="2A14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F1184D"/>
    <w:multiLevelType w:val="hybridMultilevel"/>
    <w:tmpl w:val="F8624E1C"/>
    <w:lvl w:ilvl="0" w:tplc="BA107D9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22CA1"/>
    <w:multiLevelType w:val="multilevel"/>
    <w:tmpl w:val="CC2E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7E5B85"/>
    <w:multiLevelType w:val="hybridMultilevel"/>
    <w:tmpl w:val="6748BA5C"/>
    <w:lvl w:ilvl="0" w:tplc="BA107D9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5519E"/>
    <w:multiLevelType w:val="multilevel"/>
    <w:tmpl w:val="E11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D17239"/>
    <w:multiLevelType w:val="multilevel"/>
    <w:tmpl w:val="7CCA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671105"/>
    <w:multiLevelType w:val="multilevel"/>
    <w:tmpl w:val="3FE6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152E72"/>
    <w:multiLevelType w:val="hybridMultilevel"/>
    <w:tmpl w:val="06380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6850E4"/>
    <w:multiLevelType w:val="multilevel"/>
    <w:tmpl w:val="1DF8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4F52"/>
    <w:rsid w:val="00030B64"/>
    <w:rsid w:val="000C77B5"/>
    <w:rsid w:val="001F01A6"/>
    <w:rsid w:val="002F36F1"/>
    <w:rsid w:val="00437930"/>
    <w:rsid w:val="004837B2"/>
    <w:rsid w:val="00544680"/>
    <w:rsid w:val="0055580A"/>
    <w:rsid w:val="00562CEA"/>
    <w:rsid w:val="00604F52"/>
    <w:rsid w:val="00621D66"/>
    <w:rsid w:val="006410E6"/>
    <w:rsid w:val="006440CB"/>
    <w:rsid w:val="0067010B"/>
    <w:rsid w:val="006B3E19"/>
    <w:rsid w:val="0071227E"/>
    <w:rsid w:val="0087138D"/>
    <w:rsid w:val="00B14F1B"/>
    <w:rsid w:val="00B35280"/>
    <w:rsid w:val="00B623E5"/>
    <w:rsid w:val="00D4394A"/>
    <w:rsid w:val="00D81734"/>
    <w:rsid w:val="00DB2F51"/>
    <w:rsid w:val="00EC1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1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60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04F5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Tipodeletrapredefinidodopargrafo"/>
    <w:rsid w:val="00604F52"/>
  </w:style>
  <w:style w:type="character" w:styleId="Hiperligao">
    <w:name w:val="Hyperlink"/>
    <w:basedOn w:val="Tipodeletrapredefinidodopargrafo"/>
    <w:uiPriority w:val="99"/>
    <w:semiHidden/>
    <w:unhideWhenUsed/>
    <w:rsid w:val="00604F52"/>
    <w:rPr>
      <w:color w:val="0000FF"/>
      <w:u w:val="single"/>
    </w:rPr>
  </w:style>
  <w:style w:type="paragraph" w:styleId="Cabealho">
    <w:name w:val="header"/>
    <w:basedOn w:val="Normal"/>
    <w:link w:val="CabealhoCarcter"/>
    <w:uiPriority w:val="99"/>
    <w:semiHidden/>
    <w:unhideWhenUsed/>
    <w:rsid w:val="006B3E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6B3E19"/>
  </w:style>
  <w:style w:type="paragraph" w:styleId="Rodap">
    <w:name w:val="footer"/>
    <w:basedOn w:val="Normal"/>
    <w:link w:val="RodapCarcter"/>
    <w:uiPriority w:val="99"/>
    <w:semiHidden/>
    <w:unhideWhenUsed/>
    <w:rsid w:val="006B3E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6B3E19"/>
  </w:style>
  <w:style w:type="paragraph" w:styleId="NormalWeb">
    <w:name w:val="Normal (Web)"/>
    <w:basedOn w:val="Normal"/>
    <w:uiPriority w:val="99"/>
    <w:unhideWhenUsed/>
    <w:rsid w:val="00621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87138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713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oftwa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t.wikipedia.org/wiki/Softwar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t.wikipedia.org/wiki/Aplicativ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Hardwar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2043</Words>
  <Characters>11037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majela.fortes</dc:creator>
  <cp:lastModifiedBy>majela.fortes</cp:lastModifiedBy>
  <cp:revision>6</cp:revision>
  <dcterms:created xsi:type="dcterms:W3CDTF">2016-08-01T12:53:00Z</dcterms:created>
  <dcterms:modified xsi:type="dcterms:W3CDTF">2016-10-16T15:50:00Z</dcterms:modified>
</cp:coreProperties>
</file>