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A5C3" w14:textId="08344A26" w:rsidR="0011153B" w:rsidRDefault="00FB0D91">
      <w:r>
        <w:tab/>
        <w:t>First, I would like to note that I did my senior design by myself, and that all efforts made towards it were my own. I did build upon my skills identified in my initial assessment, as I am sure many others. One of the skills that I improved upon was time management as well as time estimation skills. My initial goals for this project were very lofty, but I accomplished most of what I wanted to. The reason for not being able to complete them all was because of the increase workload I took in my Spring semester over my Fall semester, which I did not account for and caused me to be delayed in my project work. In the future, I will make sure to account for this kind of issue or challenge and then update my goals if needed. My time management skills have also improved as I was able to plan what I needed to get done, before the months away deadline.</w:t>
      </w:r>
    </w:p>
    <w:p w14:paraId="6B358C31" w14:textId="2C329DC5" w:rsidR="00FB0D91" w:rsidRDefault="00FB0D91">
      <w:r>
        <w:tab/>
        <w:t>Some of the other skills I have improved upon would be, presentations (both creating and giving), documentation, class design. There are also a whole new set of skills I learned through this project</w:t>
      </w:r>
      <w:r w:rsidR="00DC2699">
        <w:t>;</w:t>
      </w:r>
      <w:r>
        <w:t xml:space="preserve"> </w:t>
      </w:r>
      <w:r w:rsidR="00DC2699">
        <w:t>t</w:t>
      </w:r>
      <w:r>
        <w:t>o name a few</w:t>
      </w:r>
      <w:r w:rsidR="00DC2699">
        <w:t xml:space="preserve"> skill:</w:t>
      </w:r>
      <w:r>
        <w:t xml:space="preserve"> writing in Kotlin,</w:t>
      </w:r>
      <w:r w:rsidR="00DC2699">
        <w:t xml:space="preserve"> using</w:t>
      </w:r>
      <w:r>
        <w:t xml:space="preserve"> coroutines,</w:t>
      </w:r>
      <w:r w:rsidR="00DC2699">
        <w:t xml:space="preserve"> working with limited resources, using Android Studio and its suite, creating multiplatform libraries and packages (and building them), networking details, and, honestly, so much more. These skills were all things I learned along the way from developing my library and application.</w:t>
      </w:r>
    </w:p>
    <w:p w14:paraId="740B3FF3" w14:textId="2F33D88A" w:rsidR="00DC2699" w:rsidRDefault="00DC2699">
      <w:r>
        <w:tab/>
        <w:t>One of the most challenging obstacle of the project was to find and understand the measurements that were described in the test I was implementing. This was because the web client I was using (Ktor) did not natively have an API that would give me the callbacks or hooks that I needed for the measurements. I was fortunately able to find a client that it used (OkHttp) that did have an API for those hooks allowing me to get those measurements. Then I had to integrate these measurements together somehow and keep track of them for the test, which required coroutines and channels, as well as, writing my own hooks. I found this the most challenging and time consuming part of this project but it was also one of the most rewarding things to have accomplished.</w:t>
      </w:r>
    </w:p>
    <w:p w14:paraId="1B387166" w14:textId="79AF0DFE" w:rsidR="00DC2699" w:rsidRDefault="00DC2699">
      <w:r>
        <w:tab/>
        <w:t xml:space="preserve">Since I did not have a team I cannot discuss my group or group work experiences; however, I can say that I wish I would have been able to find more people to work on this project with me. Initially, I did think I could do it all, and to the most part I have, but it would have been </w:t>
      </w:r>
      <w:r w:rsidRPr="00DC2699">
        <w:rPr>
          <w:i/>
          <w:iCs/>
        </w:rPr>
        <w:t>much</w:t>
      </w:r>
      <w:r>
        <w:t xml:space="preserve"> </w:t>
      </w:r>
      <w:r w:rsidRPr="00DC2699">
        <w:t>better</w:t>
      </w:r>
      <w:r>
        <w:t xml:space="preserve"> to have someone to bounce ideas off, or help with the workload of the required written assignments.</w:t>
      </w:r>
      <w:r w:rsidR="00FD1263">
        <w:t xml:space="preserve"> I would like to thank my advisor Dr. Will Hawkins for all the support he did provide me throughout this project, as well as, the helpful feedback he always gave.</w:t>
      </w:r>
    </w:p>
    <w:sectPr w:rsidR="00DC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C8"/>
    <w:rsid w:val="0011153B"/>
    <w:rsid w:val="001E34C8"/>
    <w:rsid w:val="005807DF"/>
    <w:rsid w:val="00AB6B6D"/>
    <w:rsid w:val="00DC2699"/>
    <w:rsid w:val="00ED4098"/>
    <w:rsid w:val="00FB0D91"/>
    <w:rsid w:val="00F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C2FA"/>
  <w15:chartTrackingRefBased/>
  <w15:docId w15:val="{83A4CE33-A007-4691-98DF-278F6844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Schickendantz</dc:creator>
  <cp:keywords/>
  <dc:description/>
  <cp:lastModifiedBy>Jeroen Schickendantz</cp:lastModifiedBy>
  <cp:revision>3</cp:revision>
  <dcterms:created xsi:type="dcterms:W3CDTF">2023-04-15T17:48:00Z</dcterms:created>
  <dcterms:modified xsi:type="dcterms:W3CDTF">2023-04-15T18:09:00Z</dcterms:modified>
</cp:coreProperties>
</file>