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67AA3C13" w:rsidR="0013471D" w:rsidRPr="0075118D" w:rsidRDefault="009756B6"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EndPr/>
        <w:sdtContent>
          <w:r w:rsidR="008366FC">
            <w:t>Meine App</w:t>
          </w:r>
        </w:sdtContent>
      </w:sdt>
    </w:p>
    <w:p w14:paraId="4BBCAC67" w14:textId="47EC79DA" w:rsidR="00493161" w:rsidRPr="0075118D" w:rsidRDefault="009756B6"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EndPr/>
        <w:sdtContent>
          <w:r w:rsidR="001F7A42">
            <w:rPr>
              <w:rFonts w:eastAsia="Times New Roman"/>
            </w:rPr>
            <w:t>Fifa Tracker</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EndPr/>
      <w:sdtContent>
        <w:p w14:paraId="1095113C" w14:textId="0E390799" w:rsidR="00421DCC" w:rsidRPr="0075118D" w:rsidRDefault="00D8519B" w:rsidP="000F03B1">
          <w:pPr>
            <w:pStyle w:val="Heading3"/>
            <w:rPr>
              <w:b w:val="0"/>
              <w:bCs/>
            </w:rPr>
          </w:pPr>
          <w:r>
            <w:rPr>
              <w:rFonts w:eastAsia="Times New Roman"/>
            </w:rPr>
            <w:t xml:space="preserve">Version 1.0.0, Datum: </w:t>
          </w:r>
          <w:r w:rsidR="008D19CF">
            <w:rPr>
              <w:rFonts w:eastAsia="Times New Roman"/>
            </w:rPr>
            <w:t>12</w:t>
          </w:r>
          <w:r>
            <w:rPr>
              <w:rFonts w:eastAsia="Times New Roman"/>
            </w:rPr>
            <w:t xml:space="preserve">. </w:t>
          </w:r>
          <w:r w:rsidR="00044706">
            <w:rPr>
              <w:rFonts w:eastAsia="Times New Roman"/>
            </w:rPr>
            <w:t>März</w:t>
          </w:r>
          <w:r>
            <w:rPr>
              <w:rFonts w:eastAsia="Times New Roman"/>
            </w:rPr>
            <w:t xml:space="preserve"> 2023</w:t>
          </w:r>
        </w:p>
      </w:sdtContent>
    </w:sdt>
    <w:p w14:paraId="6D89EBB8" w14:textId="0A8CDB36" w:rsidR="002F6473" w:rsidRPr="006F3099" w:rsidRDefault="00D37CD0" w:rsidP="00F572BA">
      <w:r w:rsidRPr="00D37CD0">
        <w:rPr>
          <w:noProof/>
        </w:rPr>
        <w:drawing>
          <wp:anchor distT="0" distB="0" distL="114300" distR="114300" simplePos="0" relativeHeight="251658246" behindDoc="0" locked="0" layoutInCell="1" allowOverlap="1" wp14:anchorId="74A3064F" wp14:editId="526B84D1">
            <wp:simplePos x="0" y="0"/>
            <wp:positionH relativeFrom="column">
              <wp:posOffset>-56515</wp:posOffset>
            </wp:positionH>
            <wp:positionV relativeFrom="paragraph">
              <wp:posOffset>243840</wp:posOffset>
            </wp:positionV>
            <wp:extent cx="3146425" cy="6803390"/>
            <wp:effectExtent l="0" t="0" r="0" b="0"/>
            <wp:wrapSquare wrapText="bothSides"/>
            <wp:docPr id="39737094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70948" name="Picture 1" descr="A screenshot of a pho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6425" cy="680339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61037CD5F68A4BE0AA7BBB18F1309AB4"/>
          </w:placeholder>
        </w:sdtPr>
        <w:sdtEndPr>
          <w:rPr>
            <w:lang w:val="en-US"/>
          </w:rPr>
        </w:sdtEndPr>
        <w:sdtContent/>
      </w:sdt>
    </w:p>
    <w:p w14:paraId="02CD69CF" w14:textId="7BE4909D"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54162E7E" w14:textId="17D0320A" w:rsidR="002F6473" w:rsidRDefault="00350C70">
      <w:pPr>
        <w:spacing w:after="160" w:line="259" w:lineRule="auto"/>
      </w:pPr>
      <w:r w:rsidRPr="00350C70">
        <w:t xml:space="preserve">Die Anwendung Fifa Tracker dient zum Verfolgen von Fifa-Spielen. Sie verfügt über die Funktionen Spieler anlegen, Spiele verwalten, Spiele erstellen und Statistiken anzeigen. </w:t>
      </w:r>
      <w:r w:rsidR="003F4979">
        <w:t xml:space="preserve">Statistiken </w:t>
      </w:r>
      <w:r w:rsidR="00F647C0">
        <w:t xml:space="preserve">sind Spiele gespielt, </w:t>
      </w:r>
      <w:r w:rsidR="009F49C5">
        <w:t xml:space="preserve">Spieler mit den meisten Siegen </w:t>
      </w:r>
      <w:r w:rsidR="00732F99">
        <w:t xml:space="preserve">etc. </w:t>
      </w:r>
      <w:r w:rsidRPr="00350C70">
        <w:t>Alle Daten werden in der Cloud gespeichert. Zu einem späteren Zeitpunkt soll noch eine Authentifizierung eingeführt werden.</w:t>
      </w:r>
      <w:r w:rsidR="002F6473">
        <w:br w:type="page"/>
      </w:r>
    </w:p>
    <w:p w14:paraId="1188B50E" w14:textId="50EC1001" w:rsidR="002F6473" w:rsidRDefault="002F6473" w:rsidP="002F6473">
      <w:pPr>
        <w:pStyle w:val="berschriftInnovationBlue"/>
      </w:pPr>
      <w:r>
        <w:lastRenderedPageBreak/>
        <w:t>user stories</w:t>
      </w:r>
    </w:p>
    <w:p w14:paraId="4496A7F0" w14:textId="00C12985" w:rsidR="002F6473" w:rsidRDefault="002F6473" w:rsidP="002F6473">
      <w:r>
        <w:t>An dieser Stelle alle Anforderungen als User Stories auflisten:</w:t>
      </w:r>
    </w:p>
    <w:p w14:paraId="32A3E3F7" w14:textId="57EE3BF7" w:rsidR="000A739E" w:rsidRDefault="000A739E" w:rsidP="000A739E">
      <w:pPr>
        <w:pStyle w:val="ListParagraph"/>
        <w:numPr>
          <w:ilvl w:val="0"/>
          <w:numId w:val="33"/>
        </w:numPr>
        <w:spacing w:after="160" w:line="259" w:lineRule="auto"/>
      </w:pPr>
      <w:r>
        <w:t>Als Benutzer möchte ich Spiele mit Punktestand eingeben können, damit ich sehen kann, wer von meinen Kollegen der beste FIFA-Spieler ist.</w:t>
      </w:r>
    </w:p>
    <w:p w14:paraId="546D4EE0" w14:textId="291FBAC5" w:rsidR="000A739E" w:rsidRDefault="000A739E" w:rsidP="000A739E">
      <w:pPr>
        <w:pStyle w:val="ListParagraph"/>
        <w:numPr>
          <w:ilvl w:val="0"/>
          <w:numId w:val="33"/>
        </w:numPr>
        <w:spacing w:after="160" w:line="259" w:lineRule="auto"/>
      </w:pPr>
      <w:r>
        <w:t>Als Benutzer möchte ich Spieler erfassen können, um sie zu Spielen hinzuzufügen.</w:t>
      </w:r>
    </w:p>
    <w:p w14:paraId="0077C08B" w14:textId="7811D633" w:rsidR="000A739E" w:rsidRDefault="000A739E" w:rsidP="000A739E">
      <w:pPr>
        <w:pStyle w:val="ListParagraph"/>
        <w:numPr>
          <w:ilvl w:val="0"/>
          <w:numId w:val="33"/>
        </w:numPr>
        <w:spacing w:after="160" w:line="259" w:lineRule="auto"/>
      </w:pPr>
      <w:r>
        <w:t>Als Benutzer möchte ich falsch erfasste Spiele löschen können um immer korrekte Daten zu haben.</w:t>
      </w:r>
    </w:p>
    <w:p w14:paraId="0D224DD2" w14:textId="2B2BD89F" w:rsidR="000A739E" w:rsidRDefault="000A739E" w:rsidP="000A739E">
      <w:pPr>
        <w:pStyle w:val="ListParagraph"/>
        <w:numPr>
          <w:ilvl w:val="0"/>
          <w:numId w:val="33"/>
        </w:numPr>
        <w:spacing w:after="160" w:line="259" w:lineRule="auto"/>
      </w:pPr>
      <w:r>
        <w:t>Als Benutzer möchte ich die Spielhistorie einsehen können, um mir "Historische" Spiele anzusehen.</w:t>
      </w:r>
    </w:p>
    <w:p w14:paraId="452E345C" w14:textId="77777777" w:rsidR="00863008" w:rsidRDefault="000A739E" w:rsidP="000A739E">
      <w:pPr>
        <w:pStyle w:val="ListParagraph"/>
        <w:numPr>
          <w:ilvl w:val="0"/>
          <w:numId w:val="33"/>
        </w:numPr>
        <w:spacing w:after="160" w:line="259" w:lineRule="auto"/>
      </w:pPr>
      <w:r>
        <w:t>Als Benutzer möchte ich nach Spielern suchen können, um einfacher und schneller Spieler hinzufügen zu können.</w:t>
      </w:r>
    </w:p>
    <w:p w14:paraId="5BF6A402" w14:textId="5E9931A4" w:rsidR="0044320B" w:rsidRDefault="00863008" w:rsidP="000A739E">
      <w:pPr>
        <w:pStyle w:val="ListParagraph"/>
        <w:numPr>
          <w:ilvl w:val="0"/>
          <w:numId w:val="33"/>
        </w:numPr>
        <w:spacing w:after="160" w:line="259" w:lineRule="auto"/>
      </w:pPr>
      <w:r>
        <w:t>Als Benutzer, sollte ich nicht</w:t>
      </w:r>
      <w:r w:rsidR="004A7966">
        <w:t xml:space="preserve"> in der Lage sein, einen Spieler ohne Namen zu erstellen.</w:t>
      </w:r>
      <w:r w:rsidR="0044320B">
        <w:br w:type="page"/>
      </w:r>
    </w:p>
    <w:p w14:paraId="557845F5" w14:textId="1741467A" w:rsidR="0044320B" w:rsidRDefault="0044320B" w:rsidP="0044320B">
      <w:pPr>
        <w:pStyle w:val="berschriftInnovationBlue"/>
      </w:pPr>
      <w:r>
        <w:t>Mockups</w:t>
      </w:r>
    </w:p>
    <w:p w14:paraId="0220A658" w14:textId="12FB186D" w:rsidR="0044320B" w:rsidRDefault="008C1785" w:rsidP="0044320B">
      <w:r w:rsidRPr="00DC5046">
        <w:rPr>
          <w:noProof/>
        </w:rPr>
        <w:drawing>
          <wp:anchor distT="0" distB="0" distL="114300" distR="114300" simplePos="0" relativeHeight="251658243" behindDoc="0" locked="0" layoutInCell="1" allowOverlap="1" wp14:anchorId="167AE540" wp14:editId="0CB30953">
            <wp:simplePos x="0" y="0"/>
            <wp:positionH relativeFrom="column">
              <wp:posOffset>-4626</wp:posOffset>
            </wp:positionH>
            <wp:positionV relativeFrom="paragraph">
              <wp:posOffset>66040</wp:posOffset>
            </wp:positionV>
            <wp:extent cx="3658111" cy="7525800"/>
            <wp:effectExtent l="0" t="0" r="0" b="0"/>
            <wp:wrapSquare wrapText="bothSides"/>
            <wp:docPr id="71628592" name="Picture 1" descr="A screenshot of a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8592" name="Picture 1" descr="A screenshot of a device"/>
                    <pic:cNvPicPr/>
                  </pic:nvPicPr>
                  <pic:blipFill>
                    <a:blip r:embed="rId16">
                      <a:extLst>
                        <a:ext uri="{28A0092B-C50C-407E-A947-70E740481C1C}">
                          <a14:useLocalDpi xmlns:a14="http://schemas.microsoft.com/office/drawing/2010/main" val="0"/>
                        </a:ext>
                      </a:extLst>
                    </a:blip>
                    <a:stretch>
                      <a:fillRect/>
                    </a:stretch>
                  </pic:blipFill>
                  <pic:spPr>
                    <a:xfrm>
                      <a:off x="0" y="0"/>
                      <a:ext cx="3658111" cy="7525800"/>
                    </a:xfrm>
                    <a:prstGeom prst="rect">
                      <a:avLst/>
                    </a:prstGeom>
                  </pic:spPr>
                </pic:pic>
              </a:graphicData>
            </a:graphic>
          </wp:anchor>
        </w:drawing>
      </w:r>
      <w:r w:rsidR="0044320B">
        <w:t xml:space="preserve">An dieser Stelle den Prototypen deiner App beschreiben. Füge einen Printscreen deiner Screens ein und beschreibe jeden Screen einzeln. </w:t>
      </w:r>
    </w:p>
    <w:p w14:paraId="0646177C" w14:textId="6C98B7F5" w:rsidR="00A07549" w:rsidRDefault="00A07549" w:rsidP="00A07549">
      <w:r w:rsidRPr="00A07549">
        <w:t xml:space="preserve"> </w:t>
      </w:r>
      <w:r>
        <w:t xml:space="preserve">Der Play Screen ist der erste Screen, den der Benutzer sieht, wenn er die Anwendung öffnet. In dieser Ansicht kann direkt ein neues Spiel erstellt werden. Rechts oben können die Spieler verwaltet werden. </w:t>
      </w:r>
    </w:p>
    <w:p w14:paraId="46E63CD3" w14:textId="0E0A3424" w:rsidR="00A07549" w:rsidRPr="00D5699B" w:rsidRDefault="00A07549" w:rsidP="00A07549">
      <w:r>
        <w:t>Mit den beiden Reitern Team 1 und Team 2 können Spieler zu den Teams hinzugefügt werden. Mit dem Add Button gelangt man in ein Modal wo man neue Spieler hinzufügen kann.</w:t>
      </w:r>
    </w:p>
    <w:p w14:paraId="6998E8E8" w14:textId="220CE1EB" w:rsidR="0044320B" w:rsidRPr="00D5699B" w:rsidRDefault="0044320B" w:rsidP="0044320B"/>
    <w:p w14:paraId="5C78A95D" w14:textId="1E347D1B" w:rsidR="007C6420" w:rsidRDefault="008205DA" w:rsidP="00857A7C">
      <w:pPr>
        <w:spacing w:after="160" w:line="259" w:lineRule="auto"/>
      </w:pPr>
      <w:r w:rsidRPr="00D5699B">
        <w:br w:type="page"/>
      </w:r>
      <w:r w:rsidR="008C1785" w:rsidRPr="00857A7C">
        <w:rPr>
          <w:noProof/>
        </w:rPr>
        <w:drawing>
          <wp:anchor distT="0" distB="0" distL="114300" distR="114300" simplePos="0" relativeHeight="251658245" behindDoc="0" locked="0" layoutInCell="1" allowOverlap="1" wp14:anchorId="76D9965D" wp14:editId="348D4C61">
            <wp:simplePos x="0" y="0"/>
            <wp:positionH relativeFrom="column">
              <wp:posOffset>-87086</wp:posOffset>
            </wp:positionH>
            <wp:positionV relativeFrom="paragraph">
              <wp:posOffset>636</wp:posOffset>
            </wp:positionV>
            <wp:extent cx="3143689" cy="6744641"/>
            <wp:effectExtent l="0" t="0" r="0" b="0"/>
            <wp:wrapSquare wrapText="bothSides"/>
            <wp:docPr id="1948797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973" name="Picture 1"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43689" cy="6744641"/>
                    </a:xfrm>
                    <a:prstGeom prst="rect">
                      <a:avLst/>
                    </a:prstGeom>
                  </pic:spPr>
                </pic:pic>
              </a:graphicData>
            </a:graphic>
          </wp:anchor>
        </w:drawing>
      </w:r>
      <w:r w:rsidR="007C6420" w:rsidRPr="007C6420">
        <w:t xml:space="preserve"> Wenn man auf «Add» klickt, kommt man auf diese Seite, wo man die Spieler pro Mannschaft verwalten kann. Man hat eine Suche zur Verfügung und sieht auch die bereits ausgewählten Spieler. Mit einem Klick auf den «Plus» Button kann ein Spieler zu einer Mannschaft hinzugefügt werden.</w:t>
      </w:r>
    </w:p>
    <w:p w14:paraId="5EB02FDA" w14:textId="77777777" w:rsidR="007C6420" w:rsidRDefault="007C6420">
      <w:pPr>
        <w:spacing w:after="160" w:line="259" w:lineRule="auto"/>
      </w:pPr>
      <w:r>
        <w:br w:type="page"/>
      </w:r>
    </w:p>
    <w:p w14:paraId="714318B1" w14:textId="71E85D61" w:rsidR="005E2F6F" w:rsidRPr="00CF469A" w:rsidRDefault="00D31ED9">
      <w:pPr>
        <w:spacing w:after="160" w:line="259" w:lineRule="auto"/>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pPr>
      <w:r w:rsidRPr="00D31ED9">
        <w:rPr>
          <w:rFonts w:ascii="Titillium Web Black" w:eastAsiaTheme="majorEastAsia" w:hAnsi="Titillium Web Black" w:cs="Times New Roman (Überschriften"/>
          <w:b/>
          <w:caps/>
          <w:noProof/>
          <w:color w:val="000000" w:themeColor="text1"/>
          <w:sz w:val="48"/>
          <w:szCs w:val="42"/>
          <w14:textFill>
            <w14:gradFill>
              <w14:gsLst>
                <w14:gs w14:pos="0">
                  <w14:srgbClr w14:val="2C67AE"/>
                </w14:gs>
                <w14:gs w14:pos="100000">
                  <w14:srgbClr w14:val="4FAEE6"/>
                </w14:gs>
              </w14:gsLst>
              <w14:lin w14:ang="0" w14:scaled="0"/>
            </w14:gradFill>
          </w14:textFill>
        </w:rPr>
        <w:drawing>
          <wp:anchor distT="0" distB="0" distL="114300" distR="114300" simplePos="0" relativeHeight="251658240" behindDoc="0" locked="0" layoutInCell="1" allowOverlap="1" wp14:anchorId="74E3B202" wp14:editId="3912A981">
            <wp:simplePos x="0" y="0"/>
            <wp:positionH relativeFrom="column">
              <wp:posOffset>-423</wp:posOffset>
            </wp:positionH>
            <wp:positionV relativeFrom="paragraph">
              <wp:posOffset>1270</wp:posOffset>
            </wp:positionV>
            <wp:extent cx="3210373" cy="6697010"/>
            <wp:effectExtent l="0" t="0" r="9525" b="8890"/>
            <wp:wrapSquare wrapText="bothSides"/>
            <wp:docPr id="69668280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82803" name="Picture 1" descr="A screenshot of a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10373" cy="6697010"/>
                    </a:xfrm>
                    <a:prstGeom prst="rect">
                      <a:avLst/>
                    </a:prstGeom>
                  </pic:spPr>
                </pic:pic>
              </a:graphicData>
            </a:graphic>
          </wp:anchor>
        </w:drawing>
      </w:r>
      <w:r>
        <w:t xml:space="preserve">Durch das klicken auf das </w:t>
      </w:r>
      <w:r w:rsidR="006443B6">
        <w:t>«Person&gt; Icon kommt man auf ein Modal auf dem alle Spieler verwalte</w:t>
      </w:r>
      <w:r w:rsidR="005E2F6F">
        <w:t xml:space="preserve">t </w:t>
      </w:r>
      <w:r w:rsidR="006443B6">
        <w:t xml:space="preserve">werden können. Hier können Spieler gesucht </w:t>
      </w:r>
      <w:r w:rsidR="005E2F6F">
        <w:t>und</w:t>
      </w:r>
      <w:r w:rsidR="006443B6">
        <w:t xml:space="preserve"> gelöscht werden. Gleichzeitig können auch Spieler hinzugefügt werden.</w:t>
      </w:r>
    </w:p>
    <w:p w14:paraId="311F76B8" w14:textId="77777777" w:rsidR="005E2F6F" w:rsidRDefault="005E2F6F">
      <w:pPr>
        <w:spacing w:after="160" w:line="259" w:lineRule="auto"/>
      </w:pPr>
      <w:r>
        <w:br w:type="page"/>
      </w:r>
    </w:p>
    <w:p w14:paraId="2D7EE56C" w14:textId="77777777" w:rsidR="00854582" w:rsidRDefault="00900FEF">
      <w:pPr>
        <w:spacing w:after="160" w:line="259" w:lineRule="auto"/>
      </w:pPr>
      <w:r w:rsidRPr="00900FEF">
        <w:rPr>
          <w:noProof/>
        </w:rPr>
        <w:drawing>
          <wp:anchor distT="0" distB="0" distL="114300" distR="114300" simplePos="0" relativeHeight="251658241" behindDoc="0" locked="0" layoutInCell="1" allowOverlap="1" wp14:anchorId="056F62D3" wp14:editId="003F504E">
            <wp:simplePos x="0" y="0"/>
            <wp:positionH relativeFrom="column">
              <wp:posOffset>-423</wp:posOffset>
            </wp:positionH>
            <wp:positionV relativeFrom="paragraph">
              <wp:posOffset>1270</wp:posOffset>
            </wp:positionV>
            <wp:extent cx="3267531" cy="6763694"/>
            <wp:effectExtent l="0" t="0" r="9525" b="0"/>
            <wp:wrapSquare wrapText="bothSides"/>
            <wp:docPr id="106385194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51949" name="Picture 1" descr="A screenshot of a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67531" cy="6763694"/>
                    </a:xfrm>
                    <a:prstGeom prst="rect">
                      <a:avLst/>
                    </a:prstGeom>
                  </pic:spPr>
                </pic:pic>
              </a:graphicData>
            </a:graphic>
          </wp:anchor>
        </w:drawing>
      </w:r>
      <w:r w:rsidR="00854582" w:rsidRPr="00854582">
        <w:t>Über die untere Navigation gelangt man zum Games Screen. Hier kann man nach vergangenen Spielen suchen und diese auch löschen. Außerdem sieht man, wer in diesem Team gespielt hat und wann das Spiel stattgefunden hat.</w:t>
      </w:r>
    </w:p>
    <w:p w14:paraId="023B0F67" w14:textId="77777777" w:rsidR="00854582" w:rsidRDefault="00854582">
      <w:pPr>
        <w:spacing w:after="160" w:line="259" w:lineRule="auto"/>
      </w:pPr>
      <w:r>
        <w:br w:type="page"/>
      </w:r>
    </w:p>
    <w:p w14:paraId="4028231C" w14:textId="516016D0" w:rsidR="00857A7C" w:rsidRDefault="00A32C65">
      <w:pPr>
        <w:spacing w:after="160" w:line="259" w:lineRule="auto"/>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pPr>
      <w:r w:rsidRPr="00A32C65">
        <w:rPr>
          <w:noProof/>
        </w:rPr>
        <w:drawing>
          <wp:anchor distT="0" distB="0" distL="114300" distR="114300" simplePos="0" relativeHeight="251658242" behindDoc="0" locked="0" layoutInCell="1" allowOverlap="1" wp14:anchorId="66691443" wp14:editId="620566C9">
            <wp:simplePos x="0" y="0"/>
            <wp:positionH relativeFrom="column">
              <wp:posOffset>-423</wp:posOffset>
            </wp:positionH>
            <wp:positionV relativeFrom="paragraph">
              <wp:posOffset>1270</wp:posOffset>
            </wp:positionV>
            <wp:extent cx="3191320" cy="6687483"/>
            <wp:effectExtent l="0" t="0" r="9525" b="0"/>
            <wp:wrapSquare wrapText="bothSides"/>
            <wp:docPr id="38698084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80847" name="Picture 1" descr="A screenshot of a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91320" cy="6687483"/>
                    </a:xfrm>
                    <a:prstGeom prst="rect">
                      <a:avLst/>
                    </a:prstGeom>
                  </pic:spPr>
                </pic:pic>
              </a:graphicData>
            </a:graphic>
          </wp:anchor>
        </w:drawing>
      </w:r>
      <w:r w:rsidR="00935136" w:rsidRPr="00935136">
        <w:t xml:space="preserve">Ein weiterer Klick in der Bottom Navigation führt zum Reiter </w:t>
      </w:r>
      <w:proofErr w:type="spellStart"/>
      <w:r w:rsidR="00935136" w:rsidRPr="00935136">
        <w:t>Stats</w:t>
      </w:r>
      <w:proofErr w:type="spellEnd"/>
      <w:r w:rsidR="00935136" w:rsidRPr="00935136">
        <w:t>. Hier werden die aktuellen Statistiken angezeigt.</w:t>
      </w:r>
      <w:r w:rsidR="00857A7C">
        <w:br w:type="page"/>
      </w:r>
    </w:p>
    <w:p w14:paraId="2A2C07FD" w14:textId="3F6927C9" w:rsidR="0044320B" w:rsidRDefault="0044320B" w:rsidP="0044320B">
      <w:pPr>
        <w:pStyle w:val="berschriftInnovationBlue"/>
      </w:pPr>
      <w:r>
        <w:t>Technische Realisierung</w:t>
      </w:r>
    </w:p>
    <w:p w14:paraId="763B4A7A" w14:textId="77777777" w:rsidR="0044320B" w:rsidRDefault="0044320B" w:rsidP="0044320B">
      <w:r>
        <w:t>An dieser Stelle beschreiben, wie die technische Realisierung der App erfolgt ist. Welche Komponenten gibt es und wie werden die Daten gespeichert resp. von wo werden diese geladen. Wenn es sich um komplizierte Abläufe handelt, werden diese am besten mit UML Diagrammen beschrieben.</w:t>
      </w:r>
    </w:p>
    <w:p w14:paraId="5BA514CB" w14:textId="77777777" w:rsidR="0044320B" w:rsidRDefault="0044320B" w:rsidP="0044320B">
      <w:r>
        <w:t xml:space="preserve">Eine Fachperson, die das Kapitel liest, sollte schnell nachvollziehen können, wie die App realisiert wurde. </w:t>
      </w:r>
    </w:p>
    <w:p w14:paraId="020A9EDA" w14:textId="77777777" w:rsidR="00B77858" w:rsidRDefault="00DC7538" w:rsidP="00B77858">
      <w:pPr>
        <w:pStyle w:val="Heading2"/>
      </w:pPr>
      <w:r w:rsidRPr="00DC7538">
        <w:rPr>
          <w:noProof/>
        </w:rPr>
        <w:drawing>
          <wp:anchor distT="0" distB="0" distL="114300" distR="114300" simplePos="0" relativeHeight="251658244" behindDoc="0" locked="0" layoutInCell="1" allowOverlap="1" wp14:anchorId="5A3B2A9A" wp14:editId="3E76C24D">
            <wp:simplePos x="0" y="0"/>
            <wp:positionH relativeFrom="column">
              <wp:posOffset>-3810</wp:posOffset>
            </wp:positionH>
            <wp:positionV relativeFrom="paragraph">
              <wp:posOffset>-5080</wp:posOffset>
            </wp:positionV>
            <wp:extent cx="6534064" cy="3463637"/>
            <wp:effectExtent l="0" t="0" r="635" b="3810"/>
            <wp:wrapSquare wrapText="bothSides"/>
            <wp:docPr id="2037604970" name="Picture 1" descr="A diagram of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04970" name="Picture 1" descr="A diagram of a servi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534064" cy="3463637"/>
                    </a:xfrm>
                    <a:prstGeom prst="rect">
                      <a:avLst/>
                    </a:prstGeom>
                  </pic:spPr>
                </pic:pic>
              </a:graphicData>
            </a:graphic>
          </wp:anchor>
        </w:drawing>
      </w:r>
      <w:r w:rsidR="00B77858">
        <w:t>Übersicht</w:t>
      </w:r>
    </w:p>
    <w:p w14:paraId="6D73F59B" w14:textId="77777777" w:rsidR="00454760" w:rsidRDefault="00B77858" w:rsidP="0044320B">
      <w:r>
        <w:t xml:space="preserve">Unsere App besteht aus einer Bottom Navigation von der aus man auf die drei Hauptseiten gelangen kann. </w:t>
      </w:r>
      <w:r w:rsidR="003E6274">
        <w:t xml:space="preserve">Die verschiedenen Tabs beziehen ihre Daten von unseren Services die dann Funktionen implementiert haben um auf die DB zuzugreifen. </w:t>
      </w:r>
      <w:r w:rsidR="0040380F">
        <w:t>Dadurch haben wir Präsentation Logik und DB Logik getrennt obwohl wir kein «richtiges» Backend haben.</w:t>
      </w:r>
    </w:p>
    <w:p w14:paraId="0154DA65" w14:textId="77777777" w:rsidR="009145EA" w:rsidRDefault="001A2CC5" w:rsidP="001A2CC5">
      <w:pPr>
        <w:pStyle w:val="Heading2"/>
      </w:pPr>
      <w:r>
        <w:t>Play</w:t>
      </w:r>
    </w:p>
    <w:p w14:paraId="1CD68AF6" w14:textId="13820C7B" w:rsidR="003134B0" w:rsidRDefault="009145EA" w:rsidP="00DE202A">
      <w:r w:rsidRPr="009145EA">
        <w:t xml:space="preserve">Im Play Tab </w:t>
      </w:r>
      <w:r w:rsidR="00A633EF">
        <w:t xml:space="preserve">verwenden wir mehrheitlich </w:t>
      </w:r>
      <w:r w:rsidR="00945551">
        <w:t xml:space="preserve">selber gemachte Components, wie </w:t>
      </w:r>
      <w:proofErr w:type="spellStart"/>
      <w:r w:rsidR="00AB1E4F">
        <w:t>TabButton</w:t>
      </w:r>
      <w:proofErr w:type="spellEnd"/>
      <w:r w:rsidR="00AB1E4F">
        <w:t xml:space="preserve">, </w:t>
      </w:r>
      <w:proofErr w:type="spellStart"/>
      <w:r w:rsidR="00CD4EB8">
        <w:t>Result</w:t>
      </w:r>
      <w:proofErr w:type="spellEnd"/>
      <w:r w:rsidR="00CD4EB8">
        <w:t xml:space="preserve">, </w:t>
      </w:r>
      <w:proofErr w:type="spellStart"/>
      <w:r w:rsidR="00CD4EB8">
        <w:t>Teamselection</w:t>
      </w:r>
      <w:proofErr w:type="spellEnd"/>
      <w:r w:rsidR="005D253C">
        <w:t>. Ausserdem</w:t>
      </w:r>
      <w:r w:rsidR="003A6E15">
        <w:t xml:space="preserve"> verwenden wir einen selbst gemachten</w:t>
      </w:r>
      <w:r w:rsidR="00C8615A">
        <w:t xml:space="preserve"> </w:t>
      </w:r>
      <w:r w:rsidR="00300FC5">
        <w:t xml:space="preserve">Button </w:t>
      </w:r>
      <w:proofErr w:type="spellStart"/>
      <w:r w:rsidR="00300FC5">
        <w:t>Component</w:t>
      </w:r>
      <w:proofErr w:type="spellEnd"/>
      <w:r w:rsidR="00300FC5">
        <w:t xml:space="preserve"> mit verschiedenen Varianten</w:t>
      </w:r>
      <w:r w:rsidR="00C8615A">
        <w:t>.</w:t>
      </w:r>
      <w:r w:rsidR="006B0689">
        <w:t xml:space="preserve"> Der</w:t>
      </w:r>
      <w:r w:rsidR="002E5B70">
        <w:t xml:space="preserve"> </w:t>
      </w:r>
      <w:proofErr w:type="spellStart"/>
      <w:r w:rsidR="002E5B70">
        <w:t>TabButton</w:t>
      </w:r>
      <w:proofErr w:type="spellEnd"/>
      <w:r w:rsidR="004926A8">
        <w:t xml:space="preserve"> brauchen wir, um zwischen den </w:t>
      </w:r>
      <w:r w:rsidR="00462BA0">
        <w:t>zwei Teams zu wechseln</w:t>
      </w:r>
      <w:r w:rsidR="002B7B63">
        <w:t>, um dann die jeweilige Toranzahl</w:t>
      </w:r>
      <w:r w:rsidR="00E53495">
        <w:t xml:space="preserve"> </w:t>
      </w:r>
      <w:r w:rsidR="00FC04D9">
        <w:t>und Mitspieler auszuwählen.</w:t>
      </w:r>
      <w:r w:rsidR="00D67431">
        <w:t xml:space="preserve"> Der </w:t>
      </w:r>
      <w:proofErr w:type="spellStart"/>
      <w:r w:rsidR="00D67431">
        <w:t>Result</w:t>
      </w:r>
      <w:proofErr w:type="spellEnd"/>
      <w:r w:rsidR="00D67431">
        <w:t xml:space="preserve"> </w:t>
      </w:r>
      <w:proofErr w:type="spellStart"/>
      <w:r w:rsidR="0000244F">
        <w:t>C</w:t>
      </w:r>
      <w:r w:rsidR="003D1B14">
        <w:t>omponent</w:t>
      </w:r>
      <w:proofErr w:type="spellEnd"/>
      <w:r w:rsidR="007A31D6">
        <w:t xml:space="preserve"> </w:t>
      </w:r>
      <w:r w:rsidR="00550200">
        <w:t xml:space="preserve">zeigt das Ergebnis des Spiels an und </w:t>
      </w:r>
      <w:r w:rsidR="00C52764">
        <w:t xml:space="preserve">der </w:t>
      </w:r>
      <w:proofErr w:type="spellStart"/>
      <w:r w:rsidR="00C52764">
        <w:t>Teamselection</w:t>
      </w:r>
      <w:proofErr w:type="spellEnd"/>
      <w:r w:rsidR="00C52764">
        <w:t xml:space="preserve"> </w:t>
      </w:r>
      <w:proofErr w:type="spellStart"/>
      <w:r w:rsidR="00C52764">
        <w:t>Component</w:t>
      </w:r>
      <w:proofErr w:type="spellEnd"/>
      <w:r w:rsidR="00C52764">
        <w:t>, dient dazu</w:t>
      </w:r>
      <w:r w:rsidR="00D319B6">
        <w:t xml:space="preserve"> </w:t>
      </w:r>
      <w:r w:rsidR="00B965FD">
        <w:t>die Spieler einem Team zu</w:t>
      </w:r>
      <w:r w:rsidR="00E0495A">
        <w:t>zuteilen.</w:t>
      </w:r>
    </w:p>
    <w:p w14:paraId="766CDF46" w14:textId="77777777" w:rsidR="003134B0" w:rsidRDefault="003134B0" w:rsidP="001A2CC5">
      <w:pPr>
        <w:pStyle w:val="Heading2"/>
      </w:pPr>
      <w:proofErr w:type="spellStart"/>
      <w:r w:rsidRPr="003134B0">
        <w:t>History</w:t>
      </w:r>
      <w:proofErr w:type="spellEnd"/>
    </w:p>
    <w:p w14:paraId="3E90EE82" w14:textId="73CD70A7" w:rsidR="003134B0" w:rsidRPr="003134B0" w:rsidRDefault="003134B0" w:rsidP="003134B0">
      <w:r w:rsidRPr="003134B0">
        <w:t xml:space="preserve">Die </w:t>
      </w:r>
      <w:proofErr w:type="spellStart"/>
      <w:r w:rsidRPr="003134B0">
        <w:t>index.tsx</w:t>
      </w:r>
      <w:proofErr w:type="spellEnd"/>
      <w:r w:rsidRPr="003134B0">
        <w:t xml:space="preserve">-Datei im </w:t>
      </w:r>
      <w:proofErr w:type="spellStart"/>
      <w:r w:rsidRPr="003134B0">
        <w:t>history</w:t>
      </w:r>
      <w:proofErr w:type="spellEnd"/>
      <w:r w:rsidRPr="003134B0">
        <w:t xml:space="preserve">-Ordner ist eine </w:t>
      </w:r>
      <w:proofErr w:type="spellStart"/>
      <w:r w:rsidRPr="003134B0">
        <w:t>React</w:t>
      </w:r>
      <w:proofErr w:type="spellEnd"/>
      <w:r w:rsidRPr="003134B0">
        <w:t xml:space="preserve">-Komponente, die eine Liste von Spielen darstellt. Sie nutzt den </w:t>
      </w:r>
      <w:proofErr w:type="spellStart"/>
      <w:r w:rsidRPr="003134B0">
        <w:t>React</w:t>
      </w:r>
      <w:proofErr w:type="spellEnd"/>
      <w:r w:rsidRPr="003134B0">
        <w:t xml:space="preserve">-State und </w:t>
      </w:r>
      <w:proofErr w:type="spellStart"/>
      <w:r w:rsidR="009E2913" w:rsidRPr="009E2913">
        <w:t>useFocusEffect</w:t>
      </w:r>
      <w:proofErr w:type="spellEnd"/>
      <w:r w:rsidRPr="003134B0">
        <w:t xml:space="preserve">-Hook, um Spiele zu verwalten und anzuzeigen. Beim Start werden </w:t>
      </w:r>
      <w:proofErr w:type="spellStart"/>
      <w:r w:rsidRPr="003134B0">
        <w:t>games</w:t>
      </w:r>
      <w:proofErr w:type="spellEnd"/>
      <w:r w:rsidRPr="003134B0">
        <w:t xml:space="preserve">, eine Liste der Spiele, und </w:t>
      </w:r>
      <w:proofErr w:type="spellStart"/>
      <w:r w:rsidRPr="003134B0">
        <w:t>isFetching</w:t>
      </w:r>
      <w:proofErr w:type="spellEnd"/>
      <w:r w:rsidRPr="003134B0">
        <w:t xml:space="preserve">, ein Indikator für Datenabruf, initialisiert. </w:t>
      </w:r>
      <w:proofErr w:type="spellStart"/>
      <w:r w:rsidRPr="003134B0">
        <w:t>gamesService</w:t>
      </w:r>
      <w:proofErr w:type="spellEnd"/>
      <w:r w:rsidRPr="003134B0">
        <w:t xml:space="preserve"> ist eine Instanz des </w:t>
      </w:r>
      <w:proofErr w:type="spellStart"/>
      <w:r w:rsidRPr="003134B0">
        <w:t>GamesService</w:t>
      </w:r>
      <w:proofErr w:type="spellEnd"/>
      <w:r w:rsidRPr="003134B0">
        <w:t>, der Interaktionen mit einer Spiele-Datenquelle ermöglicht.</w:t>
      </w:r>
    </w:p>
    <w:p w14:paraId="7534CE1A" w14:textId="21016A38" w:rsidR="003134B0" w:rsidRDefault="003134B0" w:rsidP="003134B0">
      <w:r w:rsidRPr="003134B0">
        <w:t xml:space="preserve">Die Funktion </w:t>
      </w:r>
      <w:proofErr w:type="spellStart"/>
      <w:r w:rsidRPr="003134B0">
        <w:t>updateGames</w:t>
      </w:r>
      <w:proofErr w:type="spellEnd"/>
      <w:r w:rsidRPr="003134B0">
        <w:t xml:space="preserve"> ruft Spiele ab und aktualisiert den Spielzustand. Sie setzt </w:t>
      </w:r>
      <w:proofErr w:type="spellStart"/>
      <w:r w:rsidRPr="003134B0">
        <w:t>isFetching</w:t>
      </w:r>
      <w:proofErr w:type="spellEnd"/>
      <w:r w:rsidRPr="003134B0">
        <w:t xml:space="preserve"> zuerst auf </w:t>
      </w:r>
      <w:proofErr w:type="spellStart"/>
      <w:r w:rsidRPr="003134B0">
        <w:t>true</w:t>
      </w:r>
      <w:proofErr w:type="spellEnd"/>
      <w:r w:rsidRPr="003134B0">
        <w:t xml:space="preserve">, um laufenden Abruf anzuzeigen, ruft dann </w:t>
      </w:r>
      <w:proofErr w:type="spellStart"/>
      <w:r w:rsidRPr="003134B0">
        <w:t>getGames</w:t>
      </w:r>
      <w:proofErr w:type="spellEnd"/>
      <w:r w:rsidRPr="003134B0">
        <w:t xml:space="preserve"> vom </w:t>
      </w:r>
      <w:proofErr w:type="spellStart"/>
      <w:r w:rsidRPr="003134B0">
        <w:t>gamesService</w:t>
      </w:r>
      <w:proofErr w:type="spellEnd"/>
      <w:r w:rsidRPr="003134B0">
        <w:t xml:space="preserve"> ab. Bei Erfolg werden Spiele im Zustand gespeichert, bei Fehler wird eine Toast-Nachricht angezeigt. Danach wird </w:t>
      </w:r>
      <w:proofErr w:type="spellStart"/>
      <w:r w:rsidRPr="003134B0">
        <w:t>isFetching</w:t>
      </w:r>
      <w:proofErr w:type="spellEnd"/>
      <w:r w:rsidRPr="003134B0">
        <w:t xml:space="preserve"> auf </w:t>
      </w:r>
      <w:proofErr w:type="spellStart"/>
      <w:r w:rsidRPr="003134B0">
        <w:t>false</w:t>
      </w:r>
      <w:proofErr w:type="spellEnd"/>
      <w:r w:rsidRPr="003134B0">
        <w:t xml:space="preserve"> gesetzt.</w:t>
      </w:r>
    </w:p>
    <w:p w14:paraId="25573220" w14:textId="3ED7E285" w:rsidR="003134B0" w:rsidRDefault="00752632" w:rsidP="003134B0">
      <w:r>
        <w:t>Die</w:t>
      </w:r>
      <w:r w:rsidR="003134B0">
        <w:t xml:space="preserve"> </w:t>
      </w:r>
      <w:proofErr w:type="spellStart"/>
      <w:r w:rsidRPr="00752632">
        <w:t>useFocusEffect</w:t>
      </w:r>
      <w:proofErr w:type="spellEnd"/>
      <w:r w:rsidR="003134B0">
        <w:t xml:space="preserve">-Hook ruft </w:t>
      </w:r>
      <w:proofErr w:type="spellStart"/>
      <w:r w:rsidR="003134B0">
        <w:t>updateGames</w:t>
      </w:r>
      <w:proofErr w:type="spellEnd"/>
      <w:r w:rsidR="003134B0">
        <w:t xml:space="preserve"> beim ersten Rendern auf, um Spiele zu laden und anzeigen.</w:t>
      </w:r>
    </w:p>
    <w:p w14:paraId="0CA95956" w14:textId="77777777" w:rsidR="00EA397F" w:rsidRDefault="003134B0" w:rsidP="003134B0">
      <w:r>
        <w:t xml:space="preserve">Die </w:t>
      </w:r>
      <w:proofErr w:type="spellStart"/>
      <w:r>
        <w:t>Render</w:t>
      </w:r>
      <w:proofErr w:type="spellEnd"/>
      <w:r>
        <w:t xml:space="preserve">-Methode zeigt entweder eine Nachricht für keine Spiele oder eine </w:t>
      </w:r>
      <w:proofErr w:type="spellStart"/>
      <w:r>
        <w:t>FlatList</w:t>
      </w:r>
      <w:proofErr w:type="spellEnd"/>
      <w:r>
        <w:t xml:space="preserve">-Komponente für Spiele. </w:t>
      </w:r>
      <w:proofErr w:type="spellStart"/>
      <w:r>
        <w:t>FlatList</w:t>
      </w:r>
      <w:proofErr w:type="spellEnd"/>
      <w:r>
        <w:t xml:space="preserve"> nutzt </w:t>
      </w:r>
      <w:proofErr w:type="spellStart"/>
      <w:r>
        <w:t>games</w:t>
      </w:r>
      <w:proofErr w:type="spellEnd"/>
      <w:r>
        <w:t xml:space="preserve"> als Datenquelle und </w:t>
      </w:r>
      <w:proofErr w:type="spellStart"/>
      <w:r>
        <w:t>updateGames</w:t>
      </w:r>
      <w:proofErr w:type="spellEnd"/>
      <w:r>
        <w:t xml:space="preserve"> als Aktualisierungs-Handler. Jedes Spiel wird als </w:t>
      </w:r>
      <w:proofErr w:type="spellStart"/>
      <w:r>
        <w:t>GameDetail</w:t>
      </w:r>
      <w:proofErr w:type="spellEnd"/>
      <w:r>
        <w:t>-Komponente dargestellt, die Spielinformationen zeigt</w:t>
      </w:r>
      <w:r w:rsidR="00EA397F">
        <w:t>.</w:t>
      </w:r>
    </w:p>
    <w:p w14:paraId="07684EFE" w14:textId="5500F237" w:rsidR="00443A1D" w:rsidRDefault="00443A1D" w:rsidP="00443A1D">
      <w:pPr>
        <w:pStyle w:val="Heading2"/>
      </w:pPr>
      <w:proofErr w:type="spellStart"/>
      <w:r>
        <w:t>Statistics</w:t>
      </w:r>
      <w:proofErr w:type="spellEnd"/>
    </w:p>
    <w:p w14:paraId="53E07E75" w14:textId="4E57C87A" w:rsidR="00443A1D" w:rsidRDefault="007830EB" w:rsidP="00443A1D">
      <w:r>
        <w:t xml:space="preserve">Der </w:t>
      </w:r>
      <w:proofErr w:type="spellStart"/>
      <w:r>
        <w:t>Statistics</w:t>
      </w:r>
      <w:proofErr w:type="spellEnd"/>
      <w:r>
        <w:t xml:space="preserve"> Tab ist </w:t>
      </w:r>
      <w:r w:rsidR="000460F0">
        <w:t>der einfachste der drei</w:t>
      </w:r>
      <w:r w:rsidR="00F91A5F">
        <w:t xml:space="preserve">. Er hat eine Funktion </w:t>
      </w:r>
      <w:proofErr w:type="spellStart"/>
      <w:r w:rsidR="00260052">
        <w:t>getStats</w:t>
      </w:r>
      <w:proofErr w:type="spellEnd"/>
      <w:r w:rsidR="00260052">
        <w:t xml:space="preserve">, die alle Statistiken vom </w:t>
      </w:r>
      <w:proofErr w:type="spellStart"/>
      <w:r w:rsidR="00260052">
        <w:t>StatsService</w:t>
      </w:r>
      <w:proofErr w:type="spellEnd"/>
      <w:r w:rsidR="00260052">
        <w:t xml:space="preserve"> holt und diese in einen </w:t>
      </w:r>
      <w:proofErr w:type="spellStart"/>
      <w:r w:rsidR="00260052">
        <w:t>useState</w:t>
      </w:r>
      <w:proofErr w:type="spellEnd"/>
      <w:r w:rsidR="00260052">
        <w:t xml:space="preserve"> schreibt</w:t>
      </w:r>
      <w:r w:rsidR="0042341E">
        <w:t>.</w:t>
      </w:r>
      <w:r w:rsidR="001A6AE0">
        <w:t xml:space="preserve"> Gerendert werden 3 </w:t>
      </w:r>
      <w:proofErr w:type="spellStart"/>
      <w:r w:rsidR="001A6AE0">
        <w:t>StatsContainer</w:t>
      </w:r>
      <w:proofErr w:type="spellEnd"/>
      <w:r w:rsidR="001A6AE0">
        <w:t xml:space="preserve"> und einen Button. Die </w:t>
      </w:r>
      <w:proofErr w:type="spellStart"/>
      <w:r w:rsidR="006E786A">
        <w:t>StatsContainer</w:t>
      </w:r>
      <w:proofErr w:type="spellEnd"/>
      <w:r w:rsidR="006E786A">
        <w:t xml:space="preserve"> sind </w:t>
      </w:r>
      <w:r w:rsidR="00560FDB">
        <w:t>selbstgemachte Container, die</w:t>
      </w:r>
      <w:r w:rsidR="00863CC4">
        <w:t xml:space="preserve"> die verschiedenen </w:t>
      </w:r>
      <w:r w:rsidR="005777D0">
        <w:t>Statistiken</w:t>
      </w:r>
      <w:r w:rsidR="00854E62">
        <w:t xml:space="preserve"> anzeigen, die in der oben beschriebenen</w:t>
      </w:r>
      <w:r w:rsidR="00292419">
        <w:t xml:space="preserve"> Funktion</w:t>
      </w:r>
      <w:r w:rsidR="00D4660D">
        <w:t xml:space="preserve"> geholt werden</w:t>
      </w:r>
      <w:r w:rsidR="005777D0">
        <w:t>.</w:t>
      </w:r>
      <w:r w:rsidR="00CE35E3">
        <w:t xml:space="preserve"> D</w:t>
      </w:r>
      <w:r w:rsidR="00FF7302">
        <w:t>er Button</w:t>
      </w:r>
      <w:r w:rsidR="006C4DE9">
        <w:t xml:space="preserve"> wird verwendet, um die Statistiken zu aktualisieren, falls sie dies nicht von alleine getan haben</w:t>
      </w:r>
      <w:r w:rsidR="003730F4">
        <w:t>.</w:t>
      </w:r>
      <w:r w:rsidR="00FF7302">
        <w:t xml:space="preserve"> </w:t>
      </w:r>
    </w:p>
    <w:p w14:paraId="1A001C65" w14:textId="05CC41EC" w:rsidR="00E96383" w:rsidRDefault="00E96383" w:rsidP="00E96383">
      <w:pPr>
        <w:pStyle w:val="Heading2"/>
      </w:pPr>
      <w:r>
        <w:t>Data Services</w:t>
      </w:r>
    </w:p>
    <w:p w14:paraId="2DEC4CEE" w14:textId="5E9B4756" w:rsidR="00E96383" w:rsidRPr="002661D1" w:rsidRDefault="00745C85" w:rsidP="00E96383">
      <w:r>
        <w:t>Es gibt drei Services</w:t>
      </w:r>
      <w:r w:rsidR="00AD13A6">
        <w:t xml:space="preserve">, von denen </w:t>
      </w:r>
      <w:r w:rsidR="002634DD">
        <w:t xml:space="preserve">es </w:t>
      </w:r>
      <w:r w:rsidR="00AD13A6">
        <w:t>jeweils immer nur eine Instanz</w:t>
      </w:r>
      <w:r w:rsidR="002634DD">
        <w:t xml:space="preserve"> gibt, da sie als Singleton definiert sind. Die drei Services sind </w:t>
      </w:r>
      <w:proofErr w:type="spellStart"/>
      <w:r w:rsidR="002634DD">
        <w:t>GamesService</w:t>
      </w:r>
      <w:proofErr w:type="spellEnd"/>
      <w:r w:rsidR="00C85870">
        <w:t xml:space="preserve">, </w:t>
      </w:r>
      <w:proofErr w:type="spellStart"/>
      <w:r w:rsidR="00C85870">
        <w:t>StatsService</w:t>
      </w:r>
      <w:proofErr w:type="spellEnd"/>
      <w:r w:rsidR="00C85870">
        <w:t xml:space="preserve"> und </w:t>
      </w:r>
      <w:proofErr w:type="spellStart"/>
      <w:r w:rsidR="00C85870">
        <w:t>PlayerService</w:t>
      </w:r>
      <w:proofErr w:type="spellEnd"/>
      <w:r w:rsidR="00C85870">
        <w:t>.</w:t>
      </w:r>
      <w:r w:rsidR="002661D1">
        <w:t xml:space="preserve"> </w:t>
      </w:r>
      <w:r w:rsidR="004928D3">
        <w:t>Diese Services verwalten jeweils alle Games beziehungsweise all</w:t>
      </w:r>
      <w:r w:rsidR="00EA297E">
        <w:t>e</w:t>
      </w:r>
      <w:r w:rsidR="004928D3">
        <w:t xml:space="preserve"> Player und </w:t>
      </w:r>
      <w:proofErr w:type="spellStart"/>
      <w:r w:rsidR="004928D3">
        <w:t>Stats</w:t>
      </w:r>
      <w:proofErr w:type="spellEnd"/>
      <w:r w:rsidR="004928D3">
        <w:t>.</w:t>
      </w:r>
      <w:r w:rsidR="000D7C90">
        <w:t xml:space="preserve"> Dazu gehört </w:t>
      </w:r>
      <w:r w:rsidR="00383103">
        <w:t>eine Suche nach IDs</w:t>
      </w:r>
      <w:r w:rsidR="00E51D75">
        <w:t>, Erstellung beziehungsweise Löschung eines</w:t>
      </w:r>
      <w:r w:rsidR="00CF30FA">
        <w:t xml:space="preserve"> Objekts</w:t>
      </w:r>
      <w:r w:rsidR="007A56D0">
        <w:t xml:space="preserve"> und die Aktualisierung eines </w:t>
      </w:r>
      <w:r w:rsidR="00DF2247">
        <w:t>Objekts.</w:t>
      </w:r>
    </w:p>
    <w:p w14:paraId="4DFFD7C8" w14:textId="65586F0E" w:rsidR="002F6473" w:rsidRPr="003134B0" w:rsidRDefault="0044320B" w:rsidP="003134B0">
      <w:pPr>
        <w:rPr>
          <w:rFonts w:ascii="Titillium Web ExtraLight" w:eastAsiaTheme="majorEastAsia" w:hAnsi="Titillium Web ExtraLight" w:cs="Times New Roman (Überschriften"/>
          <w:color w:val="000000" w:themeColor="text1"/>
          <w:sz w:val="36"/>
          <w:szCs w:val="36"/>
        </w:rPr>
      </w:pPr>
      <w:r w:rsidRPr="003134B0">
        <w:rPr>
          <w:rFonts w:ascii="Titillium Web ExtraLight" w:eastAsiaTheme="majorEastAsia" w:hAnsi="Titillium Web ExtraLight" w:cs="Times New Roman (Überschriften"/>
          <w:color w:val="000000" w:themeColor="text1"/>
          <w:sz w:val="36"/>
          <w:szCs w:val="36"/>
        </w:rPr>
        <w:br w:type="page"/>
      </w:r>
    </w:p>
    <w:p w14:paraId="705BC78F" w14:textId="25F7E8D0" w:rsidR="0044320B" w:rsidRPr="009145EA" w:rsidRDefault="0044320B" w:rsidP="0044320B">
      <w:pPr>
        <w:pStyle w:val="berschriftInnovationBlue"/>
        <w:rPr>
          <w:lang w:val="en-US"/>
        </w:rPr>
      </w:pPr>
      <w:r w:rsidRPr="009145EA">
        <w:rPr>
          <w:lang w:val="en-US"/>
        </w:rPr>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45"/>
        <w:gridCol w:w="23"/>
        <w:gridCol w:w="7370"/>
      </w:tblGrid>
      <w:tr w:rsidR="00F64FDD" w14:paraId="1E91A329" w14:textId="77777777" w:rsidTr="00E00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3466EC1" w14:textId="77777777" w:rsidR="00F64FDD" w:rsidRPr="0044320B" w:rsidRDefault="00F64FDD" w:rsidP="00043DB8">
            <w:pPr>
              <w:pStyle w:val="Tabellenkopfzeile"/>
              <w:rPr>
                <w:b/>
                <w:bCs/>
              </w:rPr>
            </w:pPr>
            <w:r w:rsidRPr="0044320B">
              <w:rPr>
                <w:b/>
                <w:bCs/>
              </w:rPr>
              <w:t>Abschnitt</w:t>
            </w:r>
          </w:p>
        </w:tc>
        <w:tc>
          <w:tcPr>
            <w:tcW w:w="7161" w:type="dxa"/>
            <w:gridSpan w:val="2"/>
          </w:tcPr>
          <w:p w14:paraId="5013B19D" w14:textId="77777777" w:rsidR="00F64FDD" w:rsidRPr="0044320B" w:rsidRDefault="00F64FDD" w:rsidP="00043DB8">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64FDD" w14:paraId="36DBD3FB" w14:textId="77777777" w:rsidTr="00E00EA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2D2E8A" w14:textId="77777777" w:rsidR="00F64FDD" w:rsidRPr="0044320B" w:rsidRDefault="00F64FDD" w:rsidP="00043DB8">
            <w:pPr>
              <w:pStyle w:val="Tabellentext"/>
            </w:pPr>
            <w:r w:rsidRPr="0044320B">
              <w:t>ID</w:t>
            </w:r>
          </w:p>
        </w:tc>
        <w:tc>
          <w:tcPr>
            <w:tcW w:w="7161" w:type="dxa"/>
            <w:gridSpan w:val="2"/>
          </w:tcPr>
          <w:p w14:paraId="645F4B62" w14:textId="3A0BFCA2" w:rsidR="00F64FDD" w:rsidRPr="0044320B" w:rsidRDefault="00335C80" w:rsidP="00043DB8">
            <w:pPr>
              <w:pStyle w:val="Tabellentext"/>
              <w:cnfStyle w:val="000000100000" w:firstRow="0" w:lastRow="0" w:firstColumn="0" w:lastColumn="0" w:oddVBand="0" w:evenVBand="0" w:oddHBand="1" w:evenHBand="0" w:firstRowFirstColumn="0" w:firstRowLastColumn="0" w:lastRowFirstColumn="0" w:lastRowLastColumn="0"/>
            </w:pPr>
            <w:r>
              <w:t>0</w:t>
            </w:r>
          </w:p>
        </w:tc>
      </w:tr>
      <w:tr w:rsidR="00F64FDD" w14:paraId="1A1BAD09" w14:textId="77777777" w:rsidTr="00E00EA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A6014CF" w14:textId="77777777" w:rsidR="00F64FDD" w:rsidRPr="0044320B" w:rsidRDefault="00F64FDD" w:rsidP="00043DB8">
            <w:pPr>
              <w:pStyle w:val="Tabellentext"/>
            </w:pPr>
            <w:r w:rsidRPr="0044320B">
              <w:t>Anforderungen</w:t>
            </w:r>
          </w:p>
        </w:tc>
        <w:tc>
          <w:tcPr>
            <w:tcW w:w="7161" w:type="dxa"/>
            <w:gridSpan w:val="2"/>
          </w:tcPr>
          <w:p w14:paraId="430B0DC2" w14:textId="179F96D2" w:rsidR="00F64FDD" w:rsidRPr="0044320B" w:rsidRDefault="00335C80" w:rsidP="00043DB8">
            <w:pPr>
              <w:pStyle w:val="ListParagraph"/>
              <w:numPr>
                <w:ilvl w:val="0"/>
                <w:numId w:val="33"/>
              </w:numPr>
              <w:spacing w:after="160" w:line="259" w:lineRule="auto"/>
              <w:cnfStyle w:val="000000010000" w:firstRow="0" w:lastRow="0" w:firstColumn="0" w:lastColumn="0" w:oddVBand="0" w:evenVBand="0" w:oddHBand="0" w:evenHBand="1" w:firstRowFirstColumn="0" w:firstRowLastColumn="0" w:lastRowFirstColumn="0" w:lastRowLastColumn="0"/>
            </w:pPr>
            <w:r>
              <w:t>Als Benutzer möchte ich falsch erfasste Spiele löschen können um immer korrekte Daten zu haben.</w:t>
            </w:r>
          </w:p>
        </w:tc>
      </w:tr>
      <w:tr w:rsidR="00F64FDD" w14:paraId="53560311" w14:textId="77777777" w:rsidTr="00E00EA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C9F8C7" w14:textId="77777777" w:rsidR="00F64FDD" w:rsidRPr="0044320B" w:rsidRDefault="00F64FDD" w:rsidP="00043DB8">
            <w:pPr>
              <w:pStyle w:val="Tabellentext"/>
            </w:pPr>
            <w:r w:rsidRPr="0044320B">
              <w:t>Vorbedingungen</w:t>
            </w:r>
          </w:p>
        </w:tc>
        <w:tc>
          <w:tcPr>
            <w:tcW w:w="7161" w:type="dxa"/>
            <w:gridSpan w:val="2"/>
          </w:tcPr>
          <w:p w14:paraId="0959C137" w14:textId="2E17A9FE" w:rsidR="00F64FDD" w:rsidRPr="0044320B" w:rsidRDefault="00335C80" w:rsidP="00043DB8">
            <w:pPr>
              <w:pStyle w:val="Tabellentext"/>
              <w:cnfStyle w:val="000000100000" w:firstRow="0" w:lastRow="0" w:firstColumn="0" w:lastColumn="0" w:oddVBand="0" w:evenVBand="0" w:oddHBand="1" w:evenHBand="0" w:firstRowFirstColumn="0" w:firstRowLastColumn="0" w:lastRowFirstColumn="0" w:lastRowLastColumn="0"/>
            </w:pPr>
            <w:r>
              <w:t>Aktuellste Version der App, Expo Go und Internetverbindung.</w:t>
            </w:r>
            <w:r w:rsidR="0094041F">
              <w:t xml:space="preserve"> Bereits ein erfassten Spieler.</w:t>
            </w:r>
          </w:p>
        </w:tc>
      </w:tr>
      <w:tr w:rsidR="00F64FDD" w14:paraId="23464D11" w14:textId="77777777" w:rsidTr="00E00EA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5C083D6" w14:textId="77777777" w:rsidR="00F64FDD" w:rsidRPr="0044320B" w:rsidRDefault="00F64FDD" w:rsidP="00043DB8">
            <w:pPr>
              <w:pStyle w:val="Tabellentext"/>
            </w:pPr>
            <w:r w:rsidRPr="0044320B">
              <w:t>Ablauf</w:t>
            </w:r>
          </w:p>
        </w:tc>
        <w:tc>
          <w:tcPr>
            <w:tcW w:w="7161" w:type="dxa"/>
            <w:gridSpan w:val="2"/>
          </w:tcPr>
          <w:p w14:paraId="417DCCAB" w14:textId="77777777" w:rsidR="00F64FDD" w:rsidRDefault="00DB0CB1" w:rsidP="0094041F">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 xml:space="preserve">Klicke auf das «Person» </w:t>
            </w:r>
            <w:proofErr w:type="spellStart"/>
            <w:r>
              <w:t>icon</w:t>
            </w:r>
            <w:proofErr w:type="spellEnd"/>
            <w:r>
              <w:t xml:space="preserve"> oben rechts</w:t>
            </w:r>
          </w:p>
          <w:p w14:paraId="658E685B" w14:textId="0C63BDD6" w:rsidR="00DB0CB1" w:rsidRPr="0044320B" w:rsidRDefault="00DB0CB1" w:rsidP="009529E9">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Klicke auf das «</w:t>
            </w:r>
            <w:proofErr w:type="spellStart"/>
            <w:r>
              <w:t>trash</w:t>
            </w:r>
            <w:proofErr w:type="spellEnd"/>
            <w:r>
              <w:t>» Ico</w:t>
            </w:r>
            <w:r w:rsidR="009529E9">
              <w:t>n</w:t>
            </w:r>
          </w:p>
        </w:tc>
      </w:tr>
      <w:tr w:rsidR="00F64FDD" w14:paraId="65706A31" w14:textId="77777777" w:rsidTr="00F81C9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245" w:type="dxa"/>
          </w:tcPr>
          <w:p w14:paraId="5B074F21" w14:textId="77777777" w:rsidR="00F64FDD" w:rsidRPr="0044320B" w:rsidRDefault="00F64FDD" w:rsidP="00043DB8">
            <w:pPr>
              <w:pStyle w:val="Tabellentext"/>
            </w:pPr>
            <w:r w:rsidRPr="0044320B">
              <w:t>Erwartetes Resultat</w:t>
            </w:r>
          </w:p>
        </w:tc>
        <w:tc>
          <w:tcPr>
            <w:tcW w:w="7161" w:type="dxa"/>
            <w:gridSpan w:val="2"/>
          </w:tcPr>
          <w:p w14:paraId="4273898B" w14:textId="3CA23096" w:rsidR="00F64FDD" w:rsidRPr="0044320B" w:rsidRDefault="009529E9" w:rsidP="00043DB8">
            <w:pPr>
              <w:pStyle w:val="Tabellentext"/>
              <w:cnfStyle w:val="000000100000" w:firstRow="0" w:lastRow="0" w:firstColumn="0" w:lastColumn="0" w:oddVBand="0" w:evenVBand="0" w:oddHBand="1" w:evenHBand="0" w:firstRowFirstColumn="0" w:firstRowLastColumn="0" w:lastRowFirstColumn="0" w:lastRowLastColumn="0"/>
            </w:pPr>
            <w:r>
              <w:t>Der Spieler sollte nun nicht mehr verfügbar sein.</w:t>
            </w:r>
            <w:r w:rsidR="00FC3FAF">
              <w:t xml:space="preserve"> Man kann ihn nicht mehr zu Spielen hinzufügen.</w:t>
            </w:r>
          </w:p>
        </w:tc>
      </w:tr>
      <w:tr w:rsidR="0044320B" w14:paraId="0993B60B" w14:textId="77777777" w:rsidTr="00E00EA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52CA11ED" w14:textId="77777777" w:rsidR="0044320B" w:rsidRPr="0044320B" w:rsidRDefault="0044320B" w:rsidP="0044320B">
            <w:pPr>
              <w:pStyle w:val="Tabellenkopfzeile"/>
              <w:rPr>
                <w:b w:val="0"/>
              </w:rPr>
            </w:pPr>
            <w:r w:rsidRPr="0044320B">
              <w:t>Abschnitt</w:t>
            </w:r>
          </w:p>
        </w:tc>
        <w:tc>
          <w:tcPr>
            <w:tcW w:w="7370" w:type="dxa"/>
          </w:tcPr>
          <w:p w14:paraId="2D1E9700" w14:textId="77777777" w:rsidR="0044320B" w:rsidRPr="0044320B" w:rsidRDefault="0044320B" w:rsidP="0044320B">
            <w:pPr>
              <w:pStyle w:val="Tabellenkopfzeile"/>
              <w:cnfStyle w:val="000000010000" w:firstRow="0" w:lastRow="0" w:firstColumn="0" w:lastColumn="0" w:oddVBand="0" w:evenVBand="0" w:oddHBand="0" w:evenHBand="1" w:firstRowFirstColumn="0" w:firstRowLastColumn="0" w:lastRowFirstColumn="0" w:lastRowLastColumn="0"/>
              <w:rPr>
                <w:b w:val="0"/>
              </w:rPr>
            </w:pPr>
            <w:r w:rsidRPr="0044320B">
              <w:t>Inhalt</w:t>
            </w:r>
          </w:p>
        </w:tc>
      </w:tr>
      <w:tr w:rsidR="0044320B" w14:paraId="4151BF0C" w14:textId="77777777" w:rsidTr="0021037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02BB6BB6" w14:textId="77777777" w:rsidR="0044320B" w:rsidRPr="0044320B" w:rsidRDefault="0044320B" w:rsidP="0044320B">
            <w:pPr>
              <w:pStyle w:val="Tabellentext"/>
            </w:pPr>
            <w:r w:rsidRPr="0044320B">
              <w:t>ID</w:t>
            </w:r>
          </w:p>
        </w:tc>
        <w:tc>
          <w:tcPr>
            <w:tcW w:w="7370" w:type="dxa"/>
          </w:tcPr>
          <w:p w14:paraId="6B1FE2EE" w14:textId="6BE2BEA8" w:rsidR="0044320B" w:rsidRPr="0044320B" w:rsidRDefault="00F64FDD" w:rsidP="0044320B">
            <w:pPr>
              <w:pStyle w:val="Tabellentext"/>
              <w:cnfStyle w:val="000000100000" w:firstRow="0" w:lastRow="0" w:firstColumn="0" w:lastColumn="0" w:oddVBand="0" w:evenVBand="0" w:oddHBand="1" w:evenHBand="0" w:firstRowFirstColumn="0" w:firstRowLastColumn="0" w:lastRowFirstColumn="0" w:lastRowLastColumn="0"/>
            </w:pPr>
            <w:r>
              <w:t>1</w:t>
            </w:r>
          </w:p>
        </w:tc>
      </w:tr>
      <w:tr w:rsidR="0044320B" w14:paraId="6757F641" w14:textId="77777777" w:rsidTr="0021037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781B000E" w14:textId="77777777" w:rsidR="0044320B" w:rsidRPr="0044320B" w:rsidRDefault="0044320B" w:rsidP="0044320B">
            <w:pPr>
              <w:pStyle w:val="Tabellentext"/>
            </w:pPr>
            <w:r w:rsidRPr="0044320B">
              <w:t>Anforderungen</w:t>
            </w:r>
          </w:p>
        </w:tc>
        <w:tc>
          <w:tcPr>
            <w:tcW w:w="7370" w:type="dxa"/>
          </w:tcPr>
          <w:p w14:paraId="3EDE0AFA" w14:textId="27A461D0" w:rsidR="0044320B" w:rsidRPr="0044320B" w:rsidRDefault="008126CA" w:rsidP="0044320B">
            <w:pPr>
              <w:pStyle w:val="ListParagraph"/>
              <w:numPr>
                <w:ilvl w:val="0"/>
                <w:numId w:val="33"/>
              </w:numPr>
              <w:spacing w:after="160" w:line="259" w:lineRule="auto"/>
              <w:cnfStyle w:val="000000010000" w:firstRow="0" w:lastRow="0" w:firstColumn="0" w:lastColumn="0" w:oddVBand="0" w:evenVBand="0" w:oddHBand="0" w:evenHBand="1" w:firstRowFirstColumn="0" w:firstRowLastColumn="0" w:lastRowFirstColumn="0" w:lastRowLastColumn="0"/>
            </w:pPr>
            <w:r>
              <w:t>Als Benutzer möchte ich Spiele mit Punktestand eingeben können, damit ich sehen kann, wer von meinen Kollegen der beste FIFA-Spieler ist.</w:t>
            </w:r>
          </w:p>
        </w:tc>
      </w:tr>
      <w:tr w:rsidR="0044320B" w14:paraId="1C130AA3" w14:textId="77777777" w:rsidTr="0021037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348F08DC" w14:textId="77777777" w:rsidR="0044320B" w:rsidRPr="0044320B" w:rsidRDefault="0044320B" w:rsidP="0044320B">
            <w:pPr>
              <w:pStyle w:val="Tabellentext"/>
            </w:pPr>
            <w:r w:rsidRPr="0044320B">
              <w:t>Vorbedingungen</w:t>
            </w:r>
          </w:p>
        </w:tc>
        <w:tc>
          <w:tcPr>
            <w:tcW w:w="7370" w:type="dxa"/>
          </w:tcPr>
          <w:p w14:paraId="6E53B351" w14:textId="7F89CF3F" w:rsidR="0044320B" w:rsidRPr="0044320B" w:rsidRDefault="008126CA" w:rsidP="0044320B">
            <w:pPr>
              <w:pStyle w:val="Tabellentext"/>
              <w:cnfStyle w:val="000000100000" w:firstRow="0" w:lastRow="0" w:firstColumn="0" w:lastColumn="0" w:oddVBand="0" w:evenVBand="0" w:oddHBand="1" w:evenHBand="0" w:firstRowFirstColumn="0" w:firstRowLastColumn="0" w:lastRowFirstColumn="0" w:lastRowLastColumn="0"/>
            </w:pPr>
            <w:r>
              <w:t>Aktuellste Version der App</w:t>
            </w:r>
            <w:r w:rsidR="00D466EA">
              <w:t>,</w:t>
            </w:r>
            <w:r>
              <w:t xml:space="preserve"> Expo Go </w:t>
            </w:r>
            <w:r w:rsidR="00D466EA">
              <w:t>und Internetverbindung.</w:t>
            </w:r>
          </w:p>
        </w:tc>
      </w:tr>
      <w:tr w:rsidR="0044320B" w14:paraId="0A44122B" w14:textId="77777777" w:rsidTr="0021037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14:paraId="218BCB62" w14:textId="77777777" w:rsidR="0044320B" w:rsidRPr="0044320B" w:rsidRDefault="0044320B" w:rsidP="0044320B">
            <w:pPr>
              <w:pStyle w:val="Tabellentext"/>
            </w:pPr>
            <w:r w:rsidRPr="0044320B">
              <w:t>Ablauf</w:t>
            </w:r>
          </w:p>
        </w:tc>
        <w:tc>
          <w:tcPr>
            <w:tcW w:w="7370" w:type="dxa"/>
          </w:tcPr>
          <w:p w14:paraId="10D6C535" w14:textId="77777777" w:rsidR="0044320B" w:rsidRDefault="00D466EA" w:rsidP="00D466EA">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Öffnen der App</w:t>
            </w:r>
          </w:p>
          <w:p w14:paraId="61BC15E0" w14:textId="77777777" w:rsidR="00D466EA" w:rsidRDefault="00E9618A" w:rsidP="00D466EA">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Öffnen des «Add Player» Modal</w:t>
            </w:r>
          </w:p>
          <w:p w14:paraId="1A637FC5" w14:textId="77777777" w:rsidR="00E9618A" w:rsidRDefault="00E9618A" w:rsidP="00D466EA">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Hinzufügen eines beliebigen Spielers</w:t>
            </w:r>
          </w:p>
          <w:p w14:paraId="03600BC8" w14:textId="77777777" w:rsidR="00E9618A" w:rsidRDefault="0036434D" w:rsidP="00D466EA">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Switchen zu Team 2</w:t>
            </w:r>
          </w:p>
          <w:p w14:paraId="5562A371" w14:textId="77777777" w:rsidR="0036434D" w:rsidRDefault="0036434D" w:rsidP="00D466EA">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Hinzufügen eines beliebigen Spielers</w:t>
            </w:r>
          </w:p>
          <w:p w14:paraId="0B0642F9" w14:textId="4BEC0C82" w:rsidR="0044320B" w:rsidRPr="0044320B" w:rsidRDefault="0036434D" w:rsidP="00D466EA">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Save</w:t>
            </w:r>
          </w:p>
        </w:tc>
      </w:tr>
      <w:tr w:rsidR="0044320B" w14:paraId="225D8018" w14:textId="77777777" w:rsidTr="00A32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2268" w:type="dxa"/>
            <w:gridSpan w:val="2"/>
          </w:tcPr>
          <w:p w14:paraId="7079A893" w14:textId="77777777" w:rsidR="0044320B" w:rsidRPr="0044320B" w:rsidRDefault="0044320B" w:rsidP="0044320B">
            <w:pPr>
              <w:pStyle w:val="Tabellentext"/>
            </w:pPr>
            <w:r w:rsidRPr="0044320B">
              <w:t>Erwartetes Resultat</w:t>
            </w:r>
          </w:p>
        </w:tc>
        <w:tc>
          <w:tcPr>
            <w:tcW w:w="7370" w:type="dxa"/>
          </w:tcPr>
          <w:p w14:paraId="06450F02" w14:textId="6D900267" w:rsidR="0044320B" w:rsidRPr="0044320B" w:rsidRDefault="0036434D" w:rsidP="0044320B">
            <w:pPr>
              <w:pStyle w:val="Tabellentext"/>
              <w:cnfStyle w:val="000000100000" w:firstRow="0" w:lastRow="0" w:firstColumn="0" w:lastColumn="0" w:oddVBand="0" w:evenVBand="0" w:oddHBand="1" w:evenHBand="0" w:firstRowFirstColumn="0" w:firstRowLastColumn="0" w:lastRowFirstColumn="0" w:lastRowLastColumn="0"/>
            </w:pPr>
            <w:r>
              <w:t xml:space="preserve">Im Tab </w:t>
            </w:r>
            <w:r w:rsidR="00E00EA6">
              <w:t>«</w:t>
            </w:r>
            <w:proofErr w:type="spellStart"/>
            <w:r w:rsidR="00E00EA6">
              <w:t>History</w:t>
            </w:r>
            <w:proofErr w:type="spellEnd"/>
            <w:r w:rsidR="00E00EA6">
              <w:t>» sollte jetzt das neu erfasst Spiel mit den ausgewählten Spielern zu sehen sein.</w:t>
            </w:r>
          </w:p>
        </w:tc>
      </w:tr>
      <w:tr w:rsidR="00E00EA6" w14:paraId="0086958A" w14:textId="77777777" w:rsidTr="00E00EA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hideMark/>
          </w:tcPr>
          <w:p w14:paraId="76940187" w14:textId="77777777" w:rsidR="00E00EA6" w:rsidRPr="00A3211F" w:rsidRDefault="00E00EA6">
            <w:pPr>
              <w:pStyle w:val="Tabellenkopfzeile"/>
            </w:pPr>
            <w:bookmarkStart w:id="0" w:name="_Hlk161130026"/>
            <w:r w:rsidRPr="00A3211F">
              <w:t>Abschnitt</w:t>
            </w:r>
          </w:p>
        </w:tc>
        <w:tc>
          <w:tcPr>
            <w:tcW w:w="7370" w:type="dxa"/>
            <w:hideMark/>
          </w:tcPr>
          <w:p w14:paraId="270B88A9" w14:textId="77777777" w:rsidR="00E00EA6" w:rsidRPr="00A3211F" w:rsidRDefault="00E00EA6">
            <w:pPr>
              <w:pStyle w:val="Tabellenkopfzeile"/>
              <w:cnfStyle w:val="000000010000" w:firstRow="0" w:lastRow="0" w:firstColumn="0" w:lastColumn="0" w:oddVBand="0" w:evenVBand="0" w:oddHBand="0" w:evenHBand="1" w:firstRowFirstColumn="0" w:firstRowLastColumn="0" w:lastRowFirstColumn="0" w:lastRowLastColumn="0"/>
            </w:pPr>
            <w:r w:rsidRPr="00A3211F">
              <w:t>Inhalt</w:t>
            </w:r>
          </w:p>
        </w:tc>
      </w:tr>
      <w:tr w:rsidR="00E00EA6" w14:paraId="5B0A520C" w14:textId="77777777" w:rsidTr="00E00EA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hideMark/>
          </w:tcPr>
          <w:p w14:paraId="46236FF4" w14:textId="77777777" w:rsidR="00E00EA6" w:rsidRDefault="00E00EA6">
            <w:pPr>
              <w:pStyle w:val="Tabellentext"/>
            </w:pPr>
            <w:r>
              <w:t>ID</w:t>
            </w:r>
          </w:p>
        </w:tc>
        <w:tc>
          <w:tcPr>
            <w:tcW w:w="7370" w:type="dxa"/>
            <w:hideMark/>
          </w:tcPr>
          <w:p w14:paraId="588AAC8C" w14:textId="150CD97B" w:rsidR="00E00EA6" w:rsidRDefault="00E00EA6">
            <w:pPr>
              <w:pStyle w:val="Tabellentext"/>
              <w:cnfStyle w:val="000000100000" w:firstRow="0" w:lastRow="0" w:firstColumn="0" w:lastColumn="0" w:oddVBand="0" w:evenVBand="0" w:oddHBand="1" w:evenHBand="0" w:firstRowFirstColumn="0" w:firstRowLastColumn="0" w:lastRowFirstColumn="0" w:lastRowLastColumn="0"/>
            </w:pPr>
            <w:r>
              <w:t>2</w:t>
            </w:r>
          </w:p>
        </w:tc>
      </w:tr>
      <w:tr w:rsidR="00E00EA6" w14:paraId="4F534ABF" w14:textId="77777777" w:rsidTr="00E00EA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hideMark/>
          </w:tcPr>
          <w:p w14:paraId="35FA725F" w14:textId="77777777" w:rsidR="00E00EA6" w:rsidRDefault="00E00EA6">
            <w:pPr>
              <w:pStyle w:val="Tabellentext"/>
            </w:pPr>
            <w:r>
              <w:t>Anforderungen</w:t>
            </w:r>
          </w:p>
        </w:tc>
        <w:tc>
          <w:tcPr>
            <w:tcW w:w="7370" w:type="dxa"/>
            <w:hideMark/>
          </w:tcPr>
          <w:p w14:paraId="64028272" w14:textId="2B35E083" w:rsidR="00E00EA6" w:rsidRDefault="00E00EA6" w:rsidP="00E00EA6">
            <w:pPr>
              <w:pStyle w:val="ListParagraph"/>
              <w:numPr>
                <w:ilvl w:val="0"/>
                <w:numId w:val="33"/>
              </w:numPr>
              <w:spacing w:after="160" w:line="259" w:lineRule="auto"/>
              <w:cnfStyle w:val="000000010000" w:firstRow="0" w:lastRow="0" w:firstColumn="0" w:lastColumn="0" w:oddVBand="0" w:evenVBand="0" w:oddHBand="0" w:evenHBand="1" w:firstRowFirstColumn="0" w:firstRowLastColumn="0" w:lastRowFirstColumn="0" w:lastRowLastColumn="0"/>
            </w:pPr>
            <w:r>
              <w:t>Als Benutzer möchte ich Spieler erfassen können, um sie zu Spielen hinzuzufügen.</w:t>
            </w:r>
          </w:p>
        </w:tc>
      </w:tr>
      <w:tr w:rsidR="00E00EA6" w14:paraId="29DADC82" w14:textId="77777777" w:rsidTr="00E00EA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hideMark/>
          </w:tcPr>
          <w:p w14:paraId="49675A7A" w14:textId="77777777" w:rsidR="00E00EA6" w:rsidRDefault="00E00EA6">
            <w:pPr>
              <w:pStyle w:val="Tabellentext"/>
            </w:pPr>
            <w:r>
              <w:t>Vorbedingungen</w:t>
            </w:r>
          </w:p>
        </w:tc>
        <w:tc>
          <w:tcPr>
            <w:tcW w:w="7370" w:type="dxa"/>
            <w:hideMark/>
          </w:tcPr>
          <w:p w14:paraId="1D06D30A" w14:textId="232B283C" w:rsidR="00E00EA6" w:rsidRDefault="00E00EA6">
            <w:pPr>
              <w:pStyle w:val="Tabellentext"/>
              <w:cnfStyle w:val="000000100000" w:firstRow="0" w:lastRow="0" w:firstColumn="0" w:lastColumn="0" w:oddVBand="0" w:evenVBand="0" w:oddHBand="1" w:evenHBand="0" w:firstRowFirstColumn="0" w:firstRowLastColumn="0" w:lastRowFirstColumn="0" w:lastRowLastColumn="0"/>
            </w:pPr>
            <w:r>
              <w:t>Aktuellste Version der App, Expo Go und Internetverbindung.</w:t>
            </w:r>
          </w:p>
        </w:tc>
      </w:tr>
      <w:tr w:rsidR="00E00EA6" w14:paraId="207764A3" w14:textId="77777777" w:rsidTr="00E00EA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hideMark/>
          </w:tcPr>
          <w:p w14:paraId="4C4A31B4" w14:textId="77777777" w:rsidR="00E00EA6" w:rsidRDefault="00E00EA6">
            <w:pPr>
              <w:pStyle w:val="Tabellentext"/>
            </w:pPr>
            <w:r>
              <w:t>Ablauf</w:t>
            </w:r>
          </w:p>
        </w:tc>
        <w:tc>
          <w:tcPr>
            <w:tcW w:w="7370" w:type="dxa"/>
            <w:hideMark/>
          </w:tcPr>
          <w:p w14:paraId="6B1DC519" w14:textId="77777777" w:rsidR="00E00EA6" w:rsidRDefault="00715642" w:rsidP="00E00EA6">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Öffnen der App</w:t>
            </w:r>
          </w:p>
          <w:p w14:paraId="140EAD6A" w14:textId="77777777" w:rsidR="00715642" w:rsidRDefault="00715642" w:rsidP="00E00EA6">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Klick oben rechts auf das Person Icon</w:t>
            </w:r>
          </w:p>
          <w:p w14:paraId="2D5191B8" w14:textId="2D501018" w:rsidR="00715642" w:rsidRDefault="00426241" w:rsidP="00E00EA6">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Eingabe des Spieler Namens im Inputfeld</w:t>
            </w:r>
          </w:p>
          <w:p w14:paraId="5561B55C" w14:textId="64F960DA" w:rsidR="00426241" w:rsidRDefault="00426241" w:rsidP="00E00EA6">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Drücken auf das Plus links im Inputfeld</w:t>
            </w:r>
          </w:p>
        </w:tc>
      </w:tr>
      <w:tr w:rsidR="00E00EA6" w14:paraId="168D19ED" w14:textId="77777777" w:rsidTr="00E00EA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hideMark/>
          </w:tcPr>
          <w:p w14:paraId="1F5C8F5E" w14:textId="77777777" w:rsidR="00E00EA6" w:rsidRDefault="00E00EA6">
            <w:pPr>
              <w:pStyle w:val="Tabellentext"/>
            </w:pPr>
            <w:r>
              <w:t>Erwartetes Resultat</w:t>
            </w:r>
          </w:p>
        </w:tc>
        <w:tc>
          <w:tcPr>
            <w:tcW w:w="7370" w:type="dxa"/>
            <w:hideMark/>
          </w:tcPr>
          <w:p w14:paraId="3CF4CDEF" w14:textId="19291C26" w:rsidR="00E00EA6" w:rsidRDefault="00426241">
            <w:pPr>
              <w:pStyle w:val="Tabellentext"/>
              <w:cnfStyle w:val="000000100000" w:firstRow="0" w:lastRow="0" w:firstColumn="0" w:lastColumn="0" w:oddVBand="0" w:evenVBand="0" w:oddHBand="1" w:evenHBand="0" w:firstRowFirstColumn="0" w:firstRowLastColumn="0" w:lastRowFirstColumn="0" w:lastRowLastColumn="0"/>
            </w:pPr>
            <w:r>
              <w:t>Es sollte ein neuer Spieler mit diesem Namen hinzugefügt worden sein. Der Spieler sollte nun verwendet werden können um Spiele zu erstellen.</w:t>
            </w:r>
          </w:p>
        </w:tc>
      </w:tr>
      <w:bookmarkEnd w:id="0"/>
    </w:tbl>
    <w:p w14:paraId="3C815E8A" w14:textId="77777777" w:rsidR="00A86BAF" w:rsidRDefault="00A86BAF" w:rsidP="002F6473"/>
    <w:tbl>
      <w:tblPr>
        <w:tblStyle w:val="BbcTabellesthetisch"/>
        <w:tblW w:w="0" w:type="auto"/>
        <w:tblInd w:w="0" w:type="dxa"/>
        <w:tblCellMar>
          <w:top w:w="85" w:type="dxa"/>
          <w:bottom w:w="85" w:type="dxa"/>
        </w:tblCellMar>
        <w:tblLook w:val="04A0" w:firstRow="1" w:lastRow="0" w:firstColumn="1" w:lastColumn="0" w:noHBand="0" w:noVBand="1"/>
      </w:tblPr>
      <w:tblGrid>
        <w:gridCol w:w="2268"/>
        <w:gridCol w:w="7370"/>
      </w:tblGrid>
      <w:tr w:rsidR="00BB12EE" w:rsidRPr="00A3211F" w14:paraId="7648589C" w14:textId="77777777" w:rsidTr="00043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34145DED" w14:textId="77777777" w:rsidR="00BB12EE" w:rsidRPr="00BB12EE" w:rsidRDefault="00BB12EE" w:rsidP="00043DB8">
            <w:pPr>
              <w:pStyle w:val="Tabellenkopfzeile"/>
              <w:rPr>
                <w:b/>
                <w:bCs/>
              </w:rPr>
            </w:pPr>
            <w:r w:rsidRPr="00BB12EE">
              <w:rPr>
                <w:b/>
                <w:bCs/>
              </w:rPr>
              <w:t>Abschnitt</w:t>
            </w:r>
          </w:p>
        </w:tc>
        <w:tc>
          <w:tcPr>
            <w:tcW w:w="7370" w:type="dxa"/>
            <w:hideMark/>
          </w:tcPr>
          <w:p w14:paraId="0C641362" w14:textId="77777777" w:rsidR="00BB12EE" w:rsidRPr="00BB12EE" w:rsidRDefault="00BB12EE" w:rsidP="00043DB8">
            <w:pPr>
              <w:pStyle w:val="Tabellenkopfzeile"/>
              <w:cnfStyle w:val="100000000000" w:firstRow="1" w:lastRow="0" w:firstColumn="0" w:lastColumn="0" w:oddVBand="0" w:evenVBand="0" w:oddHBand="0" w:evenHBand="0" w:firstRowFirstColumn="0" w:firstRowLastColumn="0" w:lastRowFirstColumn="0" w:lastRowLastColumn="0"/>
              <w:rPr>
                <w:b/>
                <w:bCs/>
              </w:rPr>
            </w:pPr>
            <w:r w:rsidRPr="00BB12EE">
              <w:rPr>
                <w:b/>
                <w:bCs/>
              </w:rPr>
              <w:t>Inhalt</w:t>
            </w:r>
          </w:p>
        </w:tc>
      </w:tr>
      <w:tr w:rsidR="00BB12EE" w14:paraId="1DC715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507C59D9" w14:textId="77777777" w:rsidR="00BB12EE" w:rsidRDefault="00BB12EE" w:rsidP="00043DB8">
            <w:pPr>
              <w:pStyle w:val="Tabellentext"/>
            </w:pPr>
            <w:r>
              <w:t>ID</w:t>
            </w:r>
          </w:p>
        </w:tc>
        <w:tc>
          <w:tcPr>
            <w:tcW w:w="7370" w:type="dxa"/>
            <w:hideMark/>
          </w:tcPr>
          <w:p w14:paraId="4D8FB95D" w14:textId="6F6B2CEA" w:rsidR="00BB12EE" w:rsidRDefault="00BB12EE" w:rsidP="00043DB8">
            <w:pPr>
              <w:pStyle w:val="Tabellentext"/>
              <w:cnfStyle w:val="000000100000" w:firstRow="0" w:lastRow="0" w:firstColumn="0" w:lastColumn="0" w:oddVBand="0" w:evenVBand="0" w:oddHBand="1" w:evenHBand="0" w:firstRowFirstColumn="0" w:firstRowLastColumn="0" w:lastRowFirstColumn="0" w:lastRowLastColumn="0"/>
            </w:pPr>
            <w:r>
              <w:t>3</w:t>
            </w:r>
          </w:p>
        </w:tc>
      </w:tr>
      <w:tr w:rsidR="00BB12EE" w14:paraId="2730222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798A0A9C" w14:textId="77777777" w:rsidR="00BB12EE" w:rsidRDefault="00BB12EE" w:rsidP="00043DB8">
            <w:pPr>
              <w:pStyle w:val="Tabellentext"/>
            </w:pPr>
            <w:r>
              <w:t>Anforderungen</w:t>
            </w:r>
          </w:p>
        </w:tc>
        <w:tc>
          <w:tcPr>
            <w:tcW w:w="7370" w:type="dxa"/>
            <w:hideMark/>
          </w:tcPr>
          <w:p w14:paraId="3FC5ED5F" w14:textId="6F7E0E74" w:rsidR="00BB12EE" w:rsidRDefault="00FB767F" w:rsidP="00BB12EE">
            <w:pPr>
              <w:pStyle w:val="ListParagraph"/>
              <w:numPr>
                <w:ilvl w:val="0"/>
                <w:numId w:val="33"/>
              </w:numPr>
              <w:spacing w:after="160" w:line="259" w:lineRule="auto"/>
              <w:cnfStyle w:val="000000010000" w:firstRow="0" w:lastRow="0" w:firstColumn="0" w:lastColumn="0" w:oddVBand="0" w:evenVBand="0" w:oddHBand="0" w:evenHBand="1" w:firstRowFirstColumn="0" w:firstRowLastColumn="0" w:lastRowFirstColumn="0" w:lastRowLastColumn="0"/>
            </w:pPr>
            <w:r>
              <w:t>Als Benutzer, sollte ich nicht in der Lage sein, einen Spieler ohne Namen zu erstellen.</w:t>
            </w:r>
          </w:p>
        </w:tc>
      </w:tr>
      <w:tr w:rsidR="00BB12EE" w14:paraId="39D354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7C9B7820" w14:textId="77777777" w:rsidR="00BB12EE" w:rsidRDefault="00BB12EE" w:rsidP="00043DB8">
            <w:pPr>
              <w:pStyle w:val="Tabellentext"/>
            </w:pPr>
            <w:r>
              <w:t>Vorbedingungen</w:t>
            </w:r>
          </w:p>
        </w:tc>
        <w:tc>
          <w:tcPr>
            <w:tcW w:w="7370" w:type="dxa"/>
            <w:hideMark/>
          </w:tcPr>
          <w:p w14:paraId="735C5FC7" w14:textId="77777777" w:rsidR="00BB12EE" w:rsidRDefault="00BB12EE" w:rsidP="00043DB8">
            <w:pPr>
              <w:pStyle w:val="Tabellentext"/>
              <w:cnfStyle w:val="000000100000" w:firstRow="0" w:lastRow="0" w:firstColumn="0" w:lastColumn="0" w:oddVBand="0" w:evenVBand="0" w:oddHBand="1" w:evenHBand="0" w:firstRowFirstColumn="0" w:firstRowLastColumn="0" w:lastRowFirstColumn="0" w:lastRowLastColumn="0"/>
            </w:pPr>
            <w:r>
              <w:t>Aktuellste Version der App, Expo Go und Internetverbindung.</w:t>
            </w:r>
          </w:p>
        </w:tc>
      </w:tr>
      <w:tr w:rsidR="00BB12EE" w14:paraId="1F7F5316"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7B66FC2C" w14:textId="77777777" w:rsidR="00BB12EE" w:rsidRDefault="00BB12EE" w:rsidP="00043DB8">
            <w:pPr>
              <w:pStyle w:val="Tabellentext"/>
            </w:pPr>
            <w:r>
              <w:t>Ablauf</w:t>
            </w:r>
          </w:p>
        </w:tc>
        <w:tc>
          <w:tcPr>
            <w:tcW w:w="7370" w:type="dxa"/>
            <w:hideMark/>
          </w:tcPr>
          <w:p w14:paraId="38E52D8E" w14:textId="77777777" w:rsidR="00BB12EE" w:rsidRDefault="00BB12EE" w:rsidP="00BB12EE">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Öffnen der App</w:t>
            </w:r>
          </w:p>
          <w:p w14:paraId="08D57BFA" w14:textId="77777777" w:rsidR="007A5A7E" w:rsidRDefault="00BB12EE" w:rsidP="007A5A7E">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Klick oben rechts auf das Person Icon</w:t>
            </w:r>
          </w:p>
          <w:p w14:paraId="26BF99E3" w14:textId="4AB724BD" w:rsidR="00BB12EE" w:rsidRDefault="00BB12EE" w:rsidP="007A5A7E">
            <w:pPr>
              <w:pStyle w:val="Tabellentext"/>
              <w:numPr>
                <w:ilvl w:val="0"/>
                <w:numId w:val="33"/>
              </w:numPr>
              <w:cnfStyle w:val="000000010000" w:firstRow="0" w:lastRow="0" w:firstColumn="0" w:lastColumn="0" w:oddVBand="0" w:evenVBand="0" w:oddHBand="0" w:evenHBand="1" w:firstRowFirstColumn="0" w:firstRowLastColumn="0" w:lastRowFirstColumn="0" w:lastRowLastColumn="0"/>
            </w:pPr>
            <w:r>
              <w:t>Drücken auf das Plus links im Inputfeld</w:t>
            </w:r>
            <w:r w:rsidR="007A5A7E">
              <w:t xml:space="preserve"> ohne etwas im Feld eingegeben zu haben</w:t>
            </w:r>
          </w:p>
        </w:tc>
      </w:tr>
      <w:tr w:rsidR="00BB12EE" w14:paraId="2CDAB5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72A3409D" w14:textId="77777777" w:rsidR="00BB12EE" w:rsidRDefault="00BB12EE" w:rsidP="00043DB8">
            <w:pPr>
              <w:pStyle w:val="Tabellentext"/>
            </w:pPr>
            <w:r>
              <w:t>Erwartetes Resultat</w:t>
            </w:r>
          </w:p>
        </w:tc>
        <w:tc>
          <w:tcPr>
            <w:tcW w:w="7370" w:type="dxa"/>
            <w:hideMark/>
          </w:tcPr>
          <w:p w14:paraId="7BF2CE21" w14:textId="3441BA6B" w:rsidR="00BB12EE" w:rsidRDefault="00C03912" w:rsidP="00043DB8">
            <w:pPr>
              <w:pStyle w:val="Tabellentext"/>
              <w:cnfStyle w:val="000000100000" w:firstRow="0" w:lastRow="0" w:firstColumn="0" w:lastColumn="0" w:oddVBand="0" w:evenVBand="0" w:oddHBand="1" w:evenHBand="0" w:firstRowFirstColumn="0" w:firstRowLastColumn="0" w:lastRowFirstColumn="0" w:lastRowLastColumn="0"/>
            </w:pPr>
            <w:r>
              <w:t>Es sollte</w:t>
            </w:r>
            <w:r w:rsidR="00C731CC">
              <w:t xml:space="preserve"> kein Spieler erstellt werden, da kein Name eingegeben worden ist.</w:t>
            </w:r>
          </w:p>
        </w:tc>
      </w:tr>
    </w:tbl>
    <w:p w14:paraId="2FF531C5" w14:textId="77777777" w:rsidR="00BB12EE" w:rsidRDefault="00BB12EE" w:rsidP="002F6473"/>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t>Testprotokoll</w:t>
      </w:r>
    </w:p>
    <w:p w14:paraId="1DCF700D" w14:textId="664DADA8" w:rsidR="0044320B" w:rsidRDefault="0044320B" w:rsidP="00CA3A4B">
      <w:r>
        <w:t xml:space="preserve">In diesem Kapitel wird die Testausführung protokolliert. </w:t>
      </w:r>
      <w:r w:rsidR="00CA3A4B">
        <w:t>Welche Tests wurden wann von wem mit welchem Resultat durchgeführt.</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CA3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210378">
            <w:r>
              <w:t>ID</w:t>
            </w:r>
          </w:p>
        </w:tc>
        <w:tc>
          <w:tcPr>
            <w:tcW w:w="1676" w:type="dxa"/>
          </w:tcPr>
          <w:p w14:paraId="4FD546F9" w14:textId="3155C99D" w:rsidR="00CA3A4B" w:rsidRDefault="00CA3A4B" w:rsidP="00210378">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210378">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210378">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1E4EAF3E" w:rsidR="00CA3A4B" w:rsidRPr="00CA3A4B" w:rsidRDefault="00CA3A4B" w:rsidP="00210378">
            <w:r w:rsidRPr="00CA3A4B">
              <w:t>ST-0</w:t>
            </w:r>
            <w:r w:rsidR="002D6E76">
              <w:t>0</w:t>
            </w:r>
          </w:p>
        </w:tc>
        <w:tc>
          <w:tcPr>
            <w:tcW w:w="1676" w:type="dxa"/>
          </w:tcPr>
          <w:p w14:paraId="4E5B8E80" w14:textId="4716D9F9" w:rsidR="00CA3A4B" w:rsidRPr="00CA3A4B" w:rsidRDefault="005F7CF5" w:rsidP="00210378">
            <w:pPr>
              <w:cnfStyle w:val="000000100000" w:firstRow="0" w:lastRow="0" w:firstColumn="0" w:lastColumn="0" w:oddVBand="0" w:evenVBand="0" w:oddHBand="1" w:evenHBand="0" w:firstRowFirstColumn="0" w:firstRowLastColumn="0" w:lastRowFirstColumn="0" w:lastRowLastColumn="0"/>
            </w:pPr>
            <w:r>
              <w:t>M. Schickli</w:t>
            </w:r>
            <w:r w:rsidR="00CA3A4B" w:rsidRPr="00CA3A4B">
              <w:br/>
            </w:r>
            <w:r w:rsidR="00E63766">
              <w:t>12.03.2024</w:t>
            </w:r>
          </w:p>
        </w:tc>
        <w:tc>
          <w:tcPr>
            <w:tcW w:w="1163" w:type="dxa"/>
          </w:tcPr>
          <w:p w14:paraId="55FE7848" w14:textId="4410AA21" w:rsidR="00CA3A4B" w:rsidRPr="00CA3A4B" w:rsidRDefault="00CA3A4B" w:rsidP="00210378">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052B8D83" w:rsidR="00CA3A4B" w:rsidRPr="00CA3A4B" w:rsidRDefault="00097544" w:rsidP="00210378">
            <w:pPr>
              <w:cnfStyle w:val="000000100000" w:firstRow="0" w:lastRow="0" w:firstColumn="0" w:lastColumn="0" w:oddVBand="0" w:evenVBand="0" w:oddHBand="1" w:evenHBand="0" w:firstRowFirstColumn="0" w:firstRowLastColumn="0" w:lastRowFirstColumn="0" w:lastRowLastColumn="0"/>
            </w:pPr>
            <w:r>
              <w:t xml:space="preserve">Der Testfall </w:t>
            </w:r>
            <w:r w:rsidR="003378FE">
              <w:t>war erfolgreich.</w:t>
            </w:r>
          </w:p>
        </w:tc>
      </w:tr>
      <w:tr w:rsidR="00CA3A4B" w:rsidRPr="00F8355F" w14:paraId="197514E5"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2887A0CE" w:rsidR="00CA3A4B" w:rsidRPr="00CA3A4B" w:rsidRDefault="0055186C" w:rsidP="00210378">
            <w:r>
              <w:t>ST-0</w:t>
            </w:r>
            <w:r w:rsidR="000C2582">
              <w:t>1</w:t>
            </w:r>
          </w:p>
        </w:tc>
        <w:tc>
          <w:tcPr>
            <w:tcW w:w="1676" w:type="dxa"/>
          </w:tcPr>
          <w:p w14:paraId="1FFF57BF" w14:textId="77777777" w:rsidR="00CA3A4B" w:rsidRDefault="0055186C" w:rsidP="00210378">
            <w:pPr>
              <w:cnfStyle w:val="000000010000" w:firstRow="0" w:lastRow="0" w:firstColumn="0" w:lastColumn="0" w:oddVBand="0" w:evenVBand="0" w:oddHBand="0" w:evenHBand="1" w:firstRowFirstColumn="0" w:firstRowLastColumn="0" w:lastRowFirstColumn="0" w:lastRowLastColumn="0"/>
            </w:pPr>
            <w:proofErr w:type="spellStart"/>
            <w:r>
              <w:t>C.Koller</w:t>
            </w:r>
            <w:proofErr w:type="spellEnd"/>
          </w:p>
          <w:p w14:paraId="49122558" w14:textId="22CD2397" w:rsidR="00211182" w:rsidRPr="00CA3A4B" w:rsidRDefault="00211182" w:rsidP="00210378">
            <w:pPr>
              <w:cnfStyle w:val="000000010000" w:firstRow="0" w:lastRow="0" w:firstColumn="0" w:lastColumn="0" w:oddVBand="0" w:evenVBand="0" w:oddHBand="0" w:evenHBand="1" w:firstRowFirstColumn="0" w:firstRowLastColumn="0" w:lastRowFirstColumn="0" w:lastRowLastColumn="0"/>
            </w:pPr>
            <w:r>
              <w:t>12.03.2024</w:t>
            </w:r>
          </w:p>
        </w:tc>
        <w:tc>
          <w:tcPr>
            <w:tcW w:w="1163" w:type="dxa"/>
          </w:tcPr>
          <w:p w14:paraId="088016B8" w14:textId="62E9C1D5" w:rsidR="00CA3A4B" w:rsidRPr="00CA3A4B" w:rsidRDefault="000C2582" w:rsidP="00210378">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4F4412C" w14:textId="26779251" w:rsidR="00CA3A4B" w:rsidRPr="00CA3A4B" w:rsidRDefault="000C2582" w:rsidP="00210378">
            <w:pPr>
              <w:cnfStyle w:val="000000010000" w:firstRow="0" w:lastRow="0" w:firstColumn="0" w:lastColumn="0" w:oddVBand="0" w:evenVBand="0" w:oddHBand="0" w:evenHBand="1" w:firstRowFirstColumn="0" w:firstRowLastColumn="0" w:lastRowFirstColumn="0" w:lastRowLastColumn="0"/>
            </w:pPr>
            <w:r>
              <w:t>Der Testfall war erfolgreich.</w:t>
            </w:r>
          </w:p>
        </w:tc>
      </w:tr>
      <w:tr w:rsidR="00CA3A4B" w14:paraId="26A072DA"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0683083C" w:rsidR="00CA3A4B" w:rsidRPr="00CA3A4B" w:rsidRDefault="00296055" w:rsidP="00210378">
            <w:r>
              <w:t>ST-0</w:t>
            </w:r>
            <w:r w:rsidR="000C2582">
              <w:t>2</w:t>
            </w:r>
          </w:p>
        </w:tc>
        <w:tc>
          <w:tcPr>
            <w:tcW w:w="1676" w:type="dxa"/>
          </w:tcPr>
          <w:p w14:paraId="5FA22EB4" w14:textId="77777777" w:rsidR="00CA3A4B" w:rsidRDefault="00E63766" w:rsidP="00210378">
            <w:pPr>
              <w:cnfStyle w:val="000000100000" w:firstRow="0" w:lastRow="0" w:firstColumn="0" w:lastColumn="0" w:oddVBand="0" w:evenVBand="0" w:oddHBand="1" w:evenHBand="0" w:firstRowFirstColumn="0" w:firstRowLastColumn="0" w:lastRowFirstColumn="0" w:lastRowLastColumn="0"/>
            </w:pPr>
            <w:r>
              <w:t>Damjan</w:t>
            </w:r>
          </w:p>
          <w:p w14:paraId="2F4AF719" w14:textId="507508A8" w:rsidR="00CA3A4B" w:rsidRPr="00CA3A4B" w:rsidRDefault="00E63766" w:rsidP="00210378">
            <w:pPr>
              <w:cnfStyle w:val="000000100000" w:firstRow="0" w:lastRow="0" w:firstColumn="0" w:lastColumn="0" w:oddVBand="0" w:evenVBand="0" w:oddHBand="1" w:evenHBand="0" w:firstRowFirstColumn="0" w:firstRowLastColumn="0" w:lastRowFirstColumn="0" w:lastRowLastColumn="0"/>
            </w:pPr>
            <w:r>
              <w:t>12.03.2024</w:t>
            </w:r>
          </w:p>
        </w:tc>
        <w:tc>
          <w:tcPr>
            <w:tcW w:w="1163" w:type="dxa"/>
          </w:tcPr>
          <w:p w14:paraId="516378AF" w14:textId="07A97192" w:rsidR="00CA3A4B" w:rsidRPr="00CA3A4B" w:rsidRDefault="00E63766" w:rsidP="00210378">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7019BE25" w14:textId="1F056859" w:rsidR="00CA3A4B" w:rsidRPr="00CA3A4B" w:rsidRDefault="000C2582" w:rsidP="00B33180">
            <w:pPr>
              <w:ind w:left="708" w:hanging="708"/>
              <w:cnfStyle w:val="000000100000" w:firstRow="0" w:lastRow="0" w:firstColumn="0" w:lastColumn="0" w:oddVBand="0" w:evenVBand="0" w:oddHBand="1" w:evenHBand="0" w:firstRowFirstColumn="0" w:firstRowLastColumn="0" w:lastRowFirstColumn="0" w:lastRowLastColumn="0"/>
            </w:pPr>
            <w:r>
              <w:t xml:space="preserve">Der </w:t>
            </w:r>
            <w:r w:rsidR="00427526">
              <w:t xml:space="preserve">Testfall </w:t>
            </w:r>
            <w:r>
              <w:t xml:space="preserve">war </w:t>
            </w:r>
            <w:r w:rsidR="00427526">
              <w:t>erfolgreich</w:t>
            </w:r>
            <w:r w:rsidR="00463433">
              <w:t>.</w:t>
            </w:r>
          </w:p>
        </w:tc>
      </w:tr>
      <w:tr w:rsidR="000C2582" w14:paraId="6AABE036"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9832644" w14:textId="4676E11A" w:rsidR="000C2582" w:rsidRDefault="000C2582" w:rsidP="00210378">
            <w:r>
              <w:t>ST-04</w:t>
            </w:r>
          </w:p>
        </w:tc>
        <w:tc>
          <w:tcPr>
            <w:tcW w:w="1676" w:type="dxa"/>
          </w:tcPr>
          <w:p w14:paraId="0A3F43FA" w14:textId="77777777" w:rsidR="000C2582" w:rsidRDefault="000C2582" w:rsidP="00210378">
            <w:pPr>
              <w:cnfStyle w:val="000000010000" w:firstRow="0" w:lastRow="0" w:firstColumn="0" w:lastColumn="0" w:oddVBand="0" w:evenVBand="0" w:oddHBand="0" w:evenHBand="1" w:firstRowFirstColumn="0" w:firstRowLastColumn="0" w:lastRowFirstColumn="0" w:lastRowLastColumn="0"/>
            </w:pPr>
            <w:r>
              <w:t>Maurin</w:t>
            </w:r>
          </w:p>
          <w:p w14:paraId="675FF0E4" w14:textId="5FCE7E58" w:rsidR="000C2582" w:rsidRDefault="000C2582" w:rsidP="00210378">
            <w:pPr>
              <w:cnfStyle w:val="000000010000" w:firstRow="0" w:lastRow="0" w:firstColumn="0" w:lastColumn="0" w:oddVBand="0" w:evenVBand="0" w:oddHBand="0" w:evenHBand="1" w:firstRowFirstColumn="0" w:firstRowLastColumn="0" w:lastRowFirstColumn="0" w:lastRowLastColumn="0"/>
            </w:pPr>
            <w:r>
              <w:t>12.03.2024</w:t>
            </w:r>
          </w:p>
        </w:tc>
        <w:tc>
          <w:tcPr>
            <w:tcW w:w="1163" w:type="dxa"/>
          </w:tcPr>
          <w:p w14:paraId="66A95423" w14:textId="076A03C6" w:rsidR="000C2582" w:rsidRDefault="000C2582" w:rsidP="00210378">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090D9F7B" w14:textId="13250AAF" w:rsidR="000C2582" w:rsidRDefault="000C2582" w:rsidP="00B33180">
            <w:pPr>
              <w:ind w:left="708" w:hanging="708"/>
              <w:cnfStyle w:val="000000010000" w:firstRow="0" w:lastRow="0" w:firstColumn="0" w:lastColumn="0" w:oddVBand="0" w:evenVBand="0" w:oddHBand="0" w:evenHBand="1" w:firstRowFirstColumn="0" w:firstRowLastColumn="0" w:lastRowFirstColumn="0" w:lastRowLastColumn="0"/>
            </w:pPr>
            <w:r>
              <w:t>Der Testfall war erfolgreich.</w:t>
            </w:r>
          </w:p>
        </w:tc>
      </w:tr>
    </w:tbl>
    <w:p w14:paraId="1BEDB5B7" w14:textId="1E48BF09" w:rsidR="00CA3A4B" w:rsidRDefault="00CA3A4B" w:rsidP="00CA3A4B"/>
    <w:p w14:paraId="67D575E3" w14:textId="77777777" w:rsidR="00CA3A4B" w:rsidRDefault="00CA3A4B">
      <w:pPr>
        <w:spacing w:after="160" w:line="259" w:lineRule="auto"/>
      </w:pPr>
      <w:r>
        <w:br w:type="page"/>
      </w:r>
    </w:p>
    <w:p w14:paraId="5C896732" w14:textId="31745D64" w:rsidR="00CA3A4B" w:rsidRDefault="00CA3A4B" w:rsidP="00CA3A4B">
      <w:pPr>
        <w:pStyle w:val="berschriftInnovationBlue"/>
      </w:pPr>
      <w:r>
        <w:t>fazit</w:t>
      </w:r>
    </w:p>
    <w:p w14:paraId="12BA0F96" w14:textId="77777777" w:rsidR="0044320B" w:rsidRPr="007F7878" w:rsidRDefault="008C1785" w:rsidP="00D22B88">
      <w:pPr>
        <w:pStyle w:val="Heading2"/>
      </w:pPr>
      <w:r>
        <w:t>Maurin</w:t>
      </w:r>
    </w:p>
    <w:p w14:paraId="692021DF" w14:textId="4656C4CC" w:rsidR="00E9348F" w:rsidRDefault="00195B3F">
      <w:r>
        <w:t>Ich fand den Fifa-</w:t>
      </w:r>
      <w:r w:rsidR="005F12AB" w:rsidRPr="005F12AB">
        <w:t>Tracker</w:t>
      </w:r>
      <w:r>
        <w:t xml:space="preserve"> ein sehr lehrreiches Projekt. </w:t>
      </w:r>
      <w:r w:rsidR="005F12AB" w:rsidRPr="005F12AB">
        <w:t xml:space="preserve">Die Arbeit mit </w:t>
      </w:r>
      <w:proofErr w:type="spellStart"/>
      <w:r w:rsidR="005F12AB" w:rsidRPr="005F12AB">
        <w:t>React</w:t>
      </w:r>
      <w:proofErr w:type="spellEnd"/>
      <w:r w:rsidR="005F12AB" w:rsidRPr="005F12AB">
        <w:t xml:space="preserve"> Native </w:t>
      </w:r>
      <w:r>
        <w:t xml:space="preserve">hat mir </w:t>
      </w:r>
      <w:r w:rsidR="005F12AB" w:rsidRPr="005F12AB">
        <w:t xml:space="preserve">sehr </w:t>
      </w:r>
      <w:r>
        <w:t xml:space="preserve">viel </w:t>
      </w:r>
      <w:r w:rsidR="005F12AB" w:rsidRPr="005F12AB">
        <w:t>Spa</w:t>
      </w:r>
      <w:r w:rsidR="00235D81">
        <w:t>ss</w:t>
      </w:r>
      <w:r>
        <w:t xml:space="preserve"> gemacht</w:t>
      </w:r>
      <w:r w:rsidR="005F12AB" w:rsidRPr="005F12AB">
        <w:t>.</w:t>
      </w:r>
      <w:r w:rsidR="00AD3C55">
        <w:t xml:space="preserve"> </w:t>
      </w:r>
      <w:r w:rsidR="00944FF9">
        <w:t xml:space="preserve">Wir hatten einen guten Zeitplan und konnten viele </w:t>
      </w:r>
      <w:r w:rsidR="005F12AB" w:rsidRPr="005F12AB">
        <w:t>Features</w:t>
      </w:r>
      <w:r w:rsidR="00944FF9">
        <w:t xml:space="preserve"> implementieren. </w:t>
      </w:r>
      <w:r w:rsidR="005F12AB" w:rsidRPr="005F12AB">
        <w:t>Außerdem</w:t>
      </w:r>
      <w:r w:rsidR="00800462">
        <w:t xml:space="preserve"> fand ich den Aufbau des Kurses sehr interessant.</w:t>
      </w:r>
    </w:p>
    <w:p w14:paraId="426556F7" w14:textId="657F593E" w:rsidR="005C724B" w:rsidRDefault="005C724B" w:rsidP="005C724B">
      <w:pPr>
        <w:pStyle w:val="Heading2"/>
      </w:pPr>
      <w:r>
        <w:t>Cyrill</w:t>
      </w:r>
    </w:p>
    <w:p w14:paraId="45F861B4" w14:textId="5140D039" w:rsidR="004000C6" w:rsidRPr="004000C6" w:rsidRDefault="004000C6" w:rsidP="004000C6">
      <w:r>
        <w:t xml:space="preserve">Ich fand die Projektphase sehr cool und interessant, da ich sehr viel neues </w:t>
      </w:r>
      <w:r w:rsidR="004B6BAB">
        <w:t>dadurch gelernt habe, dass ich es direkt selbst implementieren musste.</w:t>
      </w:r>
      <w:r w:rsidR="00D3578B">
        <w:t xml:space="preserve"> Wir haben unsere Zeit gut eingeteilt und die Teamdynamik war super</w:t>
      </w:r>
      <w:r w:rsidR="00EB261D">
        <w:t>.</w:t>
      </w:r>
      <w:r w:rsidR="00C159DE">
        <w:t xml:space="preserve"> Ich weiss nun, dass mir </w:t>
      </w:r>
      <w:r w:rsidR="00950975">
        <w:t>M</w:t>
      </w:r>
      <w:r w:rsidR="00C159DE">
        <w:t>obile App Development sehr viel Spass bereitet.</w:t>
      </w:r>
    </w:p>
    <w:sectPr w:rsidR="004000C6" w:rsidRPr="004000C6" w:rsidSect="004920E6">
      <w:headerReference w:type="default" r:id="rId22"/>
      <w:footerReference w:type="even" r:id="rId23"/>
      <w:footerReference w:type="default" r:id="rId24"/>
      <w:headerReference w:type="first" r:id="rId25"/>
      <w:footerReference w:type="first" r:id="rId26"/>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C3B89" w14:textId="77777777" w:rsidR="004920E6" w:rsidRDefault="004920E6" w:rsidP="004D3714">
      <w:r>
        <w:separator/>
      </w:r>
    </w:p>
  </w:endnote>
  <w:endnote w:type="continuationSeparator" w:id="0">
    <w:p w14:paraId="4167FE4B" w14:textId="77777777" w:rsidR="004920E6" w:rsidRDefault="004920E6" w:rsidP="004D3714">
      <w:r>
        <w:continuationSeparator/>
      </w:r>
    </w:p>
  </w:endnote>
  <w:endnote w:type="continuationNotice" w:id="1">
    <w:p w14:paraId="2B806E7B" w14:textId="77777777" w:rsidR="004920E6" w:rsidRDefault="004920E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000000000000000"/>
    <w:charset w:val="4D"/>
    <w:family w:val="auto"/>
    <w:notTrueType/>
    <w:pitch w:val="variable"/>
    <w:sig w:usb0="00000007" w:usb1="00000001" w:usb2="00000000" w:usb3="00000000" w:csb0="00000093" w:csb1="00000000"/>
  </w:font>
  <w:font w:name="Titillium Web">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eb Black">
    <w:charset w:val="00"/>
    <w:family w:val="auto"/>
    <w:pitch w:val="variable"/>
    <w:sig w:usb0="00000007" w:usb1="00000001"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Überschriften">
    <w:altName w:val="Times New Roman"/>
    <w:panose1 w:val="00000000000000000000"/>
    <w:charset w:val="00"/>
    <w:family w:val="roman"/>
    <w:notTrueType/>
    <w:pitch w:val="default"/>
  </w:font>
  <w:font w:name="Titillium Web Extra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Yu Gothic UI Semi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itillium Web Light">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27021" w14:textId="74584589" w:rsidR="00082567" w:rsidRDefault="00082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End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196F7" id="Gerade Verbindung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xz3fHN4AAAAJAQAADwAA&#10;AGRycy9kb3ducmV2LnhtbEyPwU7DMAyG70i8Q2Qkbls6KpWtazohEAckhkSBu9t4bdUmKU3WdTw9&#10;RhzgZNn+9PtztptNLyYafeusgtUyAkG2crq1tYL3t8fFGoQPaDX2zpKCM3nY5ZcXGabanewrTUWo&#10;BYdYn6KCJoQhldJXDRn0SzeQ5d3BjQYDt2Mt9YgnDje9vImiRBpsLV9ocKD7hqquOBoF7rmLX+Kn&#10;r7Y0+/3D+TDhR9F9KnV9Nd9tQQSawx8MP/qsDjk7le5otRe9gk28vmVUwSLmysAmiRMQ5e9A5pn8&#10;/0H+DQAA//8DAFBLAQItABQABgAIAAAAIQC2gziS/gAAAOEBAAATAAAAAAAAAAAAAAAAAAAAAABb&#10;Q29udGVudF9UeXBlc10ueG1sUEsBAi0AFAAGAAgAAAAhADj9If/WAAAAlAEAAAsAAAAAAAAAAAAA&#10;AAAALwEAAF9yZWxzLy5yZWxzUEsBAi0AFAAGAAgAAAAhAPCug/rEAQAA5wMAAA4AAAAAAAAAAAAA&#10;AAAALgIAAGRycy9lMm9Eb2MueG1sUEsBAi0AFAAGAAgAAAAhAMc93xzeAAAACQEAAA8AAAAAAAAA&#10;AAAAAAAAHgQAAGRycy9kb3ducmV2LnhtbFBLBQYAAAAABAAEAPMAAAAp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End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EC6A2" id="Gerade Verbindung 2"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C1epLx3QAAAAgBAAAP&#10;AAAAZHJzL2Rvd25yZXYueG1sTI/BTsMwEETvSPyDtUjcWqdOQSTEqQC1F24tVHB04iWJiNchdtvw&#10;9yzqAY6zM5p5W6wm14sjjqHzpGExT0Ag1d521Gh4fdnM7kCEaMia3hNq+MYAq/LyojC59Sfa4nEX&#10;G8ElFHKjoY1xyKUMdYvOhLkfkNj78KMzkeXYSDuaE5e7XqokuZXOdMQLrRnwqcX6c3dwGqr111ql&#10;79Pbdp8uE7V43D/X2Ubr66vp4R5ExCn+heEXn9GhZKbKH8gG0WuYKcVJDanKQLCf3WRLENX5IMtC&#10;/n+g/AEAAP//AwBQSwECLQAUAAYACAAAACEAtoM4kv4AAADhAQAAEwAAAAAAAAAAAAAAAAAAAAAA&#10;W0NvbnRlbnRfVHlwZXNdLnhtbFBLAQItABQABgAIAAAAIQA4/SH/1gAAAJQBAAALAAAAAAAAAAAA&#10;AAAAAC8BAABfcmVscy8ucmVsc1BLAQItABQABgAIAAAAIQDLWpWExgEAAPUDAAAOAAAAAAAAAAAA&#10;AAAAAC4CAABkcnMvZTJvRG9jLnhtbFBLAQItABQABgAIAAAAIQC1epLx3QAAAAgBAAAPAAAAAAAA&#10;AAAAAAAAACAEAABkcnMvZG93bnJldi54bWxQSwUGAAAAAAQABADzAAAAKgUAAAAA&#10;" strokecolor="black [3213]">
                  <v:stroke joinstyle="miter"/>
                </v:line>
              </w:pict>
            </mc:Fallback>
          </mc:AlternateContent>
        </w:r>
        <w:r>
          <w:rPr>
            <w:color w:val="000000" w:themeColor="text1"/>
          </w:rPr>
          <w:tab/>
        </w:r>
      </w:p>
      <w:p w14:paraId="1D2A2B1C" w14:textId="4C4C9996" w:rsidR="004100B1" w:rsidRDefault="009756B6"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EndPr/>
          <w:sdtContent>
            <w:r w:rsidR="00D37CD0">
              <w:t>Fifa Tracker</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End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1DEC5" w14:textId="77777777" w:rsidR="004920E6" w:rsidRDefault="004920E6" w:rsidP="004D3714">
      <w:r>
        <w:separator/>
      </w:r>
    </w:p>
  </w:footnote>
  <w:footnote w:type="continuationSeparator" w:id="0">
    <w:p w14:paraId="6C81B19D" w14:textId="77777777" w:rsidR="004920E6" w:rsidRDefault="004920E6" w:rsidP="004D3714">
      <w:r>
        <w:continuationSeparator/>
      </w:r>
    </w:p>
  </w:footnote>
  <w:footnote w:type="continuationNotice" w:id="1">
    <w:p w14:paraId="60D81D15" w14:textId="77777777" w:rsidR="004920E6" w:rsidRDefault="004920E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480A" w14:textId="1814E314" w:rsidR="00082567" w:rsidRDefault="00082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0D192910"/>
    <w:multiLevelType w:val="hybridMultilevel"/>
    <w:tmpl w:val="B850691C"/>
    <w:lvl w:ilvl="0" w:tplc="6FC2E39E">
      <w:numFmt w:val="bullet"/>
      <w:lvlText w:val="-"/>
      <w:lvlJc w:val="left"/>
      <w:pPr>
        <w:ind w:left="720" w:hanging="360"/>
      </w:pPr>
      <w:rPr>
        <w:rFonts w:ascii="Titillium Web" w:eastAsiaTheme="minorHAnsi" w:hAnsi="Titillium Web"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74534D"/>
    <w:multiLevelType w:val="hybridMultilevel"/>
    <w:tmpl w:val="0E9247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C841FE9"/>
    <w:multiLevelType w:val="multilevel"/>
    <w:tmpl w:val="95DC9FF8"/>
    <w:numStyleLink w:val="Bbc"/>
  </w:abstractNum>
  <w:abstractNum w:abstractNumId="19"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0"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2" w15:restartNumberingAfterBreak="0">
    <w:nsid w:val="2CA03EFF"/>
    <w:multiLevelType w:val="multilevel"/>
    <w:tmpl w:val="95DC9FF8"/>
    <w:numStyleLink w:val="Bbc"/>
  </w:abstractNum>
  <w:abstractNum w:abstractNumId="23"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A0A5CE6"/>
    <w:multiLevelType w:val="multilevel"/>
    <w:tmpl w:val="95DC9FF8"/>
    <w:numStyleLink w:val="Bbc"/>
  </w:abstractNum>
  <w:abstractNum w:abstractNumId="25"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6"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2" w15:restartNumberingAfterBreak="0">
    <w:nsid w:val="7D893DF8"/>
    <w:multiLevelType w:val="multilevel"/>
    <w:tmpl w:val="95DC9FF8"/>
    <w:numStyleLink w:val="Bbc"/>
  </w:abstractNum>
  <w:num w:numId="1" w16cid:durableId="823398248">
    <w:abstractNumId w:val="12"/>
  </w:num>
  <w:num w:numId="2" w16cid:durableId="774593746">
    <w:abstractNumId w:val="15"/>
  </w:num>
  <w:num w:numId="3" w16cid:durableId="2040079549">
    <w:abstractNumId w:val="23"/>
  </w:num>
  <w:num w:numId="4" w16cid:durableId="2103330404">
    <w:abstractNumId w:val="22"/>
  </w:num>
  <w:num w:numId="5" w16cid:durableId="929585092">
    <w:abstractNumId w:val="4"/>
  </w:num>
  <w:num w:numId="6" w16cid:durableId="1439760519">
    <w:abstractNumId w:val="24"/>
  </w:num>
  <w:num w:numId="7" w16cid:durableId="1307978889">
    <w:abstractNumId w:val="5"/>
  </w:num>
  <w:num w:numId="8" w16cid:durableId="1117914400">
    <w:abstractNumId w:val="26"/>
  </w:num>
  <w:num w:numId="9" w16cid:durableId="53940030">
    <w:abstractNumId w:val="28"/>
  </w:num>
  <w:num w:numId="10" w16cid:durableId="1822850191">
    <w:abstractNumId w:val="27"/>
  </w:num>
  <w:num w:numId="11" w16cid:durableId="111020343">
    <w:abstractNumId w:val="10"/>
  </w:num>
  <w:num w:numId="12" w16cid:durableId="1471555406">
    <w:abstractNumId w:val="25"/>
  </w:num>
  <w:num w:numId="13" w16cid:durableId="503016610">
    <w:abstractNumId w:val="29"/>
  </w:num>
  <w:num w:numId="14" w16cid:durableId="1734428827">
    <w:abstractNumId w:val="30"/>
  </w:num>
  <w:num w:numId="15" w16cid:durableId="1536187251">
    <w:abstractNumId w:val="18"/>
  </w:num>
  <w:num w:numId="16" w16cid:durableId="1357656832">
    <w:abstractNumId w:val="16"/>
  </w:num>
  <w:num w:numId="17" w16cid:durableId="1827628852">
    <w:abstractNumId w:val="32"/>
  </w:num>
  <w:num w:numId="18" w16cid:durableId="1721398379">
    <w:abstractNumId w:val="31"/>
  </w:num>
  <w:num w:numId="19" w16cid:durableId="19160452">
    <w:abstractNumId w:val="13"/>
  </w:num>
  <w:num w:numId="20" w16cid:durableId="1911235965">
    <w:abstractNumId w:val="9"/>
  </w:num>
  <w:num w:numId="21" w16cid:durableId="1386024724">
    <w:abstractNumId w:val="21"/>
  </w:num>
  <w:num w:numId="22" w16cid:durableId="366028342">
    <w:abstractNumId w:val="19"/>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20"/>
  </w:num>
  <w:num w:numId="31" w16cid:durableId="360279667">
    <w:abstractNumId w:val="11"/>
  </w:num>
  <w:num w:numId="32" w16cid:durableId="1746996585">
    <w:abstractNumId w:val="17"/>
  </w:num>
  <w:num w:numId="33" w16cid:durableId="15400515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0244F"/>
    <w:rsid w:val="00004FCD"/>
    <w:rsid w:val="00013944"/>
    <w:rsid w:val="000219C2"/>
    <w:rsid w:val="00036E83"/>
    <w:rsid w:val="00040B89"/>
    <w:rsid w:val="000414EC"/>
    <w:rsid w:val="0004356C"/>
    <w:rsid w:val="00043DB8"/>
    <w:rsid w:val="00044706"/>
    <w:rsid w:val="000460F0"/>
    <w:rsid w:val="00050F99"/>
    <w:rsid w:val="00053106"/>
    <w:rsid w:val="00054DB9"/>
    <w:rsid w:val="00055CD2"/>
    <w:rsid w:val="000653CE"/>
    <w:rsid w:val="000655F3"/>
    <w:rsid w:val="00067594"/>
    <w:rsid w:val="00075475"/>
    <w:rsid w:val="00082567"/>
    <w:rsid w:val="00090799"/>
    <w:rsid w:val="000948FB"/>
    <w:rsid w:val="00097544"/>
    <w:rsid w:val="000A31F0"/>
    <w:rsid w:val="000A35CA"/>
    <w:rsid w:val="000A4684"/>
    <w:rsid w:val="000A4BEC"/>
    <w:rsid w:val="000A6253"/>
    <w:rsid w:val="000A6A0A"/>
    <w:rsid w:val="000A739E"/>
    <w:rsid w:val="000B0125"/>
    <w:rsid w:val="000B6C9B"/>
    <w:rsid w:val="000C2582"/>
    <w:rsid w:val="000D013D"/>
    <w:rsid w:val="000D3448"/>
    <w:rsid w:val="000D4ABC"/>
    <w:rsid w:val="000D4F5C"/>
    <w:rsid w:val="000D7C90"/>
    <w:rsid w:val="000E7075"/>
    <w:rsid w:val="000E7382"/>
    <w:rsid w:val="000F03B1"/>
    <w:rsid w:val="000F184E"/>
    <w:rsid w:val="000F284E"/>
    <w:rsid w:val="000F4705"/>
    <w:rsid w:val="000F5455"/>
    <w:rsid w:val="00107717"/>
    <w:rsid w:val="00107873"/>
    <w:rsid w:val="001103DC"/>
    <w:rsid w:val="00111F92"/>
    <w:rsid w:val="00122943"/>
    <w:rsid w:val="001245E8"/>
    <w:rsid w:val="00124BF1"/>
    <w:rsid w:val="00132927"/>
    <w:rsid w:val="00133A10"/>
    <w:rsid w:val="0013471D"/>
    <w:rsid w:val="001348C6"/>
    <w:rsid w:val="00137146"/>
    <w:rsid w:val="00147A93"/>
    <w:rsid w:val="00150C68"/>
    <w:rsid w:val="001566CD"/>
    <w:rsid w:val="001600E6"/>
    <w:rsid w:val="0016213E"/>
    <w:rsid w:val="001632BF"/>
    <w:rsid w:val="001633D2"/>
    <w:rsid w:val="00174952"/>
    <w:rsid w:val="0017518A"/>
    <w:rsid w:val="00182D6E"/>
    <w:rsid w:val="001849D2"/>
    <w:rsid w:val="00191923"/>
    <w:rsid w:val="00191FC0"/>
    <w:rsid w:val="00192C47"/>
    <w:rsid w:val="00194593"/>
    <w:rsid w:val="00195B3F"/>
    <w:rsid w:val="001A12BC"/>
    <w:rsid w:val="001A26E7"/>
    <w:rsid w:val="001A2CC5"/>
    <w:rsid w:val="001A4661"/>
    <w:rsid w:val="001A5024"/>
    <w:rsid w:val="001A6AE0"/>
    <w:rsid w:val="001B11E1"/>
    <w:rsid w:val="001B63DC"/>
    <w:rsid w:val="001C0BF2"/>
    <w:rsid w:val="001C42C8"/>
    <w:rsid w:val="001D0685"/>
    <w:rsid w:val="001D2B0A"/>
    <w:rsid w:val="001D2B46"/>
    <w:rsid w:val="001D34C4"/>
    <w:rsid w:val="001D46CC"/>
    <w:rsid w:val="001E388B"/>
    <w:rsid w:val="001E3C7C"/>
    <w:rsid w:val="001E4612"/>
    <w:rsid w:val="001E5825"/>
    <w:rsid w:val="001E6814"/>
    <w:rsid w:val="001F058B"/>
    <w:rsid w:val="001F12E4"/>
    <w:rsid w:val="001F1877"/>
    <w:rsid w:val="001F2F9B"/>
    <w:rsid w:val="001F5B98"/>
    <w:rsid w:val="001F63E2"/>
    <w:rsid w:val="001F7A42"/>
    <w:rsid w:val="00201AB7"/>
    <w:rsid w:val="00202186"/>
    <w:rsid w:val="002076C6"/>
    <w:rsid w:val="00210378"/>
    <w:rsid w:val="0021067F"/>
    <w:rsid w:val="00211182"/>
    <w:rsid w:val="00213F61"/>
    <w:rsid w:val="00214543"/>
    <w:rsid w:val="002169A0"/>
    <w:rsid w:val="00221C1B"/>
    <w:rsid w:val="00224046"/>
    <w:rsid w:val="002320F6"/>
    <w:rsid w:val="0023388F"/>
    <w:rsid w:val="00234D0C"/>
    <w:rsid w:val="0023563B"/>
    <w:rsid w:val="00235D81"/>
    <w:rsid w:val="002364B7"/>
    <w:rsid w:val="002406FB"/>
    <w:rsid w:val="0024597F"/>
    <w:rsid w:val="00250D26"/>
    <w:rsid w:val="00252D6F"/>
    <w:rsid w:val="00254C69"/>
    <w:rsid w:val="00260052"/>
    <w:rsid w:val="00260E82"/>
    <w:rsid w:val="002634DD"/>
    <w:rsid w:val="00263574"/>
    <w:rsid w:val="00263FDC"/>
    <w:rsid w:val="00265400"/>
    <w:rsid w:val="002661D1"/>
    <w:rsid w:val="0026662C"/>
    <w:rsid w:val="0027308F"/>
    <w:rsid w:val="00282AE5"/>
    <w:rsid w:val="002854D1"/>
    <w:rsid w:val="002923A6"/>
    <w:rsid w:val="00292419"/>
    <w:rsid w:val="002934BB"/>
    <w:rsid w:val="00296055"/>
    <w:rsid w:val="002A0CE0"/>
    <w:rsid w:val="002B113E"/>
    <w:rsid w:val="002B1914"/>
    <w:rsid w:val="002B1DA1"/>
    <w:rsid w:val="002B320C"/>
    <w:rsid w:val="002B3693"/>
    <w:rsid w:val="002B48D2"/>
    <w:rsid w:val="002B58C8"/>
    <w:rsid w:val="002B7B63"/>
    <w:rsid w:val="002C1A70"/>
    <w:rsid w:val="002C2991"/>
    <w:rsid w:val="002C5342"/>
    <w:rsid w:val="002D1400"/>
    <w:rsid w:val="002D214D"/>
    <w:rsid w:val="002D31A8"/>
    <w:rsid w:val="002D3CD2"/>
    <w:rsid w:val="002D4557"/>
    <w:rsid w:val="002D63DA"/>
    <w:rsid w:val="002D669B"/>
    <w:rsid w:val="002D6E76"/>
    <w:rsid w:val="002E0337"/>
    <w:rsid w:val="002E20F7"/>
    <w:rsid w:val="002E5149"/>
    <w:rsid w:val="002E59F7"/>
    <w:rsid w:val="002E5B70"/>
    <w:rsid w:val="002F05D5"/>
    <w:rsid w:val="002F10E5"/>
    <w:rsid w:val="002F1BEF"/>
    <w:rsid w:val="002F6473"/>
    <w:rsid w:val="002F783A"/>
    <w:rsid w:val="0030070A"/>
    <w:rsid w:val="00300FC5"/>
    <w:rsid w:val="00305607"/>
    <w:rsid w:val="00306193"/>
    <w:rsid w:val="003100FC"/>
    <w:rsid w:val="00310A51"/>
    <w:rsid w:val="00311B47"/>
    <w:rsid w:val="003134B0"/>
    <w:rsid w:val="00325EA2"/>
    <w:rsid w:val="00330080"/>
    <w:rsid w:val="00330782"/>
    <w:rsid w:val="003322F7"/>
    <w:rsid w:val="00332FB4"/>
    <w:rsid w:val="00333D8F"/>
    <w:rsid w:val="00335C80"/>
    <w:rsid w:val="0033671A"/>
    <w:rsid w:val="003378FE"/>
    <w:rsid w:val="00337CA2"/>
    <w:rsid w:val="00340295"/>
    <w:rsid w:val="003434FF"/>
    <w:rsid w:val="00346061"/>
    <w:rsid w:val="0035084D"/>
    <w:rsid w:val="00350C70"/>
    <w:rsid w:val="00353E4A"/>
    <w:rsid w:val="0035530E"/>
    <w:rsid w:val="003628F8"/>
    <w:rsid w:val="0036434D"/>
    <w:rsid w:val="003730F4"/>
    <w:rsid w:val="00382938"/>
    <w:rsid w:val="00383103"/>
    <w:rsid w:val="00384293"/>
    <w:rsid w:val="00386E86"/>
    <w:rsid w:val="0039057B"/>
    <w:rsid w:val="00391EDC"/>
    <w:rsid w:val="00392DB8"/>
    <w:rsid w:val="003A6E15"/>
    <w:rsid w:val="003B1C96"/>
    <w:rsid w:val="003C3A3B"/>
    <w:rsid w:val="003C4865"/>
    <w:rsid w:val="003C7CB0"/>
    <w:rsid w:val="003D11F7"/>
    <w:rsid w:val="003D1B14"/>
    <w:rsid w:val="003E0112"/>
    <w:rsid w:val="003E5562"/>
    <w:rsid w:val="003E6274"/>
    <w:rsid w:val="003E77BC"/>
    <w:rsid w:val="003E7814"/>
    <w:rsid w:val="003F1308"/>
    <w:rsid w:val="003F431E"/>
    <w:rsid w:val="003F4979"/>
    <w:rsid w:val="003F51FA"/>
    <w:rsid w:val="003F6CC2"/>
    <w:rsid w:val="004000C6"/>
    <w:rsid w:val="0040380F"/>
    <w:rsid w:val="004100B1"/>
    <w:rsid w:val="0041030C"/>
    <w:rsid w:val="0041155A"/>
    <w:rsid w:val="00413B17"/>
    <w:rsid w:val="00415A4F"/>
    <w:rsid w:val="00417A69"/>
    <w:rsid w:val="00421DCC"/>
    <w:rsid w:val="0042341E"/>
    <w:rsid w:val="00426241"/>
    <w:rsid w:val="00426FE2"/>
    <w:rsid w:val="00427526"/>
    <w:rsid w:val="00430A0F"/>
    <w:rsid w:val="00434474"/>
    <w:rsid w:val="00435B16"/>
    <w:rsid w:val="00436A4C"/>
    <w:rsid w:val="0044320B"/>
    <w:rsid w:val="00443A1D"/>
    <w:rsid w:val="00445CEF"/>
    <w:rsid w:val="004465C1"/>
    <w:rsid w:val="00454760"/>
    <w:rsid w:val="00454B1E"/>
    <w:rsid w:val="00461944"/>
    <w:rsid w:val="00462BA0"/>
    <w:rsid w:val="00463433"/>
    <w:rsid w:val="00463498"/>
    <w:rsid w:val="00465F53"/>
    <w:rsid w:val="0046739E"/>
    <w:rsid w:val="00482219"/>
    <w:rsid w:val="00484152"/>
    <w:rsid w:val="004850A2"/>
    <w:rsid w:val="004867FC"/>
    <w:rsid w:val="004872D0"/>
    <w:rsid w:val="00490CC1"/>
    <w:rsid w:val="004920E6"/>
    <w:rsid w:val="004926A8"/>
    <w:rsid w:val="004928D3"/>
    <w:rsid w:val="00493161"/>
    <w:rsid w:val="004A03D5"/>
    <w:rsid w:val="004A1BF6"/>
    <w:rsid w:val="004A7966"/>
    <w:rsid w:val="004B0AB0"/>
    <w:rsid w:val="004B218E"/>
    <w:rsid w:val="004B2F60"/>
    <w:rsid w:val="004B3653"/>
    <w:rsid w:val="004B438B"/>
    <w:rsid w:val="004B6BAB"/>
    <w:rsid w:val="004B761D"/>
    <w:rsid w:val="004C011A"/>
    <w:rsid w:val="004C2C2B"/>
    <w:rsid w:val="004C3BC2"/>
    <w:rsid w:val="004C729A"/>
    <w:rsid w:val="004D3714"/>
    <w:rsid w:val="004D6F38"/>
    <w:rsid w:val="004E0950"/>
    <w:rsid w:val="004E1E85"/>
    <w:rsid w:val="004E1EBF"/>
    <w:rsid w:val="004E71DA"/>
    <w:rsid w:val="004F3B0A"/>
    <w:rsid w:val="004F4888"/>
    <w:rsid w:val="004F78A5"/>
    <w:rsid w:val="00502477"/>
    <w:rsid w:val="005053EA"/>
    <w:rsid w:val="00505C1C"/>
    <w:rsid w:val="00514159"/>
    <w:rsid w:val="00516109"/>
    <w:rsid w:val="005213C4"/>
    <w:rsid w:val="005230F5"/>
    <w:rsid w:val="005272B8"/>
    <w:rsid w:val="0053247B"/>
    <w:rsid w:val="00536CD3"/>
    <w:rsid w:val="00547646"/>
    <w:rsid w:val="00550200"/>
    <w:rsid w:val="00550B11"/>
    <w:rsid w:val="0055186C"/>
    <w:rsid w:val="005552D8"/>
    <w:rsid w:val="00556194"/>
    <w:rsid w:val="00560857"/>
    <w:rsid w:val="00560FDB"/>
    <w:rsid w:val="00564659"/>
    <w:rsid w:val="00570154"/>
    <w:rsid w:val="005777D0"/>
    <w:rsid w:val="005831D1"/>
    <w:rsid w:val="005844FA"/>
    <w:rsid w:val="00594D92"/>
    <w:rsid w:val="005967F5"/>
    <w:rsid w:val="005B7AFB"/>
    <w:rsid w:val="005C724B"/>
    <w:rsid w:val="005C7F08"/>
    <w:rsid w:val="005D165B"/>
    <w:rsid w:val="005D206D"/>
    <w:rsid w:val="005D253C"/>
    <w:rsid w:val="005D261B"/>
    <w:rsid w:val="005D3A62"/>
    <w:rsid w:val="005D4FEF"/>
    <w:rsid w:val="005E0C13"/>
    <w:rsid w:val="005E2F6F"/>
    <w:rsid w:val="005E5DD1"/>
    <w:rsid w:val="005E60DA"/>
    <w:rsid w:val="005F12AB"/>
    <w:rsid w:val="005F2F96"/>
    <w:rsid w:val="005F6F7D"/>
    <w:rsid w:val="005F7CF5"/>
    <w:rsid w:val="006000C5"/>
    <w:rsid w:val="006002F8"/>
    <w:rsid w:val="0060386C"/>
    <w:rsid w:val="006119E2"/>
    <w:rsid w:val="006130E3"/>
    <w:rsid w:val="00615CE2"/>
    <w:rsid w:val="006205FA"/>
    <w:rsid w:val="00622F11"/>
    <w:rsid w:val="00624251"/>
    <w:rsid w:val="006245ED"/>
    <w:rsid w:val="00624C56"/>
    <w:rsid w:val="006301A8"/>
    <w:rsid w:val="00640D02"/>
    <w:rsid w:val="006413F7"/>
    <w:rsid w:val="006443B6"/>
    <w:rsid w:val="00644D87"/>
    <w:rsid w:val="00646865"/>
    <w:rsid w:val="00647101"/>
    <w:rsid w:val="00647F32"/>
    <w:rsid w:val="006529BA"/>
    <w:rsid w:val="00652F51"/>
    <w:rsid w:val="006552CA"/>
    <w:rsid w:val="006553D7"/>
    <w:rsid w:val="00656CDC"/>
    <w:rsid w:val="006576DA"/>
    <w:rsid w:val="00657CD2"/>
    <w:rsid w:val="00661FDA"/>
    <w:rsid w:val="00665114"/>
    <w:rsid w:val="006658DB"/>
    <w:rsid w:val="006755E9"/>
    <w:rsid w:val="00681B66"/>
    <w:rsid w:val="00681EB5"/>
    <w:rsid w:val="00691744"/>
    <w:rsid w:val="0069317F"/>
    <w:rsid w:val="00693727"/>
    <w:rsid w:val="00695DA6"/>
    <w:rsid w:val="006A07E7"/>
    <w:rsid w:val="006A1E2E"/>
    <w:rsid w:val="006A2C2E"/>
    <w:rsid w:val="006A640D"/>
    <w:rsid w:val="006A7C20"/>
    <w:rsid w:val="006B0689"/>
    <w:rsid w:val="006B0909"/>
    <w:rsid w:val="006B36C3"/>
    <w:rsid w:val="006B3E23"/>
    <w:rsid w:val="006B5861"/>
    <w:rsid w:val="006C3938"/>
    <w:rsid w:val="006C4DE9"/>
    <w:rsid w:val="006D523A"/>
    <w:rsid w:val="006D780A"/>
    <w:rsid w:val="006E1A6F"/>
    <w:rsid w:val="006E7811"/>
    <w:rsid w:val="006E786A"/>
    <w:rsid w:val="006F3099"/>
    <w:rsid w:val="006F5B7B"/>
    <w:rsid w:val="00702C58"/>
    <w:rsid w:val="007030C6"/>
    <w:rsid w:val="00703148"/>
    <w:rsid w:val="00706079"/>
    <w:rsid w:val="00712700"/>
    <w:rsid w:val="00713E1E"/>
    <w:rsid w:val="00715642"/>
    <w:rsid w:val="00716B76"/>
    <w:rsid w:val="007274A0"/>
    <w:rsid w:val="00732F99"/>
    <w:rsid w:val="00740F8F"/>
    <w:rsid w:val="007430AF"/>
    <w:rsid w:val="0074428E"/>
    <w:rsid w:val="00745241"/>
    <w:rsid w:val="00745C85"/>
    <w:rsid w:val="0075118D"/>
    <w:rsid w:val="00751CF7"/>
    <w:rsid w:val="00752632"/>
    <w:rsid w:val="0075454B"/>
    <w:rsid w:val="00754C4A"/>
    <w:rsid w:val="00760F54"/>
    <w:rsid w:val="00761751"/>
    <w:rsid w:val="00765182"/>
    <w:rsid w:val="00772698"/>
    <w:rsid w:val="00775AD6"/>
    <w:rsid w:val="0077680B"/>
    <w:rsid w:val="00780D48"/>
    <w:rsid w:val="0078119F"/>
    <w:rsid w:val="007830EB"/>
    <w:rsid w:val="007866AA"/>
    <w:rsid w:val="0078732C"/>
    <w:rsid w:val="00791B59"/>
    <w:rsid w:val="0079389B"/>
    <w:rsid w:val="00794229"/>
    <w:rsid w:val="0079479D"/>
    <w:rsid w:val="007A201D"/>
    <w:rsid w:val="007A31D6"/>
    <w:rsid w:val="007A3C5F"/>
    <w:rsid w:val="007A56D0"/>
    <w:rsid w:val="007A5A7E"/>
    <w:rsid w:val="007B15B1"/>
    <w:rsid w:val="007B7368"/>
    <w:rsid w:val="007C0DFF"/>
    <w:rsid w:val="007C21F1"/>
    <w:rsid w:val="007C2250"/>
    <w:rsid w:val="007C4573"/>
    <w:rsid w:val="007C5B1A"/>
    <w:rsid w:val="007C6420"/>
    <w:rsid w:val="007D0B61"/>
    <w:rsid w:val="007D4772"/>
    <w:rsid w:val="007D7A59"/>
    <w:rsid w:val="007E00E8"/>
    <w:rsid w:val="007E3376"/>
    <w:rsid w:val="007E4426"/>
    <w:rsid w:val="007F0876"/>
    <w:rsid w:val="007F3AF5"/>
    <w:rsid w:val="007F5392"/>
    <w:rsid w:val="007F5C8A"/>
    <w:rsid w:val="007F7878"/>
    <w:rsid w:val="00800462"/>
    <w:rsid w:val="00800DA7"/>
    <w:rsid w:val="00801595"/>
    <w:rsid w:val="0080212F"/>
    <w:rsid w:val="00807C62"/>
    <w:rsid w:val="008101E5"/>
    <w:rsid w:val="008126CA"/>
    <w:rsid w:val="00812AE1"/>
    <w:rsid w:val="00812EFD"/>
    <w:rsid w:val="00813F9E"/>
    <w:rsid w:val="008205DA"/>
    <w:rsid w:val="00825052"/>
    <w:rsid w:val="008323C5"/>
    <w:rsid w:val="008365A1"/>
    <w:rsid w:val="008366FC"/>
    <w:rsid w:val="008369DD"/>
    <w:rsid w:val="00837EA2"/>
    <w:rsid w:val="00840E80"/>
    <w:rsid w:val="00841643"/>
    <w:rsid w:val="00845A27"/>
    <w:rsid w:val="00847F39"/>
    <w:rsid w:val="00853130"/>
    <w:rsid w:val="00854582"/>
    <w:rsid w:val="00854E62"/>
    <w:rsid w:val="008553C7"/>
    <w:rsid w:val="008562FE"/>
    <w:rsid w:val="00856360"/>
    <w:rsid w:val="00857A7C"/>
    <w:rsid w:val="00860A54"/>
    <w:rsid w:val="00862C36"/>
    <w:rsid w:val="00863008"/>
    <w:rsid w:val="00863CC4"/>
    <w:rsid w:val="00865180"/>
    <w:rsid w:val="008653D1"/>
    <w:rsid w:val="008678A8"/>
    <w:rsid w:val="00870472"/>
    <w:rsid w:val="00871FFF"/>
    <w:rsid w:val="00872BE8"/>
    <w:rsid w:val="0088072A"/>
    <w:rsid w:val="00881E8D"/>
    <w:rsid w:val="0088270E"/>
    <w:rsid w:val="0088279A"/>
    <w:rsid w:val="00883B25"/>
    <w:rsid w:val="00884372"/>
    <w:rsid w:val="00894897"/>
    <w:rsid w:val="00894CF2"/>
    <w:rsid w:val="00895114"/>
    <w:rsid w:val="008A208B"/>
    <w:rsid w:val="008A40B5"/>
    <w:rsid w:val="008A43B6"/>
    <w:rsid w:val="008A5802"/>
    <w:rsid w:val="008A6333"/>
    <w:rsid w:val="008A7C93"/>
    <w:rsid w:val="008B12BF"/>
    <w:rsid w:val="008B146E"/>
    <w:rsid w:val="008B4BBC"/>
    <w:rsid w:val="008B4E73"/>
    <w:rsid w:val="008B5BD6"/>
    <w:rsid w:val="008B6494"/>
    <w:rsid w:val="008C1785"/>
    <w:rsid w:val="008C5C75"/>
    <w:rsid w:val="008D1511"/>
    <w:rsid w:val="008D19CF"/>
    <w:rsid w:val="008D1E9C"/>
    <w:rsid w:val="008D6633"/>
    <w:rsid w:val="008E13FB"/>
    <w:rsid w:val="008E2C3C"/>
    <w:rsid w:val="008E315E"/>
    <w:rsid w:val="008E46DB"/>
    <w:rsid w:val="008F0FCC"/>
    <w:rsid w:val="008F38D9"/>
    <w:rsid w:val="008F6F50"/>
    <w:rsid w:val="008F718F"/>
    <w:rsid w:val="00900FEF"/>
    <w:rsid w:val="00902203"/>
    <w:rsid w:val="00903274"/>
    <w:rsid w:val="009110D0"/>
    <w:rsid w:val="00911BDD"/>
    <w:rsid w:val="00911F97"/>
    <w:rsid w:val="009145EA"/>
    <w:rsid w:val="00915A6A"/>
    <w:rsid w:val="00923840"/>
    <w:rsid w:val="0092481B"/>
    <w:rsid w:val="009258B1"/>
    <w:rsid w:val="00927209"/>
    <w:rsid w:val="009303D3"/>
    <w:rsid w:val="009332F4"/>
    <w:rsid w:val="00935136"/>
    <w:rsid w:val="00936044"/>
    <w:rsid w:val="00936EF0"/>
    <w:rsid w:val="0094041F"/>
    <w:rsid w:val="00943615"/>
    <w:rsid w:val="00944E39"/>
    <w:rsid w:val="00944FF9"/>
    <w:rsid w:val="00945551"/>
    <w:rsid w:val="00950975"/>
    <w:rsid w:val="0095208F"/>
    <w:rsid w:val="009529E9"/>
    <w:rsid w:val="00953072"/>
    <w:rsid w:val="009547F0"/>
    <w:rsid w:val="009565C2"/>
    <w:rsid w:val="00957969"/>
    <w:rsid w:val="00963836"/>
    <w:rsid w:val="00963DB7"/>
    <w:rsid w:val="00972362"/>
    <w:rsid w:val="009756B6"/>
    <w:rsid w:val="009772D1"/>
    <w:rsid w:val="00980458"/>
    <w:rsid w:val="009816EF"/>
    <w:rsid w:val="00985F8C"/>
    <w:rsid w:val="00987B99"/>
    <w:rsid w:val="0099519D"/>
    <w:rsid w:val="009A21B0"/>
    <w:rsid w:val="009A513F"/>
    <w:rsid w:val="009B38C5"/>
    <w:rsid w:val="009C0AC8"/>
    <w:rsid w:val="009C159E"/>
    <w:rsid w:val="009C3A95"/>
    <w:rsid w:val="009C6C7D"/>
    <w:rsid w:val="009D1C1B"/>
    <w:rsid w:val="009D2934"/>
    <w:rsid w:val="009D335F"/>
    <w:rsid w:val="009D5E51"/>
    <w:rsid w:val="009E00AE"/>
    <w:rsid w:val="009E2374"/>
    <w:rsid w:val="009E2913"/>
    <w:rsid w:val="009E3203"/>
    <w:rsid w:val="009E6026"/>
    <w:rsid w:val="009E7439"/>
    <w:rsid w:val="009F470D"/>
    <w:rsid w:val="009F49C5"/>
    <w:rsid w:val="009F52B2"/>
    <w:rsid w:val="00A003E0"/>
    <w:rsid w:val="00A02534"/>
    <w:rsid w:val="00A03541"/>
    <w:rsid w:val="00A04520"/>
    <w:rsid w:val="00A07549"/>
    <w:rsid w:val="00A11A42"/>
    <w:rsid w:val="00A11A73"/>
    <w:rsid w:val="00A13630"/>
    <w:rsid w:val="00A1632D"/>
    <w:rsid w:val="00A23F56"/>
    <w:rsid w:val="00A257A4"/>
    <w:rsid w:val="00A30179"/>
    <w:rsid w:val="00A3211F"/>
    <w:rsid w:val="00A32833"/>
    <w:rsid w:val="00A32C65"/>
    <w:rsid w:val="00A34E96"/>
    <w:rsid w:val="00A44CAF"/>
    <w:rsid w:val="00A51C24"/>
    <w:rsid w:val="00A536A7"/>
    <w:rsid w:val="00A551FA"/>
    <w:rsid w:val="00A562DD"/>
    <w:rsid w:val="00A60A91"/>
    <w:rsid w:val="00A60B6A"/>
    <w:rsid w:val="00A633EF"/>
    <w:rsid w:val="00A840F0"/>
    <w:rsid w:val="00A84F6B"/>
    <w:rsid w:val="00A86BAF"/>
    <w:rsid w:val="00A96539"/>
    <w:rsid w:val="00A974CF"/>
    <w:rsid w:val="00AA05A0"/>
    <w:rsid w:val="00AA5C84"/>
    <w:rsid w:val="00AB1E4F"/>
    <w:rsid w:val="00AB5B68"/>
    <w:rsid w:val="00AC4D7A"/>
    <w:rsid w:val="00AC62B5"/>
    <w:rsid w:val="00AC7C63"/>
    <w:rsid w:val="00AD13A6"/>
    <w:rsid w:val="00AD3C55"/>
    <w:rsid w:val="00AD43AE"/>
    <w:rsid w:val="00AD759D"/>
    <w:rsid w:val="00AE0857"/>
    <w:rsid w:val="00AE57C1"/>
    <w:rsid w:val="00AE7CB3"/>
    <w:rsid w:val="00AF0F54"/>
    <w:rsid w:val="00AF10D4"/>
    <w:rsid w:val="00AF3DBE"/>
    <w:rsid w:val="00AF7AB6"/>
    <w:rsid w:val="00B01266"/>
    <w:rsid w:val="00B02455"/>
    <w:rsid w:val="00B0360F"/>
    <w:rsid w:val="00B06952"/>
    <w:rsid w:val="00B07706"/>
    <w:rsid w:val="00B13058"/>
    <w:rsid w:val="00B1311A"/>
    <w:rsid w:val="00B20C67"/>
    <w:rsid w:val="00B26086"/>
    <w:rsid w:val="00B3056F"/>
    <w:rsid w:val="00B31085"/>
    <w:rsid w:val="00B317C1"/>
    <w:rsid w:val="00B33180"/>
    <w:rsid w:val="00B33A3A"/>
    <w:rsid w:val="00B36A1B"/>
    <w:rsid w:val="00B37249"/>
    <w:rsid w:val="00B53DF7"/>
    <w:rsid w:val="00B546C8"/>
    <w:rsid w:val="00B54823"/>
    <w:rsid w:val="00B568CF"/>
    <w:rsid w:val="00B616A6"/>
    <w:rsid w:val="00B646A1"/>
    <w:rsid w:val="00B6555B"/>
    <w:rsid w:val="00B6569B"/>
    <w:rsid w:val="00B65B70"/>
    <w:rsid w:val="00B65D5E"/>
    <w:rsid w:val="00B65F90"/>
    <w:rsid w:val="00B66592"/>
    <w:rsid w:val="00B67A51"/>
    <w:rsid w:val="00B67AB8"/>
    <w:rsid w:val="00B72F28"/>
    <w:rsid w:val="00B744F1"/>
    <w:rsid w:val="00B75530"/>
    <w:rsid w:val="00B77858"/>
    <w:rsid w:val="00B90835"/>
    <w:rsid w:val="00B9468F"/>
    <w:rsid w:val="00B96345"/>
    <w:rsid w:val="00B965FD"/>
    <w:rsid w:val="00BA2B1D"/>
    <w:rsid w:val="00BB12EE"/>
    <w:rsid w:val="00BB1C9E"/>
    <w:rsid w:val="00BB20CE"/>
    <w:rsid w:val="00BB5A11"/>
    <w:rsid w:val="00BC0D6E"/>
    <w:rsid w:val="00BC3A0B"/>
    <w:rsid w:val="00BC3A29"/>
    <w:rsid w:val="00BC7403"/>
    <w:rsid w:val="00BD0AD4"/>
    <w:rsid w:val="00BE1FE5"/>
    <w:rsid w:val="00BE28B5"/>
    <w:rsid w:val="00BE3673"/>
    <w:rsid w:val="00BE4B75"/>
    <w:rsid w:val="00BE5D6C"/>
    <w:rsid w:val="00BF1BBF"/>
    <w:rsid w:val="00BF2EBC"/>
    <w:rsid w:val="00BF7BB5"/>
    <w:rsid w:val="00C01F07"/>
    <w:rsid w:val="00C03912"/>
    <w:rsid w:val="00C04FEA"/>
    <w:rsid w:val="00C07F5C"/>
    <w:rsid w:val="00C11363"/>
    <w:rsid w:val="00C14A1C"/>
    <w:rsid w:val="00C15578"/>
    <w:rsid w:val="00C159DE"/>
    <w:rsid w:val="00C15A67"/>
    <w:rsid w:val="00C16815"/>
    <w:rsid w:val="00C21868"/>
    <w:rsid w:val="00C228D2"/>
    <w:rsid w:val="00C326B0"/>
    <w:rsid w:val="00C34249"/>
    <w:rsid w:val="00C36666"/>
    <w:rsid w:val="00C36722"/>
    <w:rsid w:val="00C450F1"/>
    <w:rsid w:val="00C465EA"/>
    <w:rsid w:val="00C522E3"/>
    <w:rsid w:val="00C52764"/>
    <w:rsid w:val="00C56E21"/>
    <w:rsid w:val="00C725AB"/>
    <w:rsid w:val="00C731CC"/>
    <w:rsid w:val="00C85870"/>
    <w:rsid w:val="00C85D51"/>
    <w:rsid w:val="00C8615A"/>
    <w:rsid w:val="00CA194F"/>
    <w:rsid w:val="00CA35EA"/>
    <w:rsid w:val="00CA3A4B"/>
    <w:rsid w:val="00CA68B3"/>
    <w:rsid w:val="00CA6B83"/>
    <w:rsid w:val="00CA7FA7"/>
    <w:rsid w:val="00CC2E12"/>
    <w:rsid w:val="00CC400D"/>
    <w:rsid w:val="00CC4E85"/>
    <w:rsid w:val="00CC5AD2"/>
    <w:rsid w:val="00CD02DA"/>
    <w:rsid w:val="00CD305A"/>
    <w:rsid w:val="00CD4EB8"/>
    <w:rsid w:val="00CD5132"/>
    <w:rsid w:val="00CD6939"/>
    <w:rsid w:val="00CE35E3"/>
    <w:rsid w:val="00CE4BCF"/>
    <w:rsid w:val="00CF2F5F"/>
    <w:rsid w:val="00CF30FA"/>
    <w:rsid w:val="00CF3EEF"/>
    <w:rsid w:val="00CF469A"/>
    <w:rsid w:val="00CF58B7"/>
    <w:rsid w:val="00CF73DC"/>
    <w:rsid w:val="00CF79A7"/>
    <w:rsid w:val="00D024F6"/>
    <w:rsid w:val="00D05BD7"/>
    <w:rsid w:val="00D11311"/>
    <w:rsid w:val="00D12173"/>
    <w:rsid w:val="00D12527"/>
    <w:rsid w:val="00D130D8"/>
    <w:rsid w:val="00D149C2"/>
    <w:rsid w:val="00D172C5"/>
    <w:rsid w:val="00D17D68"/>
    <w:rsid w:val="00D22B88"/>
    <w:rsid w:val="00D23067"/>
    <w:rsid w:val="00D238A8"/>
    <w:rsid w:val="00D244B2"/>
    <w:rsid w:val="00D2459F"/>
    <w:rsid w:val="00D319B6"/>
    <w:rsid w:val="00D31ED9"/>
    <w:rsid w:val="00D34623"/>
    <w:rsid w:val="00D35382"/>
    <w:rsid w:val="00D3578B"/>
    <w:rsid w:val="00D36B83"/>
    <w:rsid w:val="00D37CD0"/>
    <w:rsid w:val="00D408CF"/>
    <w:rsid w:val="00D42E71"/>
    <w:rsid w:val="00D4660D"/>
    <w:rsid w:val="00D466EA"/>
    <w:rsid w:val="00D50181"/>
    <w:rsid w:val="00D5699B"/>
    <w:rsid w:val="00D61959"/>
    <w:rsid w:val="00D61A23"/>
    <w:rsid w:val="00D61E7F"/>
    <w:rsid w:val="00D6721C"/>
    <w:rsid w:val="00D67431"/>
    <w:rsid w:val="00D72281"/>
    <w:rsid w:val="00D753F3"/>
    <w:rsid w:val="00D754BD"/>
    <w:rsid w:val="00D80B8A"/>
    <w:rsid w:val="00D81509"/>
    <w:rsid w:val="00D81ED6"/>
    <w:rsid w:val="00D82813"/>
    <w:rsid w:val="00D82B02"/>
    <w:rsid w:val="00D831ED"/>
    <w:rsid w:val="00D83A97"/>
    <w:rsid w:val="00D846FC"/>
    <w:rsid w:val="00D8519B"/>
    <w:rsid w:val="00D85A88"/>
    <w:rsid w:val="00D8663C"/>
    <w:rsid w:val="00D936CF"/>
    <w:rsid w:val="00DA10C8"/>
    <w:rsid w:val="00DA4289"/>
    <w:rsid w:val="00DA667E"/>
    <w:rsid w:val="00DB0CB1"/>
    <w:rsid w:val="00DB156D"/>
    <w:rsid w:val="00DB20F8"/>
    <w:rsid w:val="00DB211C"/>
    <w:rsid w:val="00DC5046"/>
    <w:rsid w:val="00DC7538"/>
    <w:rsid w:val="00DC79A5"/>
    <w:rsid w:val="00DD6693"/>
    <w:rsid w:val="00DE00EB"/>
    <w:rsid w:val="00DE12B0"/>
    <w:rsid w:val="00DE182A"/>
    <w:rsid w:val="00DE202A"/>
    <w:rsid w:val="00DE2F71"/>
    <w:rsid w:val="00DE39B8"/>
    <w:rsid w:val="00DE42BD"/>
    <w:rsid w:val="00DF0B6C"/>
    <w:rsid w:val="00DF2247"/>
    <w:rsid w:val="00DF224B"/>
    <w:rsid w:val="00DF781C"/>
    <w:rsid w:val="00E00EA6"/>
    <w:rsid w:val="00E012A2"/>
    <w:rsid w:val="00E029CF"/>
    <w:rsid w:val="00E0434B"/>
    <w:rsid w:val="00E0495A"/>
    <w:rsid w:val="00E14AF3"/>
    <w:rsid w:val="00E23491"/>
    <w:rsid w:val="00E25E4B"/>
    <w:rsid w:val="00E4111B"/>
    <w:rsid w:val="00E41A39"/>
    <w:rsid w:val="00E446CF"/>
    <w:rsid w:val="00E50D0F"/>
    <w:rsid w:val="00E51D75"/>
    <w:rsid w:val="00E53495"/>
    <w:rsid w:val="00E55F3A"/>
    <w:rsid w:val="00E60DDD"/>
    <w:rsid w:val="00E63766"/>
    <w:rsid w:val="00E639A3"/>
    <w:rsid w:val="00E64797"/>
    <w:rsid w:val="00E6536A"/>
    <w:rsid w:val="00E657F3"/>
    <w:rsid w:val="00E6643A"/>
    <w:rsid w:val="00E67105"/>
    <w:rsid w:val="00E703FB"/>
    <w:rsid w:val="00E81DCE"/>
    <w:rsid w:val="00E822E0"/>
    <w:rsid w:val="00E839F6"/>
    <w:rsid w:val="00E9015A"/>
    <w:rsid w:val="00E90170"/>
    <w:rsid w:val="00E93130"/>
    <w:rsid w:val="00E9348F"/>
    <w:rsid w:val="00E9618A"/>
    <w:rsid w:val="00E96383"/>
    <w:rsid w:val="00E97CE3"/>
    <w:rsid w:val="00EA01C8"/>
    <w:rsid w:val="00EA0875"/>
    <w:rsid w:val="00EA104A"/>
    <w:rsid w:val="00EA2334"/>
    <w:rsid w:val="00EA297E"/>
    <w:rsid w:val="00EA332D"/>
    <w:rsid w:val="00EA397F"/>
    <w:rsid w:val="00EA4F0C"/>
    <w:rsid w:val="00EA75ED"/>
    <w:rsid w:val="00EA790B"/>
    <w:rsid w:val="00EB031A"/>
    <w:rsid w:val="00EB261D"/>
    <w:rsid w:val="00EB6E5A"/>
    <w:rsid w:val="00EC0D22"/>
    <w:rsid w:val="00EC0F5A"/>
    <w:rsid w:val="00EC655F"/>
    <w:rsid w:val="00ED0520"/>
    <w:rsid w:val="00ED1EFC"/>
    <w:rsid w:val="00ED6977"/>
    <w:rsid w:val="00EE15B9"/>
    <w:rsid w:val="00EF0193"/>
    <w:rsid w:val="00EF24A7"/>
    <w:rsid w:val="00EF5B28"/>
    <w:rsid w:val="00EF601D"/>
    <w:rsid w:val="00F01178"/>
    <w:rsid w:val="00F026F7"/>
    <w:rsid w:val="00F02763"/>
    <w:rsid w:val="00F071FE"/>
    <w:rsid w:val="00F12327"/>
    <w:rsid w:val="00F13DD9"/>
    <w:rsid w:val="00F1450E"/>
    <w:rsid w:val="00F1544F"/>
    <w:rsid w:val="00F16797"/>
    <w:rsid w:val="00F169EB"/>
    <w:rsid w:val="00F16D84"/>
    <w:rsid w:val="00F26DAD"/>
    <w:rsid w:val="00F3104C"/>
    <w:rsid w:val="00F34C51"/>
    <w:rsid w:val="00F374AC"/>
    <w:rsid w:val="00F432A0"/>
    <w:rsid w:val="00F4402B"/>
    <w:rsid w:val="00F572BA"/>
    <w:rsid w:val="00F60D43"/>
    <w:rsid w:val="00F647C0"/>
    <w:rsid w:val="00F64FDD"/>
    <w:rsid w:val="00F71353"/>
    <w:rsid w:val="00F72CFD"/>
    <w:rsid w:val="00F74F18"/>
    <w:rsid w:val="00F755FB"/>
    <w:rsid w:val="00F76365"/>
    <w:rsid w:val="00F80821"/>
    <w:rsid w:val="00F81C9E"/>
    <w:rsid w:val="00F8507C"/>
    <w:rsid w:val="00F85F1B"/>
    <w:rsid w:val="00F86432"/>
    <w:rsid w:val="00F91292"/>
    <w:rsid w:val="00F91A5F"/>
    <w:rsid w:val="00F93AA9"/>
    <w:rsid w:val="00F958F4"/>
    <w:rsid w:val="00F9656C"/>
    <w:rsid w:val="00FA05DD"/>
    <w:rsid w:val="00FB09BD"/>
    <w:rsid w:val="00FB3F78"/>
    <w:rsid w:val="00FB483C"/>
    <w:rsid w:val="00FB5290"/>
    <w:rsid w:val="00FB767F"/>
    <w:rsid w:val="00FC04D9"/>
    <w:rsid w:val="00FC3FAF"/>
    <w:rsid w:val="00FD068B"/>
    <w:rsid w:val="00FD20FA"/>
    <w:rsid w:val="00FD2606"/>
    <w:rsid w:val="00FD396D"/>
    <w:rsid w:val="00FD3ABC"/>
    <w:rsid w:val="00FD44FE"/>
    <w:rsid w:val="00FD4604"/>
    <w:rsid w:val="00FD7A6E"/>
    <w:rsid w:val="00FE0A2A"/>
    <w:rsid w:val="00FE6BA3"/>
    <w:rsid w:val="00FF030D"/>
    <w:rsid w:val="00FF22FD"/>
    <w:rsid w:val="00FF4A29"/>
    <w:rsid w:val="00FF7302"/>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91D7ECC6-A6E0-419A-92D9-999EC4E0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BB12EE"/>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Yu Gothic UI Semilight" w:hAnsi="@Yu Gothic UI Semilight"/>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Ind w:w="0" w:type="nil"/>
      <w:tblCellMar>
        <w:top w:w="130" w:type="dxa"/>
        <w:left w:w="57" w:type="dxa"/>
        <w:bottom w:w="130" w:type="dxa"/>
        <w:right w:w="57" w:type="dxa"/>
      </w:tblCellMar>
    </w:tblPr>
    <w:tblStylePr w:type="firstRow">
      <w:rPr>
        <w:rFonts w:ascii="Titillium Web Black" w:hAnsi="Titillium Web Black"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388115691">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789082084">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33308066">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182861007">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2385585">
      <w:bodyDiv w:val="1"/>
      <w:marLeft w:val="0"/>
      <w:marRight w:val="0"/>
      <w:marTop w:val="0"/>
      <w:marBottom w:val="0"/>
      <w:divBdr>
        <w:top w:val="none" w:sz="0" w:space="0" w:color="auto"/>
        <w:left w:val="none" w:sz="0" w:space="0" w:color="auto"/>
        <w:bottom w:val="none" w:sz="0" w:space="0" w:color="auto"/>
        <w:right w:val="none" w:sz="0" w:space="0" w:color="auto"/>
      </w:divBdr>
      <w:divsChild>
        <w:div w:id="670061336">
          <w:marLeft w:val="0"/>
          <w:marRight w:val="0"/>
          <w:marTop w:val="0"/>
          <w:marBottom w:val="0"/>
          <w:divBdr>
            <w:top w:val="none" w:sz="0" w:space="0" w:color="auto"/>
            <w:left w:val="none" w:sz="0" w:space="0" w:color="auto"/>
            <w:bottom w:val="none" w:sz="0" w:space="0" w:color="auto"/>
            <w:right w:val="none" w:sz="0" w:space="0" w:color="auto"/>
          </w:divBdr>
          <w:divsChild>
            <w:div w:id="14593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32603244">
      <w:bodyDiv w:val="1"/>
      <w:marLeft w:val="0"/>
      <w:marRight w:val="0"/>
      <w:marTop w:val="0"/>
      <w:marBottom w:val="0"/>
      <w:divBdr>
        <w:top w:val="none" w:sz="0" w:space="0" w:color="auto"/>
        <w:left w:val="none" w:sz="0" w:space="0" w:color="auto"/>
        <w:bottom w:val="none" w:sz="0" w:space="0" w:color="auto"/>
        <w:right w:val="none" w:sz="0" w:space="0" w:color="auto"/>
      </w:divBdr>
      <w:divsChild>
        <w:div w:id="238248846">
          <w:marLeft w:val="0"/>
          <w:marRight w:val="0"/>
          <w:marTop w:val="0"/>
          <w:marBottom w:val="0"/>
          <w:divBdr>
            <w:top w:val="none" w:sz="0" w:space="0" w:color="auto"/>
            <w:left w:val="none" w:sz="0" w:space="0" w:color="auto"/>
            <w:bottom w:val="none" w:sz="0" w:space="0" w:color="auto"/>
            <w:right w:val="none" w:sz="0" w:space="0" w:color="auto"/>
          </w:divBdr>
          <w:divsChild>
            <w:div w:id="2170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1.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
      <w:docPartPr>
        <w:name w:val="61037CD5F68A4BE0AA7BBB18F1309AB4"/>
        <w:category>
          <w:name w:val="Allgemein"/>
          <w:gallery w:val="placeholder"/>
        </w:category>
        <w:types>
          <w:type w:val="bbPlcHdr"/>
        </w:types>
        <w:behaviors>
          <w:behavior w:val="content"/>
        </w:behaviors>
        <w:guid w:val="{BAA16FA0-10E5-4B32-924A-98A5E2A7315C}"/>
      </w:docPartPr>
      <w:docPartBody>
        <w:p w:rsidR="001D3FCD" w:rsidRDefault="000C1737">
          <w:pPr>
            <w:pStyle w:val="61037CD5F68A4BE0AA7BBB18F1309AB4"/>
          </w:pPr>
          <w:r w:rsidRPr="003D3345">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000000000000000"/>
    <w:charset w:val="4D"/>
    <w:family w:val="auto"/>
    <w:notTrueType/>
    <w:pitch w:val="variable"/>
    <w:sig w:usb0="00000007" w:usb1="00000001" w:usb2="00000000" w:usb3="00000000" w:csb0="00000093" w:csb1="00000000"/>
  </w:font>
  <w:font w:name="Titillium Web">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eb Black">
    <w:charset w:val="00"/>
    <w:family w:val="auto"/>
    <w:pitch w:val="variable"/>
    <w:sig w:usb0="00000007" w:usb1="00000001"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Überschriften">
    <w:altName w:val="Times New Roman"/>
    <w:panose1 w:val="00000000000000000000"/>
    <w:charset w:val="00"/>
    <w:family w:val="roman"/>
    <w:notTrueType/>
    <w:pitch w:val="default"/>
  </w:font>
  <w:font w:name="Titillium Web Extra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Yu Gothic UI Semi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itillium Web Light">
    <w:charset w:val="00"/>
    <w:family w:val="auto"/>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0D4ABC"/>
    <w:rsid w:val="000E2083"/>
    <w:rsid w:val="00161391"/>
    <w:rsid w:val="001D3FCD"/>
    <w:rsid w:val="001E2CC2"/>
    <w:rsid w:val="002D774E"/>
    <w:rsid w:val="0060544A"/>
    <w:rsid w:val="006519F2"/>
    <w:rsid w:val="00811DDD"/>
    <w:rsid w:val="009D7149"/>
    <w:rsid w:val="009F5B5D"/>
    <w:rsid w:val="00A4680E"/>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 w:type="paragraph" w:customStyle="1" w:styleId="61037CD5F68A4BE0AA7BBB18F1309AB4">
    <w:name w:val="61037CD5F68A4BE0AA7BBB18F1309AB4"/>
    <w:pPr>
      <w:spacing w:after="160" w:line="278" w:lineRule="auto"/>
    </w:pPr>
    <w:rPr>
      <w:lang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2.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3.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4.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7.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2.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3.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4.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5.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6.xml><?xml version="1.0" encoding="utf-8"?>
<ds:datastoreItem xmlns:ds="http://schemas.openxmlformats.org/officeDocument/2006/customXml" ds:itemID="{0CA24BAA-B6A6-4EEA-A002-579AE82D9F36}">
  <ds:schemaRefs>
    <ds:schemaRef ds:uri="http://www.w3.org/XML/1998/namespace"/>
    <ds:schemaRef ds:uri="http://schemas.microsoft.com/office/2006/documentManagement/types"/>
    <ds:schemaRef ds:uri="http://purl.org/dc/elements/1.1/"/>
    <ds:schemaRef ds:uri="http://schemas.microsoft.com/office/infopath/2007/PartnerControls"/>
    <ds:schemaRef ds:uri="http://purl.org/dc/dcmitype/"/>
    <ds:schemaRef ds:uri="http://purl.org/dc/terms/"/>
    <ds:schemaRef ds:uri="http://schemas.openxmlformats.org/package/2006/metadata/core-properties"/>
    <ds:schemaRef ds:uri="44269d99-3302-4e66-a62e-a0580952d7e9"/>
    <ds:schemaRef ds:uri="fa3065af-8318-43bd-9916-01802deb1aa8"/>
    <ds:schemaRef ds:uri="http://schemas.microsoft.com/office/2006/metadata/properties"/>
  </ds:schemaRefs>
</ds:datastoreItem>
</file>

<file path=customXml/itemProps7.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34690CD6-15DB-409D-AC08-F2A007907A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1204</Words>
  <Characters>7592</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Koller Cyrill GBS-BMTL1b_2021</cp:lastModifiedBy>
  <cp:revision>2</cp:revision>
  <cp:lastPrinted>2023-01-31T21:06:00Z</cp:lastPrinted>
  <dcterms:created xsi:type="dcterms:W3CDTF">2024-03-12T14:41:00Z</dcterms:created>
  <dcterms:modified xsi:type="dcterms:W3CDTF">2024-03-12T14:41:00Z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