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7EDD" w14:textId="7B3A34D4" w:rsidR="003A02F6" w:rsidRDefault="003A02F6" w:rsidP="003A02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3A02F6">
        <w:rPr>
          <w:rFonts w:ascii="Palatino Linotype" w:hAnsi="Palatino Linotype"/>
          <w:sz w:val="24"/>
          <w:szCs w:val="24"/>
        </w:rPr>
        <w:t>WLAN Using Cisco Packet Tracer</w:t>
      </w:r>
    </w:p>
    <w:p w14:paraId="03099930" w14:textId="224676C5" w:rsidR="003A02F6" w:rsidRDefault="003A02F6" w:rsidP="003A02F6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4471D1E" w14:textId="3734BF32" w:rsidR="003A02F6" w:rsidRDefault="003A02F6" w:rsidP="003A02F6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D97BCF3" w14:textId="0D5F827C" w:rsidR="003A02F6" w:rsidRPr="003A02F6" w:rsidRDefault="000310DB" w:rsidP="003A02F6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EBB169F" wp14:editId="355781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D2EC" w14:textId="77777777" w:rsidR="00D640F5" w:rsidRDefault="00D640F5"/>
    <w:sectPr w:rsidR="00D6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05659"/>
    <w:multiLevelType w:val="hybridMultilevel"/>
    <w:tmpl w:val="237E1C2C"/>
    <w:lvl w:ilvl="0" w:tplc="3390634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95502">
    <w:abstractNumId w:val="1"/>
  </w:num>
  <w:num w:numId="2" w16cid:durableId="44769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F5"/>
    <w:rsid w:val="000310DB"/>
    <w:rsid w:val="003A02F6"/>
    <w:rsid w:val="005A212F"/>
    <w:rsid w:val="00D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9AD6"/>
  <w15:chartTrackingRefBased/>
  <w15:docId w15:val="{780470DF-0D62-4DF7-98A3-5339F094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F6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3</cp:revision>
  <dcterms:created xsi:type="dcterms:W3CDTF">2022-09-23T13:14:00Z</dcterms:created>
  <dcterms:modified xsi:type="dcterms:W3CDTF">2022-09-23T16:07:00Z</dcterms:modified>
</cp:coreProperties>
</file>