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8D0E" w14:textId="285D591D" w:rsidR="001E27A2" w:rsidRDefault="00BE0205">
      <w:pPr>
        <w:rPr>
          <w:noProof/>
        </w:rPr>
      </w:pPr>
      <w:r>
        <w:rPr>
          <w:noProof/>
        </w:rPr>
        <w:drawing>
          <wp:inline distT="0" distB="0" distL="0" distR="0" wp14:anchorId="174D2793" wp14:editId="610D55F4">
            <wp:extent cx="5731510" cy="2624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401FB" wp14:editId="7AEF2B4A">
            <wp:extent cx="5731510" cy="26244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CA9E9" wp14:editId="7EE55D47">
            <wp:extent cx="5731510" cy="26244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F4489" wp14:editId="0858C608">
            <wp:extent cx="5731510" cy="2624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A2"/>
    <w:rsid w:val="001E27A2"/>
    <w:rsid w:val="00BE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9FDCE"/>
  <w15:chartTrackingRefBased/>
  <w15:docId w15:val="{DBE0DB74-38BB-46AA-AB1B-25F6FEF0A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Schifrin Beckham A</dc:creator>
  <cp:keywords/>
  <dc:description/>
  <cp:lastModifiedBy>Schifrin Beckham A</cp:lastModifiedBy>
  <cp:revision>2</cp:revision>
  <dcterms:created xsi:type="dcterms:W3CDTF">2023-02-13T02:43:00Z</dcterms:created>
  <dcterms:modified xsi:type="dcterms:W3CDTF">2023-02-13T02:43:00Z</dcterms:modified>
</cp:coreProperties>
</file>