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2B2CF" w14:textId="5290385A" w:rsidR="000C1B2E" w:rsidRDefault="00461A53">
      <w:r>
        <w:t>12123234</w:t>
      </w:r>
    </w:p>
    <w:p w14:paraId="01CEC0D2" w14:textId="3B2FE0A9" w:rsidR="00A02C5D" w:rsidRDefault="00A02C5D">
      <w:r>
        <w:t>Sandra</w:t>
      </w:r>
    </w:p>
    <w:p w14:paraId="44186388" w14:textId="36CA916E" w:rsidR="00A02C5D" w:rsidRDefault="00A02C5D"/>
    <w:p w14:paraId="143A013B" w14:textId="77777777" w:rsidR="00A02C5D" w:rsidRDefault="00A02C5D"/>
    <w:sectPr w:rsidR="00A02C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71"/>
    <w:rsid w:val="00081F38"/>
    <w:rsid w:val="00461A53"/>
    <w:rsid w:val="005200A0"/>
    <w:rsid w:val="00526F18"/>
    <w:rsid w:val="008F7DF9"/>
    <w:rsid w:val="00A02C5D"/>
    <w:rsid w:val="00A32525"/>
    <w:rsid w:val="00D2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8FBF1"/>
  <w15:chartTrackingRefBased/>
  <w15:docId w15:val="{87BDDD3B-2F7B-46F5-9F5E-1D6231FA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Milena Chilito Baron</dc:creator>
  <cp:keywords/>
  <dc:description/>
  <cp:lastModifiedBy>Sandra Milena Chilito Baron</cp:lastModifiedBy>
  <cp:revision>3</cp:revision>
  <dcterms:created xsi:type="dcterms:W3CDTF">2021-09-13T11:40:00Z</dcterms:created>
  <dcterms:modified xsi:type="dcterms:W3CDTF">2021-09-13T11:44:00Z</dcterms:modified>
</cp:coreProperties>
</file>