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37FD0A8C" w:rsidR="00E12E02" w:rsidRPr="00E12E02" w:rsidRDefault="00E12E02" w:rsidP="00E12E02">
            <w:pPr>
              <w:pStyle w:val="TableParagraph"/>
              <w:rPr>
                <w:spacing w:val="-4"/>
              </w:rPr>
            </w:pPr>
            <w:r>
              <w:t>Nome: Tom</w:t>
            </w:r>
          </w:p>
        </w:tc>
        <w:tc>
          <w:tcPr>
            <w:tcW w:w="3968" w:type="dxa"/>
          </w:tcPr>
          <w:p w14:paraId="0FBEB20D" w14:textId="24FD7EED" w:rsidR="009A30F0" w:rsidRDefault="00367CEC" w:rsidP="00367CEC">
            <w:pPr>
              <w:pStyle w:val="TableParagraph"/>
              <w:ind w:left="0"/>
            </w:pPr>
            <w:r>
              <w:rPr>
                <w:spacing w:val="-2"/>
              </w:rPr>
              <w:t xml:space="preserve"> </w:t>
            </w:r>
            <w:r w:rsidR="00E12E02">
              <w:rPr>
                <w:spacing w:val="-2"/>
              </w:rPr>
              <w:t>Cognome: Schillerwein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64D134B" w:rsidR="009A30F0" w:rsidRPr="00E12E02" w:rsidRDefault="00102038" w:rsidP="0010203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Wingdings" w:hAnsi="Wingdings"/>
              </w:rPr>
              <w:t></w:t>
            </w:r>
            <w:r>
              <w:rPr>
                <w:rFonts w:asciiTheme="minorHAnsi" w:hAnsiTheme="minorHAnsi" w:cstheme="minorHAnsi"/>
              </w:rPr>
              <w:t>tom.schillerwein@samtrevano.ch</w:t>
            </w:r>
            <w:r w:rsidR="00E12E02">
              <w:rPr>
                <w:rFonts w:ascii="Wingdings" w:hAnsi="Wingdings"/>
              </w:rPr>
              <w:t></w:t>
            </w:r>
          </w:p>
        </w:tc>
        <w:tc>
          <w:tcPr>
            <w:tcW w:w="3968" w:type="dxa"/>
          </w:tcPr>
          <w:p w14:paraId="026434C9" w14:textId="35D1C648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5B488B7D" w14:textId="61FA4C87" w:rsidR="00F86DAE" w:rsidRPr="00742345" w:rsidRDefault="00F86DAE" w:rsidP="00F86DAE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Pr="00742345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D0AC65F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6206C1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002586A0" w14:textId="539785B7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6206C1">
              <w:rPr>
                <w:spacing w:val="-8"/>
              </w:rPr>
              <w:t>Poncini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7D946A3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6206C1">
              <w:rPr>
                <w:rFonts w:ascii="Times New Roman" w:hAnsi="Times New Roman"/>
                <w:spacing w:val="-4"/>
              </w:rPr>
              <w:t>pascal</w:t>
            </w:r>
            <w:r w:rsidR="006C7C91">
              <w:rPr>
                <w:rFonts w:ascii="Times New Roman" w:hAnsi="Times New Roman"/>
                <w:spacing w:val="-4"/>
              </w:rPr>
              <w:t>.</w:t>
            </w:r>
            <w:r w:rsidR="006206C1">
              <w:rPr>
                <w:rFonts w:ascii="Times New Roman" w:hAnsi="Times New Roman"/>
                <w:spacing w:val="-4"/>
              </w:rPr>
              <w:t>poncini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8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11528EB6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E16FA5">
              <w:rPr>
                <w:spacing w:val="-4"/>
              </w:rPr>
              <w:t>Pascal</w:t>
            </w:r>
          </w:p>
        </w:tc>
        <w:tc>
          <w:tcPr>
            <w:tcW w:w="3968" w:type="dxa"/>
          </w:tcPr>
          <w:p w14:paraId="68ACED53" w14:textId="04944806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E16FA5">
              <w:rPr>
                <w:spacing w:val="-8"/>
              </w:rPr>
              <w:t>Poncini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47D4E93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E16FA5">
              <w:rPr>
                <w:rFonts w:ascii="Times New Roman" w:hAnsi="Times New Roman"/>
                <w:spacing w:val="-4"/>
              </w:rPr>
              <w:t>pascal.poncini@edu.ti.ch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111B60A" w:rsidR="00D834A1" w:rsidRDefault="00CA2021" w:rsidP="00D834A1">
            <w:pPr>
              <w:pStyle w:val="TableParagraph"/>
              <w:spacing w:before="11"/>
              <w:rPr>
                <w:b/>
              </w:rPr>
            </w:pPr>
            <w:bookmarkStart w:id="0" w:name="_Hlk188868120"/>
            <w:r>
              <w:rPr>
                <w:b/>
              </w:rPr>
              <w:t>0</w:t>
            </w:r>
            <w:r w:rsidR="00942D92">
              <w:rPr>
                <w:b/>
              </w:rPr>
              <w:t>3</w:t>
            </w:r>
            <w:r>
              <w:rPr>
                <w:b/>
              </w:rPr>
              <w:t>.02.2025 – 0</w:t>
            </w:r>
            <w:r w:rsidR="00B55624">
              <w:rPr>
                <w:b/>
              </w:rPr>
              <w:t>3</w:t>
            </w:r>
            <w:r>
              <w:rPr>
                <w:b/>
              </w:rPr>
              <w:t>.04.2025</w:t>
            </w:r>
            <w:bookmarkEnd w:id="0"/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581E54A4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1C1BC4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45AA33B2" w:rsidR="00D834A1" w:rsidRDefault="00575D5E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18</w:t>
            </w:r>
            <w:r w:rsidR="00E15E97">
              <w:rPr>
                <w:rFonts w:cstheme="minorHAnsi"/>
              </w:rPr>
              <w:t>2</w:t>
            </w:r>
            <w:r>
              <w:rPr>
                <w:rFonts w:cstheme="minorHAnsi"/>
              </w:rPr>
              <w:t xml:space="preserve"> </w:t>
            </w:r>
            <w:r w:rsidR="00D834A1">
              <w:rPr>
                <w:rFonts w:cstheme="minorHAnsi"/>
              </w:rPr>
              <w:t>ore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1F99D63A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 w:rsidR="0030653B">
              <w:rPr>
                <w:color w:val="535353"/>
                <w:spacing w:val="-8"/>
              </w:rPr>
              <w:t>4</w:t>
            </w:r>
            <w:r w:rsidR="0030653B">
              <w:rPr>
                <w:spacing w:val="-5"/>
              </w:rPr>
              <w:t>5</w:t>
            </w:r>
            <w:r>
              <w:rPr>
                <w:spacing w:val="-5"/>
              </w:rPr>
              <w:t>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033D8305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 w:rsidR="0030653B">
              <w:rPr>
                <w:spacing w:val="-5"/>
              </w:rPr>
              <w:t>15</w:t>
            </w:r>
            <w:r>
              <w:rPr>
                <w:spacing w:val="-5"/>
              </w:rPr>
              <w:t>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9"/>
          <w:footerReference w:type="default" r:id="rId10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47BFF8A3" w:rsidR="00A92812" w:rsidRDefault="008C35AD" w:rsidP="00A92812">
      <w:pPr>
        <w:pStyle w:val="Corpotesto"/>
        <w:spacing w:before="56"/>
        <w:ind w:left="243"/>
      </w:pPr>
      <w:r>
        <w:t xml:space="preserve">WatchTower </w:t>
      </w:r>
      <w:r w:rsidR="008E4483">
        <w:t>Server</w:t>
      </w:r>
      <w:r w:rsidR="005D775C">
        <w:t xml:space="preserve"> </w:t>
      </w:r>
      <w:r w:rsidR="008E4483">
        <w:t>Room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462D5CC0" w:rsidR="00A92812" w:rsidRDefault="00173A42" w:rsidP="00A92812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>PC forniti dalla scuola con gli strumenti necessari per lo svolgimento del progetto.</w:t>
      </w:r>
    </w:p>
    <w:p w14:paraId="554C17BA" w14:textId="3A24D107" w:rsidR="009F08C0" w:rsidRDefault="009F08C0" w:rsidP="00A92812">
      <w:pPr>
        <w:pStyle w:val="Corpotesto"/>
        <w:spacing w:before="56"/>
        <w:ind w:left="243"/>
      </w:pPr>
      <w:r>
        <w:t>Sensori e controller M5Stack.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6A7789AF" w14:textId="2FB12AC9" w:rsidR="00760170" w:rsidRPr="005C54E3" w:rsidRDefault="00AC4490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poter implementare quest</w:t>
      </w:r>
      <w:r w:rsidR="005C54E3" w:rsidRPr="005C54E3">
        <w:rPr>
          <w:rStyle w:val="normaltextrun"/>
          <w:color w:val="000000" w:themeColor="text1"/>
        </w:rPr>
        <w:t>o progetto, sono necessari alcune competenze.</w:t>
      </w:r>
    </w:p>
    <w:p w14:paraId="3AC331A5" w14:textId="1B33CD2F" w:rsidR="005C54E3" w:rsidRPr="005C54E3" w:rsidRDefault="005C54E3" w:rsidP="005C54E3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5C54E3">
        <w:rPr>
          <w:rStyle w:val="normaltextrun"/>
          <w:color w:val="000000" w:themeColor="text1"/>
        </w:rPr>
        <w:t>Per la parte</w:t>
      </w:r>
      <w:r w:rsidR="00D92BC7">
        <w:rPr>
          <w:rStyle w:val="normaltextrun"/>
          <w:color w:val="000000" w:themeColor="text1"/>
        </w:rPr>
        <w:t xml:space="preserve"> </w:t>
      </w:r>
      <w:r w:rsidR="005A2750">
        <w:rPr>
          <w:rStyle w:val="normaltextrun"/>
          <w:color w:val="000000" w:themeColor="text1"/>
        </w:rPr>
        <w:t>IoT</w:t>
      </w:r>
      <w:r w:rsidRPr="005C54E3">
        <w:rPr>
          <w:rStyle w:val="normaltextrun"/>
          <w:color w:val="000000" w:themeColor="text1"/>
        </w:rPr>
        <w:t xml:space="preserve"> è necessario conoscere M5Stack e saper implementare un sistema funzi</w:t>
      </w:r>
      <w:r w:rsidR="00D92BC7">
        <w:rPr>
          <w:rStyle w:val="normaltextrun"/>
          <w:color w:val="000000" w:themeColor="text1"/>
        </w:rPr>
        <w:t>onante</w:t>
      </w:r>
      <w:r w:rsidRPr="005C54E3">
        <w:rPr>
          <w:rStyle w:val="normaltextrun"/>
          <w:color w:val="000000" w:themeColor="text1"/>
        </w:rPr>
        <w:t xml:space="preserve"> tra controller e sensori</w:t>
      </w:r>
      <w:r w:rsidR="00EF1D55">
        <w:rPr>
          <w:rStyle w:val="normaltextrun"/>
          <w:color w:val="000000" w:themeColor="text1"/>
        </w:rPr>
        <w:t>. Questo include la programmazione del dispositivo tramite Python per gestire</w:t>
      </w:r>
      <w:r w:rsidR="00B76CE2">
        <w:rPr>
          <w:rStyle w:val="normaltextrun"/>
          <w:color w:val="000000" w:themeColor="text1"/>
        </w:rPr>
        <w:t xml:space="preserve"> la</w:t>
      </w:r>
      <w:r w:rsidR="00EF1D55">
        <w:rPr>
          <w:rStyle w:val="normaltextrun"/>
          <w:color w:val="000000" w:themeColor="text1"/>
        </w:rPr>
        <w:t xml:space="preserve"> comunicazione dei dati tra i sensori e il controller.</w:t>
      </w:r>
    </w:p>
    <w:p w14:paraId="011A5690" w14:textId="31680CBE" w:rsidR="00760170" w:rsidRDefault="00D92BC7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 w:rsidRPr="00D92BC7">
        <w:rPr>
          <w:rStyle w:val="normaltextrun"/>
          <w:color w:val="000000" w:themeColor="text1"/>
        </w:rPr>
        <w:t xml:space="preserve">Per la parte di applicativo web, è necessario avere conoscenze di base </w:t>
      </w:r>
      <w:r w:rsidR="00CC0D20">
        <w:rPr>
          <w:rStyle w:val="normaltextrun"/>
          <w:color w:val="000000" w:themeColor="text1"/>
        </w:rPr>
        <w:t xml:space="preserve">di sviluppo web </w:t>
      </w:r>
      <w:r w:rsidR="005D6113">
        <w:rPr>
          <w:rStyle w:val="normaltextrun"/>
          <w:color w:val="000000" w:themeColor="text1"/>
        </w:rPr>
        <w:t>backend e frontend</w:t>
      </w:r>
      <w:r w:rsidR="00CC0D20">
        <w:rPr>
          <w:rStyle w:val="normaltextrun"/>
          <w:color w:val="000000" w:themeColor="text1"/>
        </w:rPr>
        <w:t xml:space="preserve"> e bisogna essere familiare con l’</w:t>
      </w:r>
      <w:r>
        <w:rPr>
          <w:rStyle w:val="normaltextrun"/>
          <w:color w:val="000000" w:themeColor="text1"/>
        </w:rPr>
        <w:t>utilizzo dei databas</w:t>
      </w:r>
      <w:r w:rsidR="00D33C97">
        <w:rPr>
          <w:rStyle w:val="normaltextrun"/>
          <w:color w:val="000000" w:themeColor="text1"/>
        </w:rPr>
        <w:t>e</w:t>
      </w:r>
      <w:r>
        <w:rPr>
          <w:rStyle w:val="normaltextrun"/>
          <w:color w:val="000000" w:themeColor="text1"/>
        </w:rPr>
        <w:t>.</w:t>
      </w:r>
    </w:p>
    <w:p w14:paraId="32C5B234" w14:textId="3CC73B51" w:rsidR="00D92BC7" w:rsidRDefault="00AB013A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  <w:r>
        <w:rPr>
          <w:rStyle w:val="normaltextrun"/>
          <w:color w:val="000000" w:themeColor="text1"/>
        </w:rPr>
        <w:t xml:space="preserve">Per il </w:t>
      </w:r>
      <w:proofErr w:type="spellStart"/>
      <w:r>
        <w:rPr>
          <w:rStyle w:val="normaltextrun"/>
          <w:color w:val="000000" w:themeColor="text1"/>
        </w:rPr>
        <w:t>deploy</w:t>
      </w:r>
      <w:proofErr w:type="spellEnd"/>
      <w:r>
        <w:rPr>
          <w:rStyle w:val="normaltextrun"/>
          <w:color w:val="000000" w:themeColor="text1"/>
        </w:rPr>
        <w:t xml:space="preserve"> sono necessari conoscenze di </w:t>
      </w:r>
      <w:proofErr w:type="spellStart"/>
      <w:r>
        <w:rPr>
          <w:rStyle w:val="normaltextrun"/>
          <w:color w:val="000000" w:themeColor="text1"/>
        </w:rPr>
        <w:t>docker</w:t>
      </w:r>
      <w:proofErr w:type="spellEnd"/>
      <w:r w:rsidR="00765AC8">
        <w:rPr>
          <w:rStyle w:val="normaltextrun"/>
          <w:color w:val="000000" w:themeColor="text1"/>
        </w:rPr>
        <w:t xml:space="preserve">, dato che l’applicativo web sarà </w:t>
      </w:r>
      <w:proofErr w:type="spellStart"/>
      <w:r w:rsidR="00765AC8">
        <w:rPr>
          <w:rStyle w:val="normaltextrun"/>
          <w:color w:val="000000" w:themeColor="text1"/>
        </w:rPr>
        <w:t>hostato</w:t>
      </w:r>
      <w:proofErr w:type="spellEnd"/>
      <w:r w:rsidR="00765AC8">
        <w:rPr>
          <w:rStyle w:val="normaltextrun"/>
          <w:color w:val="000000" w:themeColor="text1"/>
        </w:rPr>
        <w:t xml:space="preserve"> su un server container</w:t>
      </w:r>
      <w:r>
        <w:rPr>
          <w:rStyle w:val="normaltextrun"/>
          <w:color w:val="000000" w:themeColor="text1"/>
        </w:rPr>
        <w:t>.</w:t>
      </w:r>
    </w:p>
    <w:p w14:paraId="02EA0A4A" w14:textId="77777777" w:rsidR="00EE1F44" w:rsidRPr="00D92BC7" w:rsidRDefault="00EE1F44" w:rsidP="00D92BC7">
      <w:pPr>
        <w:pStyle w:val="Corpotesto"/>
        <w:spacing w:before="56"/>
        <w:ind w:left="243"/>
        <w:rPr>
          <w:rStyle w:val="normaltextrun"/>
          <w:color w:val="000000" w:themeColor="text1"/>
        </w:rPr>
      </w:pP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02E60380" w:rsidR="00A92812" w:rsidRPr="00173A4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1A072CE" w14:textId="77777777" w:rsidR="00794665" w:rsidRDefault="00794665" w:rsidP="00173A42">
      <w:pPr>
        <w:ind w:left="242"/>
        <w:rPr>
          <w:b/>
        </w:rPr>
      </w:pPr>
    </w:p>
    <w:p w14:paraId="4D21044A" w14:textId="25E3DCF5" w:rsidR="00173A42" w:rsidRPr="00173A42" w:rsidRDefault="00173A42" w:rsidP="00173A42">
      <w:pPr>
        <w:ind w:left="242"/>
        <w:rPr>
          <w:b/>
        </w:rPr>
      </w:pPr>
      <w:r w:rsidRPr="00173A42">
        <w:rPr>
          <w:b/>
        </w:rPr>
        <w:t>Introduzione</w:t>
      </w:r>
    </w:p>
    <w:p w14:paraId="17D58E79" w14:textId="5E972098" w:rsidR="00425EB2" w:rsidRDefault="009F08C0" w:rsidP="008B56AA">
      <w:pPr>
        <w:pStyle w:val="Corpotesto"/>
        <w:spacing w:before="56"/>
        <w:ind w:left="284"/>
      </w:pPr>
      <w:r>
        <w:t>Sistema di monitoraggio fisico tramite sensori del</w:t>
      </w:r>
      <w:r w:rsidR="006A01A0">
        <w:t xml:space="preserve">la server room </w:t>
      </w:r>
      <w:r>
        <w:t>al quarto piano della CPT di Trevano. I sensori misurano u</w:t>
      </w:r>
      <w:r w:rsidRPr="009F08C0">
        <w:t>midità, temperatura</w:t>
      </w:r>
      <w:r>
        <w:t xml:space="preserve">, </w:t>
      </w:r>
      <w:r w:rsidR="00EF7B0D">
        <w:t>gas</w:t>
      </w:r>
      <w:r w:rsidR="0094522A">
        <w:t xml:space="preserve"> e</w:t>
      </w:r>
      <w:r>
        <w:t xml:space="preserve"> </w:t>
      </w:r>
      <w:r w:rsidR="00190E65">
        <w:t>accessi che</w:t>
      </w:r>
      <w:r>
        <w:t xml:space="preserve"> vengono visualizzati in una dashboard per i sistemisti. Inoltre sarà possibile impostare delle notifiche o allerte per specifici eventi.</w:t>
      </w:r>
    </w:p>
    <w:p w14:paraId="61028615" w14:textId="2B74E3F2" w:rsidR="005C0075" w:rsidRDefault="005C0075" w:rsidP="008B56AA">
      <w:pPr>
        <w:pStyle w:val="Corpotesto"/>
        <w:spacing w:before="56"/>
        <w:ind w:left="284"/>
      </w:pPr>
    </w:p>
    <w:p w14:paraId="11D33207" w14:textId="6AEFE78F" w:rsidR="009F08C0" w:rsidRPr="00425EB2" w:rsidRDefault="009F08C0" w:rsidP="009F08C0">
      <w:pPr>
        <w:ind w:left="284"/>
        <w:rPr>
          <w:b/>
        </w:rPr>
      </w:pPr>
      <w:r>
        <w:rPr>
          <w:b/>
        </w:rPr>
        <w:t>Sensori</w:t>
      </w:r>
    </w:p>
    <w:p w14:paraId="6E32F39B" w14:textId="52CA1BDD" w:rsidR="009F08C0" w:rsidRDefault="00EA239E" w:rsidP="009F08C0">
      <w:pPr>
        <w:pStyle w:val="Paragrafoelenco"/>
        <w:numPr>
          <w:ilvl w:val="0"/>
          <w:numId w:val="18"/>
        </w:numPr>
        <w:ind w:left="1004"/>
        <w:contextualSpacing/>
      </w:pPr>
      <w:r>
        <w:t>I diversi sensori posizionati nel</w:t>
      </w:r>
      <w:r w:rsidR="006A01A0">
        <w:t xml:space="preserve">la sala server e </w:t>
      </w:r>
      <w:r>
        <w:t xml:space="preserve">raccolgono dati e tramite connessione wireless </w:t>
      </w:r>
      <w:r w:rsidR="00232F43">
        <w:t>essi vengono mandai ad un database</w:t>
      </w:r>
      <w:r w:rsidR="00636B30">
        <w:t>.</w:t>
      </w:r>
    </w:p>
    <w:p w14:paraId="3C007787" w14:textId="031DBF15" w:rsidR="006413F7" w:rsidRDefault="00636B30" w:rsidP="006413F7">
      <w:pPr>
        <w:pStyle w:val="Paragrafoelenco"/>
        <w:numPr>
          <w:ilvl w:val="1"/>
          <w:numId w:val="18"/>
        </w:numPr>
        <w:contextualSpacing/>
      </w:pPr>
      <w:r>
        <w:t>Sensore temperatura</w:t>
      </w:r>
      <w:r w:rsidR="0068412F">
        <w:t xml:space="preserve"> e umidità.</w:t>
      </w:r>
    </w:p>
    <w:p w14:paraId="13AB8F03" w14:textId="5A2C4DFA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RFID</w:t>
      </w:r>
    </w:p>
    <w:p w14:paraId="05ECF130" w14:textId="137D95F9" w:rsidR="0068412F" w:rsidRDefault="0068412F" w:rsidP="006413F7">
      <w:pPr>
        <w:pStyle w:val="Paragrafoelenco"/>
        <w:numPr>
          <w:ilvl w:val="1"/>
          <w:numId w:val="18"/>
        </w:numPr>
        <w:contextualSpacing/>
      </w:pPr>
      <w:r>
        <w:t>Sensore di movimento</w:t>
      </w:r>
    </w:p>
    <w:p w14:paraId="53EF2B13" w14:textId="5039152E" w:rsidR="00E15E97" w:rsidRDefault="00E15E97" w:rsidP="006413F7">
      <w:pPr>
        <w:pStyle w:val="Paragrafoelenco"/>
        <w:numPr>
          <w:ilvl w:val="1"/>
          <w:numId w:val="18"/>
        </w:numPr>
        <w:contextualSpacing/>
      </w:pPr>
      <w:r>
        <w:t>Mini tastiera</w:t>
      </w:r>
    </w:p>
    <w:p w14:paraId="679EFC90" w14:textId="0F5745E0" w:rsidR="00891BF4" w:rsidRDefault="00C113FF" w:rsidP="00891BF4">
      <w:pPr>
        <w:pStyle w:val="Paragrafoelenco"/>
        <w:numPr>
          <w:ilvl w:val="1"/>
          <w:numId w:val="18"/>
        </w:numPr>
        <w:contextualSpacing/>
      </w:pPr>
      <w:r>
        <w:t>Sensore gas</w:t>
      </w:r>
    </w:p>
    <w:p w14:paraId="222055EE" w14:textId="1E7B5AF4" w:rsidR="00C113FF" w:rsidRDefault="00FE0C9E" w:rsidP="00891BF4">
      <w:pPr>
        <w:pStyle w:val="Paragrafoelenco"/>
        <w:numPr>
          <w:ilvl w:val="1"/>
          <w:numId w:val="18"/>
        </w:numPr>
        <w:contextualSpacing/>
      </w:pPr>
      <w:r>
        <w:t>Led</w:t>
      </w:r>
    </w:p>
    <w:p w14:paraId="67AEC105" w14:textId="77777777" w:rsidR="005D2058" w:rsidRDefault="005D2058" w:rsidP="005D2058">
      <w:pPr>
        <w:pStyle w:val="Corpotesto"/>
        <w:spacing w:before="56"/>
        <w:ind w:left="284"/>
      </w:pPr>
    </w:p>
    <w:p w14:paraId="362FC438" w14:textId="200CB06C" w:rsidR="005D2058" w:rsidRPr="00425EB2" w:rsidRDefault="005D2058" w:rsidP="005D2058">
      <w:pPr>
        <w:ind w:left="284"/>
        <w:rPr>
          <w:b/>
        </w:rPr>
      </w:pPr>
      <w:r>
        <w:rPr>
          <w:b/>
        </w:rPr>
        <w:t>Salvataggio dati</w:t>
      </w:r>
    </w:p>
    <w:p w14:paraId="6187654B" w14:textId="3181F7B4" w:rsidR="005D2058" w:rsidRDefault="00161B22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 xml:space="preserve">I dati registrati dai sensori vengono salvati </w:t>
      </w:r>
      <w:r w:rsidR="00EA239E">
        <w:t xml:space="preserve">in un database </w:t>
      </w:r>
      <w:r w:rsidR="00046E19">
        <w:t>locale</w:t>
      </w:r>
      <w:r w:rsidR="00D06046">
        <w:t>.</w:t>
      </w:r>
    </w:p>
    <w:p w14:paraId="5D9FCADB" w14:textId="77777777" w:rsidR="005D2058" w:rsidRDefault="005D2058" w:rsidP="0000383D">
      <w:pPr>
        <w:pStyle w:val="Corpotesto"/>
        <w:spacing w:before="56"/>
      </w:pPr>
    </w:p>
    <w:p w14:paraId="287E4BA5" w14:textId="63319981" w:rsidR="005D2058" w:rsidRPr="00425EB2" w:rsidRDefault="005D2058" w:rsidP="005D2058">
      <w:pPr>
        <w:ind w:left="284"/>
        <w:rPr>
          <w:b/>
        </w:rPr>
      </w:pPr>
      <w:r>
        <w:rPr>
          <w:b/>
        </w:rPr>
        <w:t>Dashboard</w:t>
      </w:r>
    </w:p>
    <w:p w14:paraId="7576DFDC" w14:textId="6A8A5E8D" w:rsidR="008B56AA" w:rsidRDefault="000233FE" w:rsidP="005D2058">
      <w:pPr>
        <w:pStyle w:val="Paragrafoelenco"/>
        <w:numPr>
          <w:ilvl w:val="0"/>
          <w:numId w:val="18"/>
        </w:numPr>
        <w:ind w:left="1004"/>
        <w:contextualSpacing/>
      </w:pPr>
      <w:r>
        <w:t>Interfaccia web intuitiva e facile da utilizzare con grafici, rappresentazione dei dati</w:t>
      </w:r>
      <w:r w:rsidR="001404E4">
        <w:t xml:space="preserve">, </w:t>
      </w:r>
      <w:r>
        <w:t xml:space="preserve">notifiche e allerte presenti nel sistema. Inoltre un utente può impostare </w:t>
      </w:r>
      <w:r w:rsidR="00BE3842">
        <w:t>quando vuole ricevere un’allerta e per quali valori registrati.</w:t>
      </w:r>
    </w:p>
    <w:p w14:paraId="18173B9F" w14:textId="15DA71A3" w:rsidR="00E244E4" w:rsidRPr="00E244E4" w:rsidRDefault="00E244E4" w:rsidP="005D2058">
      <w:pPr>
        <w:pStyle w:val="Paragrafoelenco"/>
        <w:numPr>
          <w:ilvl w:val="0"/>
          <w:numId w:val="18"/>
        </w:numPr>
        <w:ind w:left="1004"/>
        <w:contextualSpacing/>
        <w:rPr>
          <w:u w:val="single"/>
        </w:rPr>
      </w:pPr>
      <w:r w:rsidRPr="00E244E4">
        <w:rPr>
          <w:u w:val="single"/>
        </w:rPr>
        <w:t>Livelli di accesso</w:t>
      </w:r>
      <w:r w:rsidR="00064673">
        <w:rPr>
          <w:u w:val="single"/>
        </w:rPr>
        <w:t xml:space="preserve"> (LDAP)</w:t>
      </w:r>
    </w:p>
    <w:p w14:paraId="45EF417C" w14:textId="351881B7" w:rsidR="00E244E4" w:rsidRDefault="00064673" w:rsidP="00E244E4">
      <w:pPr>
        <w:pStyle w:val="Paragrafoelenco"/>
        <w:numPr>
          <w:ilvl w:val="1"/>
          <w:numId w:val="18"/>
        </w:numPr>
        <w:contextualSpacing/>
      </w:pPr>
      <w:r>
        <w:t>Allievi</w:t>
      </w:r>
    </w:p>
    <w:p w14:paraId="0E36DA9F" w14:textId="2CE46074" w:rsidR="00690950" w:rsidRDefault="00690950" w:rsidP="00690950">
      <w:pPr>
        <w:pStyle w:val="Paragrafoelenco"/>
        <w:numPr>
          <w:ilvl w:val="2"/>
          <w:numId w:val="18"/>
        </w:numPr>
        <w:contextualSpacing/>
      </w:pPr>
      <w:r>
        <w:t>Visualizzazione dati non sensibili</w:t>
      </w:r>
    </w:p>
    <w:p w14:paraId="4509EE52" w14:textId="5054FFBB" w:rsidR="00E244E4" w:rsidRDefault="00E244E4" w:rsidP="00E244E4">
      <w:pPr>
        <w:pStyle w:val="Paragrafoelenco"/>
        <w:numPr>
          <w:ilvl w:val="1"/>
          <w:numId w:val="18"/>
        </w:numPr>
        <w:contextualSpacing/>
      </w:pPr>
      <w:r>
        <w:t>Sistemisti/Docenti</w:t>
      </w:r>
    </w:p>
    <w:p w14:paraId="5B567B83" w14:textId="31CA8B8A" w:rsidR="00425EB2" w:rsidRDefault="00690950" w:rsidP="00760CE7">
      <w:pPr>
        <w:pStyle w:val="Paragrafoelenco"/>
        <w:numPr>
          <w:ilvl w:val="2"/>
          <w:numId w:val="18"/>
        </w:numPr>
        <w:contextualSpacing/>
      </w:pPr>
      <w:r>
        <w:t xml:space="preserve">Visualizzazione tutti dati e impostazioni notifiche e allerte </w:t>
      </w:r>
      <w:r w:rsidR="00425EB2">
        <w:br w:type="page"/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Migliorare la stima per le differenti attività da inserire nel diagramma di Gantt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68E1A0F4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  <w:r w:rsidR="00EB65C9">
        <w:rPr>
          <w:spacing w:val="-2"/>
        </w:rPr>
        <w:t xml:space="preserve"> e dell’hardware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B2A9904" w14:textId="7975CF29" w:rsidR="0025280E" w:rsidRPr="00425EB2" w:rsidRDefault="00D834A1" w:rsidP="00425EB2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21949258" w14:textId="4895886D" w:rsidR="00425EB2" w:rsidRPr="00425EB2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0020AD">
        <w:rPr>
          <w:rFonts w:asciiTheme="minorHAnsi" w:hAnsiTheme="minorHAnsi" w:cstheme="minorHAnsi"/>
          <w:i/>
          <w:iCs/>
          <w:lang w:val="it-IT"/>
        </w:rPr>
        <w:t>187</w:t>
      </w:r>
      <w:r w:rsidR="000020AD" w:rsidRPr="000020AD">
        <w:rPr>
          <w:rFonts w:asciiTheme="minorHAnsi" w:hAnsiTheme="minorHAnsi" w:cstheme="minorHAnsi"/>
          <w:i/>
          <w:iCs/>
          <w:lang w:val="it-IT"/>
        </w:rPr>
        <w:t xml:space="preserve"> - Compilare correttamente la lista del materiale da ordinare</w:t>
      </w:r>
    </w:p>
    <w:p w14:paraId="72CE6167" w14:textId="4AF3F540" w:rsidR="00AE639C" w:rsidRDefault="00B53E8A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188</w:t>
      </w:r>
      <w:r w:rsidR="001427E7">
        <w:rPr>
          <w:rFonts w:asciiTheme="minorHAnsi" w:hAnsiTheme="minorHAnsi" w:cstheme="minorHAnsi"/>
          <w:i/>
          <w:iCs/>
          <w:lang w:val="it-IT"/>
        </w:rPr>
        <w:t xml:space="preserve"> - </w:t>
      </w:r>
      <w:r w:rsidR="001427E7" w:rsidRPr="001427E7">
        <w:rPr>
          <w:rFonts w:asciiTheme="minorHAnsi" w:hAnsiTheme="minorHAnsi" w:cstheme="minorHAnsi"/>
          <w:i/>
          <w:iCs/>
          <w:lang w:val="it-IT"/>
        </w:rPr>
        <w:t>Installazione corretta di un nuovo componente</w:t>
      </w:r>
    </w:p>
    <w:p w14:paraId="784F8BCE" w14:textId="46897B94" w:rsidR="009576C8" w:rsidRDefault="00E85601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E85601">
        <w:rPr>
          <w:rFonts w:asciiTheme="minorHAnsi" w:hAnsiTheme="minorHAnsi" w:cstheme="minorHAnsi"/>
          <w:i/>
          <w:iCs/>
          <w:lang w:val="it-IT"/>
        </w:rPr>
        <w:t xml:space="preserve">224 - </w:t>
      </w:r>
      <w:bookmarkStart w:id="1" w:name="_GoBack"/>
      <w:r w:rsidRPr="00E85601">
        <w:rPr>
          <w:rFonts w:asciiTheme="minorHAnsi" w:hAnsiTheme="minorHAnsi" w:cstheme="minorHAnsi"/>
          <w:i/>
          <w:iCs/>
          <w:lang w:val="it-IT"/>
        </w:rPr>
        <w:t>Registro eventi/Loggin</w:t>
      </w:r>
      <w:bookmarkEnd w:id="1"/>
      <w:r w:rsidRPr="00E85601">
        <w:rPr>
          <w:rFonts w:asciiTheme="minorHAnsi" w:hAnsiTheme="minorHAnsi" w:cstheme="minorHAnsi"/>
          <w:i/>
          <w:iCs/>
          <w:lang w:val="it-IT"/>
        </w:rPr>
        <w:t>g</w:t>
      </w:r>
    </w:p>
    <w:p w14:paraId="6109FF04" w14:textId="1E899E78" w:rsidR="00ED206A" w:rsidRPr="009576C8" w:rsidRDefault="009576C8" w:rsidP="009576C8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 w:rsidRPr="002D5054">
        <w:rPr>
          <w:rFonts w:asciiTheme="minorHAnsi" w:hAnsiTheme="minorHAnsi" w:cstheme="minorHAnsi"/>
          <w:i/>
          <w:iCs/>
          <w:lang w:val="it-IT"/>
        </w:rPr>
        <w:t>165 - Implementazione della soluzione (programmazione)</w:t>
      </w:r>
    </w:p>
    <w:p w14:paraId="49BB9CA6" w14:textId="7B8EC898" w:rsidR="00425EB2" w:rsidRPr="00284AAD" w:rsidRDefault="00284AAD" w:rsidP="00284AAD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232 – Programmazione web professionale</w:t>
      </w:r>
    </w:p>
    <w:p w14:paraId="22DE76BC" w14:textId="3FAF06E6" w:rsidR="006F733B" w:rsidRDefault="00623D10" w:rsidP="00425EB2">
      <w:pPr>
        <w:pStyle w:val="western"/>
        <w:numPr>
          <w:ilvl w:val="0"/>
          <w:numId w:val="21"/>
        </w:numPr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146 - </w:t>
      </w:r>
      <w:r w:rsidRPr="00623D10">
        <w:rPr>
          <w:rFonts w:asciiTheme="minorHAnsi" w:hAnsiTheme="minorHAnsi" w:cstheme="minorHAnsi"/>
          <w:i/>
          <w:iCs/>
          <w:lang w:val="it-IT"/>
        </w:rPr>
        <w:t>Soddisfazione dell’utente</w:t>
      </w:r>
    </w:p>
    <w:p w14:paraId="3A46B24B" w14:textId="77777777" w:rsidR="0025280E" w:rsidRPr="009E3F00" w:rsidRDefault="0025280E" w:rsidP="00425EB2">
      <w:pPr>
        <w:pStyle w:val="Paragrafoelenco"/>
        <w:numPr>
          <w:ilvl w:val="0"/>
          <w:numId w:val="21"/>
        </w:numPr>
        <w:adjustRightInd w:val="0"/>
        <w:rPr>
          <w:rFonts w:asciiTheme="minorHAnsi" w:eastAsia="Times New Roman" w:hAnsiTheme="minorHAnsi" w:cstheme="minorHAnsi"/>
          <w:i/>
          <w:iCs/>
          <w:lang w:eastAsia="en-GB"/>
        </w:rPr>
      </w:pPr>
      <w:r w:rsidRPr="009E3F00">
        <w:rPr>
          <w:rFonts w:asciiTheme="minorHAnsi" w:eastAsia="Times New Roman" w:hAnsiTheme="minorHAnsi" w:cstheme="minorHAnsi"/>
          <w:i/>
          <w:iCs/>
          <w:lang w:eastAsia="en-GB"/>
        </w:rPr>
        <w:t>254 - Responsive Web Design</w:t>
      </w:r>
    </w:p>
    <w:p w14:paraId="322725B6" w14:textId="77777777" w:rsidR="006F733B" w:rsidRDefault="006F733B" w:rsidP="006F733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Pr="00401242" w:rsidRDefault="009A30F0" w:rsidP="00401242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18DC1AF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</w:t>
            </w:r>
            <w:r>
              <w:rPr>
                <w:spacing w:val="-2"/>
                <w:sz w:val="16"/>
              </w:rPr>
              <w:t>.</w:t>
            </w:r>
            <w:r w:rsidR="009D5CE0">
              <w:rPr>
                <w:spacing w:val="-2"/>
                <w:sz w:val="16"/>
              </w:rPr>
              <w:t>01</w:t>
            </w:r>
            <w:r>
              <w:rPr>
                <w:spacing w:val="-2"/>
                <w:sz w:val="16"/>
              </w:rPr>
              <w:t>.202</w:t>
            </w:r>
            <w:r w:rsidR="009D5CE0">
              <w:rPr>
                <w:spacing w:val="-2"/>
                <w:sz w:val="16"/>
              </w:rPr>
              <w:t>5</w:t>
            </w:r>
          </w:p>
        </w:tc>
        <w:tc>
          <w:tcPr>
            <w:tcW w:w="2438" w:type="dxa"/>
          </w:tcPr>
          <w:p w14:paraId="293D6933" w14:textId="58DEA46A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 w:rsidR="009D5CE0">
              <w:rPr>
                <w:spacing w:val="-2"/>
                <w:sz w:val="16"/>
              </w:rPr>
              <w:t>27.01.2025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85ECA" w14:textId="77777777" w:rsidR="0021199B" w:rsidRDefault="0021199B">
      <w:r>
        <w:separator/>
      </w:r>
    </w:p>
  </w:endnote>
  <w:endnote w:type="continuationSeparator" w:id="0">
    <w:p w14:paraId="3CD876BF" w14:textId="77777777" w:rsidR="0021199B" w:rsidRDefault="00211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BF8D" w14:textId="77777777" w:rsidR="0021199B" w:rsidRDefault="0021199B">
      <w:r>
        <w:separator/>
      </w:r>
    </w:p>
  </w:footnote>
  <w:footnote w:type="continuationSeparator" w:id="0">
    <w:p w14:paraId="4FAA4A04" w14:textId="77777777" w:rsidR="0021199B" w:rsidRDefault="00211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C2F"/>
    <w:multiLevelType w:val="hybridMultilevel"/>
    <w:tmpl w:val="9C0AD63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FC1134"/>
    <w:multiLevelType w:val="hybridMultilevel"/>
    <w:tmpl w:val="3BDCD06A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DB0AF7"/>
    <w:multiLevelType w:val="hybridMultilevel"/>
    <w:tmpl w:val="0FE06F52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19B2513"/>
    <w:multiLevelType w:val="hybridMultilevel"/>
    <w:tmpl w:val="F88CB3D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9B72835"/>
    <w:multiLevelType w:val="hybridMultilevel"/>
    <w:tmpl w:val="57AE05D8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DF87CB3"/>
    <w:multiLevelType w:val="hybridMultilevel"/>
    <w:tmpl w:val="707600B4"/>
    <w:lvl w:ilvl="0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45EF23F0"/>
    <w:multiLevelType w:val="hybridMultilevel"/>
    <w:tmpl w:val="D8B2AD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77D3736"/>
    <w:multiLevelType w:val="hybridMultilevel"/>
    <w:tmpl w:val="B058D17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B2610"/>
    <w:multiLevelType w:val="hybridMultilevel"/>
    <w:tmpl w:val="D7D21F3A"/>
    <w:lvl w:ilvl="0" w:tplc="08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384BE8"/>
    <w:multiLevelType w:val="hybridMultilevel"/>
    <w:tmpl w:val="7BA0270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E7231E"/>
    <w:multiLevelType w:val="hybridMultilevel"/>
    <w:tmpl w:val="EDA0DB4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9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20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18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20"/>
  </w:num>
  <w:num w:numId="7">
    <w:abstractNumId w:val="5"/>
  </w:num>
  <w:num w:numId="8">
    <w:abstractNumId w:val="6"/>
  </w:num>
  <w:num w:numId="9">
    <w:abstractNumId w:val="9"/>
  </w:num>
  <w:num w:numId="10">
    <w:abstractNumId w:val="1"/>
  </w:num>
  <w:num w:numId="11">
    <w:abstractNumId w:val="2"/>
  </w:num>
  <w:num w:numId="12">
    <w:abstractNumId w:val="11"/>
  </w:num>
  <w:num w:numId="13">
    <w:abstractNumId w:val="7"/>
  </w:num>
  <w:num w:numId="14">
    <w:abstractNumId w:val="3"/>
  </w:num>
  <w:num w:numId="15">
    <w:abstractNumId w:val="13"/>
  </w:num>
  <w:num w:numId="16">
    <w:abstractNumId w:val="17"/>
  </w:num>
  <w:num w:numId="17">
    <w:abstractNumId w:val="8"/>
  </w:num>
  <w:num w:numId="18">
    <w:abstractNumId w:val="12"/>
  </w:num>
  <w:num w:numId="19">
    <w:abstractNumId w:val="4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20AD"/>
    <w:rsid w:val="0000365D"/>
    <w:rsid w:val="0000383D"/>
    <w:rsid w:val="0000731C"/>
    <w:rsid w:val="00022CFA"/>
    <w:rsid w:val="000233FE"/>
    <w:rsid w:val="00024E55"/>
    <w:rsid w:val="0004023B"/>
    <w:rsid w:val="00046177"/>
    <w:rsid w:val="00046E19"/>
    <w:rsid w:val="0006316E"/>
    <w:rsid w:val="00064673"/>
    <w:rsid w:val="00072D8D"/>
    <w:rsid w:val="00093D26"/>
    <w:rsid w:val="00094586"/>
    <w:rsid w:val="00095CF9"/>
    <w:rsid w:val="000A1160"/>
    <w:rsid w:val="000B488D"/>
    <w:rsid w:val="000E2F79"/>
    <w:rsid w:val="00102038"/>
    <w:rsid w:val="00111695"/>
    <w:rsid w:val="00132ABD"/>
    <w:rsid w:val="001404E4"/>
    <w:rsid w:val="00140F0B"/>
    <w:rsid w:val="001427E7"/>
    <w:rsid w:val="00144A33"/>
    <w:rsid w:val="00145250"/>
    <w:rsid w:val="00161B22"/>
    <w:rsid w:val="0016220D"/>
    <w:rsid w:val="00173633"/>
    <w:rsid w:val="00173A42"/>
    <w:rsid w:val="00176ADD"/>
    <w:rsid w:val="00180BB9"/>
    <w:rsid w:val="001864B3"/>
    <w:rsid w:val="0018711C"/>
    <w:rsid w:val="00190E65"/>
    <w:rsid w:val="001939A4"/>
    <w:rsid w:val="001A5730"/>
    <w:rsid w:val="001C1BC4"/>
    <w:rsid w:val="001C565E"/>
    <w:rsid w:val="001D7AFD"/>
    <w:rsid w:val="001E32AC"/>
    <w:rsid w:val="00203DB3"/>
    <w:rsid w:val="00207239"/>
    <w:rsid w:val="0021199B"/>
    <w:rsid w:val="00223B94"/>
    <w:rsid w:val="002329FB"/>
    <w:rsid w:val="00232F43"/>
    <w:rsid w:val="0023738E"/>
    <w:rsid w:val="0025280E"/>
    <w:rsid w:val="0027060E"/>
    <w:rsid w:val="00270ADD"/>
    <w:rsid w:val="00284AAD"/>
    <w:rsid w:val="00294C23"/>
    <w:rsid w:val="002B2048"/>
    <w:rsid w:val="002C44F9"/>
    <w:rsid w:val="002D5054"/>
    <w:rsid w:val="002E5CC6"/>
    <w:rsid w:val="0030653B"/>
    <w:rsid w:val="0031356B"/>
    <w:rsid w:val="00346E43"/>
    <w:rsid w:val="00347026"/>
    <w:rsid w:val="00367CEC"/>
    <w:rsid w:val="0037778E"/>
    <w:rsid w:val="00397644"/>
    <w:rsid w:val="003B0BE6"/>
    <w:rsid w:val="003F35E3"/>
    <w:rsid w:val="003F74BE"/>
    <w:rsid w:val="00401242"/>
    <w:rsid w:val="00425EB2"/>
    <w:rsid w:val="00454284"/>
    <w:rsid w:val="0048298C"/>
    <w:rsid w:val="004A467A"/>
    <w:rsid w:val="004A6CEE"/>
    <w:rsid w:val="004B4C69"/>
    <w:rsid w:val="004B6200"/>
    <w:rsid w:val="004C4555"/>
    <w:rsid w:val="004C526F"/>
    <w:rsid w:val="004C6DB0"/>
    <w:rsid w:val="004E2BF6"/>
    <w:rsid w:val="004E4A87"/>
    <w:rsid w:val="004F630F"/>
    <w:rsid w:val="00506A77"/>
    <w:rsid w:val="0052000E"/>
    <w:rsid w:val="0054188F"/>
    <w:rsid w:val="00543012"/>
    <w:rsid w:val="00545035"/>
    <w:rsid w:val="005600D1"/>
    <w:rsid w:val="00567620"/>
    <w:rsid w:val="00575D5E"/>
    <w:rsid w:val="0057664D"/>
    <w:rsid w:val="00597AB0"/>
    <w:rsid w:val="005A025B"/>
    <w:rsid w:val="005A2750"/>
    <w:rsid w:val="005C0075"/>
    <w:rsid w:val="005C54E3"/>
    <w:rsid w:val="005D2058"/>
    <w:rsid w:val="005D22F5"/>
    <w:rsid w:val="005D6113"/>
    <w:rsid w:val="005D775C"/>
    <w:rsid w:val="005E562E"/>
    <w:rsid w:val="005F3A82"/>
    <w:rsid w:val="0061188B"/>
    <w:rsid w:val="006206C1"/>
    <w:rsid w:val="00623D10"/>
    <w:rsid w:val="00624C27"/>
    <w:rsid w:val="00636B30"/>
    <w:rsid w:val="006413F7"/>
    <w:rsid w:val="00646F13"/>
    <w:rsid w:val="0068412F"/>
    <w:rsid w:val="00690950"/>
    <w:rsid w:val="00692380"/>
    <w:rsid w:val="006A01A0"/>
    <w:rsid w:val="006A5652"/>
    <w:rsid w:val="006C7C91"/>
    <w:rsid w:val="006D06E4"/>
    <w:rsid w:val="006E0B71"/>
    <w:rsid w:val="006E6DAA"/>
    <w:rsid w:val="006F733B"/>
    <w:rsid w:val="00712583"/>
    <w:rsid w:val="00724F08"/>
    <w:rsid w:val="007408A9"/>
    <w:rsid w:val="00740E58"/>
    <w:rsid w:val="00760170"/>
    <w:rsid w:val="00760CE7"/>
    <w:rsid w:val="00765AC8"/>
    <w:rsid w:val="00776875"/>
    <w:rsid w:val="0078702D"/>
    <w:rsid w:val="00794665"/>
    <w:rsid w:val="007977C4"/>
    <w:rsid w:val="007B516C"/>
    <w:rsid w:val="007C2797"/>
    <w:rsid w:val="007D4052"/>
    <w:rsid w:val="007E1C94"/>
    <w:rsid w:val="00821FE7"/>
    <w:rsid w:val="00860A56"/>
    <w:rsid w:val="00873217"/>
    <w:rsid w:val="00882980"/>
    <w:rsid w:val="00891BF4"/>
    <w:rsid w:val="008935ED"/>
    <w:rsid w:val="008B56AA"/>
    <w:rsid w:val="008C35AD"/>
    <w:rsid w:val="008D3214"/>
    <w:rsid w:val="008E4483"/>
    <w:rsid w:val="0090246E"/>
    <w:rsid w:val="00903285"/>
    <w:rsid w:val="00904575"/>
    <w:rsid w:val="00942D92"/>
    <w:rsid w:val="0094522A"/>
    <w:rsid w:val="00953424"/>
    <w:rsid w:val="009576C8"/>
    <w:rsid w:val="0097104F"/>
    <w:rsid w:val="009951DD"/>
    <w:rsid w:val="009A30F0"/>
    <w:rsid w:val="009A6986"/>
    <w:rsid w:val="009B196C"/>
    <w:rsid w:val="009B4FAF"/>
    <w:rsid w:val="009C12C3"/>
    <w:rsid w:val="009D5CE0"/>
    <w:rsid w:val="009D6914"/>
    <w:rsid w:val="009E3F00"/>
    <w:rsid w:val="009F08C0"/>
    <w:rsid w:val="009F4229"/>
    <w:rsid w:val="00A0018F"/>
    <w:rsid w:val="00A0177A"/>
    <w:rsid w:val="00A021AE"/>
    <w:rsid w:val="00A15301"/>
    <w:rsid w:val="00A56670"/>
    <w:rsid w:val="00A568B2"/>
    <w:rsid w:val="00A60474"/>
    <w:rsid w:val="00A758C8"/>
    <w:rsid w:val="00A92812"/>
    <w:rsid w:val="00A95E22"/>
    <w:rsid w:val="00AA1A45"/>
    <w:rsid w:val="00AB013A"/>
    <w:rsid w:val="00AB55AD"/>
    <w:rsid w:val="00AC4490"/>
    <w:rsid w:val="00AD37AB"/>
    <w:rsid w:val="00AE639C"/>
    <w:rsid w:val="00B05C39"/>
    <w:rsid w:val="00B14DC5"/>
    <w:rsid w:val="00B34467"/>
    <w:rsid w:val="00B35B21"/>
    <w:rsid w:val="00B51F66"/>
    <w:rsid w:val="00B53E8A"/>
    <w:rsid w:val="00B54ADF"/>
    <w:rsid w:val="00B55624"/>
    <w:rsid w:val="00B61194"/>
    <w:rsid w:val="00B646B6"/>
    <w:rsid w:val="00B76CE2"/>
    <w:rsid w:val="00B82EB8"/>
    <w:rsid w:val="00B837EE"/>
    <w:rsid w:val="00B96E0E"/>
    <w:rsid w:val="00B97243"/>
    <w:rsid w:val="00BD4232"/>
    <w:rsid w:val="00BD7146"/>
    <w:rsid w:val="00BE3842"/>
    <w:rsid w:val="00BE5495"/>
    <w:rsid w:val="00C07CC9"/>
    <w:rsid w:val="00C113FF"/>
    <w:rsid w:val="00C72724"/>
    <w:rsid w:val="00C72F24"/>
    <w:rsid w:val="00CA2021"/>
    <w:rsid w:val="00CA3403"/>
    <w:rsid w:val="00CA77E6"/>
    <w:rsid w:val="00CB46A2"/>
    <w:rsid w:val="00CC0D20"/>
    <w:rsid w:val="00CC2189"/>
    <w:rsid w:val="00D06046"/>
    <w:rsid w:val="00D21D12"/>
    <w:rsid w:val="00D25BEF"/>
    <w:rsid w:val="00D25C76"/>
    <w:rsid w:val="00D33C97"/>
    <w:rsid w:val="00D42B4A"/>
    <w:rsid w:val="00D4320F"/>
    <w:rsid w:val="00D72FAA"/>
    <w:rsid w:val="00D75091"/>
    <w:rsid w:val="00D834A1"/>
    <w:rsid w:val="00D92BC7"/>
    <w:rsid w:val="00DA7A14"/>
    <w:rsid w:val="00DE2FAA"/>
    <w:rsid w:val="00DF62AC"/>
    <w:rsid w:val="00E109D9"/>
    <w:rsid w:val="00E12E02"/>
    <w:rsid w:val="00E15E97"/>
    <w:rsid w:val="00E16FA5"/>
    <w:rsid w:val="00E20E7C"/>
    <w:rsid w:val="00E23113"/>
    <w:rsid w:val="00E244E4"/>
    <w:rsid w:val="00E2799B"/>
    <w:rsid w:val="00E320F4"/>
    <w:rsid w:val="00E375C9"/>
    <w:rsid w:val="00E621E4"/>
    <w:rsid w:val="00E62568"/>
    <w:rsid w:val="00E85601"/>
    <w:rsid w:val="00E85642"/>
    <w:rsid w:val="00EA239E"/>
    <w:rsid w:val="00EA71D7"/>
    <w:rsid w:val="00EB2D6B"/>
    <w:rsid w:val="00EB65C9"/>
    <w:rsid w:val="00ED206A"/>
    <w:rsid w:val="00EE1F44"/>
    <w:rsid w:val="00EF1D55"/>
    <w:rsid w:val="00EF4BD8"/>
    <w:rsid w:val="00EF7B0D"/>
    <w:rsid w:val="00F04218"/>
    <w:rsid w:val="00F42034"/>
    <w:rsid w:val="00F42DA5"/>
    <w:rsid w:val="00F86DAE"/>
    <w:rsid w:val="00F90B61"/>
    <w:rsid w:val="00FD0998"/>
    <w:rsid w:val="00FE0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Paragrafoelenco">
    <w:name w:val="List Paragraph"/>
    <w:basedOn w:val="Normale"/>
    <w:uiPriority w:val="34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customStyle="1" w:styleId="normaltextrun">
    <w:name w:val="normaltextrun"/>
    <w:basedOn w:val="Carpredefinitoparagrafo"/>
    <w:rsid w:val="00173A42"/>
  </w:style>
  <w:style w:type="character" w:customStyle="1" w:styleId="CorpotestoCarattere">
    <w:name w:val="Corpo testo Carattere"/>
    <w:basedOn w:val="Carpredefinitoparagrafo"/>
    <w:link w:val="Corpotesto"/>
    <w:uiPriority w:val="1"/>
    <w:rsid w:val="00425EB2"/>
    <w:rPr>
      <w:rFonts w:ascii="Calibri" w:eastAsia="Calibri" w:hAnsi="Calibri" w:cs="Calibri"/>
      <w:lang w:val="it-IT"/>
    </w:rPr>
  </w:style>
  <w:style w:type="paragraph" w:customStyle="1" w:styleId="TexteTableau">
    <w:name w:val="TexteTableau"/>
    <w:basedOn w:val="Corpotesto"/>
    <w:rsid w:val="00F86DAE"/>
    <w:pPr>
      <w:widowControl/>
      <w:autoSpaceDE/>
      <w:autoSpaceDN/>
      <w:spacing w:before="60" w:after="60"/>
    </w:pPr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do.montalbetti@edu.ti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29C6-663C-4D2B-B32F-28CA2DA4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Schillerwein</dc:creator>
  <cp:lastModifiedBy>Tom Schillerwein</cp:lastModifiedBy>
  <cp:revision>119</cp:revision>
  <dcterms:created xsi:type="dcterms:W3CDTF">2025-01-27T10:13:00Z</dcterms:created>
  <dcterms:modified xsi:type="dcterms:W3CDTF">2025-03-31T14:21:00Z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