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20190BBF" w:rsidR="00AE4FAC" w:rsidRPr="00E04DB2" w:rsidRDefault="00D1051E" w:rsidP="00AE4FAC">
      <w:pPr>
        <w:pStyle w:val="Titolo"/>
        <w:pBdr>
          <w:bottom w:val="single" w:sz="4" w:space="4" w:color="auto"/>
        </w:pBdr>
        <w:rPr>
          <w:rFonts w:ascii="Arial" w:hAnsi="Arial" w:cs="Arial"/>
          <w:color w:val="auto"/>
        </w:rPr>
      </w:pPr>
      <w:r>
        <w:rPr>
          <w:rFonts w:ascii="Arial" w:hAnsi="Arial" w:cs="Arial"/>
          <w:color w:val="auto"/>
        </w:rPr>
        <w:t>0</w:t>
      </w:r>
      <w:r w:rsidR="00AE4FAC"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BC4B9C">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BC4B9C">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BC4B9C">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BC4B9C">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BC4B9C">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BC4B9C">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BC4B9C">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BC4B9C">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BC4B9C">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BC4B9C">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BC4B9C">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BC4B9C">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BC4B9C">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BC4B9C">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BC4B9C">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BC4B9C">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Gantt.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BC4B9C">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BC4B9C">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BC4B9C">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BC4B9C">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BC4B9C">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BC4B9C">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BC4B9C">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BC4B9C">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BC4B9C">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BC4B9C">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BC4B9C">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BC4B9C">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BC4B9C">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BC4B9C">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BC4B9C">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BC4B9C">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BC4B9C">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BC4B9C">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BC4B9C">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BC4B9C">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BC4B9C">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BC4B9C">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Gantt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BC4B9C">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BC4B9C">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Nel Gantt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BC4B9C">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BC4B9C">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BC4B9C">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BC4B9C">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BC4B9C" w:rsidRDefault="00BC4B9C"/>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BC4B9C">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BC4B9C">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BC4B9C">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BC4B9C">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BC4B9C">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BC4B9C">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BC4B9C">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BC4B9C">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BC4B9C">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BC4B9C">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BC4B9C">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BC4B9C">
        <w:trPr>
          <w:trHeight w:val="199"/>
        </w:trPr>
        <w:tc>
          <w:tcPr>
            <w:tcW w:w="1250" w:type="pct"/>
            <w:vAlign w:val="center"/>
          </w:tcPr>
          <w:p w14:paraId="2F404C1F" w14:textId="77777777" w:rsidR="00C97B1B" w:rsidRPr="00E04DB2" w:rsidRDefault="00C97B1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BC4B9C">
            <w:pPr>
              <w:spacing w:after="0" w:line="240" w:lineRule="auto"/>
              <w:rPr>
                <w:rFonts w:ascii="Arial" w:hAnsi="Arial" w:cs="Arial"/>
              </w:rPr>
            </w:pPr>
            <w:r>
              <w:rPr>
                <w:rFonts w:ascii="Arial" w:hAnsi="Arial" w:cs="Arial"/>
              </w:rPr>
              <w:t>Canobbio</w:t>
            </w:r>
          </w:p>
        </w:tc>
      </w:tr>
      <w:tr w:rsidR="00C97B1B" w:rsidRPr="0033203A" w14:paraId="5C6976FF" w14:textId="77777777" w:rsidTr="00BC4B9C">
        <w:trPr>
          <w:trHeight w:val="196"/>
        </w:trPr>
        <w:tc>
          <w:tcPr>
            <w:tcW w:w="1250" w:type="pct"/>
            <w:vAlign w:val="center"/>
          </w:tcPr>
          <w:p w14:paraId="6094B031" w14:textId="77777777" w:rsidR="00C97B1B" w:rsidRPr="00E04DB2" w:rsidRDefault="00C97B1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BC4B9C">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BC4B9C">
        <w:trPr>
          <w:trHeight w:val="196"/>
        </w:trPr>
        <w:tc>
          <w:tcPr>
            <w:tcW w:w="1250" w:type="pct"/>
            <w:vAlign w:val="center"/>
          </w:tcPr>
          <w:p w14:paraId="55070720" w14:textId="77777777" w:rsidR="00C97B1B" w:rsidRPr="00E04DB2" w:rsidRDefault="00C97B1B" w:rsidP="00BC4B9C">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BC4B9C">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BC4B9C">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BC4B9C">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BC4B9C">
        <w:tc>
          <w:tcPr>
            <w:tcW w:w="9854" w:type="dxa"/>
            <w:shd w:val="clear" w:color="auto" w:fill="D9D9D9" w:themeFill="background1" w:themeFillShade="D9"/>
          </w:tcPr>
          <w:p w14:paraId="665064F9" w14:textId="77777777" w:rsidR="00C97B1B" w:rsidRDefault="00C97B1B" w:rsidP="00BC4B9C">
            <w:pPr>
              <w:spacing w:after="0" w:line="240" w:lineRule="auto"/>
              <w:rPr>
                <w:rFonts w:ascii="Arial" w:hAnsi="Arial" w:cs="Arial"/>
              </w:rPr>
            </w:pPr>
            <w:r>
              <w:rPr>
                <w:rFonts w:ascii="Arial" w:hAnsi="Arial" w:cs="Arial"/>
              </w:rPr>
              <w:t>Lavori svolti</w:t>
            </w:r>
          </w:p>
        </w:tc>
      </w:tr>
      <w:tr w:rsidR="00C97B1B" w:rsidRPr="0033203A" w14:paraId="6887EFB4" w14:textId="77777777" w:rsidTr="00BC4B9C">
        <w:tc>
          <w:tcPr>
            <w:tcW w:w="9854" w:type="dxa"/>
          </w:tcPr>
          <w:p w14:paraId="7D3520F9" w14:textId="77777777" w:rsidR="00C97B1B" w:rsidRDefault="008D5836" w:rsidP="00BC4B9C">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BC4B9C">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BC4B9C">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BC4B9C">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BC4B9C">
        <w:tc>
          <w:tcPr>
            <w:tcW w:w="9854" w:type="dxa"/>
            <w:shd w:val="clear" w:color="auto" w:fill="D9D9D9" w:themeFill="background1" w:themeFillShade="D9"/>
          </w:tcPr>
          <w:p w14:paraId="2514E8AE" w14:textId="77777777" w:rsidR="00C97B1B" w:rsidRDefault="00C97B1B" w:rsidP="00BC4B9C">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BC4B9C">
        <w:tc>
          <w:tcPr>
            <w:tcW w:w="9854" w:type="dxa"/>
          </w:tcPr>
          <w:p w14:paraId="60C30B8B" w14:textId="77777777" w:rsidR="00C97B1B" w:rsidRDefault="00C97B1B" w:rsidP="00BC4B9C">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BC4B9C">
        <w:tc>
          <w:tcPr>
            <w:tcW w:w="9854" w:type="dxa"/>
            <w:shd w:val="clear" w:color="auto" w:fill="D9D9D9" w:themeFill="background1" w:themeFillShade="D9"/>
          </w:tcPr>
          <w:p w14:paraId="0FFEAB76" w14:textId="77777777" w:rsidR="00C97B1B" w:rsidRDefault="00C97B1B" w:rsidP="00BC4B9C">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BC4B9C">
        <w:tc>
          <w:tcPr>
            <w:tcW w:w="9854" w:type="dxa"/>
          </w:tcPr>
          <w:p w14:paraId="206158F4" w14:textId="77777777" w:rsidR="00C97B1B" w:rsidRDefault="00C97B1B" w:rsidP="00BC4B9C">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BC4B9C">
        <w:tc>
          <w:tcPr>
            <w:tcW w:w="9854" w:type="dxa"/>
            <w:shd w:val="clear" w:color="auto" w:fill="D9D9D9" w:themeFill="background1" w:themeFillShade="D9"/>
          </w:tcPr>
          <w:p w14:paraId="66B153C6" w14:textId="77777777" w:rsidR="00C97B1B" w:rsidRDefault="00C97B1B" w:rsidP="00BC4B9C">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BC4B9C">
        <w:tc>
          <w:tcPr>
            <w:tcW w:w="9854" w:type="dxa"/>
          </w:tcPr>
          <w:p w14:paraId="47A430A3" w14:textId="4B94BBB9" w:rsidR="00C97B1B" w:rsidRDefault="00B949DC" w:rsidP="00BC4B9C">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BC4B9C">
        <w:trPr>
          <w:trHeight w:val="199"/>
        </w:trPr>
        <w:tc>
          <w:tcPr>
            <w:tcW w:w="1250" w:type="pct"/>
            <w:vAlign w:val="center"/>
          </w:tcPr>
          <w:p w14:paraId="529EC584" w14:textId="77777777" w:rsidR="00583BC5" w:rsidRPr="00E04DB2" w:rsidRDefault="00583BC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BC4B9C">
            <w:pPr>
              <w:spacing w:after="0" w:line="240" w:lineRule="auto"/>
              <w:rPr>
                <w:rFonts w:ascii="Arial" w:hAnsi="Arial" w:cs="Arial"/>
              </w:rPr>
            </w:pPr>
            <w:r>
              <w:rPr>
                <w:rFonts w:ascii="Arial" w:hAnsi="Arial" w:cs="Arial"/>
              </w:rPr>
              <w:t>Canobbio</w:t>
            </w:r>
          </w:p>
        </w:tc>
      </w:tr>
      <w:tr w:rsidR="00583BC5" w:rsidRPr="0033203A" w14:paraId="2DAF4311" w14:textId="77777777" w:rsidTr="00BC4B9C">
        <w:trPr>
          <w:trHeight w:val="196"/>
        </w:trPr>
        <w:tc>
          <w:tcPr>
            <w:tcW w:w="1250" w:type="pct"/>
            <w:vAlign w:val="center"/>
          </w:tcPr>
          <w:p w14:paraId="5D6B7E1B" w14:textId="77777777" w:rsidR="00583BC5" w:rsidRPr="00E04DB2" w:rsidRDefault="00583BC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BC4B9C">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BC4B9C">
        <w:trPr>
          <w:trHeight w:val="196"/>
        </w:trPr>
        <w:tc>
          <w:tcPr>
            <w:tcW w:w="1250" w:type="pct"/>
            <w:vAlign w:val="center"/>
          </w:tcPr>
          <w:p w14:paraId="37ACB779" w14:textId="77777777" w:rsidR="00583BC5" w:rsidRPr="00E04DB2" w:rsidRDefault="00583BC5" w:rsidP="00BC4B9C">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BC4B9C">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BC4B9C">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BC4B9C">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BC4B9C">
        <w:tc>
          <w:tcPr>
            <w:tcW w:w="9854" w:type="dxa"/>
            <w:shd w:val="clear" w:color="auto" w:fill="D9D9D9" w:themeFill="background1" w:themeFillShade="D9"/>
          </w:tcPr>
          <w:p w14:paraId="47A58269" w14:textId="77777777" w:rsidR="00583BC5" w:rsidRDefault="00583BC5" w:rsidP="00BC4B9C">
            <w:pPr>
              <w:spacing w:after="0" w:line="240" w:lineRule="auto"/>
              <w:rPr>
                <w:rFonts w:ascii="Arial" w:hAnsi="Arial" w:cs="Arial"/>
              </w:rPr>
            </w:pPr>
            <w:r>
              <w:rPr>
                <w:rFonts w:ascii="Arial" w:hAnsi="Arial" w:cs="Arial"/>
              </w:rPr>
              <w:t>Lavori svolti</w:t>
            </w:r>
          </w:p>
        </w:tc>
      </w:tr>
      <w:tr w:rsidR="00583BC5" w:rsidRPr="0033203A" w14:paraId="6EB60606" w14:textId="77777777" w:rsidTr="00BC4B9C">
        <w:tc>
          <w:tcPr>
            <w:tcW w:w="9854" w:type="dxa"/>
          </w:tcPr>
          <w:p w14:paraId="43D01CFA" w14:textId="23CA0227" w:rsidR="00583BC5" w:rsidRDefault="005F7BCB" w:rsidP="00BC4B9C">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BC4B9C">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BC4B9C">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BC4B9C">
        <w:tc>
          <w:tcPr>
            <w:tcW w:w="9854" w:type="dxa"/>
            <w:shd w:val="clear" w:color="auto" w:fill="D9D9D9" w:themeFill="background1" w:themeFillShade="D9"/>
          </w:tcPr>
          <w:p w14:paraId="4604239C" w14:textId="77777777" w:rsidR="00583BC5" w:rsidRDefault="00583BC5" w:rsidP="00BC4B9C">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BC4B9C">
        <w:tc>
          <w:tcPr>
            <w:tcW w:w="9854" w:type="dxa"/>
          </w:tcPr>
          <w:p w14:paraId="7DBF4BF4" w14:textId="4FD2628B" w:rsidR="00583BC5" w:rsidRDefault="008D27AB" w:rsidP="00BC4B9C">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BC4B9C">
        <w:tc>
          <w:tcPr>
            <w:tcW w:w="9854" w:type="dxa"/>
            <w:shd w:val="clear" w:color="auto" w:fill="D9D9D9" w:themeFill="background1" w:themeFillShade="D9"/>
          </w:tcPr>
          <w:p w14:paraId="6C850451" w14:textId="77777777" w:rsidR="00583BC5" w:rsidRDefault="00583BC5" w:rsidP="00BC4B9C">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BC4B9C">
        <w:tc>
          <w:tcPr>
            <w:tcW w:w="9854" w:type="dxa"/>
          </w:tcPr>
          <w:p w14:paraId="136C86C6" w14:textId="77777777" w:rsidR="00583BC5" w:rsidRDefault="00583BC5" w:rsidP="00BC4B9C">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BC4B9C">
        <w:tc>
          <w:tcPr>
            <w:tcW w:w="9854" w:type="dxa"/>
            <w:shd w:val="clear" w:color="auto" w:fill="D9D9D9" w:themeFill="background1" w:themeFillShade="D9"/>
          </w:tcPr>
          <w:p w14:paraId="669B40CA" w14:textId="77777777" w:rsidR="00583BC5" w:rsidRDefault="00583BC5" w:rsidP="00BC4B9C">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BC4B9C">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BC4B9C">
        <w:trPr>
          <w:trHeight w:val="199"/>
        </w:trPr>
        <w:tc>
          <w:tcPr>
            <w:tcW w:w="1250" w:type="pct"/>
            <w:vAlign w:val="center"/>
          </w:tcPr>
          <w:p w14:paraId="62E3A242" w14:textId="77777777" w:rsidR="007B5D25" w:rsidRPr="00E04DB2" w:rsidRDefault="007B5D2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BC4B9C">
            <w:pPr>
              <w:spacing w:after="0" w:line="240" w:lineRule="auto"/>
              <w:rPr>
                <w:rFonts w:ascii="Arial" w:hAnsi="Arial" w:cs="Arial"/>
              </w:rPr>
            </w:pPr>
            <w:r>
              <w:rPr>
                <w:rFonts w:ascii="Arial" w:hAnsi="Arial" w:cs="Arial"/>
              </w:rPr>
              <w:t>Canobbio</w:t>
            </w:r>
          </w:p>
        </w:tc>
      </w:tr>
      <w:tr w:rsidR="007B5D25" w:rsidRPr="0033203A" w14:paraId="570B81AF" w14:textId="77777777" w:rsidTr="00BC4B9C">
        <w:trPr>
          <w:trHeight w:val="196"/>
        </w:trPr>
        <w:tc>
          <w:tcPr>
            <w:tcW w:w="1250" w:type="pct"/>
            <w:vAlign w:val="center"/>
          </w:tcPr>
          <w:p w14:paraId="6CCA0CDC" w14:textId="77777777" w:rsidR="007B5D25" w:rsidRPr="00E04DB2" w:rsidRDefault="007B5D2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BC4B9C">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BC4B9C">
        <w:trPr>
          <w:trHeight w:val="196"/>
        </w:trPr>
        <w:tc>
          <w:tcPr>
            <w:tcW w:w="1250" w:type="pct"/>
            <w:vAlign w:val="center"/>
          </w:tcPr>
          <w:p w14:paraId="6F7AFC53" w14:textId="77777777" w:rsidR="007B5D25" w:rsidRPr="00E04DB2" w:rsidRDefault="007B5D25" w:rsidP="00BC4B9C">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BC4B9C">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BC4B9C">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BC4B9C">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BC4B9C">
        <w:tc>
          <w:tcPr>
            <w:tcW w:w="9854" w:type="dxa"/>
            <w:shd w:val="clear" w:color="auto" w:fill="D9D9D9" w:themeFill="background1" w:themeFillShade="D9"/>
          </w:tcPr>
          <w:p w14:paraId="49C0D286" w14:textId="77777777" w:rsidR="007B5D25" w:rsidRDefault="007B5D25" w:rsidP="00BC4B9C">
            <w:pPr>
              <w:spacing w:after="0" w:line="240" w:lineRule="auto"/>
              <w:rPr>
                <w:rFonts w:ascii="Arial" w:hAnsi="Arial" w:cs="Arial"/>
              </w:rPr>
            </w:pPr>
            <w:r>
              <w:rPr>
                <w:rFonts w:ascii="Arial" w:hAnsi="Arial" w:cs="Arial"/>
              </w:rPr>
              <w:t>Lavori svolti</w:t>
            </w:r>
          </w:p>
        </w:tc>
      </w:tr>
      <w:tr w:rsidR="007B5D25" w:rsidRPr="0033203A" w14:paraId="443DDE98" w14:textId="77777777" w:rsidTr="00BC4B9C">
        <w:tc>
          <w:tcPr>
            <w:tcW w:w="9854" w:type="dxa"/>
          </w:tcPr>
          <w:p w14:paraId="26C2B2E8" w14:textId="4B523809" w:rsidR="007B5D25" w:rsidRDefault="00035DF5" w:rsidP="00BC4B9C">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BC4B9C">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BC4B9C">
            <w:pPr>
              <w:spacing w:after="0" w:line="240" w:lineRule="auto"/>
              <w:rPr>
                <w:rFonts w:ascii="Arial" w:hAnsi="Arial" w:cs="Arial"/>
              </w:rPr>
            </w:pPr>
            <w:r>
              <w:rPr>
                <w:rFonts w:ascii="Arial" w:hAnsi="Arial" w:cs="Arial"/>
              </w:rPr>
              <w:t>Ho implementato il fetch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BC4B9C">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BC4B9C">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BC4B9C">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BC4B9C">
        <w:tc>
          <w:tcPr>
            <w:tcW w:w="9854" w:type="dxa"/>
            <w:shd w:val="clear" w:color="auto" w:fill="D9D9D9" w:themeFill="background1" w:themeFillShade="D9"/>
          </w:tcPr>
          <w:p w14:paraId="21E77893" w14:textId="77777777" w:rsidR="007B5D25" w:rsidRDefault="007B5D25" w:rsidP="00BC4B9C">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BC4B9C">
        <w:tc>
          <w:tcPr>
            <w:tcW w:w="9854" w:type="dxa"/>
          </w:tcPr>
          <w:p w14:paraId="2C4F6A49" w14:textId="056967C4" w:rsidR="007B5D25" w:rsidRDefault="00DC45D1" w:rsidP="00BC4B9C">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BC4B9C">
        <w:tc>
          <w:tcPr>
            <w:tcW w:w="9854" w:type="dxa"/>
            <w:shd w:val="clear" w:color="auto" w:fill="D9D9D9" w:themeFill="background1" w:themeFillShade="D9"/>
          </w:tcPr>
          <w:p w14:paraId="50B506E1" w14:textId="77777777" w:rsidR="007B5D25" w:rsidRDefault="007B5D25" w:rsidP="00BC4B9C">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BC4B9C">
        <w:tc>
          <w:tcPr>
            <w:tcW w:w="9854" w:type="dxa"/>
          </w:tcPr>
          <w:p w14:paraId="634E54FC" w14:textId="77777777" w:rsidR="007B5D25" w:rsidRDefault="007B5D25" w:rsidP="00BC4B9C">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BC4B9C">
        <w:tc>
          <w:tcPr>
            <w:tcW w:w="9854" w:type="dxa"/>
            <w:shd w:val="clear" w:color="auto" w:fill="D9D9D9" w:themeFill="background1" w:themeFillShade="D9"/>
          </w:tcPr>
          <w:p w14:paraId="57C1C0E6" w14:textId="77777777" w:rsidR="007B5D25" w:rsidRDefault="007B5D25" w:rsidP="00BC4B9C">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BC4B9C">
        <w:tc>
          <w:tcPr>
            <w:tcW w:w="9854" w:type="dxa"/>
          </w:tcPr>
          <w:p w14:paraId="37AFEDA2" w14:textId="490DF37B" w:rsidR="007B5D25" w:rsidRDefault="009B0840" w:rsidP="00BC4B9C">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BC4B9C">
        <w:trPr>
          <w:trHeight w:val="199"/>
        </w:trPr>
        <w:tc>
          <w:tcPr>
            <w:tcW w:w="1250" w:type="pct"/>
            <w:vAlign w:val="center"/>
          </w:tcPr>
          <w:p w14:paraId="18F525CB" w14:textId="77777777" w:rsidR="00C207A8" w:rsidRPr="00E04DB2" w:rsidRDefault="00C207A8"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BC4B9C">
            <w:pPr>
              <w:spacing w:after="0" w:line="240" w:lineRule="auto"/>
              <w:rPr>
                <w:rFonts w:ascii="Arial" w:hAnsi="Arial" w:cs="Arial"/>
              </w:rPr>
            </w:pPr>
            <w:r>
              <w:rPr>
                <w:rFonts w:ascii="Arial" w:hAnsi="Arial" w:cs="Arial"/>
              </w:rPr>
              <w:t>Canobbio</w:t>
            </w:r>
          </w:p>
        </w:tc>
      </w:tr>
      <w:tr w:rsidR="00C207A8" w:rsidRPr="0033203A" w14:paraId="66CC251C" w14:textId="77777777" w:rsidTr="00BC4B9C">
        <w:trPr>
          <w:trHeight w:val="196"/>
        </w:trPr>
        <w:tc>
          <w:tcPr>
            <w:tcW w:w="1250" w:type="pct"/>
            <w:vAlign w:val="center"/>
          </w:tcPr>
          <w:p w14:paraId="1F0383DA" w14:textId="77777777" w:rsidR="00C207A8" w:rsidRPr="00E04DB2" w:rsidRDefault="00C207A8"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BC4B9C">
            <w:pPr>
              <w:spacing w:after="0" w:line="240" w:lineRule="auto"/>
              <w:rPr>
                <w:rFonts w:ascii="Arial" w:hAnsi="Arial" w:cs="Arial"/>
              </w:rPr>
            </w:pPr>
            <w:r>
              <w:rPr>
                <w:rFonts w:ascii="Arial" w:hAnsi="Arial" w:cs="Arial"/>
              </w:rPr>
              <w:t>10.02.2025</w:t>
            </w:r>
          </w:p>
        </w:tc>
      </w:tr>
      <w:tr w:rsidR="00C207A8" w:rsidRPr="0033203A" w14:paraId="15D034FD" w14:textId="77777777" w:rsidTr="00BC4B9C">
        <w:trPr>
          <w:trHeight w:val="196"/>
        </w:trPr>
        <w:tc>
          <w:tcPr>
            <w:tcW w:w="1250" w:type="pct"/>
            <w:vAlign w:val="center"/>
          </w:tcPr>
          <w:p w14:paraId="40B889F9" w14:textId="77777777" w:rsidR="00C207A8" w:rsidRPr="00E04DB2" w:rsidRDefault="00C207A8" w:rsidP="00BC4B9C">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BC4B9C">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BC4B9C">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BC4B9C">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BC4B9C">
        <w:tc>
          <w:tcPr>
            <w:tcW w:w="9854" w:type="dxa"/>
            <w:shd w:val="clear" w:color="auto" w:fill="D9D9D9" w:themeFill="background1" w:themeFillShade="D9"/>
          </w:tcPr>
          <w:p w14:paraId="256F84B2" w14:textId="77777777" w:rsidR="00C207A8" w:rsidRDefault="00C207A8" w:rsidP="00BC4B9C">
            <w:pPr>
              <w:spacing w:after="0" w:line="240" w:lineRule="auto"/>
              <w:rPr>
                <w:rFonts w:ascii="Arial" w:hAnsi="Arial" w:cs="Arial"/>
              </w:rPr>
            </w:pPr>
            <w:r>
              <w:rPr>
                <w:rFonts w:ascii="Arial" w:hAnsi="Arial" w:cs="Arial"/>
              </w:rPr>
              <w:t>Lavori svolti</w:t>
            </w:r>
          </w:p>
        </w:tc>
      </w:tr>
      <w:tr w:rsidR="00C207A8" w:rsidRPr="0033203A" w14:paraId="3566EC86" w14:textId="77777777" w:rsidTr="00BC4B9C">
        <w:tc>
          <w:tcPr>
            <w:tcW w:w="9854" w:type="dxa"/>
          </w:tcPr>
          <w:p w14:paraId="64C7FBE5" w14:textId="77777777" w:rsidR="00C207A8" w:rsidRDefault="009A6771" w:rsidP="00BC4B9C">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BC4B9C">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BC4B9C">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BC4B9C">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BC4B9C">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BC4B9C">
        <w:tc>
          <w:tcPr>
            <w:tcW w:w="9854" w:type="dxa"/>
            <w:shd w:val="clear" w:color="auto" w:fill="D9D9D9" w:themeFill="background1" w:themeFillShade="D9"/>
          </w:tcPr>
          <w:p w14:paraId="581D3A7C" w14:textId="77777777" w:rsidR="00C207A8" w:rsidRDefault="00C207A8" w:rsidP="00BC4B9C">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BC4B9C">
        <w:tc>
          <w:tcPr>
            <w:tcW w:w="9854" w:type="dxa"/>
          </w:tcPr>
          <w:p w14:paraId="2D0DA3F6" w14:textId="28638844" w:rsidR="00C207A8" w:rsidRPr="00EB40E6" w:rsidRDefault="00E521ED" w:rsidP="00BC4B9C">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BC4B9C">
        <w:tc>
          <w:tcPr>
            <w:tcW w:w="9854" w:type="dxa"/>
            <w:shd w:val="clear" w:color="auto" w:fill="D9D9D9" w:themeFill="background1" w:themeFillShade="D9"/>
          </w:tcPr>
          <w:p w14:paraId="5E751C1F" w14:textId="77777777" w:rsidR="00C207A8" w:rsidRDefault="00C207A8" w:rsidP="00BC4B9C">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BC4B9C">
        <w:tc>
          <w:tcPr>
            <w:tcW w:w="9854" w:type="dxa"/>
          </w:tcPr>
          <w:p w14:paraId="1079CCDE" w14:textId="77777777" w:rsidR="00C207A8" w:rsidRDefault="00C207A8" w:rsidP="00BC4B9C">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BC4B9C">
        <w:tc>
          <w:tcPr>
            <w:tcW w:w="9854" w:type="dxa"/>
            <w:shd w:val="clear" w:color="auto" w:fill="D9D9D9" w:themeFill="background1" w:themeFillShade="D9"/>
          </w:tcPr>
          <w:p w14:paraId="6167D3A2" w14:textId="77777777" w:rsidR="00C207A8" w:rsidRDefault="00C207A8" w:rsidP="00BC4B9C">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BC4B9C">
        <w:tc>
          <w:tcPr>
            <w:tcW w:w="9854" w:type="dxa"/>
          </w:tcPr>
          <w:p w14:paraId="0A6A4F0F" w14:textId="7D49343F" w:rsidR="00C207A8" w:rsidRDefault="00EB40E6" w:rsidP="00BC4B9C">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BC4B9C">
        <w:trPr>
          <w:trHeight w:val="199"/>
        </w:trPr>
        <w:tc>
          <w:tcPr>
            <w:tcW w:w="1250" w:type="pct"/>
            <w:vAlign w:val="center"/>
          </w:tcPr>
          <w:p w14:paraId="49486E1E" w14:textId="77777777" w:rsidR="00937461" w:rsidRPr="00E04DB2" w:rsidRDefault="0093746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BC4B9C">
            <w:pPr>
              <w:spacing w:after="0" w:line="240" w:lineRule="auto"/>
              <w:rPr>
                <w:rFonts w:ascii="Arial" w:hAnsi="Arial" w:cs="Arial"/>
              </w:rPr>
            </w:pPr>
            <w:r>
              <w:rPr>
                <w:rFonts w:ascii="Arial" w:hAnsi="Arial" w:cs="Arial"/>
              </w:rPr>
              <w:t>Canobbio</w:t>
            </w:r>
          </w:p>
        </w:tc>
      </w:tr>
      <w:tr w:rsidR="00937461" w:rsidRPr="0033203A" w14:paraId="2839F440" w14:textId="77777777" w:rsidTr="00BC4B9C">
        <w:trPr>
          <w:trHeight w:val="196"/>
        </w:trPr>
        <w:tc>
          <w:tcPr>
            <w:tcW w:w="1250" w:type="pct"/>
            <w:vAlign w:val="center"/>
          </w:tcPr>
          <w:p w14:paraId="2A1750F0" w14:textId="77777777" w:rsidR="00937461" w:rsidRPr="00E04DB2" w:rsidRDefault="0093746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BC4B9C">
            <w:pPr>
              <w:spacing w:after="0" w:line="240" w:lineRule="auto"/>
              <w:rPr>
                <w:rFonts w:ascii="Arial" w:hAnsi="Arial" w:cs="Arial"/>
              </w:rPr>
            </w:pPr>
            <w:r>
              <w:rPr>
                <w:rFonts w:ascii="Arial" w:hAnsi="Arial" w:cs="Arial"/>
              </w:rPr>
              <w:t>11.02.2025</w:t>
            </w:r>
          </w:p>
        </w:tc>
      </w:tr>
      <w:tr w:rsidR="00937461" w:rsidRPr="0033203A" w14:paraId="48EAADD0" w14:textId="77777777" w:rsidTr="00BC4B9C">
        <w:trPr>
          <w:trHeight w:val="196"/>
        </w:trPr>
        <w:tc>
          <w:tcPr>
            <w:tcW w:w="1250" w:type="pct"/>
            <w:vAlign w:val="center"/>
          </w:tcPr>
          <w:p w14:paraId="525BFC96" w14:textId="77777777" w:rsidR="00937461" w:rsidRPr="00E04DB2" w:rsidRDefault="00937461" w:rsidP="00BC4B9C">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BC4B9C">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BC4B9C">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BC4B9C">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BC4B9C">
        <w:tc>
          <w:tcPr>
            <w:tcW w:w="9854" w:type="dxa"/>
            <w:shd w:val="clear" w:color="auto" w:fill="D9D9D9" w:themeFill="background1" w:themeFillShade="D9"/>
          </w:tcPr>
          <w:p w14:paraId="196554FD" w14:textId="77777777" w:rsidR="00937461" w:rsidRDefault="00937461" w:rsidP="00BC4B9C">
            <w:pPr>
              <w:spacing w:after="0" w:line="240" w:lineRule="auto"/>
              <w:rPr>
                <w:rFonts w:ascii="Arial" w:hAnsi="Arial" w:cs="Arial"/>
              </w:rPr>
            </w:pPr>
            <w:r>
              <w:rPr>
                <w:rFonts w:ascii="Arial" w:hAnsi="Arial" w:cs="Arial"/>
              </w:rPr>
              <w:t>Lavori svolti</w:t>
            </w:r>
          </w:p>
        </w:tc>
      </w:tr>
      <w:tr w:rsidR="00937461" w:rsidRPr="0033203A" w14:paraId="5DF3512B" w14:textId="77777777" w:rsidTr="00BC4B9C">
        <w:tc>
          <w:tcPr>
            <w:tcW w:w="9854" w:type="dxa"/>
          </w:tcPr>
          <w:p w14:paraId="1CB1E364" w14:textId="3E15E957" w:rsidR="00937461" w:rsidRDefault="00775CC0" w:rsidP="00BC4B9C">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BC4B9C">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BC4B9C">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BC4B9C">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BC4B9C">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BC4B9C">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BC4B9C">
        <w:tc>
          <w:tcPr>
            <w:tcW w:w="9854" w:type="dxa"/>
            <w:shd w:val="clear" w:color="auto" w:fill="D9D9D9" w:themeFill="background1" w:themeFillShade="D9"/>
          </w:tcPr>
          <w:p w14:paraId="280E2B05" w14:textId="77777777" w:rsidR="00937461" w:rsidRDefault="00937461" w:rsidP="00BC4B9C">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BC4B9C">
        <w:tc>
          <w:tcPr>
            <w:tcW w:w="9854" w:type="dxa"/>
          </w:tcPr>
          <w:p w14:paraId="6CEE4D47" w14:textId="7AA71280" w:rsidR="00937461" w:rsidRPr="00EB40E6" w:rsidRDefault="00C06563" w:rsidP="00BC4B9C">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BC4B9C">
        <w:tc>
          <w:tcPr>
            <w:tcW w:w="9854" w:type="dxa"/>
            <w:shd w:val="clear" w:color="auto" w:fill="D9D9D9" w:themeFill="background1" w:themeFillShade="D9"/>
          </w:tcPr>
          <w:p w14:paraId="41D30202" w14:textId="77777777" w:rsidR="00937461" w:rsidRDefault="00937461" w:rsidP="00BC4B9C">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BC4B9C">
        <w:tc>
          <w:tcPr>
            <w:tcW w:w="9854" w:type="dxa"/>
          </w:tcPr>
          <w:p w14:paraId="58CD9FAC" w14:textId="77777777" w:rsidR="00937461" w:rsidRDefault="00937461" w:rsidP="00BC4B9C">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BC4B9C">
        <w:tc>
          <w:tcPr>
            <w:tcW w:w="9854" w:type="dxa"/>
            <w:shd w:val="clear" w:color="auto" w:fill="D9D9D9" w:themeFill="background1" w:themeFillShade="D9"/>
          </w:tcPr>
          <w:p w14:paraId="7E986E3C" w14:textId="77777777" w:rsidR="00937461" w:rsidRDefault="00937461" w:rsidP="00BC4B9C">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BC4B9C">
        <w:tc>
          <w:tcPr>
            <w:tcW w:w="9854" w:type="dxa"/>
          </w:tcPr>
          <w:p w14:paraId="36A5558B" w14:textId="006DAB11" w:rsidR="00937461" w:rsidRDefault="002229FC" w:rsidP="00BC4B9C">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BC4B9C">
        <w:trPr>
          <w:trHeight w:val="199"/>
        </w:trPr>
        <w:tc>
          <w:tcPr>
            <w:tcW w:w="1250" w:type="pct"/>
            <w:vAlign w:val="center"/>
          </w:tcPr>
          <w:p w14:paraId="572C7856" w14:textId="77777777" w:rsidR="00930C31" w:rsidRPr="00E04DB2" w:rsidRDefault="00930C3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BC4B9C">
            <w:pPr>
              <w:spacing w:after="0" w:line="240" w:lineRule="auto"/>
              <w:rPr>
                <w:rFonts w:ascii="Arial" w:hAnsi="Arial" w:cs="Arial"/>
              </w:rPr>
            </w:pPr>
            <w:r>
              <w:rPr>
                <w:rFonts w:ascii="Arial" w:hAnsi="Arial" w:cs="Arial"/>
              </w:rPr>
              <w:t>Canobbio</w:t>
            </w:r>
          </w:p>
        </w:tc>
      </w:tr>
      <w:tr w:rsidR="00930C31" w:rsidRPr="0033203A" w14:paraId="249627E3" w14:textId="77777777" w:rsidTr="00BC4B9C">
        <w:trPr>
          <w:trHeight w:val="196"/>
        </w:trPr>
        <w:tc>
          <w:tcPr>
            <w:tcW w:w="1250" w:type="pct"/>
            <w:vAlign w:val="center"/>
          </w:tcPr>
          <w:p w14:paraId="2FD34B0E" w14:textId="77777777" w:rsidR="00930C31" w:rsidRPr="00E04DB2" w:rsidRDefault="00930C3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BC4B9C">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BC4B9C">
        <w:trPr>
          <w:trHeight w:val="196"/>
        </w:trPr>
        <w:tc>
          <w:tcPr>
            <w:tcW w:w="1250" w:type="pct"/>
            <w:vAlign w:val="center"/>
          </w:tcPr>
          <w:p w14:paraId="2F850256" w14:textId="77777777" w:rsidR="00930C31" w:rsidRPr="00E04DB2" w:rsidRDefault="00930C31" w:rsidP="00BC4B9C">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BC4B9C">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BC4B9C">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BC4B9C">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BC4B9C">
        <w:tc>
          <w:tcPr>
            <w:tcW w:w="9854" w:type="dxa"/>
            <w:shd w:val="clear" w:color="auto" w:fill="D9D9D9" w:themeFill="background1" w:themeFillShade="D9"/>
          </w:tcPr>
          <w:p w14:paraId="2E5C8280" w14:textId="77777777" w:rsidR="00930C31" w:rsidRDefault="00930C31" w:rsidP="00BC4B9C">
            <w:pPr>
              <w:spacing w:after="0" w:line="240" w:lineRule="auto"/>
              <w:rPr>
                <w:rFonts w:ascii="Arial" w:hAnsi="Arial" w:cs="Arial"/>
              </w:rPr>
            </w:pPr>
            <w:r>
              <w:rPr>
                <w:rFonts w:ascii="Arial" w:hAnsi="Arial" w:cs="Arial"/>
              </w:rPr>
              <w:t>Lavori svolti</w:t>
            </w:r>
          </w:p>
        </w:tc>
      </w:tr>
      <w:tr w:rsidR="00930C31" w:rsidRPr="0033203A" w14:paraId="724CC161" w14:textId="77777777" w:rsidTr="00BC4B9C">
        <w:tc>
          <w:tcPr>
            <w:tcW w:w="9854" w:type="dxa"/>
          </w:tcPr>
          <w:p w14:paraId="09BA1AFB" w14:textId="77777777" w:rsidR="00930C31" w:rsidRDefault="0055205E" w:rsidP="00BC4B9C">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BC4B9C">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BC4B9C">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BC4B9C">
        <w:tc>
          <w:tcPr>
            <w:tcW w:w="9854" w:type="dxa"/>
            <w:shd w:val="clear" w:color="auto" w:fill="D9D9D9" w:themeFill="background1" w:themeFillShade="D9"/>
          </w:tcPr>
          <w:p w14:paraId="71D912EF" w14:textId="77777777" w:rsidR="00930C31" w:rsidRDefault="00930C31" w:rsidP="00BC4B9C">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BC4B9C">
        <w:tc>
          <w:tcPr>
            <w:tcW w:w="9854" w:type="dxa"/>
          </w:tcPr>
          <w:p w14:paraId="4C47275C" w14:textId="6B1214AC" w:rsidR="00930C31" w:rsidRPr="00EB40E6" w:rsidRDefault="007746C5" w:rsidP="00BC4B9C">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BC4B9C">
        <w:tc>
          <w:tcPr>
            <w:tcW w:w="9854" w:type="dxa"/>
            <w:shd w:val="clear" w:color="auto" w:fill="D9D9D9" w:themeFill="background1" w:themeFillShade="D9"/>
          </w:tcPr>
          <w:p w14:paraId="2125F7A7" w14:textId="77777777" w:rsidR="00930C31" w:rsidRDefault="00930C31" w:rsidP="00BC4B9C">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BC4B9C">
        <w:tc>
          <w:tcPr>
            <w:tcW w:w="9854" w:type="dxa"/>
          </w:tcPr>
          <w:p w14:paraId="6AEE42B2" w14:textId="77777777" w:rsidR="00930C31" w:rsidRDefault="00930C31" w:rsidP="00BC4B9C">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BC4B9C">
        <w:tc>
          <w:tcPr>
            <w:tcW w:w="9854" w:type="dxa"/>
            <w:shd w:val="clear" w:color="auto" w:fill="D9D9D9" w:themeFill="background1" w:themeFillShade="D9"/>
          </w:tcPr>
          <w:p w14:paraId="37E50F01" w14:textId="77777777" w:rsidR="00930C31" w:rsidRDefault="00930C31" w:rsidP="00BC4B9C">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BC4B9C">
        <w:tc>
          <w:tcPr>
            <w:tcW w:w="9854" w:type="dxa"/>
          </w:tcPr>
          <w:p w14:paraId="0ACAF9CF" w14:textId="0148E02E" w:rsidR="00930C31" w:rsidRDefault="00CF4C1A" w:rsidP="00BC4B9C">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BC4B9C">
        <w:trPr>
          <w:trHeight w:val="199"/>
        </w:trPr>
        <w:tc>
          <w:tcPr>
            <w:tcW w:w="1250" w:type="pct"/>
            <w:vAlign w:val="center"/>
          </w:tcPr>
          <w:p w14:paraId="79988FA5" w14:textId="77777777" w:rsidR="007C11E0" w:rsidRPr="00E04DB2" w:rsidRDefault="007C11E0"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BC4B9C">
            <w:pPr>
              <w:spacing w:after="0" w:line="240" w:lineRule="auto"/>
              <w:rPr>
                <w:rFonts w:ascii="Arial" w:hAnsi="Arial" w:cs="Arial"/>
              </w:rPr>
            </w:pPr>
            <w:r>
              <w:rPr>
                <w:rFonts w:ascii="Arial" w:hAnsi="Arial" w:cs="Arial"/>
              </w:rPr>
              <w:t>Canobbio</w:t>
            </w:r>
          </w:p>
        </w:tc>
      </w:tr>
      <w:tr w:rsidR="007C11E0" w:rsidRPr="0033203A" w14:paraId="61F98D5A" w14:textId="77777777" w:rsidTr="00BC4B9C">
        <w:trPr>
          <w:trHeight w:val="196"/>
        </w:trPr>
        <w:tc>
          <w:tcPr>
            <w:tcW w:w="1250" w:type="pct"/>
            <w:vAlign w:val="center"/>
          </w:tcPr>
          <w:p w14:paraId="5CC2BC34" w14:textId="77777777" w:rsidR="007C11E0" w:rsidRPr="00E04DB2" w:rsidRDefault="007C11E0"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BC4B9C">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BC4B9C">
        <w:trPr>
          <w:trHeight w:val="196"/>
        </w:trPr>
        <w:tc>
          <w:tcPr>
            <w:tcW w:w="1250" w:type="pct"/>
            <w:vAlign w:val="center"/>
          </w:tcPr>
          <w:p w14:paraId="3DB09681" w14:textId="77777777" w:rsidR="007C11E0" w:rsidRPr="00E04DB2" w:rsidRDefault="007C11E0" w:rsidP="00BC4B9C">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BC4B9C">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BC4B9C">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BC4B9C">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BC4B9C">
        <w:tc>
          <w:tcPr>
            <w:tcW w:w="9854" w:type="dxa"/>
            <w:shd w:val="clear" w:color="auto" w:fill="D9D9D9" w:themeFill="background1" w:themeFillShade="D9"/>
          </w:tcPr>
          <w:p w14:paraId="09AD94E2" w14:textId="77777777" w:rsidR="007C11E0" w:rsidRDefault="007C11E0" w:rsidP="00BC4B9C">
            <w:pPr>
              <w:spacing w:after="0" w:line="240" w:lineRule="auto"/>
              <w:rPr>
                <w:rFonts w:ascii="Arial" w:hAnsi="Arial" w:cs="Arial"/>
              </w:rPr>
            </w:pPr>
            <w:r>
              <w:rPr>
                <w:rFonts w:ascii="Arial" w:hAnsi="Arial" w:cs="Arial"/>
              </w:rPr>
              <w:t>Lavori svolti</w:t>
            </w:r>
          </w:p>
        </w:tc>
      </w:tr>
      <w:tr w:rsidR="007C11E0" w:rsidRPr="0033203A" w14:paraId="667DA494" w14:textId="77777777" w:rsidTr="00BC4B9C">
        <w:tc>
          <w:tcPr>
            <w:tcW w:w="9854" w:type="dxa"/>
          </w:tcPr>
          <w:p w14:paraId="23614AC1" w14:textId="7081F8F1" w:rsidR="007C11E0" w:rsidRDefault="00265613" w:rsidP="00BC4B9C">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BC4B9C">
        <w:tc>
          <w:tcPr>
            <w:tcW w:w="9854" w:type="dxa"/>
            <w:shd w:val="clear" w:color="auto" w:fill="D9D9D9" w:themeFill="background1" w:themeFillShade="D9"/>
          </w:tcPr>
          <w:p w14:paraId="4427F25F" w14:textId="77777777" w:rsidR="007C11E0" w:rsidRDefault="007C11E0" w:rsidP="00BC4B9C">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BC4B9C">
        <w:tc>
          <w:tcPr>
            <w:tcW w:w="9854" w:type="dxa"/>
          </w:tcPr>
          <w:p w14:paraId="09B7BD4D" w14:textId="06FD77FA" w:rsidR="007C11E0" w:rsidRPr="00EB40E6" w:rsidRDefault="007C11E0" w:rsidP="00BC4B9C">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BC4B9C">
        <w:tc>
          <w:tcPr>
            <w:tcW w:w="9854" w:type="dxa"/>
            <w:shd w:val="clear" w:color="auto" w:fill="D9D9D9" w:themeFill="background1" w:themeFillShade="D9"/>
          </w:tcPr>
          <w:p w14:paraId="6551DAE1" w14:textId="77777777" w:rsidR="007C11E0" w:rsidRDefault="007C11E0" w:rsidP="00BC4B9C">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BC4B9C">
        <w:tc>
          <w:tcPr>
            <w:tcW w:w="9854" w:type="dxa"/>
          </w:tcPr>
          <w:p w14:paraId="0A0B456D" w14:textId="760B1311" w:rsidR="007C11E0" w:rsidRDefault="007C11E0" w:rsidP="00BC4B9C">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BC4B9C">
        <w:tc>
          <w:tcPr>
            <w:tcW w:w="9854" w:type="dxa"/>
            <w:shd w:val="clear" w:color="auto" w:fill="D9D9D9" w:themeFill="background1" w:themeFillShade="D9"/>
          </w:tcPr>
          <w:p w14:paraId="4F695F73" w14:textId="77777777" w:rsidR="007C11E0" w:rsidRDefault="007C11E0" w:rsidP="00BC4B9C">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BC4B9C">
        <w:tc>
          <w:tcPr>
            <w:tcW w:w="9854" w:type="dxa"/>
          </w:tcPr>
          <w:p w14:paraId="738A25FF" w14:textId="12F4C909" w:rsidR="007C11E0" w:rsidRDefault="001F53B6" w:rsidP="00BC4B9C">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BC4B9C">
        <w:trPr>
          <w:trHeight w:val="199"/>
        </w:trPr>
        <w:tc>
          <w:tcPr>
            <w:tcW w:w="1250" w:type="pct"/>
            <w:vAlign w:val="center"/>
          </w:tcPr>
          <w:p w14:paraId="62DB4FC2" w14:textId="77777777" w:rsidR="005D14DB" w:rsidRPr="00E04DB2" w:rsidRDefault="005D14D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BC4B9C">
            <w:pPr>
              <w:spacing w:after="0" w:line="240" w:lineRule="auto"/>
              <w:rPr>
                <w:rFonts w:ascii="Arial" w:hAnsi="Arial" w:cs="Arial"/>
              </w:rPr>
            </w:pPr>
            <w:r>
              <w:rPr>
                <w:rFonts w:ascii="Arial" w:hAnsi="Arial" w:cs="Arial"/>
              </w:rPr>
              <w:t>Canobbio</w:t>
            </w:r>
          </w:p>
        </w:tc>
      </w:tr>
      <w:tr w:rsidR="005D14DB" w:rsidRPr="0033203A" w14:paraId="0309CAB4" w14:textId="77777777" w:rsidTr="00BC4B9C">
        <w:trPr>
          <w:trHeight w:val="196"/>
        </w:trPr>
        <w:tc>
          <w:tcPr>
            <w:tcW w:w="1250" w:type="pct"/>
            <w:vAlign w:val="center"/>
          </w:tcPr>
          <w:p w14:paraId="47CED482" w14:textId="77777777" w:rsidR="005D14DB" w:rsidRPr="00E04DB2" w:rsidRDefault="005D14D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BC4B9C">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BC4B9C">
        <w:trPr>
          <w:trHeight w:val="196"/>
        </w:trPr>
        <w:tc>
          <w:tcPr>
            <w:tcW w:w="1250" w:type="pct"/>
            <w:vAlign w:val="center"/>
          </w:tcPr>
          <w:p w14:paraId="29B21756" w14:textId="77777777" w:rsidR="005D14DB" w:rsidRPr="00E04DB2" w:rsidRDefault="005D14DB" w:rsidP="00BC4B9C">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BC4B9C">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BC4B9C">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BC4B9C">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BC4B9C">
        <w:tc>
          <w:tcPr>
            <w:tcW w:w="9854" w:type="dxa"/>
            <w:shd w:val="clear" w:color="auto" w:fill="D9D9D9" w:themeFill="background1" w:themeFillShade="D9"/>
          </w:tcPr>
          <w:p w14:paraId="52ABF3A9" w14:textId="77777777" w:rsidR="005D14DB" w:rsidRDefault="005D14DB" w:rsidP="00BC4B9C">
            <w:pPr>
              <w:spacing w:after="0" w:line="240" w:lineRule="auto"/>
              <w:rPr>
                <w:rFonts w:ascii="Arial" w:hAnsi="Arial" w:cs="Arial"/>
              </w:rPr>
            </w:pPr>
            <w:r>
              <w:rPr>
                <w:rFonts w:ascii="Arial" w:hAnsi="Arial" w:cs="Arial"/>
              </w:rPr>
              <w:t>Lavori svolti</w:t>
            </w:r>
          </w:p>
        </w:tc>
      </w:tr>
      <w:tr w:rsidR="005D14DB" w:rsidRPr="0033203A" w14:paraId="52BF0830" w14:textId="77777777" w:rsidTr="00BC4B9C">
        <w:tc>
          <w:tcPr>
            <w:tcW w:w="9854" w:type="dxa"/>
          </w:tcPr>
          <w:p w14:paraId="42084222" w14:textId="54C53158" w:rsidR="00071AE7" w:rsidRDefault="00BB0F79" w:rsidP="00BC4B9C">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BC4B9C">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hub,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BC4B9C">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hub,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BC4B9C">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BC4B9C">
            <w:pPr>
              <w:spacing w:after="0" w:line="240" w:lineRule="auto"/>
              <w:rPr>
                <w:rFonts w:ascii="Arial" w:hAnsi="Arial" w:cs="Arial"/>
              </w:rPr>
            </w:pPr>
            <w:r>
              <w:rPr>
                <w:rFonts w:ascii="Arial" w:hAnsi="Arial" w:cs="Arial"/>
              </w:rPr>
              <w:t xml:space="preserve">Ho parlato con Poncini delle possibilità di risoluzione del problema dei hub, e dopo aver discusso alcune opzioni ho ricercato ancora informazioni sui hub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BC4B9C">
        <w:tc>
          <w:tcPr>
            <w:tcW w:w="9854" w:type="dxa"/>
            <w:shd w:val="clear" w:color="auto" w:fill="D9D9D9" w:themeFill="background1" w:themeFillShade="D9"/>
          </w:tcPr>
          <w:p w14:paraId="6522EE3D" w14:textId="77777777" w:rsidR="005D14DB" w:rsidRDefault="005D14DB" w:rsidP="00BC4B9C">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BC4B9C">
        <w:tc>
          <w:tcPr>
            <w:tcW w:w="9854" w:type="dxa"/>
          </w:tcPr>
          <w:p w14:paraId="7ADDEA4A" w14:textId="559A0BD5" w:rsidR="00EA1182" w:rsidRPr="00EB40E6" w:rsidRDefault="00110CE6" w:rsidP="00BC4B9C">
            <w:pPr>
              <w:spacing w:after="0" w:line="240" w:lineRule="auto"/>
              <w:rPr>
                <w:rFonts w:ascii="Arial" w:hAnsi="Arial" w:cs="Arial"/>
              </w:rPr>
            </w:pPr>
            <w:r>
              <w:rPr>
                <w:rFonts w:ascii="Arial" w:hAnsi="Arial" w:cs="Arial"/>
              </w:rPr>
              <w:t>Gli hub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BC4B9C">
        <w:tc>
          <w:tcPr>
            <w:tcW w:w="9854" w:type="dxa"/>
            <w:shd w:val="clear" w:color="auto" w:fill="D9D9D9" w:themeFill="background1" w:themeFillShade="D9"/>
          </w:tcPr>
          <w:p w14:paraId="29E5EB0B" w14:textId="77777777" w:rsidR="005D14DB" w:rsidRDefault="005D14DB" w:rsidP="00BC4B9C">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BC4B9C">
        <w:tc>
          <w:tcPr>
            <w:tcW w:w="9854" w:type="dxa"/>
          </w:tcPr>
          <w:p w14:paraId="0B16BA0B" w14:textId="77777777" w:rsidR="005D14DB" w:rsidRDefault="005D14DB" w:rsidP="00BC4B9C">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BC4B9C">
        <w:tc>
          <w:tcPr>
            <w:tcW w:w="9854" w:type="dxa"/>
            <w:shd w:val="clear" w:color="auto" w:fill="D9D9D9" w:themeFill="background1" w:themeFillShade="D9"/>
          </w:tcPr>
          <w:p w14:paraId="7F18D672" w14:textId="77777777" w:rsidR="005D14DB" w:rsidRDefault="005D14DB" w:rsidP="00BC4B9C">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BC4B9C">
        <w:tc>
          <w:tcPr>
            <w:tcW w:w="9854" w:type="dxa"/>
          </w:tcPr>
          <w:p w14:paraId="37E4982E" w14:textId="0FFA4180" w:rsidR="005D14DB" w:rsidRDefault="0014126B" w:rsidP="00BC4B9C">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BC4B9C">
        <w:trPr>
          <w:trHeight w:val="199"/>
        </w:trPr>
        <w:tc>
          <w:tcPr>
            <w:tcW w:w="1250" w:type="pct"/>
            <w:vAlign w:val="center"/>
          </w:tcPr>
          <w:p w14:paraId="02D90627" w14:textId="77777777" w:rsidR="00652A13" w:rsidRPr="00E04DB2" w:rsidRDefault="00652A1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BC4B9C">
            <w:pPr>
              <w:spacing w:after="0" w:line="240" w:lineRule="auto"/>
              <w:rPr>
                <w:rFonts w:ascii="Arial" w:hAnsi="Arial" w:cs="Arial"/>
              </w:rPr>
            </w:pPr>
            <w:r>
              <w:rPr>
                <w:rFonts w:ascii="Arial" w:hAnsi="Arial" w:cs="Arial"/>
              </w:rPr>
              <w:t>Canobbio</w:t>
            </w:r>
          </w:p>
        </w:tc>
      </w:tr>
      <w:tr w:rsidR="00652A13" w:rsidRPr="0033203A" w14:paraId="40AD9414" w14:textId="77777777" w:rsidTr="00BC4B9C">
        <w:trPr>
          <w:trHeight w:val="196"/>
        </w:trPr>
        <w:tc>
          <w:tcPr>
            <w:tcW w:w="1250" w:type="pct"/>
            <w:vAlign w:val="center"/>
          </w:tcPr>
          <w:p w14:paraId="400EC42C" w14:textId="77777777" w:rsidR="00652A13" w:rsidRPr="00E04DB2" w:rsidRDefault="00652A1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BC4B9C">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BC4B9C">
        <w:trPr>
          <w:trHeight w:val="196"/>
        </w:trPr>
        <w:tc>
          <w:tcPr>
            <w:tcW w:w="1250" w:type="pct"/>
            <w:vAlign w:val="center"/>
          </w:tcPr>
          <w:p w14:paraId="5E168C65" w14:textId="77777777" w:rsidR="00652A13" w:rsidRPr="00E04DB2" w:rsidRDefault="00652A13" w:rsidP="00BC4B9C">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BC4B9C">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BC4B9C">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BC4B9C">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BC4B9C">
        <w:tc>
          <w:tcPr>
            <w:tcW w:w="9854" w:type="dxa"/>
            <w:shd w:val="clear" w:color="auto" w:fill="D9D9D9" w:themeFill="background1" w:themeFillShade="D9"/>
          </w:tcPr>
          <w:p w14:paraId="27A1ED84" w14:textId="77777777" w:rsidR="00652A13" w:rsidRDefault="00652A13" w:rsidP="00BC4B9C">
            <w:pPr>
              <w:spacing w:after="0" w:line="240" w:lineRule="auto"/>
              <w:rPr>
                <w:rFonts w:ascii="Arial" w:hAnsi="Arial" w:cs="Arial"/>
              </w:rPr>
            </w:pPr>
            <w:r>
              <w:rPr>
                <w:rFonts w:ascii="Arial" w:hAnsi="Arial" w:cs="Arial"/>
              </w:rPr>
              <w:t>Lavori svolti</w:t>
            </w:r>
          </w:p>
        </w:tc>
      </w:tr>
      <w:tr w:rsidR="00652A13" w:rsidRPr="0033203A" w14:paraId="504E4658" w14:textId="77777777" w:rsidTr="00BC4B9C">
        <w:tc>
          <w:tcPr>
            <w:tcW w:w="9854" w:type="dxa"/>
          </w:tcPr>
          <w:p w14:paraId="1B69FD00" w14:textId="157FBB3D" w:rsidR="00652A13" w:rsidRDefault="00E96199" w:rsidP="00BC4B9C">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BC4B9C">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BC4B9C">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BC4B9C">
        <w:tc>
          <w:tcPr>
            <w:tcW w:w="9854" w:type="dxa"/>
            <w:shd w:val="clear" w:color="auto" w:fill="D9D9D9" w:themeFill="background1" w:themeFillShade="D9"/>
          </w:tcPr>
          <w:p w14:paraId="604E2690" w14:textId="77777777" w:rsidR="00652A13" w:rsidRDefault="00652A13" w:rsidP="00BC4B9C">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BC4B9C">
        <w:tc>
          <w:tcPr>
            <w:tcW w:w="9854" w:type="dxa"/>
          </w:tcPr>
          <w:p w14:paraId="3D552A33" w14:textId="7FCF88C0" w:rsidR="00652A13" w:rsidRPr="00EB40E6" w:rsidRDefault="006E7431" w:rsidP="00BC4B9C">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hub.</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BC4B9C">
        <w:tc>
          <w:tcPr>
            <w:tcW w:w="9854" w:type="dxa"/>
            <w:shd w:val="clear" w:color="auto" w:fill="D9D9D9" w:themeFill="background1" w:themeFillShade="D9"/>
          </w:tcPr>
          <w:p w14:paraId="56EED2BF" w14:textId="77777777" w:rsidR="00652A13" w:rsidRDefault="00652A13" w:rsidP="00BC4B9C">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BC4B9C">
        <w:tc>
          <w:tcPr>
            <w:tcW w:w="9854" w:type="dxa"/>
          </w:tcPr>
          <w:p w14:paraId="636125F4" w14:textId="5E43D207" w:rsidR="00652A13" w:rsidRDefault="00652A13" w:rsidP="00BC4B9C">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BC4B9C">
        <w:tc>
          <w:tcPr>
            <w:tcW w:w="9854" w:type="dxa"/>
            <w:shd w:val="clear" w:color="auto" w:fill="D9D9D9" w:themeFill="background1" w:themeFillShade="D9"/>
          </w:tcPr>
          <w:p w14:paraId="40A7BE82" w14:textId="77777777" w:rsidR="00652A13" w:rsidRDefault="00652A13" w:rsidP="00BC4B9C">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BC4B9C">
        <w:tc>
          <w:tcPr>
            <w:tcW w:w="9854" w:type="dxa"/>
          </w:tcPr>
          <w:p w14:paraId="1C4D108B" w14:textId="5C1338C6" w:rsidR="00652A13" w:rsidRDefault="002251A9" w:rsidP="00BC4B9C">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BC4B9C">
        <w:trPr>
          <w:trHeight w:val="199"/>
        </w:trPr>
        <w:tc>
          <w:tcPr>
            <w:tcW w:w="1250" w:type="pct"/>
            <w:vAlign w:val="center"/>
          </w:tcPr>
          <w:p w14:paraId="1FC7D124" w14:textId="77777777" w:rsidR="00F93C82" w:rsidRPr="00E04DB2" w:rsidRDefault="00F93C82"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BC4B9C">
            <w:pPr>
              <w:spacing w:after="0" w:line="240" w:lineRule="auto"/>
              <w:rPr>
                <w:rFonts w:ascii="Arial" w:hAnsi="Arial" w:cs="Arial"/>
              </w:rPr>
            </w:pPr>
            <w:r>
              <w:rPr>
                <w:rFonts w:ascii="Arial" w:hAnsi="Arial" w:cs="Arial"/>
              </w:rPr>
              <w:t>Canobbio</w:t>
            </w:r>
          </w:p>
        </w:tc>
      </w:tr>
      <w:tr w:rsidR="00F93C82" w:rsidRPr="0033203A" w14:paraId="4390942C" w14:textId="77777777" w:rsidTr="00BC4B9C">
        <w:trPr>
          <w:trHeight w:val="196"/>
        </w:trPr>
        <w:tc>
          <w:tcPr>
            <w:tcW w:w="1250" w:type="pct"/>
            <w:vAlign w:val="center"/>
          </w:tcPr>
          <w:p w14:paraId="2DA5CFA6" w14:textId="77777777" w:rsidR="00F93C82" w:rsidRPr="00E04DB2" w:rsidRDefault="00F93C82"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BC4B9C">
            <w:pPr>
              <w:spacing w:after="0" w:line="240" w:lineRule="auto"/>
              <w:rPr>
                <w:rFonts w:ascii="Arial" w:hAnsi="Arial" w:cs="Arial"/>
              </w:rPr>
            </w:pPr>
            <w:r>
              <w:rPr>
                <w:rFonts w:ascii="Arial" w:hAnsi="Arial" w:cs="Arial"/>
              </w:rPr>
              <w:t>21.02.2025</w:t>
            </w:r>
          </w:p>
        </w:tc>
      </w:tr>
      <w:tr w:rsidR="00F93C82" w:rsidRPr="0033203A" w14:paraId="4AAB832D" w14:textId="77777777" w:rsidTr="00BC4B9C">
        <w:trPr>
          <w:trHeight w:val="196"/>
        </w:trPr>
        <w:tc>
          <w:tcPr>
            <w:tcW w:w="1250" w:type="pct"/>
            <w:vAlign w:val="center"/>
          </w:tcPr>
          <w:p w14:paraId="1C914449" w14:textId="77777777" w:rsidR="00F93C82" w:rsidRPr="00E04DB2" w:rsidRDefault="00F93C82" w:rsidP="00BC4B9C">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BC4B9C">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BC4B9C">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BC4B9C">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BC4B9C">
        <w:tc>
          <w:tcPr>
            <w:tcW w:w="9854" w:type="dxa"/>
            <w:shd w:val="clear" w:color="auto" w:fill="D9D9D9" w:themeFill="background1" w:themeFillShade="D9"/>
          </w:tcPr>
          <w:p w14:paraId="570097A9" w14:textId="77777777" w:rsidR="00F93C82" w:rsidRDefault="00F93C82" w:rsidP="00BC4B9C">
            <w:pPr>
              <w:spacing w:after="0" w:line="240" w:lineRule="auto"/>
              <w:rPr>
                <w:rFonts w:ascii="Arial" w:hAnsi="Arial" w:cs="Arial"/>
              </w:rPr>
            </w:pPr>
            <w:r>
              <w:rPr>
                <w:rFonts w:ascii="Arial" w:hAnsi="Arial" w:cs="Arial"/>
              </w:rPr>
              <w:t>Lavori svolti</w:t>
            </w:r>
          </w:p>
        </w:tc>
      </w:tr>
      <w:tr w:rsidR="00F93C82" w:rsidRPr="0033203A" w14:paraId="55D9A214" w14:textId="77777777" w:rsidTr="00BC4B9C">
        <w:tc>
          <w:tcPr>
            <w:tcW w:w="9854" w:type="dxa"/>
          </w:tcPr>
          <w:p w14:paraId="41936D5A" w14:textId="77777777" w:rsidR="00F93C82" w:rsidRDefault="000B2189" w:rsidP="00BC4B9C">
            <w:pPr>
              <w:spacing w:after="0" w:line="240" w:lineRule="auto"/>
              <w:rPr>
                <w:rFonts w:ascii="Arial" w:hAnsi="Arial" w:cs="Arial"/>
                <w:i/>
              </w:rPr>
            </w:pPr>
            <w:r>
              <w:rPr>
                <w:rFonts w:ascii="Arial" w:hAnsi="Arial" w:cs="Arial"/>
              </w:rPr>
              <w:t>Ho discusso con Poncini il nuovo approccio all’architettura del sistema, per ora senza hub</w:t>
            </w:r>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BC4B9C">
            <w:pPr>
              <w:spacing w:after="0" w:line="240" w:lineRule="auto"/>
              <w:rPr>
                <w:rFonts w:ascii="Arial" w:hAnsi="Arial" w:cs="Arial"/>
                <w:i/>
              </w:rPr>
            </w:pPr>
            <w:r>
              <w:rPr>
                <w:rFonts w:ascii="Arial" w:hAnsi="Arial" w:cs="Arial"/>
              </w:rPr>
              <w:t xml:space="preserve">Ho creato i Dockerfile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BC4B9C">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BC4B9C">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refresh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BC4B9C">
        <w:tc>
          <w:tcPr>
            <w:tcW w:w="9854" w:type="dxa"/>
            <w:shd w:val="clear" w:color="auto" w:fill="D9D9D9" w:themeFill="background1" w:themeFillShade="D9"/>
          </w:tcPr>
          <w:p w14:paraId="3EA22C0A" w14:textId="77777777" w:rsidR="00F93C82" w:rsidRDefault="00F93C82" w:rsidP="00BC4B9C">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BC4B9C">
        <w:tc>
          <w:tcPr>
            <w:tcW w:w="9854" w:type="dxa"/>
          </w:tcPr>
          <w:p w14:paraId="4A8D0973" w14:textId="1C4BA3ED" w:rsidR="00F93C82" w:rsidRPr="00EB40E6" w:rsidRDefault="005E08C1" w:rsidP="00BC4B9C">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BC4B9C">
        <w:tc>
          <w:tcPr>
            <w:tcW w:w="9854" w:type="dxa"/>
            <w:shd w:val="clear" w:color="auto" w:fill="D9D9D9" w:themeFill="background1" w:themeFillShade="D9"/>
          </w:tcPr>
          <w:p w14:paraId="003CBCF8" w14:textId="77777777" w:rsidR="00F93C82" w:rsidRDefault="00F93C82" w:rsidP="00BC4B9C">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BC4B9C">
        <w:tc>
          <w:tcPr>
            <w:tcW w:w="9854" w:type="dxa"/>
          </w:tcPr>
          <w:p w14:paraId="2E3EAF91" w14:textId="0DAA6DD2" w:rsidR="00F93C82" w:rsidRDefault="00F93C82" w:rsidP="00BC4B9C">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BC4B9C">
        <w:tc>
          <w:tcPr>
            <w:tcW w:w="9854" w:type="dxa"/>
            <w:shd w:val="clear" w:color="auto" w:fill="D9D9D9" w:themeFill="background1" w:themeFillShade="D9"/>
          </w:tcPr>
          <w:p w14:paraId="001E6827" w14:textId="77777777" w:rsidR="00F93C82" w:rsidRDefault="00F93C82" w:rsidP="00BC4B9C">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BC4B9C">
        <w:tc>
          <w:tcPr>
            <w:tcW w:w="9854" w:type="dxa"/>
          </w:tcPr>
          <w:p w14:paraId="524E8815" w14:textId="24DF01FE" w:rsidR="00F93C82" w:rsidRDefault="00F929EE" w:rsidP="00BC4B9C">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C4B9C">
        <w:trPr>
          <w:trHeight w:val="199"/>
        </w:trPr>
        <w:tc>
          <w:tcPr>
            <w:tcW w:w="1250" w:type="pct"/>
            <w:vAlign w:val="center"/>
          </w:tcPr>
          <w:p w14:paraId="2C61238B" w14:textId="77777777" w:rsidR="00471F63" w:rsidRPr="00E04DB2" w:rsidRDefault="00471F6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C4B9C">
            <w:pPr>
              <w:spacing w:after="0" w:line="240" w:lineRule="auto"/>
              <w:rPr>
                <w:rFonts w:ascii="Arial" w:hAnsi="Arial" w:cs="Arial"/>
              </w:rPr>
            </w:pPr>
            <w:r>
              <w:rPr>
                <w:rFonts w:ascii="Arial" w:hAnsi="Arial" w:cs="Arial"/>
              </w:rPr>
              <w:t>Canobbio</w:t>
            </w:r>
          </w:p>
        </w:tc>
      </w:tr>
      <w:tr w:rsidR="00471F63" w:rsidRPr="0033203A" w14:paraId="5D915A21" w14:textId="77777777" w:rsidTr="00BC4B9C">
        <w:trPr>
          <w:trHeight w:val="196"/>
        </w:trPr>
        <w:tc>
          <w:tcPr>
            <w:tcW w:w="1250" w:type="pct"/>
            <w:vAlign w:val="center"/>
          </w:tcPr>
          <w:p w14:paraId="12D4991D" w14:textId="77777777" w:rsidR="00471F63" w:rsidRPr="00E04DB2" w:rsidRDefault="00471F6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C4B9C">
            <w:pPr>
              <w:spacing w:after="0" w:line="240" w:lineRule="auto"/>
              <w:rPr>
                <w:rFonts w:ascii="Arial" w:hAnsi="Arial" w:cs="Arial"/>
              </w:rPr>
            </w:pPr>
            <w:r>
              <w:rPr>
                <w:rFonts w:ascii="Arial" w:hAnsi="Arial" w:cs="Arial"/>
              </w:rPr>
              <w:t>24.02.2025</w:t>
            </w:r>
          </w:p>
        </w:tc>
      </w:tr>
      <w:tr w:rsidR="00471F63" w:rsidRPr="0033203A" w14:paraId="48DA69D3" w14:textId="77777777" w:rsidTr="00BC4B9C">
        <w:trPr>
          <w:trHeight w:val="196"/>
        </w:trPr>
        <w:tc>
          <w:tcPr>
            <w:tcW w:w="1250" w:type="pct"/>
            <w:vAlign w:val="center"/>
          </w:tcPr>
          <w:p w14:paraId="2C3B96C8" w14:textId="77777777" w:rsidR="00471F63" w:rsidRPr="00E04DB2" w:rsidRDefault="00471F63" w:rsidP="00BC4B9C">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C4B9C">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C4B9C">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C4B9C">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C4B9C">
        <w:tc>
          <w:tcPr>
            <w:tcW w:w="9854" w:type="dxa"/>
            <w:shd w:val="clear" w:color="auto" w:fill="D9D9D9" w:themeFill="background1" w:themeFillShade="D9"/>
          </w:tcPr>
          <w:p w14:paraId="5EAB55D9" w14:textId="77777777" w:rsidR="00471F63" w:rsidRDefault="00471F63" w:rsidP="00BC4B9C">
            <w:pPr>
              <w:spacing w:after="0" w:line="240" w:lineRule="auto"/>
              <w:rPr>
                <w:rFonts w:ascii="Arial" w:hAnsi="Arial" w:cs="Arial"/>
              </w:rPr>
            </w:pPr>
            <w:r>
              <w:rPr>
                <w:rFonts w:ascii="Arial" w:hAnsi="Arial" w:cs="Arial"/>
              </w:rPr>
              <w:t>Lavori svolti</w:t>
            </w:r>
          </w:p>
        </w:tc>
      </w:tr>
      <w:tr w:rsidR="00471F63" w:rsidRPr="0033203A" w14:paraId="00851A9F" w14:textId="77777777" w:rsidTr="00BC4B9C">
        <w:tc>
          <w:tcPr>
            <w:tcW w:w="9854" w:type="dxa"/>
          </w:tcPr>
          <w:p w14:paraId="23DDF3CF" w14:textId="66869AC5" w:rsidR="00471F63" w:rsidRDefault="00F379FE" w:rsidP="00BC4B9C">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devono caric</w:t>
            </w:r>
            <w:r w:rsidR="00B0167A">
              <w:rPr>
                <w:rFonts w:ascii="Arial" w:hAnsi="Arial" w:cs="Arial"/>
              </w:rPr>
              <w:t>a</w:t>
            </w:r>
            <w:r w:rsidR="00E24E52">
              <w:rPr>
                <w:rFonts w:ascii="Arial" w:hAnsi="Arial" w:cs="Arial"/>
              </w:rPr>
              <w:t xml:space="preserve">re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2BB2C0A2" w:rsidR="00A251BC" w:rsidRPr="00F379FE" w:rsidRDefault="002A4A70" w:rsidP="00BC4B9C">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r w:rsidR="00426DD0">
              <w:rPr>
                <w:rFonts w:ascii="Arial" w:hAnsi="Arial" w:cs="Arial"/>
              </w:rPr>
              <w:t>il codice</w:t>
            </w:r>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B0167A">
              <w:rPr>
                <w:rFonts w:ascii="Arial" w:hAnsi="Arial" w:cs="Arial"/>
              </w:rPr>
              <w:t xml:space="preserve"> i dati</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C4B9C">
        <w:tc>
          <w:tcPr>
            <w:tcW w:w="9854" w:type="dxa"/>
            <w:shd w:val="clear" w:color="auto" w:fill="D9D9D9" w:themeFill="background1" w:themeFillShade="D9"/>
          </w:tcPr>
          <w:p w14:paraId="76044BBC" w14:textId="77777777" w:rsidR="00471F63" w:rsidRDefault="00471F63" w:rsidP="00BC4B9C">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C4B9C">
        <w:tc>
          <w:tcPr>
            <w:tcW w:w="9854" w:type="dxa"/>
          </w:tcPr>
          <w:p w14:paraId="5F95CC8E" w14:textId="769A30A7" w:rsidR="00471F63" w:rsidRPr="00EB40E6" w:rsidRDefault="00166723" w:rsidP="00BC4B9C">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C4B9C">
        <w:tc>
          <w:tcPr>
            <w:tcW w:w="9854" w:type="dxa"/>
            <w:shd w:val="clear" w:color="auto" w:fill="D9D9D9" w:themeFill="background1" w:themeFillShade="D9"/>
          </w:tcPr>
          <w:p w14:paraId="5A6DF95D" w14:textId="77777777" w:rsidR="00471F63" w:rsidRDefault="00471F63" w:rsidP="00BC4B9C">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C4B9C">
        <w:tc>
          <w:tcPr>
            <w:tcW w:w="9854" w:type="dxa"/>
          </w:tcPr>
          <w:p w14:paraId="665C0C5D" w14:textId="77777777" w:rsidR="00471F63" w:rsidRDefault="00471F63" w:rsidP="00BC4B9C">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C4B9C">
        <w:tc>
          <w:tcPr>
            <w:tcW w:w="9854" w:type="dxa"/>
            <w:shd w:val="clear" w:color="auto" w:fill="D9D9D9" w:themeFill="background1" w:themeFillShade="D9"/>
          </w:tcPr>
          <w:p w14:paraId="5B6124F8" w14:textId="77777777" w:rsidR="00471F63" w:rsidRDefault="00471F63" w:rsidP="00BC4B9C">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C4B9C">
        <w:tc>
          <w:tcPr>
            <w:tcW w:w="9854" w:type="dxa"/>
          </w:tcPr>
          <w:p w14:paraId="3E338024" w14:textId="490ADD39" w:rsidR="00471F63" w:rsidRDefault="00166723" w:rsidP="00BC4B9C">
            <w:pPr>
              <w:spacing w:after="0" w:line="240" w:lineRule="auto"/>
              <w:jc w:val="both"/>
              <w:rPr>
                <w:rFonts w:ascii="Arial" w:hAnsi="Arial" w:cs="Arial"/>
              </w:rPr>
            </w:pPr>
            <w:r>
              <w:rPr>
                <w:rFonts w:ascii="Arial" w:hAnsi="Arial" w:cs="Arial"/>
              </w:rPr>
              <w:t>Continuare implementazione microcontrollore.</w:t>
            </w:r>
          </w:p>
        </w:tc>
      </w:tr>
    </w:tbl>
    <w:p w14:paraId="7FAC894B" w14:textId="77777777" w:rsidR="00471F63" w:rsidRPr="00E04DB2" w:rsidRDefault="00471F63" w:rsidP="00471F63">
      <w:pPr>
        <w:rPr>
          <w:rFonts w:ascii="Arial" w:hAnsi="Arial" w:cs="Arial"/>
        </w:rPr>
      </w:pPr>
    </w:p>
    <w:p w14:paraId="12FDFC98" w14:textId="6AA77CCB" w:rsidR="00471F63" w:rsidRDefault="00471F63"/>
    <w:p w14:paraId="366B7AA6" w14:textId="544CF24B" w:rsidR="00B0167A" w:rsidRDefault="00B0167A"/>
    <w:p w14:paraId="26F805BC" w14:textId="1400B2A6" w:rsidR="00B0167A" w:rsidRDefault="00B0167A"/>
    <w:p w14:paraId="79D24A5D" w14:textId="137BDD9B" w:rsidR="00B0167A" w:rsidRDefault="00B0167A"/>
    <w:p w14:paraId="11F134B1" w14:textId="6D7F124F" w:rsidR="00B0167A" w:rsidRDefault="00B0167A"/>
    <w:p w14:paraId="3EEE60C1" w14:textId="5A028FEC" w:rsidR="00B0167A" w:rsidRDefault="00B0167A"/>
    <w:p w14:paraId="2F583956" w14:textId="669C6198" w:rsidR="00B0167A" w:rsidRDefault="00B0167A"/>
    <w:p w14:paraId="1858FDC1" w14:textId="290BA06B" w:rsidR="00B0167A" w:rsidRDefault="00B0167A"/>
    <w:p w14:paraId="3E15F167" w14:textId="6ADACFA9" w:rsidR="00B0167A" w:rsidRDefault="00B0167A"/>
    <w:p w14:paraId="675D7F07" w14:textId="08DF1A78" w:rsidR="00B0167A" w:rsidRDefault="00B0167A"/>
    <w:p w14:paraId="720728C9" w14:textId="17B493E5" w:rsidR="00B0167A" w:rsidRDefault="00B0167A"/>
    <w:p w14:paraId="059A68D3" w14:textId="0FB415B6" w:rsidR="00B0167A" w:rsidRDefault="00B0167A"/>
    <w:p w14:paraId="0AB19D4B" w14:textId="5AEC063C" w:rsidR="00B0167A" w:rsidRDefault="00B0167A"/>
    <w:p w14:paraId="2BB80A48" w14:textId="4E6F47DE" w:rsidR="00B0167A" w:rsidRDefault="00B0167A"/>
    <w:p w14:paraId="1E24F614" w14:textId="0B011C5C" w:rsidR="00B0167A" w:rsidRDefault="00B0167A"/>
    <w:p w14:paraId="44A9A6A6" w14:textId="3B6B151B" w:rsidR="00B0167A" w:rsidRDefault="00B0167A"/>
    <w:p w14:paraId="16158EBE" w14:textId="5411D202" w:rsidR="00B0167A" w:rsidRDefault="00B0167A"/>
    <w:p w14:paraId="5423BE94" w14:textId="77777777" w:rsidR="00B0167A" w:rsidRPr="00E04DB2" w:rsidRDefault="00B0167A" w:rsidP="00B0167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0167A" w:rsidRPr="0033203A" w14:paraId="2C1774FD" w14:textId="77777777" w:rsidTr="00BC4B9C">
        <w:trPr>
          <w:trHeight w:val="199"/>
        </w:trPr>
        <w:tc>
          <w:tcPr>
            <w:tcW w:w="1250" w:type="pct"/>
            <w:vAlign w:val="center"/>
          </w:tcPr>
          <w:p w14:paraId="7A531F22" w14:textId="77777777" w:rsidR="00B0167A" w:rsidRPr="00E04DB2" w:rsidRDefault="00B0167A"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1DE66B7" w14:textId="77777777" w:rsidR="00B0167A" w:rsidRPr="00E04DB2" w:rsidRDefault="00B0167A" w:rsidP="00BC4B9C">
            <w:pPr>
              <w:spacing w:after="0" w:line="240" w:lineRule="auto"/>
              <w:rPr>
                <w:rFonts w:ascii="Arial" w:hAnsi="Arial" w:cs="Arial"/>
              </w:rPr>
            </w:pPr>
            <w:r>
              <w:rPr>
                <w:rFonts w:ascii="Arial" w:hAnsi="Arial" w:cs="Arial"/>
              </w:rPr>
              <w:t>Canobbio</w:t>
            </w:r>
          </w:p>
        </w:tc>
      </w:tr>
      <w:tr w:rsidR="00B0167A" w:rsidRPr="0033203A" w14:paraId="6210899B" w14:textId="77777777" w:rsidTr="00BC4B9C">
        <w:trPr>
          <w:trHeight w:val="196"/>
        </w:trPr>
        <w:tc>
          <w:tcPr>
            <w:tcW w:w="1250" w:type="pct"/>
            <w:vAlign w:val="center"/>
          </w:tcPr>
          <w:p w14:paraId="1AEFE714" w14:textId="77777777" w:rsidR="00B0167A" w:rsidRPr="00E04DB2" w:rsidRDefault="00B0167A"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080A397" w14:textId="062060DA" w:rsidR="00B0167A" w:rsidRPr="00E04DB2" w:rsidRDefault="00B0167A" w:rsidP="00BC4B9C">
            <w:pPr>
              <w:spacing w:after="0" w:line="240" w:lineRule="auto"/>
              <w:rPr>
                <w:rFonts w:ascii="Arial" w:hAnsi="Arial" w:cs="Arial"/>
              </w:rPr>
            </w:pPr>
            <w:r>
              <w:rPr>
                <w:rFonts w:ascii="Arial" w:hAnsi="Arial" w:cs="Arial"/>
              </w:rPr>
              <w:t>25.02.2025</w:t>
            </w:r>
          </w:p>
        </w:tc>
      </w:tr>
      <w:tr w:rsidR="00B0167A" w:rsidRPr="0033203A" w14:paraId="0D314AE0" w14:textId="77777777" w:rsidTr="00BC4B9C">
        <w:trPr>
          <w:trHeight w:val="196"/>
        </w:trPr>
        <w:tc>
          <w:tcPr>
            <w:tcW w:w="1250" w:type="pct"/>
            <w:vAlign w:val="center"/>
          </w:tcPr>
          <w:p w14:paraId="2F7BF087" w14:textId="77777777" w:rsidR="00B0167A" w:rsidRPr="00E04DB2" w:rsidRDefault="00B0167A" w:rsidP="00BC4B9C">
            <w:pPr>
              <w:spacing w:after="0" w:line="240" w:lineRule="auto"/>
              <w:rPr>
                <w:rFonts w:ascii="Arial" w:hAnsi="Arial" w:cs="Arial"/>
              </w:rPr>
            </w:pPr>
            <w:r>
              <w:rPr>
                <w:rFonts w:ascii="Arial" w:hAnsi="Arial" w:cs="Arial"/>
              </w:rPr>
              <w:t>Mattino</w:t>
            </w:r>
          </w:p>
        </w:tc>
        <w:tc>
          <w:tcPr>
            <w:tcW w:w="1250" w:type="pct"/>
            <w:vAlign w:val="center"/>
          </w:tcPr>
          <w:p w14:paraId="40C73B97" w14:textId="77777777" w:rsidR="00B0167A" w:rsidRPr="00E04DB2" w:rsidRDefault="00B0167A" w:rsidP="00BC4B9C">
            <w:pPr>
              <w:spacing w:after="0" w:line="240" w:lineRule="auto"/>
              <w:rPr>
                <w:rFonts w:ascii="Arial" w:hAnsi="Arial" w:cs="Arial"/>
              </w:rPr>
            </w:pPr>
            <w:r>
              <w:rPr>
                <w:rFonts w:ascii="Arial" w:hAnsi="Arial" w:cs="Arial"/>
              </w:rPr>
              <w:t>08:20 – 11:35</w:t>
            </w:r>
          </w:p>
        </w:tc>
        <w:tc>
          <w:tcPr>
            <w:tcW w:w="1250" w:type="pct"/>
            <w:vAlign w:val="center"/>
          </w:tcPr>
          <w:p w14:paraId="3645F3D0" w14:textId="77777777" w:rsidR="00B0167A" w:rsidRPr="00E04DB2" w:rsidRDefault="00B0167A" w:rsidP="00BC4B9C">
            <w:pPr>
              <w:spacing w:after="0" w:line="240" w:lineRule="auto"/>
              <w:rPr>
                <w:rFonts w:ascii="Arial" w:hAnsi="Arial" w:cs="Arial"/>
              </w:rPr>
            </w:pPr>
            <w:r>
              <w:rPr>
                <w:rFonts w:ascii="Arial" w:hAnsi="Arial" w:cs="Arial"/>
              </w:rPr>
              <w:t>Pomeriggio</w:t>
            </w:r>
          </w:p>
        </w:tc>
        <w:tc>
          <w:tcPr>
            <w:tcW w:w="1250" w:type="pct"/>
            <w:vAlign w:val="center"/>
          </w:tcPr>
          <w:p w14:paraId="34A731E1" w14:textId="794649A4" w:rsidR="00B0167A" w:rsidRPr="00E04DB2" w:rsidRDefault="00B0167A" w:rsidP="00BC4B9C">
            <w:pPr>
              <w:spacing w:after="0" w:line="240" w:lineRule="auto"/>
              <w:rPr>
                <w:rFonts w:ascii="Arial" w:hAnsi="Arial" w:cs="Arial"/>
              </w:rPr>
            </w:pPr>
            <w:r>
              <w:rPr>
                <w:rFonts w:ascii="Arial" w:hAnsi="Arial" w:cs="Arial"/>
              </w:rPr>
              <w:t>13:15 – 16:30</w:t>
            </w:r>
          </w:p>
        </w:tc>
      </w:tr>
    </w:tbl>
    <w:p w14:paraId="37122773"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2A9D4F2A" w14:textId="77777777" w:rsidTr="00BC4B9C">
        <w:tc>
          <w:tcPr>
            <w:tcW w:w="9854" w:type="dxa"/>
            <w:shd w:val="clear" w:color="auto" w:fill="D9D9D9" w:themeFill="background1" w:themeFillShade="D9"/>
          </w:tcPr>
          <w:p w14:paraId="4E8049D5" w14:textId="77777777" w:rsidR="00B0167A" w:rsidRDefault="00B0167A" w:rsidP="00BC4B9C">
            <w:pPr>
              <w:spacing w:after="0" w:line="240" w:lineRule="auto"/>
              <w:rPr>
                <w:rFonts w:ascii="Arial" w:hAnsi="Arial" w:cs="Arial"/>
              </w:rPr>
            </w:pPr>
            <w:r>
              <w:rPr>
                <w:rFonts w:ascii="Arial" w:hAnsi="Arial" w:cs="Arial"/>
              </w:rPr>
              <w:t>Lavori svolti</w:t>
            </w:r>
          </w:p>
        </w:tc>
      </w:tr>
      <w:tr w:rsidR="00B0167A" w:rsidRPr="0033203A" w14:paraId="33101C27" w14:textId="77777777" w:rsidTr="00BC4B9C">
        <w:tc>
          <w:tcPr>
            <w:tcW w:w="9854" w:type="dxa"/>
          </w:tcPr>
          <w:p w14:paraId="44AA8FE7" w14:textId="77777777" w:rsidR="00B0167A" w:rsidRDefault="00313C6D" w:rsidP="00BC4B9C">
            <w:pPr>
              <w:spacing w:after="0" w:line="240" w:lineRule="auto"/>
              <w:rPr>
                <w:rFonts w:ascii="Arial" w:hAnsi="Arial" w:cs="Arial"/>
                <w:i/>
              </w:rPr>
            </w:pPr>
            <w:r>
              <w:rPr>
                <w:rFonts w:ascii="Arial" w:hAnsi="Arial" w:cs="Arial"/>
              </w:rPr>
              <w:t xml:space="preserve">Dato che ci sono problemi con i container sul server </w:t>
            </w:r>
            <w:proofErr w:type="spellStart"/>
            <w:r>
              <w:rPr>
                <w:rFonts w:ascii="Arial" w:hAnsi="Arial" w:cs="Arial"/>
              </w:rPr>
              <w:t>caprover</w:t>
            </w:r>
            <w:proofErr w:type="spellEnd"/>
            <w:r>
              <w:rPr>
                <w:rFonts w:ascii="Arial" w:hAnsi="Arial" w:cs="Arial"/>
              </w:rPr>
              <w:t>, ho prima implementato uno script molto semplice per il sensore RFID, il quale riesce a leggere l’UID dei badge. Dato cha da essi non posso estrarre il nome utente, mi serve creare un modo con cui associare un utente con un codice di badge. Questo lo faccio tramite la mia applicazione, la quale fornirà un codice OTP ai sistemisti e docenti e dopo averla inserita nella tastiera e messo il badge sul lettore questi saranno identificati</w:t>
            </w:r>
            <w:r w:rsidR="00E42BBF">
              <w:rPr>
                <w:rFonts w:ascii="Arial" w:hAnsi="Arial" w:cs="Arial"/>
              </w:rPr>
              <w:t xml:space="preserve"> (non ho ancora implementato, solo pensato come fare)</w:t>
            </w:r>
            <w:r>
              <w:rPr>
                <w:rFonts w:ascii="Arial" w:hAnsi="Arial" w:cs="Arial"/>
              </w:rPr>
              <w:t xml:space="preserve">. </w:t>
            </w:r>
            <w:r w:rsidR="00E42BBF" w:rsidRPr="00E42BBF">
              <w:rPr>
                <w:rFonts w:ascii="Arial" w:hAnsi="Arial" w:cs="Arial"/>
                <w:i/>
              </w:rPr>
              <w:t>2 ore</w:t>
            </w:r>
          </w:p>
          <w:p w14:paraId="79A6CD74" w14:textId="702A1F34" w:rsidR="004318E0" w:rsidRDefault="004318E0" w:rsidP="00BC4B9C">
            <w:pPr>
              <w:spacing w:after="0" w:line="240" w:lineRule="auto"/>
              <w:rPr>
                <w:rFonts w:ascii="Arial" w:hAnsi="Arial" w:cs="Arial"/>
                <w:i/>
              </w:rPr>
            </w:pPr>
            <w:r>
              <w:rPr>
                <w:rFonts w:ascii="Arial" w:hAnsi="Arial" w:cs="Arial"/>
              </w:rPr>
              <w:t xml:space="preserve">Il backend e il DB funzionano sul server container, perciò ho continuato l’implementazione delle richieste che fa il microcontrollore all’API REST per </w:t>
            </w:r>
            <w:r w:rsidR="001066FC">
              <w:rPr>
                <w:rFonts w:ascii="Arial" w:hAnsi="Arial" w:cs="Arial"/>
              </w:rPr>
              <w:t>salvare dati</w:t>
            </w:r>
            <w:r>
              <w:rPr>
                <w:rFonts w:ascii="Arial" w:hAnsi="Arial" w:cs="Arial"/>
              </w:rPr>
              <w:t xml:space="preserve"> dei sensori. Fino ad adesso salva nel DB temperatura, umidità e co2. </w:t>
            </w:r>
            <w:r w:rsidRPr="004318E0">
              <w:rPr>
                <w:rFonts w:ascii="Arial" w:hAnsi="Arial" w:cs="Arial"/>
                <w:i/>
              </w:rPr>
              <w:t>3 ore</w:t>
            </w:r>
          </w:p>
          <w:p w14:paraId="7913F047" w14:textId="77777777" w:rsidR="001066FC" w:rsidRDefault="00BC4B9C" w:rsidP="00BC4B9C">
            <w:pPr>
              <w:spacing w:after="0" w:line="240" w:lineRule="auto"/>
              <w:rPr>
                <w:rFonts w:ascii="Arial" w:hAnsi="Arial" w:cs="Arial"/>
                <w:i/>
              </w:rPr>
            </w:pPr>
            <w:r>
              <w:rPr>
                <w:rFonts w:ascii="Arial" w:hAnsi="Arial" w:cs="Arial"/>
              </w:rPr>
              <w:t xml:space="preserve">Luca è riuscito a sistemare i problemi che c’erano con il server container, perciò ora si vedono i dati mandati dal microcontrollore alla dashboard. </w:t>
            </w:r>
            <w:r w:rsidR="00321322">
              <w:rPr>
                <w:rFonts w:ascii="Arial" w:hAnsi="Arial" w:cs="Arial"/>
              </w:rPr>
              <w:t xml:space="preserve">Ma ho visto che </w:t>
            </w:r>
            <w:r w:rsidR="00FA2F44">
              <w:rPr>
                <w:rFonts w:ascii="Arial" w:hAnsi="Arial" w:cs="Arial"/>
              </w:rPr>
              <w:t>/</w:t>
            </w:r>
            <w:proofErr w:type="spellStart"/>
            <w:r w:rsidR="00321322">
              <w:rPr>
                <w:rFonts w:ascii="Arial" w:hAnsi="Arial" w:cs="Arial"/>
              </w:rPr>
              <w:t>alert</w:t>
            </w:r>
            <w:proofErr w:type="spellEnd"/>
            <w:r w:rsidR="00321322">
              <w:rPr>
                <w:rFonts w:ascii="Arial" w:hAnsi="Arial" w:cs="Arial"/>
              </w:rPr>
              <w:t xml:space="preserve">-settings risponde con 500 </w:t>
            </w:r>
            <w:proofErr w:type="spellStart"/>
            <w:r w:rsidR="00321322">
              <w:rPr>
                <w:rFonts w:ascii="Arial" w:hAnsi="Arial" w:cs="Arial"/>
              </w:rPr>
              <w:t>internal</w:t>
            </w:r>
            <w:proofErr w:type="spellEnd"/>
            <w:r w:rsidR="00321322">
              <w:rPr>
                <w:rFonts w:ascii="Arial" w:hAnsi="Arial" w:cs="Arial"/>
              </w:rPr>
              <w:t xml:space="preserve"> server </w:t>
            </w:r>
            <w:proofErr w:type="spellStart"/>
            <w:r w:rsidR="00321322">
              <w:rPr>
                <w:rFonts w:ascii="Arial" w:hAnsi="Arial" w:cs="Arial"/>
              </w:rPr>
              <w:t>error</w:t>
            </w:r>
            <w:proofErr w:type="spellEnd"/>
            <w:r w:rsidR="00321322">
              <w:rPr>
                <w:rFonts w:ascii="Arial" w:hAnsi="Arial" w:cs="Arial"/>
              </w:rPr>
              <w:t xml:space="preserve">, ma nell’applicativo locale </w:t>
            </w:r>
            <w:r w:rsidR="003172D5">
              <w:rPr>
                <w:rFonts w:ascii="Arial" w:hAnsi="Arial" w:cs="Arial"/>
              </w:rPr>
              <w:t>funziona</w:t>
            </w:r>
            <w:r w:rsidR="00321322">
              <w:rPr>
                <w:rFonts w:ascii="Arial" w:hAnsi="Arial" w:cs="Arial"/>
              </w:rPr>
              <w:t xml:space="preserve"> tutto. </w:t>
            </w:r>
            <w:r w:rsidR="00321322" w:rsidRPr="00321322">
              <w:rPr>
                <w:rFonts w:ascii="Arial" w:hAnsi="Arial" w:cs="Arial"/>
                <w:i/>
              </w:rPr>
              <w:t>1 ora</w:t>
            </w:r>
          </w:p>
          <w:p w14:paraId="510E77A0" w14:textId="3DF1CF99" w:rsidR="008F6F62" w:rsidRPr="00F379FE" w:rsidRDefault="00A00E15" w:rsidP="00BC4B9C">
            <w:pPr>
              <w:spacing w:after="0" w:line="240" w:lineRule="auto"/>
              <w:rPr>
                <w:rFonts w:ascii="Arial" w:hAnsi="Arial" w:cs="Arial"/>
              </w:rPr>
            </w:pPr>
            <w:r>
              <w:rPr>
                <w:rFonts w:ascii="Arial" w:hAnsi="Arial" w:cs="Arial"/>
              </w:rPr>
              <w:t xml:space="preserve">Dopo la pausa il server di nuovo non ha funzionato, ma poi dopo un reboot del server container funziona tutto. Ho </w:t>
            </w:r>
            <w:r w:rsidR="00DA5AD7">
              <w:rPr>
                <w:rFonts w:ascii="Arial" w:hAnsi="Arial" w:cs="Arial"/>
              </w:rPr>
              <w:t xml:space="preserve">bruciato il firmware dell’ultimo NanoC6, che si collega alla mini tastiera, e ho implementato un piccolo script che prende i tasti premuti. </w:t>
            </w:r>
            <w:r w:rsidR="00DA5AD7" w:rsidRPr="00DA5AD7">
              <w:rPr>
                <w:rFonts w:ascii="Arial" w:hAnsi="Arial" w:cs="Arial"/>
                <w:i/>
              </w:rPr>
              <w:t>2 ore</w:t>
            </w:r>
          </w:p>
        </w:tc>
      </w:tr>
    </w:tbl>
    <w:p w14:paraId="0C14D4A5"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F3AA21D" w14:textId="77777777" w:rsidTr="00BC4B9C">
        <w:tc>
          <w:tcPr>
            <w:tcW w:w="9854" w:type="dxa"/>
            <w:shd w:val="clear" w:color="auto" w:fill="D9D9D9" w:themeFill="background1" w:themeFillShade="D9"/>
          </w:tcPr>
          <w:p w14:paraId="162E7491" w14:textId="77777777" w:rsidR="00B0167A" w:rsidRDefault="00B0167A" w:rsidP="00BC4B9C">
            <w:pPr>
              <w:spacing w:after="0" w:line="240" w:lineRule="auto"/>
              <w:rPr>
                <w:rFonts w:ascii="Arial" w:hAnsi="Arial" w:cs="Arial"/>
              </w:rPr>
            </w:pPr>
            <w:r w:rsidRPr="00632B06">
              <w:rPr>
                <w:rFonts w:ascii="Arial" w:hAnsi="Arial" w:cs="Arial"/>
              </w:rPr>
              <w:t>Problemi riscontrati e soluzioni adottate</w:t>
            </w:r>
          </w:p>
        </w:tc>
      </w:tr>
      <w:tr w:rsidR="00B0167A" w:rsidRPr="0033203A" w14:paraId="17673335" w14:textId="77777777" w:rsidTr="00BC4B9C">
        <w:tc>
          <w:tcPr>
            <w:tcW w:w="9854" w:type="dxa"/>
          </w:tcPr>
          <w:p w14:paraId="5769F84B" w14:textId="565AE745" w:rsidR="00B0167A" w:rsidRPr="00EB40E6" w:rsidRDefault="00DA5AD7" w:rsidP="00BC4B9C">
            <w:pPr>
              <w:spacing w:after="0" w:line="240" w:lineRule="auto"/>
              <w:rPr>
                <w:rFonts w:ascii="Arial" w:hAnsi="Arial" w:cs="Arial"/>
              </w:rPr>
            </w:pPr>
            <w:r>
              <w:rPr>
                <w:rFonts w:ascii="Arial" w:hAnsi="Arial" w:cs="Arial"/>
              </w:rPr>
              <w:t xml:space="preserve">Tanti problemi di </w:t>
            </w:r>
            <w:proofErr w:type="spellStart"/>
            <w:r>
              <w:rPr>
                <w:rFonts w:ascii="Arial" w:hAnsi="Arial" w:cs="Arial"/>
              </w:rPr>
              <w:t>caprover</w:t>
            </w:r>
            <w:proofErr w:type="spellEnd"/>
            <w:r>
              <w:rPr>
                <w:rFonts w:ascii="Arial" w:hAnsi="Arial" w:cs="Arial"/>
              </w:rPr>
              <w:t xml:space="preserve"> e container, sembrano risolti.</w:t>
            </w:r>
          </w:p>
        </w:tc>
      </w:tr>
    </w:tbl>
    <w:p w14:paraId="6D24498C"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7481922E" w14:textId="77777777" w:rsidTr="00BC4B9C">
        <w:tc>
          <w:tcPr>
            <w:tcW w:w="9854" w:type="dxa"/>
            <w:shd w:val="clear" w:color="auto" w:fill="D9D9D9" w:themeFill="background1" w:themeFillShade="D9"/>
          </w:tcPr>
          <w:p w14:paraId="24268323" w14:textId="77777777" w:rsidR="00B0167A" w:rsidRDefault="00B0167A" w:rsidP="00BC4B9C">
            <w:pPr>
              <w:spacing w:after="0" w:line="240" w:lineRule="auto"/>
              <w:rPr>
                <w:rFonts w:ascii="Arial" w:hAnsi="Arial" w:cs="Arial"/>
              </w:rPr>
            </w:pPr>
            <w:r w:rsidRPr="00632B06">
              <w:rPr>
                <w:rFonts w:ascii="Arial" w:hAnsi="Arial" w:cs="Arial"/>
              </w:rPr>
              <w:t>Punto della situazione rispetto alla pianificazione</w:t>
            </w:r>
          </w:p>
        </w:tc>
      </w:tr>
      <w:tr w:rsidR="00B0167A" w:rsidRPr="0033203A" w14:paraId="73631460" w14:textId="77777777" w:rsidTr="00BC4B9C">
        <w:tc>
          <w:tcPr>
            <w:tcW w:w="9854" w:type="dxa"/>
          </w:tcPr>
          <w:p w14:paraId="29D1DEF5" w14:textId="77777777" w:rsidR="00B0167A" w:rsidRDefault="00B0167A" w:rsidP="00BC4B9C">
            <w:pPr>
              <w:spacing w:after="0" w:line="240" w:lineRule="auto"/>
              <w:rPr>
                <w:rFonts w:ascii="Arial" w:hAnsi="Arial" w:cs="Arial"/>
              </w:rPr>
            </w:pPr>
            <w:r>
              <w:rPr>
                <w:rFonts w:ascii="Arial" w:hAnsi="Arial" w:cs="Arial"/>
              </w:rPr>
              <w:t>Sono nei limiti della pianificazione.</w:t>
            </w:r>
          </w:p>
        </w:tc>
      </w:tr>
    </w:tbl>
    <w:p w14:paraId="3B1189A2"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0E3B04B" w14:textId="77777777" w:rsidTr="00BC4B9C">
        <w:tc>
          <w:tcPr>
            <w:tcW w:w="9854" w:type="dxa"/>
            <w:shd w:val="clear" w:color="auto" w:fill="D9D9D9" w:themeFill="background1" w:themeFillShade="D9"/>
          </w:tcPr>
          <w:p w14:paraId="2AD9CEEA" w14:textId="77777777" w:rsidR="00B0167A" w:rsidRDefault="00B0167A" w:rsidP="00BC4B9C">
            <w:pPr>
              <w:spacing w:after="0" w:line="240" w:lineRule="auto"/>
              <w:rPr>
                <w:rFonts w:ascii="Arial" w:hAnsi="Arial" w:cs="Arial"/>
              </w:rPr>
            </w:pPr>
            <w:r w:rsidRPr="00632B06">
              <w:rPr>
                <w:rFonts w:ascii="Arial" w:hAnsi="Arial" w:cs="Arial"/>
              </w:rPr>
              <w:t>Programma di massima per la prossima giornata di lavoro</w:t>
            </w:r>
          </w:p>
        </w:tc>
      </w:tr>
      <w:tr w:rsidR="00B0167A" w:rsidRPr="0033203A" w14:paraId="1A24C26C" w14:textId="77777777" w:rsidTr="00BC4B9C">
        <w:tc>
          <w:tcPr>
            <w:tcW w:w="9854" w:type="dxa"/>
          </w:tcPr>
          <w:p w14:paraId="44BD947C" w14:textId="77777777" w:rsidR="00B0167A" w:rsidRDefault="00313C6D" w:rsidP="00BC4B9C">
            <w:pPr>
              <w:spacing w:after="0" w:line="240" w:lineRule="auto"/>
              <w:jc w:val="both"/>
              <w:rPr>
                <w:rFonts w:ascii="Arial" w:hAnsi="Arial" w:cs="Arial"/>
              </w:rPr>
            </w:pPr>
            <w:r>
              <w:rPr>
                <w:rFonts w:ascii="Arial" w:hAnsi="Arial" w:cs="Arial"/>
              </w:rPr>
              <w:t xml:space="preserve">Implementare le funzionalità del RFID e del collegamento user </w:t>
            </w:r>
            <w:r w:rsidRPr="00313C6D">
              <w:rPr>
                <w:rFonts w:ascii="Arial" w:hAnsi="Arial" w:cs="Arial"/>
              </w:rPr>
              <w:sym w:font="Wingdings" w:char="F0E0"/>
            </w:r>
            <w:r>
              <w:rPr>
                <w:rFonts w:ascii="Arial" w:hAnsi="Arial" w:cs="Arial"/>
              </w:rPr>
              <w:t xml:space="preserve"> badge</w:t>
            </w:r>
            <w:r w:rsidR="00A00E15">
              <w:rPr>
                <w:rFonts w:ascii="Arial" w:hAnsi="Arial" w:cs="Arial"/>
              </w:rPr>
              <w:t xml:space="preserve"> con tastiera</w:t>
            </w:r>
          </w:p>
          <w:p w14:paraId="39EED316" w14:textId="667091A0" w:rsidR="00A00E15" w:rsidRDefault="00A00E15" w:rsidP="00BC4B9C">
            <w:pPr>
              <w:spacing w:after="0" w:line="240" w:lineRule="auto"/>
              <w:jc w:val="both"/>
              <w:rPr>
                <w:rFonts w:ascii="Arial" w:hAnsi="Arial" w:cs="Arial"/>
              </w:rPr>
            </w:pPr>
            <w:r>
              <w:rPr>
                <w:rFonts w:ascii="Arial" w:hAnsi="Arial" w:cs="Arial"/>
              </w:rPr>
              <w:t xml:space="preserve">Sistemare </w:t>
            </w:r>
            <w:r w:rsidR="00DA5AD7">
              <w:rPr>
                <w:rFonts w:ascii="Arial" w:hAnsi="Arial" w:cs="Arial"/>
              </w:rPr>
              <w:t>/</w:t>
            </w:r>
            <w:proofErr w:type="spellStart"/>
            <w:r w:rsidR="00DA5AD7">
              <w:rPr>
                <w:rFonts w:ascii="Arial" w:hAnsi="Arial" w:cs="Arial"/>
              </w:rPr>
              <w:t>alert</w:t>
            </w:r>
            <w:proofErr w:type="spellEnd"/>
            <w:r w:rsidR="00DA5AD7">
              <w:rPr>
                <w:rFonts w:ascii="Arial" w:hAnsi="Arial" w:cs="Arial"/>
              </w:rPr>
              <w:t>-settings</w:t>
            </w:r>
          </w:p>
        </w:tc>
      </w:tr>
    </w:tbl>
    <w:p w14:paraId="0F43567F" w14:textId="77777777" w:rsidR="00B0167A" w:rsidRPr="00E04DB2" w:rsidRDefault="00B0167A" w:rsidP="00B0167A">
      <w:pPr>
        <w:rPr>
          <w:rFonts w:ascii="Arial" w:hAnsi="Arial" w:cs="Arial"/>
        </w:rPr>
      </w:pPr>
    </w:p>
    <w:p w14:paraId="4AB27F67" w14:textId="3CCE62BE" w:rsidR="00B0167A" w:rsidRDefault="00B0167A"/>
    <w:p w14:paraId="54AEE212" w14:textId="64C6E030" w:rsidR="00B0167A" w:rsidRDefault="00B0167A"/>
    <w:p w14:paraId="3C937CCF" w14:textId="0127F635" w:rsidR="00D1051E" w:rsidRDefault="00D1051E"/>
    <w:p w14:paraId="751CFD08" w14:textId="74241B6F" w:rsidR="00D1051E" w:rsidRDefault="00D1051E"/>
    <w:p w14:paraId="283D5C8C" w14:textId="55143E00" w:rsidR="00D1051E" w:rsidRDefault="00D1051E"/>
    <w:p w14:paraId="049B695C" w14:textId="59259C5A" w:rsidR="00D1051E" w:rsidRDefault="00D1051E"/>
    <w:p w14:paraId="12EC0FCD" w14:textId="0526DC8E" w:rsidR="00D1051E" w:rsidRDefault="00D1051E"/>
    <w:p w14:paraId="3EE7E617" w14:textId="6172C42A" w:rsidR="00D1051E" w:rsidRDefault="00D1051E"/>
    <w:p w14:paraId="0ADC67DC" w14:textId="44892C47" w:rsidR="00D1051E" w:rsidRDefault="00D1051E"/>
    <w:p w14:paraId="5D7472F6" w14:textId="576B3908" w:rsidR="00D1051E" w:rsidRDefault="00D1051E"/>
    <w:p w14:paraId="4777D6CD" w14:textId="5B7849B7" w:rsidR="00D1051E" w:rsidRDefault="00D1051E"/>
    <w:p w14:paraId="0E124550" w14:textId="77777777" w:rsidR="00D1051E" w:rsidRPr="00E04DB2" w:rsidRDefault="00D1051E" w:rsidP="00D1051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D1051E" w:rsidRPr="0033203A" w14:paraId="69F20F5F" w14:textId="77777777" w:rsidTr="00CF2AD4">
        <w:trPr>
          <w:trHeight w:val="199"/>
        </w:trPr>
        <w:tc>
          <w:tcPr>
            <w:tcW w:w="1250" w:type="pct"/>
            <w:vAlign w:val="center"/>
          </w:tcPr>
          <w:p w14:paraId="6DF9BB51" w14:textId="77777777" w:rsidR="00D1051E" w:rsidRPr="00E04DB2" w:rsidRDefault="00D1051E" w:rsidP="00CF2AD4">
            <w:pPr>
              <w:spacing w:after="0" w:line="240" w:lineRule="auto"/>
              <w:rPr>
                <w:rFonts w:ascii="Arial" w:hAnsi="Arial" w:cs="Arial"/>
              </w:rPr>
            </w:pPr>
            <w:r w:rsidRPr="00E04DB2">
              <w:rPr>
                <w:rFonts w:ascii="Arial" w:hAnsi="Arial" w:cs="Arial"/>
              </w:rPr>
              <w:t>Luogo</w:t>
            </w:r>
          </w:p>
        </w:tc>
        <w:tc>
          <w:tcPr>
            <w:tcW w:w="3750" w:type="pct"/>
            <w:gridSpan w:val="3"/>
            <w:vAlign w:val="center"/>
          </w:tcPr>
          <w:p w14:paraId="2094078A" w14:textId="77777777" w:rsidR="00D1051E" w:rsidRPr="00E04DB2" w:rsidRDefault="00D1051E" w:rsidP="00CF2AD4">
            <w:pPr>
              <w:spacing w:after="0" w:line="240" w:lineRule="auto"/>
              <w:rPr>
                <w:rFonts w:ascii="Arial" w:hAnsi="Arial" w:cs="Arial"/>
              </w:rPr>
            </w:pPr>
            <w:r>
              <w:rPr>
                <w:rFonts w:ascii="Arial" w:hAnsi="Arial" w:cs="Arial"/>
              </w:rPr>
              <w:t>Canobbio</w:t>
            </w:r>
          </w:p>
        </w:tc>
      </w:tr>
      <w:tr w:rsidR="00D1051E" w:rsidRPr="0033203A" w14:paraId="37A618BB" w14:textId="77777777" w:rsidTr="00CF2AD4">
        <w:trPr>
          <w:trHeight w:val="196"/>
        </w:trPr>
        <w:tc>
          <w:tcPr>
            <w:tcW w:w="1250" w:type="pct"/>
            <w:vAlign w:val="center"/>
          </w:tcPr>
          <w:p w14:paraId="0644B257" w14:textId="77777777" w:rsidR="00D1051E" w:rsidRPr="00E04DB2" w:rsidRDefault="00D1051E" w:rsidP="00CF2AD4">
            <w:pPr>
              <w:spacing w:after="0" w:line="240" w:lineRule="auto"/>
              <w:rPr>
                <w:rFonts w:ascii="Arial" w:hAnsi="Arial" w:cs="Arial"/>
              </w:rPr>
            </w:pPr>
            <w:r w:rsidRPr="00E04DB2">
              <w:rPr>
                <w:rFonts w:ascii="Arial" w:hAnsi="Arial" w:cs="Arial"/>
              </w:rPr>
              <w:t>Data</w:t>
            </w:r>
          </w:p>
        </w:tc>
        <w:tc>
          <w:tcPr>
            <w:tcW w:w="3750" w:type="pct"/>
            <w:gridSpan w:val="3"/>
            <w:vAlign w:val="center"/>
          </w:tcPr>
          <w:p w14:paraId="147A6CA1" w14:textId="3EFB6081" w:rsidR="00D1051E" w:rsidRPr="00E04DB2" w:rsidRDefault="00D1051E" w:rsidP="00CF2AD4">
            <w:pPr>
              <w:spacing w:after="0" w:line="240" w:lineRule="auto"/>
              <w:rPr>
                <w:rFonts w:ascii="Arial" w:hAnsi="Arial" w:cs="Arial"/>
              </w:rPr>
            </w:pPr>
            <w:r>
              <w:rPr>
                <w:rFonts w:ascii="Arial" w:hAnsi="Arial" w:cs="Arial"/>
              </w:rPr>
              <w:t>27.02.2025</w:t>
            </w:r>
          </w:p>
        </w:tc>
      </w:tr>
      <w:tr w:rsidR="00D1051E" w:rsidRPr="0033203A" w14:paraId="59FD8882" w14:textId="77777777" w:rsidTr="00CF2AD4">
        <w:trPr>
          <w:trHeight w:val="196"/>
        </w:trPr>
        <w:tc>
          <w:tcPr>
            <w:tcW w:w="1250" w:type="pct"/>
            <w:vAlign w:val="center"/>
          </w:tcPr>
          <w:p w14:paraId="7A0F9945" w14:textId="77777777" w:rsidR="00D1051E" w:rsidRPr="00E04DB2" w:rsidRDefault="00D1051E" w:rsidP="00CF2AD4">
            <w:pPr>
              <w:spacing w:after="0" w:line="240" w:lineRule="auto"/>
              <w:rPr>
                <w:rFonts w:ascii="Arial" w:hAnsi="Arial" w:cs="Arial"/>
              </w:rPr>
            </w:pPr>
            <w:r>
              <w:rPr>
                <w:rFonts w:ascii="Arial" w:hAnsi="Arial" w:cs="Arial"/>
              </w:rPr>
              <w:t>Mattino</w:t>
            </w:r>
          </w:p>
        </w:tc>
        <w:tc>
          <w:tcPr>
            <w:tcW w:w="1250" w:type="pct"/>
            <w:vAlign w:val="center"/>
          </w:tcPr>
          <w:p w14:paraId="4377D604" w14:textId="25823714" w:rsidR="00D1051E" w:rsidRPr="00E04DB2" w:rsidRDefault="00D1051E" w:rsidP="00CF2AD4">
            <w:pPr>
              <w:spacing w:after="0" w:line="240" w:lineRule="auto"/>
              <w:rPr>
                <w:rFonts w:ascii="Arial" w:hAnsi="Arial" w:cs="Arial"/>
              </w:rPr>
            </w:pPr>
            <w:r>
              <w:rPr>
                <w:rFonts w:ascii="Arial" w:hAnsi="Arial" w:cs="Arial"/>
              </w:rPr>
              <w:t>09:05 – 12:20</w:t>
            </w:r>
          </w:p>
        </w:tc>
        <w:tc>
          <w:tcPr>
            <w:tcW w:w="1250" w:type="pct"/>
            <w:vAlign w:val="center"/>
          </w:tcPr>
          <w:p w14:paraId="675A2B4C" w14:textId="77777777" w:rsidR="00D1051E" w:rsidRPr="00E04DB2" w:rsidRDefault="00D1051E" w:rsidP="00CF2AD4">
            <w:pPr>
              <w:spacing w:after="0" w:line="240" w:lineRule="auto"/>
              <w:rPr>
                <w:rFonts w:ascii="Arial" w:hAnsi="Arial" w:cs="Arial"/>
              </w:rPr>
            </w:pPr>
            <w:r>
              <w:rPr>
                <w:rFonts w:ascii="Arial" w:hAnsi="Arial" w:cs="Arial"/>
              </w:rPr>
              <w:t>Pomeriggio</w:t>
            </w:r>
          </w:p>
        </w:tc>
        <w:tc>
          <w:tcPr>
            <w:tcW w:w="1250" w:type="pct"/>
            <w:vAlign w:val="center"/>
          </w:tcPr>
          <w:p w14:paraId="093BE645" w14:textId="65828847" w:rsidR="00D1051E" w:rsidRPr="00E04DB2" w:rsidRDefault="00D1051E" w:rsidP="00CF2AD4">
            <w:pPr>
              <w:spacing w:after="0" w:line="240" w:lineRule="auto"/>
              <w:rPr>
                <w:rFonts w:ascii="Arial" w:hAnsi="Arial" w:cs="Arial"/>
              </w:rPr>
            </w:pPr>
            <w:r>
              <w:rPr>
                <w:rFonts w:ascii="Arial" w:hAnsi="Arial" w:cs="Arial"/>
              </w:rPr>
              <w:t>-</w:t>
            </w:r>
          </w:p>
        </w:tc>
      </w:tr>
    </w:tbl>
    <w:p w14:paraId="6E6AB9D7"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3413C300" w14:textId="77777777" w:rsidTr="00CF2AD4">
        <w:tc>
          <w:tcPr>
            <w:tcW w:w="9854" w:type="dxa"/>
            <w:shd w:val="clear" w:color="auto" w:fill="D9D9D9" w:themeFill="background1" w:themeFillShade="D9"/>
          </w:tcPr>
          <w:p w14:paraId="0F686C69" w14:textId="77777777" w:rsidR="00D1051E" w:rsidRDefault="00D1051E" w:rsidP="00CF2AD4">
            <w:pPr>
              <w:spacing w:after="0" w:line="240" w:lineRule="auto"/>
              <w:rPr>
                <w:rFonts w:ascii="Arial" w:hAnsi="Arial" w:cs="Arial"/>
              </w:rPr>
            </w:pPr>
            <w:r>
              <w:rPr>
                <w:rFonts w:ascii="Arial" w:hAnsi="Arial" w:cs="Arial"/>
              </w:rPr>
              <w:t>Lavori svolti</w:t>
            </w:r>
          </w:p>
        </w:tc>
      </w:tr>
      <w:tr w:rsidR="00D1051E" w:rsidRPr="0033203A" w14:paraId="35948FE8" w14:textId="77777777" w:rsidTr="00CF2AD4">
        <w:tc>
          <w:tcPr>
            <w:tcW w:w="9854" w:type="dxa"/>
          </w:tcPr>
          <w:p w14:paraId="7666BB6F" w14:textId="77777777" w:rsidR="00D1051E" w:rsidRDefault="002562EF" w:rsidP="00CF2AD4">
            <w:pPr>
              <w:spacing w:after="0" w:line="240" w:lineRule="auto"/>
              <w:rPr>
                <w:rFonts w:ascii="Arial" w:hAnsi="Arial" w:cs="Arial"/>
              </w:rPr>
            </w:pPr>
            <w:r>
              <w:rPr>
                <w:rFonts w:ascii="Arial" w:hAnsi="Arial" w:cs="Arial"/>
              </w:rPr>
              <w:t xml:space="preserve">La dashboard è accessibile con: </w:t>
            </w:r>
            <w:hyperlink r:id="rId8" w:history="1">
              <w:r w:rsidRPr="00433ACA">
                <w:rPr>
                  <w:rStyle w:val="Collegamentoipertestuale"/>
                  <w:rFonts w:ascii="Arial" w:hAnsi="Arial" w:cs="Arial"/>
                </w:rPr>
                <w:t>http://watchtower.caprover.samt.local/login</w:t>
              </w:r>
            </w:hyperlink>
            <w:r>
              <w:rPr>
                <w:rFonts w:ascii="Arial" w:hAnsi="Arial" w:cs="Arial"/>
              </w:rPr>
              <w:t xml:space="preserve"> </w:t>
            </w:r>
          </w:p>
          <w:p w14:paraId="5A5CB8C9" w14:textId="77777777" w:rsidR="002562EF" w:rsidRDefault="002562EF" w:rsidP="00CF2AD4">
            <w:pPr>
              <w:spacing w:after="0" w:line="240" w:lineRule="auto"/>
              <w:rPr>
                <w:rFonts w:ascii="Arial" w:hAnsi="Arial" w:cs="Arial"/>
              </w:rPr>
            </w:pPr>
            <w:r>
              <w:rPr>
                <w:rFonts w:ascii="Arial" w:hAnsi="Arial" w:cs="Arial"/>
              </w:rPr>
              <w:t>User: sistemista1 e allievo3 Password: Password&amp;1</w:t>
            </w:r>
          </w:p>
          <w:p w14:paraId="5BF007D2" w14:textId="77777777" w:rsidR="005C2C76" w:rsidRDefault="005C2C76" w:rsidP="00CF2AD4">
            <w:pPr>
              <w:spacing w:after="0" w:line="240" w:lineRule="auto"/>
              <w:rPr>
                <w:rFonts w:ascii="Arial" w:hAnsi="Arial" w:cs="Arial"/>
              </w:rPr>
            </w:pPr>
            <w:r>
              <w:rPr>
                <w:rFonts w:ascii="Arial" w:hAnsi="Arial" w:cs="Arial"/>
              </w:rPr>
              <w:t xml:space="preserve">Non tutte le funzionalità sono presenti, e ci sono ancora alcuni errori, ma si può già testare. È presente anche </w:t>
            </w:r>
            <w:proofErr w:type="spellStart"/>
            <w:r>
              <w:rPr>
                <w:rFonts w:ascii="Arial" w:hAnsi="Arial" w:cs="Arial"/>
              </w:rPr>
              <w:t>l’url</w:t>
            </w:r>
            <w:proofErr w:type="spellEnd"/>
            <w:r>
              <w:rPr>
                <w:rFonts w:ascii="Arial" w:hAnsi="Arial" w:cs="Arial"/>
              </w:rPr>
              <w:t xml:space="preserve"> esposto su internet, ma non funziona ancora bene a causa del https. </w:t>
            </w:r>
          </w:p>
          <w:p w14:paraId="5B9ACDE0" w14:textId="6B71E0D3" w:rsidR="005C2C76" w:rsidRDefault="00CF2AD4" w:rsidP="00CF2AD4">
            <w:pPr>
              <w:spacing w:after="0" w:line="240" w:lineRule="auto"/>
              <w:rPr>
                <w:rFonts w:ascii="Arial" w:hAnsi="Arial" w:cs="Arial"/>
                <w:i/>
              </w:rPr>
            </w:pPr>
            <w:r>
              <w:rPr>
                <w:rFonts w:ascii="Arial" w:hAnsi="Arial" w:cs="Arial"/>
              </w:rPr>
              <w:t>Ho implementato una card nella dashboard che indica all</w:t>
            </w:r>
            <w:r w:rsidR="000E0905">
              <w:rPr>
                <w:rFonts w:ascii="Arial" w:hAnsi="Arial" w:cs="Arial"/>
              </w:rPr>
              <w:t>’utente se deve ancora linkare il proprio badge, e fornisce un codice per fare ciò</w:t>
            </w:r>
            <w:r w:rsidR="0083648A">
              <w:rPr>
                <w:rFonts w:ascii="Arial" w:hAnsi="Arial" w:cs="Arial"/>
              </w:rPr>
              <w:t>, ma solo a docenti e sistemisti</w:t>
            </w:r>
            <w:r w:rsidR="000E0905">
              <w:rPr>
                <w:rFonts w:ascii="Arial" w:hAnsi="Arial" w:cs="Arial"/>
              </w:rPr>
              <w:t xml:space="preserve">. </w:t>
            </w:r>
            <w:r w:rsidR="000E0905" w:rsidRPr="000E0905">
              <w:rPr>
                <w:rFonts w:ascii="Arial" w:hAnsi="Arial" w:cs="Arial"/>
                <w:i/>
              </w:rPr>
              <w:t>2 ore</w:t>
            </w:r>
          </w:p>
          <w:p w14:paraId="26C39A4E" w14:textId="77777777" w:rsidR="000E1391" w:rsidRDefault="001B67A9" w:rsidP="00CF2AD4">
            <w:pPr>
              <w:spacing w:after="0" w:line="240" w:lineRule="auto"/>
              <w:rPr>
                <w:rFonts w:ascii="Arial" w:hAnsi="Arial" w:cs="Arial"/>
                <w:i/>
              </w:rPr>
            </w:pPr>
            <w:r>
              <w:rPr>
                <w:rFonts w:ascii="Arial" w:hAnsi="Arial" w:cs="Arial"/>
              </w:rPr>
              <w:t xml:space="preserve">Ho implementato i metodi che verranno richiamati dal microcontrollore quando un utente </w:t>
            </w:r>
            <w:r w:rsidR="002850A6">
              <w:rPr>
                <w:rFonts w:ascii="Arial" w:hAnsi="Arial" w:cs="Arial"/>
              </w:rPr>
              <w:t xml:space="preserve">vuole registrare il proprio badge con il proprio codice generato. </w:t>
            </w:r>
            <w:r w:rsidR="002850A6" w:rsidRPr="002850A6">
              <w:rPr>
                <w:rFonts w:ascii="Arial" w:hAnsi="Arial" w:cs="Arial"/>
                <w:i/>
              </w:rPr>
              <w:t>1 ora</w:t>
            </w:r>
          </w:p>
          <w:p w14:paraId="4DD9BF81" w14:textId="4DFB2BA3" w:rsidR="00253EC2" w:rsidRPr="00F379FE" w:rsidRDefault="003130B0" w:rsidP="00CF2AD4">
            <w:pPr>
              <w:spacing w:after="0" w:line="240" w:lineRule="auto"/>
              <w:rPr>
                <w:rFonts w:ascii="Arial" w:hAnsi="Arial" w:cs="Arial"/>
              </w:rPr>
            </w:pPr>
            <w:r>
              <w:rPr>
                <w:rFonts w:ascii="Arial" w:hAnsi="Arial" w:cs="Arial"/>
              </w:rPr>
              <w:t xml:space="preserve">Ho creato uno schema </w:t>
            </w:r>
            <w:r w:rsidR="00781A6E">
              <w:rPr>
                <w:rFonts w:ascii="Arial" w:hAnsi="Arial" w:cs="Arial"/>
              </w:rPr>
              <w:t xml:space="preserve">per </w:t>
            </w:r>
            <w:r w:rsidR="007F7589">
              <w:rPr>
                <w:rFonts w:ascii="Arial" w:hAnsi="Arial" w:cs="Arial"/>
              </w:rPr>
              <w:t xml:space="preserve">visualizzare meglio il funzionamento del sistema di link tra badge e utente, da mettere nella documentazione. </w:t>
            </w:r>
            <w:r w:rsidR="00F82547">
              <w:rPr>
                <w:rFonts w:ascii="Arial" w:hAnsi="Arial" w:cs="Arial"/>
              </w:rPr>
              <w:t xml:space="preserve">Inoltre ho implementato che quando un utente esegue </w:t>
            </w:r>
            <w:r w:rsidR="007B54CA">
              <w:rPr>
                <w:rFonts w:ascii="Arial" w:hAnsi="Arial" w:cs="Arial"/>
              </w:rPr>
              <w:t xml:space="preserve">questa operazione viene registrato come accesso in automatico. </w:t>
            </w:r>
            <w:r w:rsidR="007B54CA" w:rsidRPr="00242A7B">
              <w:rPr>
                <w:rFonts w:ascii="Arial" w:hAnsi="Arial" w:cs="Arial"/>
                <w:i/>
              </w:rPr>
              <w:t>1 ora</w:t>
            </w:r>
          </w:p>
        </w:tc>
      </w:tr>
    </w:tbl>
    <w:p w14:paraId="1F617B2B"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2C1D2F40" w14:textId="77777777" w:rsidTr="00CF2AD4">
        <w:tc>
          <w:tcPr>
            <w:tcW w:w="9854" w:type="dxa"/>
            <w:shd w:val="clear" w:color="auto" w:fill="D9D9D9" w:themeFill="background1" w:themeFillShade="D9"/>
          </w:tcPr>
          <w:p w14:paraId="79BEE9D3" w14:textId="77777777" w:rsidR="00D1051E" w:rsidRDefault="00D1051E" w:rsidP="00CF2AD4">
            <w:pPr>
              <w:spacing w:after="0" w:line="240" w:lineRule="auto"/>
              <w:rPr>
                <w:rFonts w:ascii="Arial" w:hAnsi="Arial" w:cs="Arial"/>
              </w:rPr>
            </w:pPr>
            <w:r w:rsidRPr="00632B06">
              <w:rPr>
                <w:rFonts w:ascii="Arial" w:hAnsi="Arial" w:cs="Arial"/>
              </w:rPr>
              <w:t>Problemi riscontrati e soluzioni adottate</w:t>
            </w:r>
          </w:p>
        </w:tc>
      </w:tr>
      <w:tr w:rsidR="00D1051E" w:rsidRPr="0033203A" w14:paraId="05A8C2E5" w14:textId="77777777" w:rsidTr="00CF2AD4">
        <w:tc>
          <w:tcPr>
            <w:tcW w:w="9854" w:type="dxa"/>
          </w:tcPr>
          <w:p w14:paraId="76AA7DCB" w14:textId="0F9E97DF" w:rsidR="00D1051E" w:rsidRPr="00EB40E6" w:rsidRDefault="0066725B" w:rsidP="00CF2AD4">
            <w:pPr>
              <w:spacing w:after="0" w:line="240" w:lineRule="auto"/>
              <w:rPr>
                <w:rFonts w:ascii="Arial" w:hAnsi="Arial" w:cs="Arial"/>
              </w:rPr>
            </w:pPr>
            <w:r>
              <w:rPr>
                <w:rFonts w:ascii="Arial" w:hAnsi="Arial" w:cs="Arial"/>
              </w:rPr>
              <w:t>Oggi non ho riscontrato problemi.</w:t>
            </w:r>
          </w:p>
        </w:tc>
      </w:tr>
    </w:tbl>
    <w:p w14:paraId="36497F44"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02D58F44" w14:textId="77777777" w:rsidTr="00CF2AD4">
        <w:tc>
          <w:tcPr>
            <w:tcW w:w="9854" w:type="dxa"/>
            <w:shd w:val="clear" w:color="auto" w:fill="D9D9D9" w:themeFill="background1" w:themeFillShade="D9"/>
          </w:tcPr>
          <w:p w14:paraId="3CA436C2" w14:textId="77777777" w:rsidR="00D1051E" w:rsidRDefault="00D1051E" w:rsidP="00CF2AD4">
            <w:pPr>
              <w:spacing w:after="0" w:line="240" w:lineRule="auto"/>
              <w:rPr>
                <w:rFonts w:ascii="Arial" w:hAnsi="Arial" w:cs="Arial"/>
              </w:rPr>
            </w:pPr>
            <w:r w:rsidRPr="00632B06">
              <w:rPr>
                <w:rFonts w:ascii="Arial" w:hAnsi="Arial" w:cs="Arial"/>
              </w:rPr>
              <w:t>Punto della situazione rispetto alla pianificazione</w:t>
            </w:r>
          </w:p>
        </w:tc>
      </w:tr>
      <w:tr w:rsidR="00D1051E" w:rsidRPr="0033203A" w14:paraId="6C324041" w14:textId="77777777" w:rsidTr="00CF2AD4">
        <w:tc>
          <w:tcPr>
            <w:tcW w:w="9854" w:type="dxa"/>
          </w:tcPr>
          <w:p w14:paraId="55E5CE90" w14:textId="77777777" w:rsidR="00D1051E" w:rsidRDefault="00D1051E" w:rsidP="00CF2AD4">
            <w:pPr>
              <w:spacing w:after="0" w:line="240" w:lineRule="auto"/>
              <w:rPr>
                <w:rFonts w:ascii="Arial" w:hAnsi="Arial" w:cs="Arial"/>
              </w:rPr>
            </w:pPr>
            <w:r>
              <w:rPr>
                <w:rFonts w:ascii="Arial" w:hAnsi="Arial" w:cs="Arial"/>
              </w:rPr>
              <w:t>Sono nei limiti della pianificazione.</w:t>
            </w:r>
          </w:p>
        </w:tc>
      </w:tr>
    </w:tbl>
    <w:p w14:paraId="5ED7FB91"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4B7F9A1F" w14:textId="77777777" w:rsidTr="00CF2AD4">
        <w:tc>
          <w:tcPr>
            <w:tcW w:w="9854" w:type="dxa"/>
            <w:shd w:val="clear" w:color="auto" w:fill="D9D9D9" w:themeFill="background1" w:themeFillShade="D9"/>
          </w:tcPr>
          <w:p w14:paraId="1EDAD08E" w14:textId="77777777" w:rsidR="00D1051E" w:rsidRDefault="00D1051E" w:rsidP="00CF2AD4">
            <w:pPr>
              <w:spacing w:after="0" w:line="240" w:lineRule="auto"/>
              <w:rPr>
                <w:rFonts w:ascii="Arial" w:hAnsi="Arial" w:cs="Arial"/>
              </w:rPr>
            </w:pPr>
            <w:r w:rsidRPr="00632B06">
              <w:rPr>
                <w:rFonts w:ascii="Arial" w:hAnsi="Arial" w:cs="Arial"/>
              </w:rPr>
              <w:t>Programma di massima per la prossima giornata di lavoro</w:t>
            </w:r>
          </w:p>
        </w:tc>
      </w:tr>
      <w:tr w:rsidR="00D1051E" w:rsidRPr="0033203A" w14:paraId="696A6BD1" w14:textId="77777777" w:rsidTr="00CF2AD4">
        <w:tc>
          <w:tcPr>
            <w:tcW w:w="9854" w:type="dxa"/>
          </w:tcPr>
          <w:p w14:paraId="6CDCB075" w14:textId="74C9D539" w:rsidR="00D1051E" w:rsidRDefault="00D00074" w:rsidP="00CF2AD4">
            <w:pPr>
              <w:spacing w:after="0" w:line="240" w:lineRule="auto"/>
              <w:jc w:val="both"/>
              <w:rPr>
                <w:rFonts w:ascii="Arial" w:hAnsi="Arial" w:cs="Arial"/>
              </w:rPr>
            </w:pPr>
            <w:r>
              <w:rPr>
                <w:rFonts w:ascii="Arial" w:hAnsi="Arial" w:cs="Arial"/>
              </w:rPr>
              <w:t>Documentare e c</w:t>
            </w:r>
            <w:r w:rsidR="0066725B">
              <w:rPr>
                <w:rFonts w:ascii="Arial" w:hAnsi="Arial" w:cs="Arial"/>
              </w:rPr>
              <w:t>ontinuare implementazione badge, ma questa volta lato M5Stack.</w:t>
            </w:r>
          </w:p>
        </w:tc>
      </w:tr>
    </w:tbl>
    <w:p w14:paraId="32B71FBF" w14:textId="77777777" w:rsidR="00D1051E" w:rsidRPr="00E04DB2" w:rsidRDefault="00D1051E" w:rsidP="00D1051E">
      <w:pPr>
        <w:rPr>
          <w:rFonts w:ascii="Arial" w:hAnsi="Arial" w:cs="Arial"/>
        </w:rPr>
      </w:pPr>
    </w:p>
    <w:p w14:paraId="3649AEAA" w14:textId="0301C8FA" w:rsidR="00D1051E" w:rsidRDefault="00D1051E" w:rsidP="00D1051E"/>
    <w:p w14:paraId="7687CA33" w14:textId="52650D40" w:rsidR="00A83AD5" w:rsidRDefault="00A83AD5" w:rsidP="00D1051E"/>
    <w:p w14:paraId="09BA3170" w14:textId="4707395A" w:rsidR="00A83AD5" w:rsidRDefault="00A83AD5" w:rsidP="00D1051E"/>
    <w:p w14:paraId="7B301D37" w14:textId="7FDDB9EB" w:rsidR="00A83AD5" w:rsidRDefault="00A83AD5" w:rsidP="00D1051E"/>
    <w:p w14:paraId="78325EC9" w14:textId="3F6B2CF2" w:rsidR="00A83AD5" w:rsidRDefault="00A83AD5" w:rsidP="00D1051E"/>
    <w:p w14:paraId="0DA8175C" w14:textId="0494D6ED" w:rsidR="00A83AD5" w:rsidRDefault="00A83AD5" w:rsidP="00D1051E"/>
    <w:p w14:paraId="5D0605E8" w14:textId="4B1D7DE1" w:rsidR="00A83AD5" w:rsidRDefault="00A83AD5" w:rsidP="00D1051E"/>
    <w:p w14:paraId="45731075" w14:textId="6A4B2BAC" w:rsidR="00A83AD5" w:rsidRDefault="00A83AD5" w:rsidP="00D1051E"/>
    <w:p w14:paraId="60D75726" w14:textId="40373BB3" w:rsidR="00A83AD5" w:rsidRDefault="00A83AD5" w:rsidP="00D1051E"/>
    <w:p w14:paraId="21FA1546" w14:textId="120EF0B4" w:rsidR="00A83AD5" w:rsidRDefault="00A83AD5" w:rsidP="00D1051E"/>
    <w:p w14:paraId="6234EDCC" w14:textId="2393A518" w:rsidR="00A83AD5" w:rsidRDefault="00A83AD5" w:rsidP="00D1051E"/>
    <w:p w14:paraId="72315877" w14:textId="6A1BC9C2" w:rsidR="00A83AD5" w:rsidRDefault="00A83AD5" w:rsidP="00D1051E"/>
    <w:p w14:paraId="4718137C" w14:textId="01B04721" w:rsidR="00A83AD5" w:rsidRDefault="00A83AD5" w:rsidP="00D1051E"/>
    <w:p w14:paraId="7FDE16A4" w14:textId="77777777" w:rsidR="00A83AD5" w:rsidRPr="00E04DB2" w:rsidRDefault="00A83AD5" w:rsidP="00A83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A83AD5" w:rsidRPr="0033203A" w14:paraId="77BD6BC3" w14:textId="77777777" w:rsidTr="00C80DDD">
        <w:trPr>
          <w:trHeight w:val="199"/>
        </w:trPr>
        <w:tc>
          <w:tcPr>
            <w:tcW w:w="1250" w:type="pct"/>
            <w:vAlign w:val="center"/>
          </w:tcPr>
          <w:p w14:paraId="0617A018" w14:textId="77777777" w:rsidR="00A83AD5" w:rsidRPr="00E04DB2" w:rsidRDefault="00A83AD5" w:rsidP="00C80DDD">
            <w:pPr>
              <w:spacing w:after="0" w:line="240" w:lineRule="auto"/>
              <w:rPr>
                <w:rFonts w:ascii="Arial" w:hAnsi="Arial" w:cs="Arial"/>
              </w:rPr>
            </w:pPr>
            <w:r w:rsidRPr="00E04DB2">
              <w:rPr>
                <w:rFonts w:ascii="Arial" w:hAnsi="Arial" w:cs="Arial"/>
              </w:rPr>
              <w:t>Luogo</w:t>
            </w:r>
          </w:p>
        </w:tc>
        <w:tc>
          <w:tcPr>
            <w:tcW w:w="3750" w:type="pct"/>
            <w:gridSpan w:val="3"/>
            <w:vAlign w:val="center"/>
          </w:tcPr>
          <w:p w14:paraId="53657EC7" w14:textId="77777777" w:rsidR="00A83AD5" w:rsidRPr="00E04DB2" w:rsidRDefault="00A83AD5" w:rsidP="00C80DDD">
            <w:pPr>
              <w:spacing w:after="0" w:line="240" w:lineRule="auto"/>
              <w:rPr>
                <w:rFonts w:ascii="Arial" w:hAnsi="Arial" w:cs="Arial"/>
              </w:rPr>
            </w:pPr>
            <w:r>
              <w:rPr>
                <w:rFonts w:ascii="Arial" w:hAnsi="Arial" w:cs="Arial"/>
              </w:rPr>
              <w:t>Canobbio</w:t>
            </w:r>
          </w:p>
        </w:tc>
      </w:tr>
      <w:tr w:rsidR="00A83AD5" w:rsidRPr="0033203A" w14:paraId="3FBD44E6" w14:textId="77777777" w:rsidTr="00C80DDD">
        <w:trPr>
          <w:trHeight w:val="196"/>
        </w:trPr>
        <w:tc>
          <w:tcPr>
            <w:tcW w:w="1250" w:type="pct"/>
            <w:vAlign w:val="center"/>
          </w:tcPr>
          <w:p w14:paraId="38DBFF04" w14:textId="77777777" w:rsidR="00A83AD5" w:rsidRPr="00E04DB2" w:rsidRDefault="00A83AD5" w:rsidP="00C80DDD">
            <w:pPr>
              <w:spacing w:after="0" w:line="240" w:lineRule="auto"/>
              <w:rPr>
                <w:rFonts w:ascii="Arial" w:hAnsi="Arial" w:cs="Arial"/>
              </w:rPr>
            </w:pPr>
            <w:r w:rsidRPr="00E04DB2">
              <w:rPr>
                <w:rFonts w:ascii="Arial" w:hAnsi="Arial" w:cs="Arial"/>
              </w:rPr>
              <w:t>Data</w:t>
            </w:r>
          </w:p>
        </w:tc>
        <w:tc>
          <w:tcPr>
            <w:tcW w:w="3750" w:type="pct"/>
            <w:gridSpan w:val="3"/>
            <w:vAlign w:val="center"/>
          </w:tcPr>
          <w:p w14:paraId="6AD31AEF" w14:textId="1C19C14C" w:rsidR="00A83AD5" w:rsidRPr="00E04DB2" w:rsidRDefault="00A83AD5" w:rsidP="00C80DDD">
            <w:pPr>
              <w:spacing w:after="0" w:line="240" w:lineRule="auto"/>
              <w:rPr>
                <w:rFonts w:ascii="Arial" w:hAnsi="Arial" w:cs="Arial"/>
              </w:rPr>
            </w:pPr>
            <w:r>
              <w:rPr>
                <w:rFonts w:ascii="Arial" w:hAnsi="Arial" w:cs="Arial"/>
              </w:rPr>
              <w:t>28.02.2025</w:t>
            </w:r>
          </w:p>
        </w:tc>
      </w:tr>
      <w:tr w:rsidR="00A83AD5" w:rsidRPr="0033203A" w14:paraId="448AAF25" w14:textId="77777777" w:rsidTr="00C80DDD">
        <w:trPr>
          <w:trHeight w:val="196"/>
        </w:trPr>
        <w:tc>
          <w:tcPr>
            <w:tcW w:w="1250" w:type="pct"/>
            <w:vAlign w:val="center"/>
          </w:tcPr>
          <w:p w14:paraId="5B0911FB" w14:textId="77777777" w:rsidR="00A83AD5" w:rsidRPr="00E04DB2" w:rsidRDefault="00A83AD5" w:rsidP="00C80DDD">
            <w:pPr>
              <w:spacing w:after="0" w:line="240" w:lineRule="auto"/>
              <w:rPr>
                <w:rFonts w:ascii="Arial" w:hAnsi="Arial" w:cs="Arial"/>
              </w:rPr>
            </w:pPr>
            <w:r>
              <w:rPr>
                <w:rFonts w:ascii="Arial" w:hAnsi="Arial" w:cs="Arial"/>
              </w:rPr>
              <w:t>Mattino</w:t>
            </w:r>
          </w:p>
        </w:tc>
        <w:tc>
          <w:tcPr>
            <w:tcW w:w="1250" w:type="pct"/>
            <w:vAlign w:val="center"/>
          </w:tcPr>
          <w:p w14:paraId="0603AFA4" w14:textId="5DCF3B1E" w:rsidR="00A83AD5" w:rsidRPr="00E04DB2" w:rsidRDefault="00A83AD5" w:rsidP="00C80DDD">
            <w:pPr>
              <w:spacing w:after="0" w:line="240" w:lineRule="auto"/>
              <w:rPr>
                <w:rFonts w:ascii="Arial" w:hAnsi="Arial" w:cs="Arial"/>
              </w:rPr>
            </w:pPr>
            <w:r>
              <w:rPr>
                <w:rFonts w:ascii="Arial" w:hAnsi="Arial" w:cs="Arial"/>
              </w:rPr>
              <w:t>08:20 – 11:35</w:t>
            </w:r>
          </w:p>
        </w:tc>
        <w:tc>
          <w:tcPr>
            <w:tcW w:w="1250" w:type="pct"/>
            <w:vAlign w:val="center"/>
          </w:tcPr>
          <w:p w14:paraId="5675D7CE" w14:textId="77777777" w:rsidR="00A83AD5" w:rsidRPr="00E04DB2" w:rsidRDefault="00A83AD5" w:rsidP="00C80DDD">
            <w:pPr>
              <w:spacing w:after="0" w:line="240" w:lineRule="auto"/>
              <w:rPr>
                <w:rFonts w:ascii="Arial" w:hAnsi="Arial" w:cs="Arial"/>
              </w:rPr>
            </w:pPr>
            <w:r>
              <w:rPr>
                <w:rFonts w:ascii="Arial" w:hAnsi="Arial" w:cs="Arial"/>
              </w:rPr>
              <w:t>Pomeriggio</w:t>
            </w:r>
          </w:p>
        </w:tc>
        <w:tc>
          <w:tcPr>
            <w:tcW w:w="1250" w:type="pct"/>
            <w:vAlign w:val="center"/>
          </w:tcPr>
          <w:p w14:paraId="01E4E0A4" w14:textId="55BD3EEE" w:rsidR="00A83AD5" w:rsidRPr="00E04DB2" w:rsidRDefault="00A83AD5" w:rsidP="00C80DDD">
            <w:pPr>
              <w:spacing w:after="0" w:line="240" w:lineRule="auto"/>
              <w:rPr>
                <w:rFonts w:ascii="Arial" w:hAnsi="Arial" w:cs="Arial"/>
              </w:rPr>
            </w:pPr>
            <w:r>
              <w:rPr>
                <w:rFonts w:ascii="Arial" w:hAnsi="Arial" w:cs="Arial"/>
              </w:rPr>
              <w:t>13:15 – 16:30</w:t>
            </w:r>
          </w:p>
        </w:tc>
      </w:tr>
    </w:tbl>
    <w:p w14:paraId="176E07C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3F93BD12" w14:textId="77777777" w:rsidTr="00C80DDD">
        <w:tc>
          <w:tcPr>
            <w:tcW w:w="9854" w:type="dxa"/>
            <w:shd w:val="clear" w:color="auto" w:fill="D9D9D9" w:themeFill="background1" w:themeFillShade="D9"/>
          </w:tcPr>
          <w:p w14:paraId="732DD00F" w14:textId="77777777" w:rsidR="00A83AD5" w:rsidRDefault="00A83AD5" w:rsidP="00C80DDD">
            <w:pPr>
              <w:spacing w:after="0" w:line="240" w:lineRule="auto"/>
              <w:rPr>
                <w:rFonts w:ascii="Arial" w:hAnsi="Arial" w:cs="Arial"/>
              </w:rPr>
            </w:pPr>
            <w:r>
              <w:rPr>
                <w:rFonts w:ascii="Arial" w:hAnsi="Arial" w:cs="Arial"/>
              </w:rPr>
              <w:t>Lavori svolti</w:t>
            </w:r>
          </w:p>
        </w:tc>
      </w:tr>
      <w:tr w:rsidR="00A83AD5" w:rsidRPr="0033203A" w14:paraId="0489FA55" w14:textId="77777777" w:rsidTr="00C80DDD">
        <w:tc>
          <w:tcPr>
            <w:tcW w:w="9854" w:type="dxa"/>
          </w:tcPr>
          <w:p w14:paraId="5DE64C12" w14:textId="77777777" w:rsidR="00A83AD5" w:rsidRDefault="00026FE2" w:rsidP="00C80DDD">
            <w:pPr>
              <w:spacing w:after="0" w:line="240" w:lineRule="auto"/>
              <w:rPr>
                <w:rFonts w:ascii="Arial" w:hAnsi="Arial" w:cs="Arial"/>
                <w:i/>
              </w:rPr>
            </w:pPr>
            <w:r>
              <w:rPr>
                <w:rFonts w:ascii="Arial" w:hAnsi="Arial" w:cs="Arial"/>
              </w:rPr>
              <w:t>Ho continuato la documentazione global</w:t>
            </w:r>
            <w:r w:rsidR="00C80DDD">
              <w:rPr>
                <w:rFonts w:ascii="Arial" w:hAnsi="Arial" w:cs="Arial"/>
              </w:rPr>
              <w:t xml:space="preserve">e, descrivendo soprattutto la parte dei microcontrollori. </w:t>
            </w:r>
            <w:r w:rsidR="000B0720">
              <w:rPr>
                <w:rFonts w:ascii="Arial" w:hAnsi="Arial" w:cs="Arial"/>
              </w:rPr>
              <w:t>Inoltre</w:t>
            </w:r>
            <w:r w:rsidR="00C80DDD">
              <w:rPr>
                <w:rFonts w:ascii="Arial" w:hAnsi="Arial" w:cs="Arial"/>
              </w:rPr>
              <w:t xml:space="preserve"> ho rifatto il </w:t>
            </w:r>
            <w:r w:rsidR="000B0720">
              <w:rPr>
                <w:rFonts w:ascii="Arial" w:hAnsi="Arial" w:cs="Arial"/>
              </w:rPr>
              <w:t>diagramma ER, dato che da quando l’ho fatto ho dovuto modificare il database un paio di volte.</w:t>
            </w:r>
            <w:r w:rsidR="00862720">
              <w:rPr>
                <w:rFonts w:ascii="Arial" w:hAnsi="Arial" w:cs="Arial"/>
              </w:rPr>
              <w:t xml:space="preserve"> </w:t>
            </w:r>
            <w:r w:rsidR="00862720" w:rsidRPr="00E724E1">
              <w:rPr>
                <w:rFonts w:ascii="Arial" w:hAnsi="Arial" w:cs="Arial"/>
                <w:i/>
              </w:rPr>
              <w:t>6 ore</w:t>
            </w:r>
          </w:p>
          <w:p w14:paraId="7C091C27" w14:textId="64D2D1E6" w:rsidR="00F43B7F" w:rsidRPr="00F379FE" w:rsidRDefault="00F43B7F" w:rsidP="00C80DDD">
            <w:pPr>
              <w:spacing w:after="0" w:line="240" w:lineRule="auto"/>
              <w:rPr>
                <w:rFonts w:ascii="Arial" w:hAnsi="Arial" w:cs="Arial"/>
              </w:rPr>
            </w:pPr>
            <w:r>
              <w:rPr>
                <w:rFonts w:ascii="Arial" w:hAnsi="Arial" w:cs="Arial"/>
              </w:rPr>
              <w:t xml:space="preserve">Ho fatto una ricerca </w:t>
            </w:r>
            <w:r w:rsidR="005B5549">
              <w:rPr>
                <w:rFonts w:ascii="Arial" w:hAnsi="Arial" w:cs="Arial"/>
              </w:rPr>
              <w:t xml:space="preserve">e pensato su come fare al meglio </w:t>
            </w:r>
            <w:r w:rsidR="00E3290C">
              <w:rPr>
                <w:rFonts w:ascii="Arial" w:hAnsi="Arial" w:cs="Arial"/>
              </w:rPr>
              <w:t>la gestione dei dati quando arrivano dal sensore di RFID e dalla tastiera, e quanto tempo dare all’utente per fare le azioni necessarie. Inoltre ho guadato perché sui container il salvataggio delle preferenze personali delle allerte non funziona, ma non ho trovato il motivo dell’errore.</w:t>
            </w:r>
            <w:r w:rsidR="00A04FC8">
              <w:rPr>
                <w:rFonts w:ascii="Arial" w:hAnsi="Arial" w:cs="Arial"/>
              </w:rPr>
              <w:t xml:space="preserve"> A quanto pare dopo le vacanze ricevo un’email della scuola da cui mandare le e-mail di notifica, così da non dover usare un’</w:t>
            </w:r>
            <w:r w:rsidR="00B2781A">
              <w:rPr>
                <w:rFonts w:ascii="Arial" w:hAnsi="Arial" w:cs="Arial"/>
              </w:rPr>
              <w:t>email</w:t>
            </w:r>
            <w:r w:rsidR="00FB2401">
              <w:rPr>
                <w:rFonts w:ascii="Arial" w:hAnsi="Arial" w:cs="Arial"/>
              </w:rPr>
              <w:t xml:space="preserve"> </w:t>
            </w:r>
            <w:r w:rsidR="00B2781A">
              <w:rPr>
                <w:rFonts w:ascii="Arial" w:hAnsi="Arial" w:cs="Arial"/>
              </w:rPr>
              <w:t>Google</w:t>
            </w:r>
            <w:r w:rsidR="00FB2401">
              <w:rPr>
                <w:rFonts w:ascii="Arial" w:hAnsi="Arial" w:cs="Arial"/>
              </w:rPr>
              <w:t>.</w:t>
            </w:r>
            <w:r w:rsidR="00E3290C">
              <w:rPr>
                <w:rFonts w:ascii="Arial" w:hAnsi="Arial" w:cs="Arial"/>
              </w:rPr>
              <w:t xml:space="preserve"> </w:t>
            </w:r>
            <w:r w:rsidR="00E3290C" w:rsidRPr="00E3290C">
              <w:rPr>
                <w:rFonts w:ascii="Arial" w:hAnsi="Arial" w:cs="Arial"/>
                <w:i/>
              </w:rPr>
              <w:t>2 ore</w:t>
            </w:r>
          </w:p>
        </w:tc>
      </w:tr>
    </w:tbl>
    <w:p w14:paraId="3C555397"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02EAF82E" w14:textId="77777777" w:rsidTr="00C80DDD">
        <w:tc>
          <w:tcPr>
            <w:tcW w:w="9854" w:type="dxa"/>
            <w:shd w:val="clear" w:color="auto" w:fill="D9D9D9" w:themeFill="background1" w:themeFillShade="D9"/>
          </w:tcPr>
          <w:p w14:paraId="307490FD" w14:textId="77777777" w:rsidR="00A83AD5" w:rsidRDefault="00A83AD5" w:rsidP="00C80DDD">
            <w:pPr>
              <w:spacing w:after="0" w:line="240" w:lineRule="auto"/>
              <w:rPr>
                <w:rFonts w:ascii="Arial" w:hAnsi="Arial" w:cs="Arial"/>
              </w:rPr>
            </w:pPr>
            <w:r w:rsidRPr="00632B06">
              <w:rPr>
                <w:rFonts w:ascii="Arial" w:hAnsi="Arial" w:cs="Arial"/>
              </w:rPr>
              <w:t>Problemi riscontrati e soluzioni adottate</w:t>
            </w:r>
          </w:p>
        </w:tc>
      </w:tr>
      <w:tr w:rsidR="00A83AD5" w:rsidRPr="0033203A" w14:paraId="250396DD" w14:textId="77777777" w:rsidTr="00C80DDD">
        <w:tc>
          <w:tcPr>
            <w:tcW w:w="9854" w:type="dxa"/>
          </w:tcPr>
          <w:p w14:paraId="0B3FAE04" w14:textId="001D63E6" w:rsidR="00A83AD5" w:rsidRPr="00EB40E6" w:rsidRDefault="00395F6A" w:rsidP="00C80DDD">
            <w:pPr>
              <w:spacing w:after="0" w:line="240" w:lineRule="auto"/>
              <w:rPr>
                <w:rFonts w:ascii="Arial" w:hAnsi="Arial" w:cs="Arial"/>
              </w:rPr>
            </w:pPr>
            <w:r>
              <w:rPr>
                <w:rFonts w:ascii="Arial" w:hAnsi="Arial" w:cs="Arial"/>
              </w:rPr>
              <w:t>Nessun problema mentre documentavo.</w:t>
            </w:r>
          </w:p>
        </w:tc>
      </w:tr>
    </w:tbl>
    <w:p w14:paraId="15BF6ABB"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7DA69B5D" w14:textId="77777777" w:rsidTr="00C80DDD">
        <w:tc>
          <w:tcPr>
            <w:tcW w:w="9854" w:type="dxa"/>
            <w:shd w:val="clear" w:color="auto" w:fill="D9D9D9" w:themeFill="background1" w:themeFillShade="D9"/>
          </w:tcPr>
          <w:p w14:paraId="6B6E32FA" w14:textId="77777777" w:rsidR="00A83AD5" w:rsidRDefault="00A83AD5" w:rsidP="00C80DDD">
            <w:pPr>
              <w:spacing w:after="0" w:line="240" w:lineRule="auto"/>
              <w:rPr>
                <w:rFonts w:ascii="Arial" w:hAnsi="Arial" w:cs="Arial"/>
              </w:rPr>
            </w:pPr>
            <w:r w:rsidRPr="00632B06">
              <w:rPr>
                <w:rFonts w:ascii="Arial" w:hAnsi="Arial" w:cs="Arial"/>
              </w:rPr>
              <w:t>Punto della situazione rispetto alla pianificazione</w:t>
            </w:r>
          </w:p>
        </w:tc>
      </w:tr>
      <w:tr w:rsidR="00A83AD5" w:rsidRPr="0033203A" w14:paraId="3E419DDA" w14:textId="77777777" w:rsidTr="00C80DDD">
        <w:tc>
          <w:tcPr>
            <w:tcW w:w="9854" w:type="dxa"/>
          </w:tcPr>
          <w:p w14:paraId="7BA32EA6" w14:textId="77777777" w:rsidR="00A83AD5" w:rsidRDefault="00A83AD5" w:rsidP="00C80DDD">
            <w:pPr>
              <w:spacing w:after="0" w:line="240" w:lineRule="auto"/>
              <w:rPr>
                <w:rFonts w:ascii="Arial" w:hAnsi="Arial" w:cs="Arial"/>
              </w:rPr>
            </w:pPr>
            <w:r>
              <w:rPr>
                <w:rFonts w:ascii="Arial" w:hAnsi="Arial" w:cs="Arial"/>
              </w:rPr>
              <w:t>Sono nei limiti della pianificazione.</w:t>
            </w:r>
          </w:p>
        </w:tc>
      </w:tr>
    </w:tbl>
    <w:p w14:paraId="76517E4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21ADD9E7" w14:textId="77777777" w:rsidTr="00C80DDD">
        <w:tc>
          <w:tcPr>
            <w:tcW w:w="9854" w:type="dxa"/>
            <w:shd w:val="clear" w:color="auto" w:fill="D9D9D9" w:themeFill="background1" w:themeFillShade="D9"/>
          </w:tcPr>
          <w:p w14:paraId="2F671C1A" w14:textId="77777777" w:rsidR="00A83AD5" w:rsidRDefault="00A83AD5" w:rsidP="00C80DDD">
            <w:pPr>
              <w:spacing w:after="0" w:line="240" w:lineRule="auto"/>
              <w:rPr>
                <w:rFonts w:ascii="Arial" w:hAnsi="Arial" w:cs="Arial"/>
              </w:rPr>
            </w:pPr>
            <w:r w:rsidRPr="00632B06">
              <w:rPr>
                <w:rFonts w:ascii="Arial" w:hAnsi="Arial" w:cs="Arial"/>
              </w:rPr>
              <w:t>Programma di massima per la prossima giornata di lavoro</w:t>
            </w:r>
          </w:p>
        </w:tc>
      </w:tr>
      <w:tr w:rsidR="00A83AD5" w:rsidRPr="0033203A" w14:paraId="36BE378F" w14:textId="77777777" w:rsidTr="00C80DDD">
        <w:tc>
          <w:tcPr>
            <w:tcW w:w="9854" w:type="dxa"/>
          </w:tcPr>
          <w:p w14:paraId="258D3F32" w14:textId="76865F2E" w:rsidR="00A83AD5" w:rsidRDefault="00D00074" w:rsidP="00C80DDD">
            <w:pPr>
              <w:spacing w:after="0" w:line="240" w:lineRule="auto"/>
              <w:jc w:val="both"/>
              <w:rPr>
                <w:rFonts w:ascii="Arial" w:hAnsi="Arial" w:cs="Arial"/>
              </w:rPr>
            </w:pPr>
            <w:r>
              <w:rPr>
                <w:rFonts w:ascii="Arial" w:hAnsi="Arial" w:cs="Arial"/>
              </w:rPr>
              <w:t>Continuare implementazione badge, ma questa volta lato M5Stack.</w:t>
            </w:r>
          </w:p>
        </w:tc>
      </w:tr>
    </w:tbl>
    <w:p w14:paraId="3A662CFC" w14:textId="77777777" w:rsidR="00A83AD5" w:rsidRPr="00E04DB2" w:rsidRDefault="00A83AD5" w:rsidP="00A83AD5">
      <w:pPr>
        <w:rPr>
          <w:rFonts w:ascii="Arial" w:hAnsi="Arial" w:cs="Arial"/>
        </w:rPr>
      </w:pPr>
    </w:p>
    <w:p w14:paraId="62A5709D" w14:textId="77777777" w:rsidR="00A83AD5" w:rsidRDefault="00A83AD5" w:rsidP="00D1051E"/>
    <w:p w14:paraId="30B0EA1E" w14:textId="57BCA9A2" w:rsidR="00D1051E" w:rsidRDefault="00D1051E"/>
    <w:p w14:paraId="7BC49F2A" w14:textId="411AFD01" w:rsidR="00B2781A" w:rsidRDefault="00B2781A"/>
    <w:p w14:paraId="4368D4D2" w14:textId="27B964BE" w:rsidR="00B2781A" w:rsidRDefault="00B2781A"/>
    <w:p w14:paraId="0E5A8872" w14:textId="42313277" w:rsidR="00B2781A" w:rsidRDefault="00B2781A"/>
    <w:p w14:paraId="7469C9C8" w14:textId="196EF399" w:rsidR="00B2781A" w:rsidRDefault="00B2781A"/>
    <w:p w14:paraId="5083E476" w14:textId="6EE05F53" w:rsidR="00B2781A" w:rsidRDefault="00B2781A"/>
    <w:p w14:paraId="30B5F8E7" w14:textId="501A723C" w:rsidR="00B2781A" w:rsidRDefault="00B2781A"/>
    <w:p w14:paraId="219D4A1B" w14:textId="2A30AD46" w:rsidR="00B2781A" w:rsidRDefault="00B2781A"/>
    <w:p w14:paraId="28742A80" w14:textId="0B8F42B3" w:rsidR="00B2781A" w:rsidRDefault="00B2781A"/>
    <w:p w14:paraId="11FE8A79" w14:textId="6D12F555" w:rsidR="00B2781A" w:rsidRDefault="00B2781A"/>
    <w:p w14:paraId="0B5AB29F" w14:textId="3183313D" w:rsidR="00B2781A" w:rsidRDefault="00B2781A"/>
    <w:p w14:paraId="1104C2D6" w14:textId="7EB33EC4" w:rsidR="00B2781A" w:rsidRDefault="00B2781A"/>
    <w:p w14:paraId="3D7BD9CB" w14:textId="535F0C7F" w:rsidR="00B2781A" w:rsidRDefault="00B2781A"/>
    <w:p w14:paraId="16C95ED3" w14:textId="464783AB" w:rsidR="00B2781A" w:rsidRDefault="00B2781A"/>
    <w:p w14:paraId="14999277" w14:textId="77777777" w:rsidR="00B2781A" w:rsidRPr="00E04DB2" w:rsidRDefault="00B2781A" w:rsidP="00B2781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81A" w:rsidRPr="0033203A" w14:paraId="13DF194B" w14:textId="77777777" w:rsidTr="00A01868">
        <w:trPr>
          <w:trHeight w:val="199"/>
        </w:trPr>
        <w:tc>
          <w:tcPr>
            <w:tcW w:w="1250" w:type="pct"/>
            <w:vAlign w:val="center"/>
          </w:tcPr>
          <w:p w14:paraId="62949F84" w14:textId="77777777" w:rsidR="00B2781A" w:rsidRPr="00E04DB2" w:rsidRDefault="00B2781A" w:rsidP="00A01868">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8854F" w14:textId="77777777" w:rsidR="00B2781A" w:rsidRPr="00E04DB2" w:rsidRDefault="00B2781A" w:rsidP="00A01868">
            <w:pPr>
              <w:spacing w:after="0" w:line="240" w:lineRule="auto"/>
              <w:rPr>
                <w:rFonts w:ascii="Arial" w:hAnsi="Arial" w:cs="Arial"/>
              </w:rPr>
            </w:pPr>
            <w:r>
              <w:rPr>
                <w:rFonts w:ascii="Arial" w:hAnsi="Arial" w:cs="Arial"/>
              </w:rPr>
              <w:t>Canobbio</w:t>
            </w:r>
          </w:p>
        </w:tc>
      </w:tr>
      <w:tr w:rsidR="00B2781A" w:rsidRPr="0033203A" w14:paraId="44F963B9" w14:textId="77777777" w:rsidTr="00A01868">
        <w:trPr>
          <w:trHeight w:val="196"/>
        </w:trPr>
        <w:tc>
          <w:tcPr>
            <w:tcW w:w="1250" w:type="pct"/>
            <w:vAlign w:val="center"/>
          </w:tcPr>
          <w:p w14:paraId="70DA13CE" w14:textId="77777777" w:rsidR="00B2781A" w:rsidRPr="00E04DB2" w:rsidRDefault="00B2781A" w:rsidP="00A01868">
            <w:pPr>
              <w:spacing w:after="0" w:line="240" w:lineRule="auto"/>
              <w:rPr>
                <w:rFonts w:ascii="Arial" w:hAnsi="Arial" w:cs="Arial"/>
              </w:rPr>
            </w:pPr>
            <w:r w:rsidRPr="00E04DB2">
              <w:rPr>
                <w:rFonts w:ascii="Arial" w:hAnsi="Arial" w:cs="Arial"/>
              </w:rPr>
              <w:t>Data</w:t>
            </w:r>
          </w:p>
        </w:tc>
        <w:tc>
          <w:tcPr>
            <w:tcW w:w="3750" w:type="pct"/>
            <w:gridSpan w:val="3"/>
            <w:vAlign w:val="center"/>
          </w:tcPr>
          <w:p w14:paraId="7936C390" w14:textId="326136FB" w:rsidR="00B2781A" w:rsidRPr="00E04DB2" w:rsidRDefault="00B2781A" w:rsidP="00A01868">
            <w:pPr>
              <w:spacing w:after="0" w:line="240" w:lineRule="auto"/>
              <w:rPr>
                <w:rFonts w:ascii="Arial" w:hAnsi="Arial" w:cs="Arial"/>
              </w:rPr>
            </w:pPr>
            <w:r>
              <w:rPr>
                <w:rFonts w:ascii="Arial" w:hAnsi="Arial" w:cs="Arial"/>
              </w:rPr>
              <w:t>10.03.2025</w:t>
            </w:r>
          </w:p>
        </w:tc>
      </w:tr>
      <w:tr w:rsidR="00B2781A" w:rsidRPr="0033203A" w14:paraId="1807174F" w14:textId="77777777" w:rsidTr="00A01868">
        <w:trPr>
          <w:trHeight w:val="196"/>
        </w:trPr>
        <w:tc>
          <w:tcPr>
            <w:tcW w:w="1250" w:type="pct"/>
            <w:vAlign w:val="center"/>
          </w:tcPr>
          <w:p w14:paraId="2E738627" w14:textId="77777777" w:rsidR="00B2781A" w:rsidRPr="00E04DB2" w:rsidRDefault="00B2781A" w:rsidP="00A01868">
            <w:pPr>
              <w:spacing w:after="0" w:line="240" w:lineRule="auto"/>
              <w:rPr>
                <w:rFonts w:ascii="Arial" w:hAnsi="Arial" w:cs="Arial"/>
              </w:rPr>
            </w:pPr>
            <w:r>
              <w:rPr>
                <w:rFonts w:ascii="Arial" w:hAnsi="Arial" w:cs="Arial"/>
              </w:rPr>
              <w:t>Mattino</w:t>
            </w:r>
          </w:p>
        </w:tc>
        <w:tc>
          <w:tcPr>
            <w:tcW w:w="1250" w:type="pct"/>
            <w:vAlign w:val="center"/>
          </w:tcPr>
          <w:p w14:paraId="20EE46C2" w14:textId="77777777" w:rsidR="00B2781A" w:rsidRPr="00E04DB2" w:rsidRDefault="00B2781A" w:rsidP="00A01868">
            <w:pPr>
              <w:spacing w:after="0" w:line="240" w:lineRule="auto"/>
              <w:rPr>
                <w:rFonts w:ascii="Arial" w:hAnsi="Arial" w:cs="Arial"/>
              </w:rPr>
            </w:pPr>
            <w:r>
              <w:rPr>
                <w:rFonts w:ascii="Arial" w:hAnsi="Arial" w:cs="Arial"/>
              </w:rPr>
              <w:t>08:20 – 11:35</w:t>
            </w:r>
          </w:p>
        </w:tc>
        <w:tc>
          <w:tcPr>
            <w:tcW w:w="1250" w:type="pct"/>
            <w:vAlign w:val="center"/>
          </w:tcPr>
          <w:p w14:paraId="701D49FB" w14:textId="77777777" w:rsidR="00B2781A" w:rsidRPr="00E04DB2" w:rsidRDefault="00B2781A" w:rsidP="00A01868">
            <w:pPr>
              <w:spacing w:after="0" w:line="240" w:lineRule="auto"/>
              <w:rPr>
                <w:rFonts w:ascii="Arial" w:hAnsi="Arial" w:cs="Arial"/>
              </w:rPr>
            </w:pPr>
            <w:r>
              <w:rPr>
                <w:rFonts w:ascii="Arial" w:hAnsi="Arial" w:cs="Arial"/>
              </w:rPr>
              <w:t>Pomeriggio</w:t>
            </w:r>
          </w:p>
        </w:tc>
        <w:tc>
          <w:tcPr>
            <w:tcW w:w="1250" w:type="pct"/>
            <w:vAlign w:val="center"/>
          </w:tcPr>
          <w:p w14:paraId="2EAC034B" w14:textId="77777777" w:rsidR="00B2781A" w:rsidRPr="00E04DB2" w:rsidRDefault="00B2781A" w:rsidP="00A01868">
            <w:pPr>
              <w:spacing w:after="0" w:line="240" w:lineRule="auto"/>
              <w:rPr>
                <w:rFonts w:ascii="Arial" w:hAnsi="Arial" w:cs="Arial"/>
              </w:rPr>
            </w:pPr>
            <w:r>
              <w:rPr>
                <w:rFonts w:ascii="Arial" w:hAnsi="Arial" w:cs="Arial"/>
              </w:rPr>
              <w:t>13:15 – 16:30</w:t>
            </w:r>
          </w:p>
        </w:tc>
      </w:tr>
    </w:tbl>
    <w:p w14:paraId="6315FAFA"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3D51465" w14:textId="77777777" w:rsidTr="00A01868">
        <w:tc>
          <w:tcPr>
            <w:tcW w:w="9854" w:type="dxa"/>
            <w:shd w:val="clear" w:color="auto" w:fill="D9D9D9" w:themeFill="background1" w:themeFillShade="D9"/>
          </w:tcPr>
          <w:p w14:paraId="5D4A3B62" w14:textId="77777777" w:rsidR="00B2781A" w:rsidRDefault="00B2781A" w:rsidP="00A01868">
            <w:pPr>
              <w:spacing w:after="0" w:line="240" w:lineRule="auto"/>
              <w:rPr>
                <w:rFonts w:ascii="Arial" w:hAnsi="Arial" w:cs="Arial"/>
              </w:rPr>
            </w:pPr>
            <w:r>
              <w:rPr>
                <w:rFonts w:ascii="Arial" w:hAnsi="Arial" w:cs="Arial"/>
              </w:rPr>
              <w:t>Lavori svolti</w:t>
            </w:r>
          </w:p>
        </w:tc>
      </w:tr>
      <w:tr w:rsidR="00B2781A" w:rsidRPr="0033203A" w14:paraId="2AC23971" w14:textId="77777777" w:rsidTr="00A01868">
        <w:tc>
          <w:tcPr>
            <w:tcW w:w="9854" w:type="dxa"/>
          </w:tcPr>
          <w:p w14:paraId="66A76071" w14:textId="77777777" w:rsidR="00B2781A" w:rsidRDefault="002A5F5E" w:rsidP="00A01868">
            <w:pPr>
              <w:spacing w:after="0" w:line="240" w:lineRule="auto"/>
              <w:rPr>
                <w:rFonts w:ascii="Arial" w:hAnsi="Arial" w:cs="Arial"/>
                <w:i/>
              </w:rPr>
            </w:pPr>
            <w:r>
              <w:rPr>
                <w:rFonts w:ascii="Arial" w:hAnsi="Arial" w:cs="Arial"/>
              </w:rPr>
              <w:t xml:space="preserve">Ho risolto un problema con i grafici dell’ultimo giorno nell’applicativo. </w:t>
            </w:r>
            <w:r w:rsidRPr="002A5F5E">
              <w:rPr>
                <w:rFonts w:ascii="Arial" w:hAnsi="Arial" w:cs="Arial"/>
                <w:i/>
              </w:rPr>
              <w:t>1 ora</w:t>
            </w:r>
          </w:p>
          <w:p w14:paraId="617DE0E3" w14:textId="77777777" w:rsidR="00A01868" w:rsidRDefault="00A01868" w:rsidP="00A01868">
            <w:pPr>
              <w:spacing w:after="0" w:line="240" w:lineRule="auto"/>
              <w:rPr>
                <w:rFonts w:ascii="Arial" w:hAnsi="Arial" w:cs="Arial"/>
                <w:i/>
              </w:rPr>
            </w:pPr>
            <w:r>
              <w:rPr>
                <w:rFonts w:ascii="Arial" w:hAnsi="Arial" w:cs="Arial"/>
              </w:rPr>
              <w:t xml:space="preserve">Ho implementato </w:t>
            </w:r>
            <w:r w:rsidR="0012115A">
              <w:rPr>
                <w:rFonts w:ascii="Arial" w:hAnsi="Arial" w:cs="Arial"/>
              </w:rPr>
              <w:t xml:space="preserve">la </w:t>
            </w:r>
            <w:r w:rsidR="008B4C83">
              <w:rPr>
                <w:rFonts w:ascii="Arial" w:hAnsi="Arial" w:cs="Arial"/>
              </w:rPr>
              <w:t>funzionalità</w:t>
            </w:r>
            <w:r w:rsidR="0012115A">
              <w:rPr>
                <w:rFonts w:ascii="Arial" w:hAnsi="Arial" w:cs="Arial"/>
              </w:rPr>
              <w:t xml:space="preserve"> che se un utente scrive con la tastiera, questa aspetta che venga premuto il tasto </w:t>
            </w:r>
            <w:proofErr w:type="spellStart"/>
            <w:r w:rsidR="008B4C83">
              <w:rPr>
                <w:rFonts w:ascii="Arial" w:hAnsi="Arial" w:cs="Arial"/>
              </w:rPr>
              <w:t>E</w:t>
            </w:r>
            <w:r w:rsidR="0012115A">
              <w:rPr>
                <w:rFonts w:ascii="Arial" w:hAnsi="Arial" w:cs="Arial"/>
              </w:rPr>
              <w:t>nter</w:t>
            </w:r>
            <w:proofErr w:type="spellEnd"/>
            <w:r w:rsidR="0012115A">
              <w:rPr>
                <w:rFonts w:ascii="Arial" w:hAnsi="Arial" w:cs="Arial"/>
              </w:rPr>
              <w:t xml:space="preserve"> (invio), per mendare la stringa al </w:t>
            </w:r>
            <w:r w:rsidR="008B4C83">
              <w:rPr>
                <w:rFonts w:ascii="Arial" w:hAnsi="Arial" w:cs="Arial"/>
              </w:rPr>
              <w:t>microcontrollore</w:t>
            </w:r>
            <w:r w:rsidR="0012115A">
              <w:rPr>
                <w:rFonts w:ascii="Arial" w:hAnsi="Arial" w:cs="Arial"/>
              </w:rPr>
              <w:t xml:space="preserve">. </w:t>
            </w:r>
            <w:r w:rsidR="0012115A" w:rsidRPr="0012115A">
              <w:rPr>
                <w:rFonts w:ascii="Arial" w:hAnsi="Arial" w:cs="Arial"/>
                <w:i/>
              </w:rPr>
              <w:t>1 ora</w:t>
            </w:r>
          </w:p>
          <w:p w14:paraId="23693247" w14:textId="77777777" w:rsidR="008B4C83" w:rsidRDefault="008B4C83" w:rsidP="00A01868">
            <w:pPr>
              <w:spacing w:after="0" w:line="240" w:lineRule="auto"/>
              <w:rPr>
                <w:rFonts w:ascii="Arial" w:hAnsi="Arial" w:cs="Arial"/>
                <w:i/>
              </w:rPr>
            </w:pPr>
            <w:r>
              <w:rPr>
                <w:rFonts w:ascii="Arial" w:hAnsi="Arial" w:cs="Arial"/>
              </w:rPr>
              <w:t xml:space="preserve">Ho migliorato </w:t>
            </w:r>
            <w:proofErr w:type="gramStart"/>
            <w:r>
              <w:rPr>
                <w:rFonts w:ascii="Arial" w:hAnsi="Arial" w:cs="Arial"/>
              </w:rPr>
              <w:t>il responsive</w:t>
            </w:r>
            <w:proofErr w:type="gramEnd"/>
            <w:r>
              <w:rPr>
                <w:rFonts w:ascii="Arial" w:hAnsi="Arial" w:cs="Arial"/>
              </w:rPr>
              <w:t xml:space="preserve"> dell’applicativo, in particolare la pagina delle notifiche, sostituendo delle scritte come Settings con un icona adatta quando ci si trova in modalità mobile, per risparmiare spazio. </w:t>
            </w:r>
            <w:r w:rsidRPr="008B4C83">
              <w:rPr>
                <w:rFonts w:ascii="Arial" w:hAnsi="Arial" w:cs="Arial"/>
                <w:i/>
              </w:rPr>
              <w:t>1 ora</w:t>
            </w:r>
          </w:p>
          <w:p w14:paraId="6C62DE65" w14:textId="0516AFDA" w:rsidR="007263CF" w:rsidRDefault="007263CF" w:rsidP="00A01868">
            <w:pPr>
              <w:spacing w:after="0" w:line="240" w:lineRule="auto"/>
              <w:rPr>
                <w:rFonts w:ascii="Arial" w:hAnsi="Arial" w:cs="Arial"/>
                <w:i/>
              </w:rPr>
            </w:pPr>
            <w:r>
              <w:rPr>
                <w:rFonts w:ascii="Arial" w:hAnsi="Arial" w:cs="Arial"/>
              </w:rPr>
              <w:t>Ho implementato una funzionalità nell’applicativo per archiviare velocemente tutte le notifiche</w:t>
            </w:r>
            <w:r w:rsidR="007A5FF7">
              <w:rPr>
                <w:rFonts w:ascii="Arial" w:hAnsi="Arial" w:cs="Arial"/>
              </w:rPr>
              <w:t xml:space="preserve"> e ho iniziato a cercare di capire perché alcune funzionalità che funzionano in locale non funzionano sul </w:t>
            </w:r>
            <w:r w:rsidR="00F81936">
              <w:rPr>
                <w:rFonts w:ascii="Arial" w:hAnsi="Arial" w:cs="Arial"/>
              </w:rPr>
              <w:t>Docker</w:t>
            </w:r>
            <w:r>
              <w:rPr>
                <w:rFonts w:ascii="Arial" w:hAnsi="Arial" w:cs="Arial"/>
              </w:rPr>
              <w:t xml:space="preserve">. </w:t>
            </w:r>
            <w:r w:rsidRPr="007263CF">
              <w:rPr>
                <w:rFonts w:ascii="Arial" w:hAnsi="Arial" w:cs="Arial"/>
                <w:i/>
              </w:rPr>
              <w:t>1 ora</w:t>
            </w:r>
          </w:p>
          <w:p w14:paraId="4E084067" w14:textId="77777777" w:rsidR="009D185C" w:rsidRDefault="003B3B29" w:rsidP="00A01868">
            <w:pPr>
              <w:spacing w:after="0" w:line="240" w:lineRule="auto"/>
              <w:rPr>
                <w:rFonts w:ascii="Arial" w:hAnsi="Arial" w:cs="Arial"/>
                <w:i/>
              </w:rPr>
            </w:pPr>
            <w:r>
              <w:rPr>
                <w:rFonts w:ascii="Arial" w:hAnsi="Arial" w:cs="Arial"/>
              </w:rPr>
              <w:t xml:space="preserve">Ho risolto il problema </w:t>
            </w:r>
            <w:r w:rsidR="00F81936">
              <w:rPr>
                <w:rFonts w:ascii="Arial" w:hAnsi="Arial" w:cs="Arial"/>
              </w:rPr>
              <w:t xml:space="preserve">dell’applicativo che le impostazioni non venivano salvate quando era </w:t>
            </w:r>
            <w:proofErr w:type="spellStart"/>
            <w:r w:rsidR="00F81936">
              <w:rPr>
                <w:rFonts w:ascii="Arial" w:hAnsi="Arial" w:cs="Arial"/>
              </w:rPr>
              <w:t>hostato</w:t>
            </w:r>
            <w:proofErr w:type="spellEnd"/>
            <w:r w:rsidR="00F81936">
              <w:rPr>
                <w:rFonts w:ascii="Arial" w:hAnsi="Arial" w:cs="Arial"/>
              </w:rPr>
              <w:t xml:space="preserve"> sul Docker, aggiungendo dei controlli di dati nel backend. Inoltre ho dato a Luca la nuova versione dell</w:t>
            </w:r>
            <w:r w:rsidR="00C004E4">
              <w:rPr>
                <w:rFonts w:ascii="Arial" w:hAnsi="Arial" w:cs="Arial"/>
              </w:rPr>
              <w:t xml:space="preserve">’app, così da caricarla sul server. </w:t>
            </w:r>
            <w:r w:rsidR="00C004E4" w:rsidRPr="00C004E4">
              <w:rPr>
                <w:rFonts w:ascii="Arial" w:hAnsi="Arial" w:cs="Arial"/>
                <w:i/>
              </w:rPr>
              <w:t>1 ora</w:t>
            </w:r>
          </w:p>
          <w:p w14:paraId="6644C489" w14:textId="1DB0DC88" w:rsidR="00C004E4" w:rsidRDefault="008C7F3E" w:rsidP="00A01868">
            <w:pPr>
              <w:spacing w:after="0" w:line="240" w:lineRule="auto"/>
              <w:rPr>
                <w:rFonts w:ascii="Arial" w:hAnsi="Arial" w:cs="Arial"/>
              </w:rPr>
            </w:pPr>
            <w:r>
              <w:rPr>
                <w:rFonts w:ascii="Arial" w:hAnsi="Arial" w:cs="Arial"/>
              </w:rPr>
              <w:t xml:space="preserve">Ho </w:t>
            </w:r>
            <w:r w:rsidR="001B02DB">
              <w:rPr>
                <w:rFonts w:ascii="Arial" w:hAnsi="Arial" w:cs="Arial"/>
              </w:rPr>
              <w:t xml:space="preserve">iniziato a implementare la parte di M5Stack controller CoreS3 che gestisce tutto il processo di identificazione di un accesso, tra cui il sensore PIR (infrarossi che coglie i movimenti delle persone), RFID (per prendere le </w:t>
            </w:r>
            <w:r w:rsidR="0002387D">
              <w:rPr>
                <w:rFonts w:ascii="Arial" w:hAnsi="Arial" w:cs="Arial"/>
              </w:rPr>
              <w:t>informazioni</w:t>
            </w:r>
            <w:r w:rsidR="001B02DB">
              <w:rPr>
                <w:rFonts w:ascii="Arial" w:hAnsi="Arial" w:cs="Arial"/>
              </w:rPr>
              <w:t xml:space="preserve"> dal badge) e la tastiera (per fare il link tra badge/utente e per inserire il motivo dell’accesso). Tutto questo viene gestito nel microcontrollore, che tramite chiamata API REST verifica i dati ricevuti dai sensori on quelli nel database e in base alla risposta registra un accesso o esegue un link per il badge. </w:t>
            </w:r>
            <w:r w:rsidR="001B02DB" w:rsidRPr="001B02DB">
              <w:rPr>
                <w:rFonts w:ascii="Arial" w:hAnsi="Arial" w:cs="Arial"/>
                <w:i/>
              </w:rPr>
              <w:t>2 ore</w:t>
            </w:r>
          </w:p>
          <w:p w14:paraId="515E53D0" w14:textId="2B9B0721" w:rsidR="001B02DB" w:rsidRPr="00F379FE" w:rsidRDefault="00DB7A64" w:rsidP="00A01868">
            <w:pPr>
              <w:spacing w:after="0" w:line="240" w:lineRule="auto"/>
              <w:rPr>
                <w:rFonts w:ascii="Arial" w:hAnsi="Arial" w:cs="Arial"/>
              </w:rPr>
            </w:pPr>
            <w:r>
              <w:rPr>
                <w:rFonts w:ascii="Arial" w:hAnsi="Arial" w:cs="Arial"/>
              </w:rPr>
              <w:t xml:space="preserve">Ho documentato i test case dell’applicativo. </w:t>
            </w:r>
            <w:r w:rsidRPr="00DB7A64">
              <w:rPr>
                <w:rFonts w:ascii="Arial" w:hAnsi="Arial" w:cs="Arial"/>
                <w:i/>
              </w:rPr>
              <w:t>1 ora</w:t>
            </w:r>
          </w:p>
        </w:tc>
      </w:tr>
    </w:tbl>
    <w:p w14:paraId="78226696"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96C14F9" w14:textId="77777777" w:rsidTr="00A01868">
        <w:tc>
          <w:tcPr>
            <w:tcW w:w="9854" w:type="dxa"/>
            <w:shd w:val="clear" w:color="auto" w:fill="D9D9D9" w:themeFill="background1" w:themeFillShade="D9"/>
          </w:tcPr>
          <w:p w14:paraId="5AC66DB8" w14:textId="77777777" w:rsidR="00B2781A" w:rsidRDefault="00B2781A" w:rsidP="00A01868">
            <w:pPr>
              <w:spacing w:after="0" w:line="240" w:lineRule="auto"/>
              <w:rPr>
                <w:rFonts w:ascii="Arial" w:hAnsi="Arial" w:cs="Arial"/>
              </w:rPr>
            </w:pPr>
            <w:r w:rsidRPr="00632B06">
              <w:rPr>
                <w:rFonts w:ascii="Arial" w:hAnsi="Arial" w:cs="Arial"/>
              </w:rPr>
              <w:t>Problemi riscontrati e soluzioni adottate</w:t>
            </w:r>
          </w:p>
        </w:tc>
      </w:tr>
      <w:tr w:rsidR="00B2781A" w:rsidRPr="0033203A" w14:paraId="048497FA" w14:textId="77777777" w:rsidTr="00A01868">
        <w:tc>
          <w:tcPr>
            <w:tcW w:w="9854" w:type="dxa"/>
          </w:tcPr>
          <w:p w14:paraId="126D41DE" w14:textId="76021D35" w:rsidR="00B2781A" w:rsidRPr="00EB40E6" w:rsidRDefault="00513A70" w:rsidP="00A01868">
            <w:pPr>
              <w:spacing w:after="0" w:line="240" w:lineRule="auto"/>
              <w:rPr>
                <w:rFonts w:ascii="Arial" w:hAnsi="Arial" w:cs="Arial"/>
              </w:rPr>
            </w:pPr>
            <w:r>
              <w:rPr>
                <w:rFonts w:ascii="Arial" w:hAnsi="Arial" w:cs="Arial"/>
              </w:rPr>
              <w:t>Non ho riscontrato problemi, anzi ne ho risolti un paio.</w:t>
            </w:r>
          </w:p>
        </w:tc>
      </w:tr>
    </w:tbl>
    <w:p w14:paraId="6DC6F961"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67F90D01" w14:textId="77777777" w:rsidTr="00A01868">
        <w:tc>
          <w:tcPr>
            <w:tcW w:w="9854" w:type="dxa"/>
            <w:shd w:val="clear" w:color="auto" w:fill="D9D9D9" w:themeFill="background1" w:themeFillShade="D9"/>
          </w:tcPr>
          <w:p w14:paraId="0559FAD9" w14:textId="77777777" w:rsidR="00B2781A" w:rsidRDefault="00B2781A" w:rsidP="00A01868">
            <w:pPr>
              <w:spacing w:after="0" w:line="240" w:lineRule="auto"/>
              <w:rPr>
                <w:rFonts w:ascii="Arial" w:hAnsi="Arial" w:cs="Arial"/>
              </w:rPr>
            </w:pPr>
            <w:r w:rsidRPr="00632B06">
              <w:rPr>
                <w:rFonts w:ascii="Arial" w:hAnsi="Arial" w:cs="Arial"/>
              </w:rPr>
              <w:t>Punto della situazione rispetto alla pianificazione</w:t>
            </w:r>
          </w:p>
        </w:tc>
      </w:tr>
      <w:tr w:rsidR="00B2781A" w:rsidRPr="0033203A" w14:paraId="12D1DBF8" w14:textId="77777777" w:rsidTr="00A01868">
        <w:tc>
          <w:tcPr>
            <w:tcW w:w="9854" w:type="dxa"/>
          </w:tcPr>
          <w:p w14:paraId="5874C5B7" w14:textId="77777777" w:rsidR="00B2781A" w:rsidRDefault="00B2781A" w:rsidP="00A01868">
            <w:pPr>
              <w:spacing w:after="0" w:line="240" w:lineRule="auto"/>
              <w:rPr>
                <w:rFonts w:ascii="Arial" w:hAnsi="Arial" w:cs="Arial"/>
              </w:rPr>
            </w:pPr>
            <w:r>
              <w:rPr>
                <w:rFonts w:ascii="Arial" w:hAnsi="Arial" w:cs="Arial"/>
              </w:rPr>
              <w:t>Sono nei limiti della pianificazione.</w:t>
            </w:r>
          </w:p>
        </w:tc>
      </w:tr>
    </w:tbl>
    <w:p w14:paraId="17F06E72"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418FECC6" w14:textId="77777777" w:rsidTr="00A01868">
        <w:tc>
          <w:tcPr>
            <w:tcW w:w="9854" w:type="dxa"/>
            <w:shd w:val="clear" w:color="auto" w:fill="D9D9D9" w:themeFill="background1" w:themeFillShade="D9"/>
          </w:tcPr>
          <w:p w14:paraId="7DC9CB79" w14:textId="77777777" w:rsidR="00B2781A" w:rsidRDefault="00B2781A" w:rsidP="00A01868">
            <w:pPr>
              <w:spacing w:after="0" w:line="240" w:lineRule="auto"/>
              <w:rPr>
                <w:rFonts w:ascii="Arial" w:hAnsi="Arial" w:cs="Arial"/>
              </w:rPr>
            </w:pPr>
            <w:r w:rsidRPr="00632B06">
              <w:rPr>
                <w:rFonts w:ascii="Arial" w:hAnsi="Arial" w:cs="Arial"/>
              </w:rPr>
              <w:t>Programma di massima per la prossima giornata di lavoro</w:t>
            </w:r>
          </w:p>
        </w:tc>
      </w:tr>
      <w:tr w:rsidR="00B2781A" w:rsidRPr="0033203A" w14:paraId="184677DD" w14:textId="77777777" w:rsidTr="00A01868">
        <w:tc>
          <w:tcPr>
            <w:tcW w:w="9854" w:type="dxa"/>
          </w:tcPr>
          <w:p w14:paraId="497B3FAC" w14:textId="04FABF67" w:rsidR="00B2781A" w:rsidRDefault="00DA0BF2" w:rsidP="00A01868">
            <w:pPr>
              <w:spacing w:after="0" w:line="240" w:lineRule="auto"/>
              <w:jc w:val="both"/>
              <w:rPr>
                <w:rFonts w:ascii="Arial" w:hAnsi="Arial" w:cs="Arial"/>
              </w:rPr>
            </w:pPr>
            <w:r>
              <w:rPr>
                <w:rFonts w:ascii="Arial" w:hAnsi="Arial" w:cs="Arial"/>
              </w:rPr>
              <w:t>Capire come mettere i sensori nella sala server, finire l’integrazione dei sensori di accesso.</w:t>
            </w:r>
            <w:bookmarkStart w:id="5" w:name="_GoBack"/>
            <w:bookmarkEnd w:id="5"/>
          </w:p>
        </w:tc>
      </w:tr>
    </w:tbl>
    <w:p w14:paraId="62710C9C" w14:textId="77777777" w:rsidR="00B2781A" w:rsidRPr="00E04DB2" w:rsidRDefault="00B2781A" w:rsidP="00B2781A">
      <w:pPr>
        <w:rPr>
          <w:rFonts w:ascii="Arial" w:hAnsi="Arial" w:cs="Arial"/>
        </w:rPr>
      </w:pPr>
    </w:p>
    <w:p w14:paraId="409307BF" w14:textId="77777777" w:rsidR="00B2781A" w:rsidRDefault="00B2781A"/>
    <w:sectPr w:rsidR="00B2781A" w:rsidSect="00BC4B9C">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A01868" w:rsidRDefault="00A01868" w:rsidP="007D0640">
      <w:pPr>
        <w:spacing w:after="0" w:line="240" w:lineRule="auto"/>
      </w:pPr>
      <w:r>
        <w:separator/>
      </w:r>
    </w:p>
  </w:endnote>
  <w:endnote w:type="continuationSeparator" w:id="0">
    <w:p w14:paraId="447E9119" w14:textId="77777777" w:rsidR="00A01868" w:rsidRDefault="00A01868"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A01868" w:rsidRPr="00E04DB2" w:rsidRDefault="00A01868"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Content>
        <w:r>
          <w:rPr>
            <w:rFonts w:ascii="Arial" w:hAnsi="Arial" w:cs="Arial"/>
          </w:rPr>
          <w:t>WatchTower</w:t>
        </w:r>
      </w:sdtContent>
    </w:sdt>
    <w:r w:rsidRPr="00E04DB2">
      <w:rPr>
        <w:rFonts w:ascii="Arial" w:hAnsi="Arial" w:cs="Arial"/>
      </w:rPr>
      <w:tab/>
    </w:r>
    <w:r>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A01868" w:rsidRDefault="00A01868" w:rsidP="007D0640">
      <w:pPr>
        <w:spacing w:after="0" w:line="240" w:lineRule="auto"/>
      </w:pPr>
      <w:r>
        <w:separator/>
      </w:r>
    </w:p>
  </w:footnote>
  <w:footnote w:type="continuationSeparator" w:id="0">
    <w:p w14:paraId="126E9B21" w14:textId="77777777" w:rsidR="00A01868" w:rsidRDefault="00A01868"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A01868" w:rsidRPr="00396EF6" w:rsidRDefault="00A01868" w:rsidP="00BC4B9C">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0EA0"/>
    <w:rsid w:val="00017275"/>
    <w:rsid w:val="0002387D"/>
    <w:rsid w:val="00026FE2"/>
    <w:rsid w:val="00035DF5"/>
    <w:rsid w:val="00041162"/>
    <w:rsid w:val="000424B8"/>
    <w:rsid w:val="00046007"/>
    <w:rsid w:val="00071AE7"/>
    <w:rsid w:val="000755EB"/>
    <w:rsid w:val="00077CDA"/>
    <w:rsid w:val="000825AC"/>
    <w:rsid w:val="000B0720"/>
    <w:rsid w:val="000B1957"/>
    <w:rsid w:val="000B2189"/>
    <w:rsid w:val="000B5002"/>
    <w:rsid w:val="000C07A1"/>
    <w:rsid w:val="000D29D4"/>
    <w:rsid w:val="000E0905"/>
    <w:rsid w:val="000E1391"/>
    <w:rsid w:val="000E62F0"/>
    <w:rsid w:val="001066FC"/>
    <w:rsid w:val="00106E77"/>
    <w:rsid w:val="00110CE6"/>
    <w:rsid w:val="001123B0"/>
    <w:rsid w:val="00112DCD"/>
    <w:rsid w:val="00117A15"/>
    <w:rsid w:val="00120F46"/>
    <w:rsid w:val="0012115A"/>
    <w:rsid w:val="00140306"/>
    <w:rsid w:val="0014126B"/>
    <w:rsid w:val="0014634D"/>
    <w:rsid w:val="00160E20"/>
    <w:rsid w:val="00161348"/>
    <w:rsid w:val="00166723"/>
    <w:rsid w:val="00167859"/>
    <w:rsid w:val="00170F2D"/>
    <w:rsid w:val="001947B1"/>
    <w:rsid w:val="00196D54"/>
    <w:rsid w:val="001B02DB"/>
    <w:rsid w:val="001B67A9"/>
    <w:rsid w:val="001D28AF"/>
    <w:rsid w:val="001E3E48"/>
    <w:rsid w:val="001E772C"/>
    <w:rsid w:val="001F53B6"/>
    <w:rsid w:val="00210280"/>
    <w:rsid w:val="00213A47"/>
    <w:rsid w:val="002229FC"/>
    <w:rsid w:val="002251A9"/>
    <w:rsid w:val="00242A7B"/>
    <w:rsid w:val="0024398F"/>
    <w:rsid w:val="00244359"/>
    <w:rsid w:val="00251A2D"/>
    <w:rsid w:val="00253EC2"/>
    <w:rsid w:val="002562EF"/>
    <w:rsid w:val="00265613"/>
    <w:rsid w:val="00266D6B"/>
    <w:rsid w:val="0028266C"/>
    <w:rsid w:val="002850A6"/>
    <w:rsid w:val="002A4A70"/>
    <w:rsid w:val="002A5F5E"/>
    <w:rsid w:val="002A7123"/>
    <w:rsid w:val="002B1267"/>
    <w:rsid w:val="002B1561"/>
    <w:rsid w:val="002E12EA"/>
    <w:rsid w:val="003130B0"/>
    <w:rsid w:val="00313C6D"/>
    <w:rsid w:val="003172D5"/>
    <w:rsid w:val="00321322"/>
    <w:rsid w:val="0032776E"/>
    <w:rsid w:val="003314AF"/>
    <w:rsid w:val="0033203A"/>
    <w:rsid w:val="0034033E"/>
    <w:rsid w:val="00363A8E"/>
    <w:rsid w:val="0036534E"/>
    <w:rsid w:val="00367828"/>
    <w:rsid w:val="00373F5B"/>
    <w:rsid w:val="00375693"/>
    <w:rsid w:val="00385742"/>
    <w:rsid w:val="00392661"/>
    <w:rsid w:val="003945B0"/>
    <w:rsid w:val="00395F6A"/>
    <w:rsid w:val="00396E8F"/>
    <w:rsid w:val="00397CC9"/>
    <w:rsid w:val="003B0696"/>
    <w:rsid w:val="003B3B29"/>
    <w:rsid w:val="003C0C47"/>
    <w:rsid w:val="003D262C"/>
    <w:rsid w:val="00400667"/>
    <w:rsid w:val="00426DD0"/>
    <w:rsid w:val="004318E0"/>
    <w:rsid w:val="00442327"/>
    <w:rsid w:val="0044300B"/>
    <w:rsid w:val="0045230B"/>
    <w:rsid w:val="00471F63"/>
    <w:rsid w:val="00482D3B"/>
    <w:rsid w:val="004B1A59"/>
    <w:rsid w:val="004C6035"/>
    <w:rsid w:val="004D37F1"/>
    <w:rsid w:val="004D5A21"/>
    <w:rsid w:val="004D7470"/>
    <w:rsid w:val="004E2DB8"/>
    <w:rsid w:val="004E35C1"/>
    <w:rsid w:val="00513A70"/>
    <w:rsid w:val="00533E18"/>
    <w:rsid w:val="00533F13"/>
    <w:rsid w:val="00536B87"/>
    <w:rsid w:val="0055205E"/>
    <w:rsid w:val="005628D4"/>
    <w:rsid w:val="0056427F"/>
    <w:rsid w:val="0057114A"/>
    <w:rsid w:val="005777D9"/>
    <w:rsid w:val="005803CB"/>
    <w:rsid w:val="00583BC5"/>
    <w:rsid w:val="005864FB"/>
    <w:rsid w:val="005A3F43"/>
    <w:rsid w:val="005B2730"/>
    <w:rsid w:val="005B5549"/>
    <w:rsid w:val="005C2C76"/>
    <w:rsid w:val="005C6BE4"/>
    <w:rsid w:val="005C7843"/>
    <w:rsid w:val="005D14DB"/>
    <w:rsid w:val="005E08C1"/>
    <w:rsid w:val="005E78D1"/>
    <w:rsid w:val="005F7BCB"/>
    <w:rsid w:val="006105C3"/>
    <w:rsid w:val="00616CAE"/>
    <w:rsid w:val="006516C8"/>
    <w:rsid w:val="00652A13"/>
    <w:rsid w:val="00655A2E"/>
    <w:rsid w:val="006651E7"/>
    <w:rsid w:val="0066725B"/>
    <w:rsid w:val="00676926"/>
    <w:rsid w:val="006812F7"/>
    <w:rsid w:val="006A1A0E"/>
    <w:rsid w:val="006C4A26"/>
    <w:rsid w:val="006D5F32"/>
    <w:rsid w:val="006E552A"/>
    <w:rsid w:val="006E6730"/>
    <w:rsid w:val="006E7431"/>
    <w:rsid w:val="00711FD7"/>
    <w:rsid w:val="007263CF"/>
    <w:rsid w:val="007347BF"/>
    <w:rsid w:val="00761D6C"/>
    <w:rsid w:val="007746C5"/>
    <w:rsid w:val="00775CC0"/>
    <w:rsid w:val="0077651A"/>
    <w:rsid w:val="00781A6E"/>
    <w:rsid w:val="007A5A4B"/>
    <w:rsid w:val="007A5FF7"/>
    <w:rsid w:val="007B54CA"/>
    <w:rsid w:val="007B5D25"/>
    <w:rsid w:val="007C11E0"/>
    <w:rsid w:val="007C1C39"/>
    <w:rsid w:val="007D0640"/>
    <w:rsid w:val="007E03A7"/>
    <w:rsid w:val="007E7355"/>
    <w:rsid w:val="007F7589"/>
    <w:rsid w:val="008018B3"/>
    <w:rsid w:val="00813F1B"/>
    <w:rsid w:val="0083254E"/>
    <w:rsid w:val="0083648A"/>
    <w:rsid w:val="00862720"/>
    <w:rsid w:val="00866C6F"/>
    <w:rsid w:val="00870FEA"/>
    <w:rsid w:val="00894319"/>
    <w:rsid w:val="008966E4"/>
    <w:rsid w:val="008B35B9"/>
    <w:rsid w:val="008B4C83"/>
    <w:rsid w:val="008C7F3E"/>
    <w:rsid w:val="008D177B"/>
    <w:rsid w:val="008D27AB"/>
    <w:rsid w:val="008D5836"/>
    <w:rsid w:val="008D7318"/>
    <w:rsid w:val="008E7905"/>
    <w:rsid w:val="008F6F62"/>
    <w:rsid w:val="0091609C"/>
    <w:rsid w:val="00926484"/>
    <w:rsid w:val="00930734"/>
    <w:rsid w:val="00930C31"/>
    <w:rsid w:val="00937461"/>
    <w:rsid w:val="00945A8D"/>
    <w:rsid w:val="00945F38"/>
    <w:rsid w:val="00952F81"/>
    <w:rsid w:val="0095489D"/>
    <w:rsid w:val="00975E62"/>
    <w:rsid w:val="00980CB6"/>
    <w:rsid w:val="00984E52"/>
    <w:rsid w:val="009931CE"/>
    <w:rsid w:val="00995773"/>
    <w:rsid w:val="009A6771"/>
    <w:rsid w:val="009B0840"/>
    <w:rsid w:val="009B5AFF"/>
    <w:rsid w:val="009C48F3"/>
    <w:rsid w:val="009D185C"/>
    <w:rsid w:val="009E68FF"/>
    <w:rsid w:val="009E7D62"/>
    <w:rsid w:val="00A00E15"/>
    <w:rsid w:val="00A01868"/>
    <w:rsid w:val="00A04FC8"/>
    <w:rsid w:val="00A12E30"/>
    <w:rsid w:val="00A24C87"/>
    <w:rsid w:val="00A251BC"/>
    <w:rsid w:val="00A31BA5"/>
    <w:rsid w:val="00A47986"/>
    <w:rsid w:val="00A56A5D"/>
    <w:rsid w:val="00A628C4"/>
    <w:rsid w:val="00A81707"/>
    <w:rsid w:val="00A83AD5"/>
    <w:rsid w:val="00A8563A"/>
    <w:rsid w:val="00A8572C"/>
    <w:rsid w:val="00A9170C"/>
    <w:rsid w:val="00A91CA5"/>
    <w:rsid w:val="00AB26A2"/>
    <w:rsid w:val="00AD1CD2"/>
    <w:rsid w:val="00AD3305"/>
    <w:rsid w:val="00AE0C06"/>
    <w:rsid w:val="00AE498E"/>
    <w:rsid w:val="00AE4FAC"/>
    <w:rsid w:val="00AF07BB"/>
    <w:rsid w:val="00AF71EF"/>
    <w:rsid w:val="00B0167A"/>
    <w:rsid w:val="00B21FB7"/>
    <w:rsid w:val="00B274A2"/>
    <w:rsid w:val="00B2781A"/>
    <w:rsid w:val="00B32492"/>
    <w:rsid w:val="00B61F92"/>
    <w:rsid w:val="00B73DBE"/>
    <w:rsid w:val="00B90322"/>
    <w:rsid w:val="00B93F23"/>
    <w:rsid w:val="00B949DC"/>
    <w:rsid w:val="00BA162A"/>
    <w:rsid w:val="00BA4A2E"/>
    <w:rsid w:val="00BA56E6"/>
    <w:rsid w:val="00BB0F79"/>
    <w:rsid w:val="00BB796D"/>
    <w:rsid w:val="00BC26B2"/>
    <w:rsid w:val="00BC32BF"/>
    <w:rsid w:val="00BC4B9C"/>
    <w:rsid w:val="00BE0F9D"/>
    <w:rsid w:val="00C004E4"/>
    <w:rsid w:val="00C027D9"/>
    <w:rsid w:val="00C06563"/>
    <w:rsid w:val="00C207A8"/>
    <w:rsid w:val="00C25310"/>
    <w:rsid w:val="00C34032"/>
    <w:rsid w:val="00C53ACA"/>
    <w:rsid w:val="00C7073B"/>
    <w:rsid w:val="00C80DDD"/>
    <w:rsid w:val="00C97B1B"/>
    <w:rsid w:val="00CB22D1"/>
    <w:rsid w:val="00CB547C"/>
    <w:rsid w:val="00CC24C3"/>
    <w:rsid w:val="00CD0355"/>
    <w:rsid w:val="00CF2AD4"/>
    <w:rsid w:val="00CF4C1A"/>
    <w:rsid w:val="00D00074"/>
    <w:rsid w:val="00D034F8"/>
    <w:rsid w:val="00D04BA4"/>
    <w:rsid w:val="00D0621B"/>
    <w:rsid w:val="00D1051E"/>
    <w:rsid w:val="00D12341"/>
    <w:rsid w:val="00D22B61"/>
    <w:rsid w:val="00D348B9"/>
    <w:rsid w:val="00D55431"/>
    <w:rsid w:val="00D76827"/>
    <w:rsid w:val="00D816E1"/>
    <w:rsid w:val="00DA0BF2"/>
    <w:rsid w:val="00DA51E5"/>
    <w:rsid w:val="00DA5AD7"/>
    <w:rsid w:val="00DA70F8"/>
    <w:rsid w:val="00DB395A"/>
    <w:rsid w:val="00DB7A64"/>
    <w:rsid w:val="00DC45D1"/>
    <w:rsid w:val="00DC4D1E"/>
    <w:rsid w:val="00DD3A0F"/>
    <w:rsid w:val="00DD509C"/>
    <w:rsid w:val="00DE6D99"/>
    <w:rsid w:val="00DF0729"/>
    <w:rsid w:val="00DF2E81"/>
    <w:rsid w:val="00E0302D"/>
    <w:rsid w:val="00E0610A"/>
    <w:rsid w:val="00E0633F"/>
    <w:rsid w:val="00E1724E"/>
    <w:rsid w:val="00E236B5"/>
    <w:rsid w:val="00E24E52"/>
    <w:rsid w:val="00E26BBD"/>
    <w:rsid w:val="00E3290C"/>
    <w:rsid w:val="00E42BBF"/>
    <w:rsid w:val="00E521ED"/>
    <w:rsid w:val="00E55A9C"/>
    <w:rsid w:val="00E66424"/>
    <w:rsid w:val="00E724E1"/>
    <w:rsid w:val="00E72745"/>
    <w:rsid w:val="00E75B18"/>
    <w:rsid w:val="00E86911"/>
    <w:rsid w:val="00E93B02"/>
    <w:rsid w:val="00E96199"/>
    <w:rsid w:val="00EA1182"/>
    <w:rsid w:val="00EA3E26"/>
    <w:rsid w:val="00EB40E6"/>
    <w:rsid w:val="00EF3611"/>
    <w:rsid w:val="00EF3ED6"/>
    <w:rsid w:val="00F008A4"/>
    <w:rsid w:val="00F24D09"/>
    <w:rsid w:val="00F37417"/>
    <w:rsid w:val="00F379FE"/>
    <w:rsid w:val="00F43B7F"/>
    <w:rsid w:val="00F517AA"/>
    <w:rsid w:val="00F6079B"/>
    <w:rsid w:val="00F72812"/>
    <w:rsid w:val="00F73105"/>
    <w:rsid w:val="00F80D75"/>
    <w:rsid w:val="00F81936"/>
    <w:rsid w:val="00F82547"/>
    <w:rsid w:val="00F87902"/>
    <w:rsid w:val="00F929EE"/>
    <w:rsid w:val="00F93C82"/>
    <w:rsid w:val="00F95A09"/>
    <w:rsid w:val="00FA2F44"/>
    <w:rsid w:val="00FB2401"/>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chtower.caprover.samt.local/logi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10EA0"/>
    <w:rsid w:val="00047631"/>
    <w:rsid w:val="00231B12"/>
    <w:rsid w:val="00332D38"/>
    <w:rsid w:val="00523B4B"/>
    <w:rsid w:val="005D5857"/>
    <w:rsid w:val="009075D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20</Pages>
  <Words>3849</Words>
  <Characters>21944</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25742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242</cp:revision>
  <dcterms:created xsi:type="dcterms:W3CDTF">2025-02-03T07:58:00Z</dcterms:created>
  <dcterms:modified xsi:type="dcterms:W3CDTF">2025-03-10T14:42:00Z</dcterms:modified>
</cp:coreProperties>
</file>