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argparse,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locale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keras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 import backend as 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keras.optimizers import Adam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Model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Dense, Dropout, Activation, Flatten, BatchNormalization, Conv2D, MaxPooling2D, Input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keras.optimizers import SGD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keras.utils import multi_gpu_model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 as dt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 import metrics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keras.callbacks import EarlyStopping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create_cnn(width, height, depth, filters=(16,32,64), regress=False):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the input shape and channel dimension, assuming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TensorFlow/channels-last ordering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inputShape = (height, width, depth)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chanDim = -1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define the model input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inputs = Input(shape=inputShape)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loop over the number of filters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(i, f) in enumerate(filters):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this is the first CONV layer then set the input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appropriately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0: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inputs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 =&gt; RELU =&gt; BN =&gt; POOL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Conv2D(f, (3, 3), padding="same")(x)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Activation("relu")(x)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BatchNormalization(axis=chanDim)(x)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MaxPooling2D(pool_size=(2, 2))(x)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Dropout(0.5)(x)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flatten the volume, then FC =&gt; RELU =&gt; BN =&gt; DROPOUT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Flatten()(x)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Dense(16)(x)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Activation("relu")(x)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BatchNormalization(axis=chanDim)(x)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Dropout(0.5)(x)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apply another FC layer, this one to match the number of nodes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coming out of the MLP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Dense(4)(x)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Activation("relu")(x)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to see if the regression node should be added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regress: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Dense(1, activation="linear")(x)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construct the CNN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Model(inputs, x)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model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parser.add_argument('--epochs', type=int, default=10)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parser.add_argument('--learning-rate', type=float, default=0.01)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parser.add_argument('--batch-size', type=int, default=128)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parser.add_argument('--gpu-count', type=int, default=os.environ['SM_NUM_GPUS'])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parser.add_argument('--model-dir', type=str, default=os.environ['SM_MODEL_DIR'])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parser.add_argument('--training', type=str, default=os.environ['SM_CHANNEL_TRAINING'])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parser.add_argument('--validation', type=str, default=os.environ['SM_CHANNEL_VALIDATION'])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parser.add_argument('--output-dir', default=os.getenv('SM_OUTPUT_DATA_DIR', 'outputs/'))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args, _ = parser.parse_known_args()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epochs     = args.epochs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         = args.learning_rate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batch_size = args.batch_size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gpu_count  = args.gpu_count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model_dir  = args.model_dir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training_dir   = args.training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validation_dir = args.validation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is_sagemaker = 'SM_CHANNEL_DATASET' in os.environ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output directory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output_dir = Path(args.output_dir)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is_sagemaker: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model_dir = args.model_dir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output_dir /= dt.now().strftime('%Y-%m-%d-%H-%M')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output_dir.mkdir(parents=True)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model_dir = str(output_dir / args.model_dir)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 = np.load(os.path.join(training_dir, 'training.npz'))['image']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 = np.load(os.path.join(training_dir, 'training.npz'))['label']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x_val  = np.load(os.path.join(validation_dir, 'validation.npz'))['image']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y_val  = np.load(os.path.join(validation_dir, 'validation.npz'))['label']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input image dimensions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img_rows, img_cols = 64, 64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Tensorflow needs image channels last, e.g. (batch size, width, height, channels)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K.set_image_data_format('channels_last')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print(K.image_data_format())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K.image_data_format() == 'channels_first':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print("Incorrect configuration: Tensorflow needs channels_last")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channels last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#x_train = x_train.reshape(x_train.shape[0], img_rows, img_cols, 1)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#x_val = x_val.reshape(x_val.shape[0], img_rows, img_cols, 1)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input_shape = (img_rows, img_cols, 3)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batch_norm_axis=-1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print('x_train shape:', x_train.shape)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print(x_train.shape[0], 'train samples')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print(x_val.shape[0], 'test samples')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Normalize pixel values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  = x_train.astype('float32')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x_val    = x_val.astype('float32')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  = y_train.astype('float32')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y_val    = y_val.astype('float32')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 /= 255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x_val   /= 255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Convert class vectors to binary class matrices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#num_classes = 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#y_train = keras.utils.to_categorical(y_train, num_classes)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#y_val   = keras.utils.to_categorical(y_val, num_classes)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create_cnn(64, 64, 3, regress=True)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print(model.summary())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aug = ImageDataGenerator(horizontal_flip=True,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zoom_range=[0.9,1.1],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fill_mode="nearest",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brightness_range=[0.5,1.25],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width_shift_range=[-8,8],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height_shift_range=[-8,8])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gpu_count &gt; 1: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multi_gpu_model(model, gpus=gpu_count)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model.compile(loss="mean_absolute_error",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optimizer=Adam(lr=1e-3, decay=1e-4))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simple early stopping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= EarlyStopping(monitor='val_loss', mode='min', verbose=1, patience=50)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history = model.fit_generator(aug.flow(x_train, y_train, batch_size=batch_size),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validation_data=aug.flow(x_val, y_val, batch_size=batch_size),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validation_steps=len(x_val)/batch_size,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steps_per_epoch=len(x_train)/batch_size,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epochs=epochs,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verbose=2,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callbacks=[es])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predictions on the testing data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print("[INFO] predicting pH levels...")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preds = model.predict(x_val)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compute the difference between the *predicted* house prices and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*actual* house prices, then compute the percentage difference and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absolute percentage difference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 = preds.flatten() - y_val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percentDiff = (diff / y_val) * 100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absPercentDiff = np.abs(percentDiff)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compute the mean and standard deviation of the absolute percentage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difference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 = np.mean(absPercentDiff)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 = np.std(absPercentDiff)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finally, show some statistics on our model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#locale.setlocale(locale.LC_ALL, "en_US.UTF-8")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#print("[INFO] avg. house price: {}, std house price: {}".format(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#locale.currency(df["price"].mean(), grouping=True),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#locale.currency(df["price"].std(), grouping=True)))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print("[INFO] mean: {:.2f}%, std: {:.2f}%".format(mean, std))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print(preds)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print(y_val)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 Keras model for Tensorflow Serving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 = K.get_session()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tf.saved_model.simple_save(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os.path.join(model_dir, 'model/1'),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inputs={'inputs': model.input},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outputs={t.name: t for t in model.outputs})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print(history.history.keys())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summarize history for loss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plt.plot(history.history['loss'])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plt.plot(history.history['val_loss'])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plt.title('model loss')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plt.ylabel('loss')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plt.xlabel('epoch')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plt.legend(['train', 'test'], loc='upper left')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loss_file = output_dir / 'loss.png'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plt.savefig(str(loss_file))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plt.clf()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