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AB3207" w14:textId="573AEC53" w:rsidR="009A7708" w:rsidRPr="00232593" w:rsidRDefault="009A7708">
      <w:pPr>
        <w:rPr>
          <w:rFonts w:ascii="Times New Roman" w:hAnsi="Times New Roman" w:cs="Times New Roman"/>
          <w:sz w:val="24"/>
          <w:szCs w:val="24"/>
        </w:rPr>
      </w:pPr>
    </w:p>
    <w:p w14:paraId="6EB3F9A0" w14:textId="56A8CD15" w:rsidR="000F00CC" w:rsidRPr="00232593" w:rsidRDefault="000F00CC" w:rsidP="00CE26F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32593">
        <w:rPr>
          <w:rFonts w:ascii="Times New Roman" w:hAnsi="Times New Roman" w:cs="Times New Roman"/>
          <w:b/>
          <w:bCs/>
          <w:sz w:val="24"/>
          <w:szCs w:val="24"/>
          <w:u w:val="single"/>
        </w:rPr>
        <w:t>Što je strojno učenje? Koja je razlika između eksplicitnog programiranja računala i strojnog učenja? Navedite kakvi problemi se rješavaju pojedinim pristupom (primjeri).</w:t>
      </w:r>
    </w:p>
    <w:p w14:paraId="6EE0ABC9" w14:textId="57E81EF0" w:rsidR="000F00CC" w:rsidRPr="00232593" w:rsidRDefault="00986A1D" w:rsidP="00653DB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2593">
        <w:rPr>
          <w:rFonts w:ascii="Times New Roman" w:hAnsi="Times New Roman" w:cs="Times New Roman"/>
          <w:sz w:val="24"/>
          <w:szCs w:val="24"/>
        </w:rPr>
        <w:t xml:space="preserve">Strojno učenje je grana umjetne inteligencije koja se bavi razvojem algoritama i tehnika koje omogućuju računalima da nauče iz podataka i obavljaju zadatke bez eksplicitnog programiranja. </w:t>
      </w:r>
      <w:r w:rsidR="00CE26F2" w:rsidRPr="00232593">
        <w:rPr>
          <w:rFonts w:ascii="Times New Roman" w:hAnsi="Times New Roman" w:cs="Times New Roman"/>
          <w:sz w:val="24"/>
          <w:szCs w:val="24"/>
        </w:rPr>
        <w:t>Strojno učenje omogućuje računalu da “uči” iz primjera i iskustava</w:t>
      </w:r>
      <w:r w:rsidR="009C749A" w:rsidRPr="00232593">
        <w:rPr>
          <w:rFonts w:ascii="Times New Roman" w:hAnsi="Times New Roman" w:cs="Times New Roman"/>
          <w:sz w:val="24"/>
          <w:szCs w:val="24"/>
        </w:rPr>
        <w:t xml:space="preserve"> te samo </w:t>
      </w:r>
      <w:r w:rsidR="005D0ABB" w:rsidRPr="00232593">
        <w:rPr>
          <w:rFonts w:ascii="Times New Roman" w:hAnsi="Times New Roman" w:cs="Times New Roman"/>
          <w:sz w:val="24"/>
          <w:szCs w:val="24"/>
        </w:rPr>
        <w:t>donese odluke na temelju tih podataka.</w:t>
      </w:r>
    </w:p>
    <w:p w14:paraId="423D0FB8" w14:textId="4077A185" w:rsidR="007D203A" w:rsidRDefault="00232593" w:rsidP="00653DB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2593">
        <w:rPr>
          <w:rFonts w:ascii="Times New Roman" w:hAnsi="Times New Roman" w:cs="Times New Roman"/>
          <w:sz w:val="24"/>
          <w:szCs w:val="24"/>
        </w:rPr>
        <w:t xml:space="preserve">Razlika između eksplicitnog programiranja računala i strojnog učenja leži </w:t>
      </w:r>
      <w:r w:rsidRPr="00313F32">
        <w:rPr>
          <w:rFonts w:ascii="Times New Roman" w:hAnsi="Times New Roman" w:cs="Times New Roman"/>
          <w:sz w:val="24"/>
          <w:szCs w:val="24"/>
          <w:u w:val="single"/>
        </w:rPr>
        <w:t>u pristupu rješavanju problema</w:t>
      </w:r>
      <w:r w:rsidRPr="00232593">
        <w:rPr>
          <w:rFonts w:ascii="Times New Roman" w:hAnsi="Times New Roman" w:cs="Times New Roman"/>
          <w:sz w:val="24"/>
          <w:szCs w:val="24"/>
        </w:rPr>
        <w:t>. U eksplicitnom programiranju, programer mora detaljno definirati pravila i korake za rješavanje problema.</w:t>
      </w:r>
      <w:r w:rsidR="00E35E76">
        <w:rPr>
          <w:rFonts w:ascii="Times New Roman" w:hAnsi="Times New Roman" w:cs="Times New Roman"/>
          <w:sz w:val="24"/>
          <w:szCs w:val="24"/>
        </w:rPr>
        <w:t xml:space="preserve"> Ovo je prikladno za probleme za koje se mogu unaprijed predvidjeti svi mogući scenariji (ishodi). </w:t>
      </w:r>
      <w:r w:rsidR="005B4C6F">
        <w:rPr>
          <w:rFonts w:ascii="Times New Roman" w:hAnsi="Times New Roman" w:cs="Times New Roman"/>
          <w:sz w:val="24"/>
          <w:szCs w:val="24"/>
        </w:rPr>
        <w:t>S</w:t>
      </w:r>
      <w:r w:rsidR="005B4C6F" w:rsidRPr="005B4C6F">
        <w:rPr>
          <w:rFonts w:ascii="Times New Roman" w:hAnsi="Times New Roman" w:cs="Times New Roman"/>
          <w:sz w:val="24"/>
          <w:szCs w:val="24"/>
        </w:rPr>
        <w:t>trojno učenje koristi algoritme koji prilagođavaju svoje modele i parametre kako bi minimizirali greške na temelju primjera.</w:t>
      </w:r>
      <w:r w:rsidR="00B00855">
        <w:rPr>
          <w:rFonts w:ascii="Times New Roman" w:hAnsi="Times New Roman" w:cs="Times New Roman"/>
          <w:sz w:val="24"/>
          <w:szCs w:val="24"/>
        </w:rPr>
        <w:t xml:space="preserve"> Ovo je prikladno za probleme kod kojih ne možemo </w:t>
      </w:r>
      <w:r w:rsidR="009F0631">
        <w:rPr>
          <w:rFonts w:ascii="Times New Roman" w:hAnsi="Times New Roman" w:cs="Times New Roman"/>
          <w:sz w:val="24"/>
          <w:szCs w:val="24"/>
        </w:rPr>
        <w:t>definirati sve moguće ishode.</w:t>
      </w:r>
    </w:p>
    <w:p w14:paraId="0A92056C" w14:textId="1E03A714" w:rsidR="00E50B4A" w:rsidRDefault="0044546B" w:rsidP="00653DB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Primjeri problema koji se rješavaju </w:t>
      </w:r>
      <w:r>
        <w:rPr>
          <w:rFonts w:ascii="Times New Roman" w:hAnsi="Times New Roman" w:cs="Times New Roman"/>
          <w:b/>
          <w:bCs/>
          <w:sz w:val="24"/>
          <w:szCs w:val="24"/>
        </w:rPr>
        <w:t>eksplicitnim programiranjem računala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223B1F22" w14:textId="246C346A" w:rsidR="0044546B" w:rsidRDefault="006B761A" w:rsidP="00653DB5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Algoritam sortiranja</w:t>
      </w:r>
    </w:p>
    <w:p w14:paraId="7A7E850B" w14:textId="151F8CB8" w:rsidR="006B761A" w:rsidRPr="006B761A" w:rsidRDefault="00AF013D" w:rsidP="00653DB5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Definiranje pravila za upravljanje prometnim signalima na raskrižjima</w:t>
      </w:r>
    </w:p>
    <w:p w14:paraId="7EDBDB41" w14:textId="1E5461AC" w:rsidR="006B761A" w:rsidRDefault="00394ECD" w:rsidP="00653DB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Primjeri problema koji se rješavaju </w:t>
      </w:r>
      <w:r>
        <w:rPr>
          <w:rFonts w:ascii="Times New Roman" w:hAnsi="Times New Roman" w:cs="Times New Roman"/>
          <w:b/>
          <w:bCs/>
          <w:sz w:val="24"/>
          <w:szCs w:val="24"/>
        </w:rPr>
        <w:t>strojnim učenjem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2AB97920" w14:textId="3195D454" w:rsidR="00394ECD" w:rsidRDefault="00F64C22" w:rsidP="00653DB5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Prepoznavanje lica (face recognition)</w:t>
      </w:r>
    </w:p>
    <w:p w14:paraId="6E2046C5" w14:textId="29A5E1BA" w:rsidR="00F64C22" w:rsidRDefault="005C5877" w:rsidP="00653DB5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Predviđanje cijena nekretnina na tržištu na osnovu povijesnih podataka</w:t>
      </w:r>
    </w:p>
    <w:p w14:paraId="68EDFA67" w14:textId="0C1DC14E" w:rsidR="00394ECD" w:rsidRPr="000246F9" w:rsidRDefault="00F42B16" w:rsidP="001C7668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you page na društvenim mrežama</w:t>
      </w:r>
    </w:p>
    <w:p w14:paraId="2BCF39EE" w14:textId="77777777" w:rsidR="00653DB5" w:rsidRDefault="00653DB5" w:rsidP="001C766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074EA42" w14:textId="6B69736A" w:rsidR="00653DB5" w:rsidRPr="005E6E9E" w:rsidRDefault="00653DB5" w:rsidP="00653DB5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E6E9E">
        <w:rPr>
          <w:rFonts w:ascii="Times New Roman" w:hAnsi="Times New Roman" w:cs="Times New Roman"/>
          <w:b/>
          <w:bCs/>
          <w:sz w:val="24"/>
          <w:szCs w:val="24"/>
          <w:u w:val="single"/>
        </w:rPr>
        <w:t>Navedite tipove strojnog učenja te za svaki tip minimalno dva primjera.</w:t>
      </w:r>
    </w:p>
    <w:p w14:paraId="74BCABA1" w14:textId="0855B7BB" w:rsidR="00653DB5" w:rsidRDefault="002A5038" w:rsidP="001C766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Nadzirano učenje</w:t>
      </w:r>
      <w:r w:rsidR="00C072D2">
        <w:rPr>
          <w:rFonts w:ascii="Times New Roman" w:hAnsi="Times New Roman" w:cs="Times New Roman"/>
          <w:sz w:val="24"/>
          <w:szCs w:val="24"/>
        </w:rPr>
        <w:t xml:space="preserve"> (</w:t>
      </w:r>
      <w:r w:rsidR="00C072D2" w:rsidRPr="00C072D2">
        <w:rPr>
          <w:rFonts w:ascii="Times New Roman" w:hAnsi="Times New Roman" w:cs="Times New Roman"/>
          <w:i/>
          <w:sz w:val="24"/>
          <w:szCs w:val="24"/>
        </w:rPr>
        <w:t>supervised learning</w:t>
      </w:r>
      <w:r w:rsidR="00C072D2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7DE8A2ED" w14:textId="2AF97DAD" w:rsidR="002A5038" w:rsidRDefault="006070D1" w:rsidP="002A5038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Procjena cijena nekretnina</w:t>
      </w:r>
      <w:r w:rsidR="00581D69">
        <w:rPr>
          <w:rFonts w:ascii="Times New Roman" w:hAnsi="Times New Roman" w:cs="Times New Roman"/>
          <w:sz w:val="24"/>
          <w:szCs w:val="24"/>
        </w:rPr>
        <w:t xml:space="preserve"> (regresija)</w:t>
      </w:r>
    </w:p>
    <w:p w14:paraId="7B334CD9" w14:textId="6E12BCD2" w:rsidR="00087AB1" w:rsidRDefault="00FF18B5" w:rsidP="002A5038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E-mail spam filtar</w:t>
      </w:r>
      <w:r w:rsidR="000521FD">
        <w:rPr>
          <w:rFonts w:ascii="Times New Roman" w:hAnsi="Times New Roman" w:cs="Times New Roman"/>
          <w:sz w:val="24"/>
          <w:szCs w:val="24"/>
        </w:rPr>
        <w:t xml:space="preserve"> (binarna klasifikacija </w:t>
      </w:r>
      <w:r w:rsidR="00581D69">
        <w:rPr>
          <w:rFonts w:ascii="Times New Roman" w:hAnsi="Times New Roman" w:cs="Times New Roman"/>
          <w:sz w:val="24"/>
          <w:szCs w:val="24"/>
        </w:rPr>
        <w:t xml:space="preserve">- </w:t>
      </w:r>
      <w:r w:rsidR="000521FD">
        <w:rPr>
          <w:rFonts w:ascii="Times New Roman" w:hAnsi="Times New Roman" w:cs="Times New Roman"/>
          <w:sz w:val="24"/>
          <w:szCs w:val="24"/>
        </w:rPr>
        <w:t>izlaz je 1 ili 0)</w:t>
      </w:r>
    </w:p>
    <w:p w14:paraId="414B0D99" w14:textId="62D1B96A" w:rsidR="00E048F6" w:rsidRPr="002A5038" w:rsidRDefault="00E048F6" w:rsidP="002A5038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Prepoznavanje rukom pisanih brojeva</w:t>
      </w:r>
      <w:r w:rsidR="00EF0D11">
        <w:rPr>
          <w:rFonts w:ascii="Times New Roman" w:hAnsi="Times New Roman" w:cs="Times New Roman"/>
          <w:sz w:val="24"/>
          <w:szCs w:val="24"/>
        </w:rPr>
        <w:t xml:space="preserve"> (višeklasna klasifikacija)</w:t>
      </w:r>
    </w:p>
    <w:p w14:paraId="2389B547" w14:textId="3EFBD147" w:rsidR="004A3154" w:rsidRDefault="005F2E93" w:rsidP="001C766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Nenadzirano učenje</w:t>
      </w:r>
      <w:r w:rsidR="00C072D2">
        <w:rPr>
          <w:rFonts w:ascii="Times New Roman" w:hAnsi="Times New Roman" w:cs="Times New Roman"/>
          <w:sz w:val="24"/>
          <w:szCs w:val="24"/>
        </w:rPr>
        <w:t xml:space="preserve"> (</w:t>
      </w:r>
      <w:r w:rsidR="00C072D2" w:rsidRPr="00C072D2">
        <w:rPr>
          <w:rFonts w:ascii="Times New Roman" w:hAnsi="Times New Roman" w:cs="Times New Roman"/>
          <w:i/>
          <w:sz w:val="24"/>
          <w:szCs w:val="24"/>
        </w:rPr>
        <w:t>unsupervised learning</w:t>
      </w:r>
      <w:r w:rsidR="00C072D2">
        <w:rPr>
          <w:rFonts w:ascii="Times New Roman" w:hAnsi="Times New Roman" w:cs="Times New Roman"/>
          <w:sz w:val="24"/>
          <w:szCs w:val="24"/>
        </w:rPr>
        <w:t>):</w:t>
      </w:r>
    </w:p>
    <w:p w14:paraId="3B296510" w14:textId="6113E83B" w:rsidR="005F2E93" w:rsidRDefault="009E40D3" w:rsidP="009E40D3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Segmentacija kupaca</w:t>
      </w:r>
    </w:p>
    <w:p w14:paraId="2CDFE756" w14:textId="5F7BEE8C" w:rsidR="009E40D3" w:rsidRDefault="00B668E8" w:rsidP="009E40D3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Analiza </w:t>
      </w:r>
      <w:r w:rsidR="004F2FAD">
        <w:rPr>
          <w:rFonts w:ascii="Times New Roman" w:hAnsi="Times New Roman" w:cs="Times New Roman"/>
          <w:sz w:val="24"/>
          <w:szCs w:val="24"/>
        </w:rPr>
        <w:t>društvenih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F2FAD">
        <w:rPr>
          <w:rFonts w:ascii="Times New Roman" w:hAnsi="Times New Roman" w:cs="Times New Roman"/>
          <w:sz w:val="24"/>
          <w:szCs w:val="24"/>
        </w:rPr>
        <w:t>mreža</w:t>
      </w:r>
    </w:p>
    <w:p w14:paraId="00D5BE32" w14:textId="6E0A8C43" w:rsidR="000246F9" w:rsidRPr="009E40D3" w:rsidRDefault="000246F9" w:rsidP="009E40D3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Kompresija podataka</w:t>
      </w:r>
    </w:p>
    <w:p w14:paraId="67962FDB" w14:textId="2660D452" w:rsidR="00B668E8" w:rsidRDefault="002B08D8" w:rsidP="001C766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Podržano učenje (</w:t>
      </w:r>
      <w:r>
        <w:rPr>
          <w:rFonts w:ascii="Times New Roman" w:hAnsi="Times New Roman" w:cs="Times New Roman"/>
          <w:i/>
          <w:iCs/>
          <w:sz w:val="24"/>
          <w:szCs w:val="24"/>
        </w:rPr>
        <w:t>reinforcement leaning</w:t>
      </w:r>
      <w:r>
        <w:rPr>
          <w:rFonts w:ascii="Times New Roman" w:hAnsi="Times New Roman" w:cs="Times New Roman"/>
          <w:sz w:val="24"/>
          <w:szCs w:val="24"/>
        </w:rPr>
        <w:t>):</w:t>
      </w:r>
    </w:p>
    <w:p w14:paraId="770933EB" w14:textId="77ACD05C" w:rsidR="002B08D8" w:rsidRDefault="00D35915" w:rsidP="00A14774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Igra snake</w:t>
      </w:r>
    </w:p>
    <w:p w14:paraId="25E48FB1" w14:textId="15421157" w:rsidR="00D35915" w:rsidRDefault="00213734" w:rsidP="00A14774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Autonomna vozila</w:t>
      </w:r>
    </w:p>
    <w:p w14:paraId="761EE183" w14:textId="52508ABC" w:rsidR="00C0505B" w:rsidRDefault="00163B02" w:rsidP="00C0505B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Marketing i reklamiranje</w:t>
      </w:r>
    </w:p>
    <w:p w14:paraId="1EF86180" w14:textId="77777777" w:rsidR="00C0505B" w:rsidRDefault="00C0505B" w:rsidP="00C0505B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C9E1EA5" w14:textId="77777777" w:rsidR="002C253F" w:rsidRDefault="002C253F" w:rsidP="00C0505B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80E8D0D" w14:textId="77777777" w:rsidR="00E53A88" w:rsidRDefault="00E53A88" w:rsidP="00C0505B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392D68A" w14:textId="77777777" w:rsidR="00E53A88" w:rsidRDefault="00E53A88" w:rsidP="00C0505B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1D765F0" w14:textId="77777777" w:rsidR="00E53A88" w:rsidRDefault="00E53A88" w:rsidP="00C0505B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60ACFFE" w14:textId="77777777" w:rsidR="002C253F" w:rsidRPr="00C0505B" w:rsidRDefault="002C253F" w:rsidP="00C0505B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11B65DF" w14:textId="4523D5B0" w:rsidR="002B08D8" w:rsidRPr="007F5795" w:rsidRDefault="00FF3A1C" w:rsidP="00C0505B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F5795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Nacrtajte tipičan redoslijed radnji kod primjene algoritma strojnog učenja u prediktivnom modeliranju. Objasnite pojedini korak.</w:t>
      </w:r>
    </w:p>
    <w:p w14:paraId="3A329F4C" w14:textId="192DE6BB" w:rsidR="00C0505B" w:rsidRDefault="00FA67BA" w:rsidP="00FA67BA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A67B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0F95F04" wp14:editId="10A7C624">
            <wp:extent cx="4686725" cy="3042557"/>
            <wp:effectExtent l="0" t="0" r="0" b="5715"/>
            <wp:docPr id="6731113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11135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91593" cy="3045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75886" w14:textId="017F6E38" w:rsidR="00FA67BA" w:rsidRDefault="005B2B0C" w:rsidP="001C766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63F8C">
        <w:rPr>
          <w:rFonts w:ascii="Times New Roman" w:hAnsi="Times New Roman" w:cs="Times New Roman"/>
          <w:sz w:val="24"/>
          <w:szCs w:val="24"/>
          <w:u w:val="single"/>
        </w:rPr>
        <w:t>Prikupljanje podataka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452A7D">
        <w:rPr>
          <w:rFonts w:ascii="Times New Roman" w:hAnsi="Times New Roman" w:cs="Times New Roman"/>
          <w:sz w:val="24"/>
          <w:szCs w:val="24"/>
        </w:rPr>
        <w:t>ako podatkovni skup nije na raspolaganju</w:t>
      </w:r>
    </w:p>
    <w:p w14:paraId="662CC6D7" w14:textId="6F42EB9E" w:rsidR="00452A7D" w:rsidRDefault="00452A7D" w:rsidP="001C766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63F8C">
        <w:rPr>
          <w:rFonts w:ascii="Times New Roman" w:hAnsi="Times New Roman" w:cs="Times New Roman"/>
          <w:sz w:val="24"/>
          <w:szCs w:val="24"/>
          <w:u w:val="single"/>
        </w:rPr>
        <w:t>Predobrada podataka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BE171E">
        <w:rPr>
          <w:rFonts w:ascii="Times New Roman" w:hAnsi="Times New Roman" w:cs="Times New Roman"/>
          <w:sz w:val="24"/>
          <w:szCs w:val="24"/>
        </w:rPr>
        <w:t>dobro se upoznati s podacima</w:t>
      </w:r>
    </w:p>
    <w:p w14:paraId="4E8A9DB8" w14:textId="13724016" w:rsidR="00E42E12" w:rsidRDefault="003C45F9" w:rsidP="001C766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63F8C">
        <w:rPr>
          <w:rFonts w:ascii="Times New Roman" w:hAnsi="Times New Roman" w:cs="Times New Roman"/>
          <w:sz w:val="24"/>
          <w:szCs w:val="24"/>
          <w:u w:val="single"/>
        </w:rPr>
        <w:t>Učenje</w:t>
      </w:r>
      <w:r w:rsidR="00A02AD3" w:rsidRPr="00463F8C">
        <w:rPr>
          <w:rFonts w:ascii="Times New Roman" w:hAnsi="Times New Roman" w:cs="Times New Roman"/>
          <w:sz w:val="24"/>
          <w:szCs w:val="24"/>
          <w:u w:val="single"/>
        </w:rPr>
        <w:t xml:space="preserve"> modela</w:t>
      </w:r>
      <w:r w:rsidR="00A02AD3">
        <w:rPr>
          <w:rFonts w:ascii="Times New Roman" w:hAnsi="Times New Roman" w:cs="Times New Roman"/>
          <w:sz w:val="24"/>
          <w:szCs w:val="24"/>
        </w:rPr>
        <w:t xml:space="preserve">: </w:t>
      </w:r>
      <w:r w:rsidR="00156EE7">
        <w:rPr>
          <w:rFonts w:ascii="Times New Roman" w:hAnsi="Times New Roman" w:cs="Times New Roman"/>
          <w:sz w:val="24"/>
          <w:szCs w:val="24"/>
        </w:rPr>
        <w:t>primjenom linearne ili logističke regresije, neuronske mreže, ...</w:t>
      </w:r>
    </w:p>
    <w:p w14:paraId="311DE957" w14:textId="43867BC2" w:rsidR="007309F8" w:rsidRDefault="007309F8" w:rsidP="001C766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42BFE">
        <w:rPr>
          <w:rFonts w:ascii="Times New Roman" w:hAnsi="Times New Roman" w:cs="Times New Roman"/>
          <w:sz w:val="24"/>
          <w:szCs w:val="24"/>
          <w:u w:val="single"/>
        </w:rPr>
        <w:t>Izgradnja modela → odabir modela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C35B09">
        <w:rPr>
          <w:rFonts w:ascii="Times New Roman" w:hAnsi="Times New Roman" w:cs="Times New Roman"/>
          <w:sz w:val="24"/>
          <w:szCs w:val="24"/>
        </w:rPr>
        <w:t>odabir arhitekture</w:t>
      </w:r>
    </w:p>
    <w:p w14:paraId="42FDF867" w14:textId="5F74E54E" w:rsidR="00C35B09" w:rsidRDefault="00C35B09" w:rsidP="001C766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42BFE">
        <w:rPr>
          <w:rFonts w:ascii="Times New Roman" w:hAnsi="Times New Roman" w:cs="Times New Roman"/>
          <w:sz w:val="24"/>
          <w:szCs w:val="24"/>
          <w:u w:val="single"/>
        </w:rPr>
        <w:t>Izgradnja modela → treniranje modela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075E74">
        <w:rPr>
          <w:rFonts w:ascii="Times New Roman" w:hAnsi="Times New Roman" w:cs="Times New Roman"/>
          <w:sz w:val="24"/>
          <w:szCs w:val="24"/>
        </w:rPr>
        <w:t>procjena parametara odabranog modela</w:t>
      </w:r>
    </w:p>
    <w:p w14:paraId="344C6842" w14:textId="32BAB670" w:rsidR="00075E74" w:rsidRPr="0049700D" w:rsidRDefault="00FF5141" w:rsidP="001C7668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BITNO: </w:t>
      </w:r>
      <w:r w:rsidR="0049700D">
        <w:rPr>
          <w:rFonts w:ascii="Times New Roman" w:hAnsi="Times New Roman" w:cs="Times New Roman"/>
          <w:b/>
          <w:bCs/>
          <w:sz w:val="24"/>
          <w:szCs w:val="24"/>
        </w:rPr>
        <w:t>Model se gradi isključivo na temelju skupa za učenje!</w:t>
      </w:r>
    </w:p>
    <w:p w14:paraId="31A4D087" w14:textId="349D21D4" w:rsidR="005C47FE" w:rsidRDefault="00B019E8" w:rsidP="001C766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A6711">
        <w:rPr>
          <w:rFonts w:ascii="Times New Roman" w:hAnsi="Times New Roman" w:cs="Times New Roman"/>
          <w:sz w:val="24"/>
          <w:szCs w:val="24"/>
          <w:u w:val="single"/>
        </w:rPr>
        <w:t>Vrjednovanje modela</w:t>
      </w:r>
      <w:r w:rsidR="00C52536">
        <w:rPr>
          <w:rFonts w:ascii="Times New Roman" w:hAnsi="Times New Roman" w:cs="Times New Roman"/>
          <w:sz w:val="24"/>
          <w:szCs w:val="24"/>
        </w:rPr>
        <w:t xml:space="preserve">: evaluiranje na skupu za testiranje. </w:t>
      </w:r>
      <w:r w:rsidR="005C47FE">
        <w:rPr>
          <w:rFonts w:ascii="Times New Roman" w:hAnsi="Times New Roman" w:cs="Times New Roman"/>
          <w:sz w:val="24"/>
          <w:szCs w:val="24"/>
        </w:rPr>
        <w:t>Modelu se predaju vrijednosti ulaznih veličina, a zatim se predikcije modela uspoređuju sa stvarnim vrijednostima.</w:t>
      </w:r>
    </w:p>
    <w:p w14:paraId="68AB93F9" w14:textId="42CF38E3" w:rsidR="00C41F2E" w:rsidRDefault="00D615DD" w:rsidP="00563EA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615DD">
        <w:rPr>
          <w:rFonts w:ascii="Times New Roman" w:hAnsi="Times New Roman" w:cs="Times New Roman"/>
          <w:sz w:val="24"/>
          <w:szCs w:val="24"/>
          <w:u w:val="single"/>
        </w:rPr>
        <w:t>Implementiranje modela</w:t>
      </w:r>
      <w:r>
        <w:rPr>
          <w:rFonts w:ascii="Times New Roman" w:hAnsi="Times New Roman" w:cs="Times New Roman"/>
          <w:sz w:val="24"/>
          <w:szCs w:val="24"/>
        </w:rPr>
        <w:t>:</w:t>
      </w:r>
      <w:r w:rsidR="00B64871">
        <w:rPr>
          <w:rFonts w:ascii="Times New Roman" w:hAnsi="Times New Roman" w:cs="Times New Roman"/>
          <w:sz w:val="24"/>
          <w:szCs w:val="24"/>
        </w:rPr>
        <w:t xml:space="preserve"> </w:t>
      </w:r>
      <w:r w:rsidR="00252DBF">
        <w:rPr>
          <w:rFonts w:ascii="Times New Roman" w:hAnsi="Times New Roman" w:cs="Times New Roman"/>
          <w:sz w:val="24"/>
          <w:szCs w:val="24"/>
        </w:rPr>
        <w:t>m</w:t>
      </w:r>
      <w:r w:rsidR="001F35AC">
        <w:rPr>
          <w:rFonts w:ascii="Times New Roman" w:hAnsi="Times New Roman" w:cs="Times New Roman"/>
          <w:sz w:val="24"/>
          <w:szCs w:val="24"/>
        </w:rPr>
        <w:t>ože biti zahtjevan zadatak ako model radi s velikim brojem podataka.</w:t>
      </w:r>
    </w:p>
    <w:p w14:paraId="2649C09A" w14:textId="77777777" w:rsidR="00563EA2" w:rsidRDefault="00563EA2" w:rsidP="00563EA2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F15368E" w14:textId="77777777" w:rsidR="002F708A" w:rsidRDefault="002F708A" w:rsidP="00563EA2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117A6CC" w14:textId="48618A2D" w:rsidR="00563EA2" w:rsidRPr="00563EA2" w:rsidRDefault="00563EA2" w:rsidP="00563EA2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63EA2">
        <w:rPr>
          <w:rFonts w:ascii="Times New Roman" w:hAnsi="Times New Roman" w:cs="Times New Roman"/>
          <w:b/>
          <w:bCs/>
          <w:sz w:val="24"/>
          <w:szCs w:val="24"/>
          <w:u w:val="single"/>
        </w:rPr>
        <w:t>Objasnite tabličnu organizaciju podatkovnog skupa i način zapisivanja podatkovnog skupa u matričnoj notaciji.</w:t>
      </w:r>
    </w:p>
    <w:p w14:paraId="59B0CA93" w14:textId="5F49DBF6" w:rsidR="00047247" w:rsidRDefault="00CB5706" w:rsidP="00563EA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Podaci se najčešće prikazuju u tabličnoj formi (eng. </w:t>
      </w:r>
      <w:r w:rsidRPr="00CB5706">
        <w:rPr>
          <w:rFonts w:ascii="Times New Roman" w:hAnsi="Times New Roman" w:cs="Times New Roman"/>
          <w:i/>
          <w:iCs/>
          <w:sz w:val="24"/>
          <w:szCs w:val="24"/>
        </w:rPr>
        <w:t>dataset</w:t>
      </w:r>
      <w:r>
        <w:rPr>
          <w:rFonts w:ascii="Times New Roman" w:hAnsi="Times New Roman" w:cs="Times New Roman"/>
          <w:sz w:val="24"/>
          <w:szCs w:val="24"/>
        </w:rPr>
        <w:t>).</w:t>
      </w:r>
      <w:r w:rsidR="008855BE" w:rsidRPr="00CB5706">
        <w:rPr>
          <w:rFonts w:ascii="Times New Roman" w:hAnsi="Times New Roman" w:cs="Times New Roman"/>
          <w:sz w:val="24"/>
          <w:szCs w:val="24"/>
        </w:rPr>
        <w:t>Stupci</w:t>
      </w:r>
      <w:r w:rsidR="008855BE">
        <w:rPr>
          <w:rFonts w:ascii="Times New Roman" w:hAnsi="Times New Roman" w:cs="Times New Roman"/>
          <w:sz w:val="24"/>
          <w:szCs w:val="24"/>
        </w:rPr>
        <w:t xml:space="preserve"> su veličine, a svaki redak predstavlja jedno mjerenje </w:t>
      </w:r>
      <w:r w:rsidR="00047247">
        <w:rPr>
          <w:rFonts w:ascii="Times New Roman" w:hAnsi="Times New Roman" w:cs="Times New Roman"/>
          <w:sz w:val="24"/>
          <w:szCs w:val="24"/>
        </w:rPr>
        <w:t>veličine.</w:t>
      </w:r>
      <w:r w:rsidR="00B6031F">
        <w:rPr>
          <w:rFonts w:ascii="Times New Roman" w:hAnsi="Times New Roman" w:cs="Times New Roman"/>
          <w:sz w:val="24"/>
          <w:szCs w:val="24"/>
        </w:rPr>
        <w:t xml:space="preserve"> Česti formati su CSV, JSON, XML, ...</w:t>
      </w:r>
    </w:p>
    <w:p w14:paraId="77B6251E" w14:textId="6C0036F9" w:rsidR="00164F43" w:rsidRDefault="00CB54C5" w:rsidP="00563EA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Npr. ulazne veličine bi bile: marka auta, tip goriva, gradska potrošnja, ...</w:t>
      </w:r>
    </w:p>
    <w:p w14:paraId="2D761345" w14:textId="77777777" w:rsidR="00CB54C5" w:rsidRDefault="00CB54C5" w:rsidP="00563EA2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B9DD311" w14:textId="0E519E9C" w:rsidR="00A9152A" w:rsidRDefault="004F6644" w:rsidP="00563EA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Skup od </w:t>
      </w:r>
      <w:r>
        <w:rPr>
          <w:rFonts w:ascii="Times New Roman" w:hAnsi="Times New Roman" w:cs="Times New Roman"/>
          <w:i/>
          <w:iCs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podataka može se zapisati u obliku matrice X </w:t>
      </w:r>
      <w:r w:rsidR="007C69C5">
        <w:rPr>
          <w:rFonts w:ascii="Times New Roman" w:hAnsi="Times New Roman" w:cs="Times New Roman"/>
          <w:sz w:val="24"/>
          <w:szCs w:val="24"/>
        </w:rPr>
        <w:t xml:space="preserve">koja sadrži vrijednosti </w:t>
      </w:r>
      <w:r w:rsidR="007C69C5">
        <w:rPr>
          <w:rFonts w:ascii="Times New Roman" w:hAnsi="Times New Roman" w:cs="Times New Roman"/>
          <w:i/>
          <w:iCs/>
          <w:sz w:val="24"/>
          <w:szCs w:val="24"/>
        </w:rPr>
        <w:t>m</w:t>
      </w:r>
      <w:r w:rsidR="007C69C5">
        <w:rPr>
          <w:rFonts w:ascii="Times New Roman" w:hAnsi="Times New Roman" w:cs="Times New Roman"/>
          <w:sz w:val="24"/>
          <w:szCs w:val="24"/>
        </w:rPr>
        <w:t xml:space="preserve"> ulaznih veličina i vektor y koji sadrži vrijednosti izlazne veličine za svaki podatak.</w:t>
      </w:r>
    </w:p>
    <w:p w14:paraId="336DDAA7" w14:textId="77777777" w:rsidR="002C253F" w:rsidRDefault="002C253F" w:rsidP="00563EA2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537E100" w14:textId="77777777" w:rsidR="002F708A" w:rsidRDefault="002F708A" w:rsidP="00563EA2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4E04178" w14:textId="659CC338" w:rsidR="00B6031F" w:rsidRDefault="00A9152A" w:rsidP="00563EA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lastRenderedPageBreak/>
        <w:t>Način zapisivanja u matričnoj notaciji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2003D3A4" w14:textId="2B97D910" w:rsidR="00A9152A" w:rsidRDefault="00A9152A" w:rsidP="00563EA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9152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B6F0942" wp14:editId="6DC32FFF">
            <wp:extent cx="5166808" cy="1600339"/>
            <wp:effectExtent l="0" t="0" r="0" b="0"/>
            <wp:docPr id="10432703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27038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66808" cy="1600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75D41" w14:textId="3D4713AB" w:rsidR="00C92C7D" w:rsidRDefault="00C92C7D" w:rsidP="00563EA2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5650343" w14:textId="148C31D7" w:rsidR="003872A2" w:rsidRPr="002D01B5" w:rsidRDefault="00DB58F0" w:rsidP="00DB58F0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D01B5">
        <w:rPr>
          <w:rFonts w:ascii="Times New Roman" w:hAnsi="Times New Roman" w:cs="Times New Roman"/>
          <w:b/>
          <w:bCs/>
          <w:sz w:val="24"/>
          <w:szCs w:val="24"/>
          <w:u w:val="single"/>
        </w:rPr>
        <w:t>Što je eksplorativna analiza podataka (EDA)? Koji grafički prikazi se koriste prilikom EDA? Objasnite ih.</w:t>
      </w:r>
    </w:p>
    <w:p w14:paraId="5652738E" w14:textId="6F856433" w:rsidR="003872A2" w:rsidRDefault="00571757" w:rsidP="00563EA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Prije predobrade podataka </w:t>
      </w:r>
      <w:r w:rsidR="006B0384">
        <w:rPr>
          <w:rFonts w:ascii="Times New Roman" w:hAnsi="Times New Roman" w:cs="Times New Roman"/>
          <w:sz w:val="24"/>
          <w:szCs w:val="24"/>
        </w:rPr>
        <w:t xml:space="preserve">dobro je izvršiti EDA. </w:t>
      </w:r>
      <w:r w:rsidR="00941F27">
        <w:rPr>
          <w:rFonts w:ascii="Times New Roman" w:hAnsi="Times New Roman" w:cs="Times New Roman"/>
          <w:sz w:val="24"/>
          <w:szCs w:val="24"/>
        </w:rPr>
        <w:t xml:space="preserve">To nam omogućuje uvid u podatke kao </w:t>
      </w:r>
      <w:r w:rsidR="00496F22">
        <w:rPr>
          <w:rFonts w:ascii="Times New Roman" w:hAnsi="Times New Roman" w:cs="Times New Roman"/>
          <w:i/>
          <w:iCs/>
          <w:sz w:val="24"/>
          <w:szCs w:val="24"/>
        </w:rPr>
        <w:t>missing values</w:t>
      </w:r>
      <w:r w:rsidR="00496F22">
        <w:rPr>
          <w:rFonts w:ascii="Times New Roman" w:hAnsi="Times New Roman" w:cs="Times New Roman"/>
          <w:sz w:val="24"/>
          <w:szCs w:val="24"/>
        </w:rPr>
        <w:t xml:space="preserve">, stršeće vrijednosti (eng. </w:t>
      </w:r>
      <w:r w:rsidR="00496F22">
        <w:rPr>
          <w:rFonts w:ascii="Times New Roman" w:hAnsi="Times New Roman" w:cs="Times New Roman"/>
          <w:i/>
          <w:iCs/>
          <w:sz w:val="24"/>
          <w:szCs w:val="24"/>
        </w:rPr>
        <w:t>outliers</w:t>
      </w:r>
      <w:r w:rsidR="00496F22">
        <w:rPr>
          <w:rFonts w:ascii="Times New Roman" w:hAnsi="Times New Roman" w:cs="Times New Roman"/>
          <w:sz w:val="24"/>
          <w:szCs w:val="24"/>
        </w:rPr>
        <w:t>) te odnos između ulaznih veličina.</w:t>
      </w:r>
    </w:p>
    <w:p w14:paraId="0D3A859A" w14:textId="3DD81EC3" w:rsidR="003D2A42" w:rsidRDefault="003D2A42" w:rsidP="00563EA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D2A4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EE63CE9" wp14:editId="37EDF181">
            <wp:extent cx="5943600" cy="2120900"/>
            <wp:effectExtent l="0" t="0" r="0" b="0"/>
            <wp:docPr id="1206426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4268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0CAF1" w14:textId="2224E55C" w:rsidR="003D2A42" w:rsidRDefault="003D2A42" w:rsidP="00563EA2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D5491BC" w14:textId="106EF3C5" w:rsidR="006D4C28" w:rsidRPr="00CB493D" w:rsidRDefault="006D4C28" w:rsidP="00563EA2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B493D">
        <w:rPr>
          <w:rFonts w:ascii="Times New Roman" w:hAnsi="Times New Roman" w:cs="Times New Roman"/>
          <w:b/>
          <w:bCs/>
          <w:sz w:val="24"/>
          <w:szCs w:val="24"/>
          <w:u w:val="single"/>
        </w:rPr>
        <w:t>Grafički prikazi</w:t>
      </w:r>
    </w:p>
    <w:p w14:paraId="4B1C65C5" w14:textId="722B5178" w:rsidR="006D4C28" w:rsidRDefault="009B016E" w:rsidP="009B016E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B493D">
        <w:rPr>
          <w:rFonts w:ascii="Times New Roman" w:hAnsi="Times New Roman" w:cs="Times New Roman"/>
          <w:b/>
          <w:bCs/>
          <w:sz w:val="24"/>
          <w:szCs w:val="24"/>
        </w:rPr>
        <w:t>Histogram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8ACD7D4" w14:textId="073DCB48" w:rsidR="009B016E" w:rsidRDefault="00440323" w:rsidP="009B016E">
      <w:pPr>
        <w:pStyle w:val="ListParagraph"/>
        <w:numPr>
          <w:ilvl w:val="1"/>
          <w:numId w:val="9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Graf koji </w:t>
      </w:r>
      <w:r w:rsidR="00E36E45">
        <w:rPr>
          <w:rFonts w:ascii="Times New Roman" w:hAnsi="Times New Roman" w:cs="Times New Roman"/>
          <w:sz w:val="24"/>
          <w:szCs w:val="24"/>
        </w:rPr>
        <w:t>predstavlja distribuciju skupa kontinuiranih ili diskretnih podataka</w:t>
      </w:r>
    </w:p>
    <w:p w14:paraId="6BA220E9" w14:textId="1663A1AB" w:rsidR="00E24ACA" w:rsidRDefault="006E5517" w:rsidP="009B016E">
      <w:pPr>
        <w:pStyle w:val="ListParagraph"/>
        <w:numPr>
          <w:ilvl w:val="1"/>
          <w:numId w:val="9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 x osi su vrijednosti, a na y osi je učestalost pojavljivanja vrijednosti (frekvencija)</w:t>
      </w:r>
    </w:p>
    <w:p w14:paraId="6E431BF4" w14:textId="1D7FD15E" w:rsidR="00BE3483" w:rsidRDefault="00BE3483" w:rsidP="009B016E">
      <w:pPr>
        <w:pStyle w:val="ListParagraph"/>
        <w:numPr>
          <w:ilvl w:val="1"/>
          <w:numId w:val="9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Graf:</w:t>
      </w:r>
    </w:p>
    <w:p w14:paraId="4977FA78" w14:textId="7C7FC7AB" w:rsidR="00BE3483" w:rsidRDefault="00BE3483" w:rsidP="00BE3483">
      <w:pPr>
        <w:pStyle w:val="ListParagraph"/>
        <w:spacing w:line="276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BE3483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5DA9DE5C" wp14:editId="4570C8B6">
            <wp:simplePos x="0" y="0"/>
            <wp:positionH relativeFrom="column">
              <wp:posOffset>1397538</wp:posOffset>
            </wp:positionH>
            <wp:positionV relativeFrom="paragraph">
              <wp:posOffset>9720</wp:posOffset>
            </wp:positionV>
            <wp:extent cx="2911848" cy="2168770"/>
            <wp:effectExtent l="0" t="0" r="3175" b="3175"/>
            <wp:wrapNone/>
            <wp:docPr id="20117040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704029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9559" cy="21745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B1139D" w14:textId="22C04817" w:rsidR="00BE3483" w:rsidRDefault="00BE3483" w:rsidP="00BE3483">
      <w:pPr>
        <w:pStyle w:val="ListParagraph"/>
        <w:spacing w:line="276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35C7CA9D" w14:textId="63FA76ED" w:rsidR="00BE3483" w:rsidRDefault="00BE3483" w:rsidP="00BE3483">
      <w:pPr>
        <w:pStyle w:val="ListParagraph"/>
        <w:spacing w:line="276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4B157A88" w14:textId="77777777" w:rsidR="00BE3483" w:rsidRDefault="00BE3483" w:rsidP="00BE3483">
      <w:pPr>
        <w:pStyle w:val="ListParagraph"/>
        <w:spacing w:line="276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3C9C9BBF" w14:textId="77777777" w:rsidR="00BE3483" w:rsidRDefault="00BE3483" w:rsidP="00BE3483">
      <w:pPr>
        <w:pStyle w:val="ListParagraph"/>
        <w:spacing w:line="276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44AF2EFF" w14:textId="77777777" w:rsidR="00BE3483" w:rsidRDefault="00BE3483" w:rsidP="00BE3483">
      <w:pPr>
        <w:pStyle w:val="ListParagraph"/>
        <w:spacing w:line="276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27F70C30" w14:textId="77777777" w:rsidR="00BE3483" w:rsidRDefault="00BE3483" w:rsidP="00BE3483">
      <w:pPr>
        <w:pStyle w:val="ListParagraph"/>
        <w:spacing w:line="276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6EEC0341" w14:textId="77777777" w:rsidR="00E529F4" w:rsidRDefault="00E529F4" w:rsidP="00BE3483">
      <w:pPr>
        <w:pStyle w:val="ListParagraph"/>
        <w:spacing w:line="276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61AC6E28" w14:textId="77777777" w:rsidR="00E529F4" w:rsidRDefault="00E529F4" w:rsidP="00BE3483">
      <w:pPr>
        <w:pStyle w:val="ListParagraph"/>
        <w:spacing w:line="276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4E17531D" w14:textId="77777777" w:rsidR="00E529F4" w:rsidRDefault="00E529F4" w:rsidP="00BE3483">
      <w:pPr>
        <w:pStyle w:val="ListParagraph"/>
        <w:spacing w:line="276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7243D638" w14:textId="77777777" w:rsidR="00E529F4" w:rsidRDefault="00E529F4" w:rsidP="00BE3483">
      <w:pPr>
        <w:pStyle w:val="ListParagraph"/>
        <w:spacing w:line="276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123746AF" w14:textId="77777777" w:rsidR="00E529F4" w:rsidRDefault="00E529F4" w:rsidP="00BE3483">
      <w:pPr>
        <w:pStyle w:val="ListParagraph"/>
        <w:spacing w:line="276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145DFFF1" w14:textId="77777777" w:rsidR="00E529F4" w:rsidRDefault="00E529F4" w:rsidP="00BE3483">
      <w:pPr>
        <w:pStyle w:val="ListParagraph"/>
        <w:spacing w:line="276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2337C794" w14:textId="77777777" w:rsidR="00BE3483" w:rsidRDefault="00BE3483" w:rsidP="00BE3483">
      <w:pPr>
        <w:pStyle w:val="ListParagraph"/>
        <w:spacing w:line="276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78FD47B5" w14:textId="77777777" w:rsidR="00BE3483" w:rsidRDefault="00BE3483" w:rsidP="00BE3483">
      <w:pPr>
        <w:pStyle w:val="ListParagraph"/>
        <w:spacing w:line="276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02695AED" w14:textId="6110EAB7" w:rsidR="00BE3483" w:rsidRPr="00CB493D" w:rsidRDefault="00664B32" w:rsidP="00BE3483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B493D">
        <w:rPr>
          <w:rFonts w:ascii="Times New Roman" w:hAnsi="Times New Roman" w:cs="Times New Roman"/>
          <w:b/>
          <w:bCs/>
          <w:sz w:val="24"/>
          <w:szCs w:val="24"/>
        </w:rPr>
        <w:t>Kutijasti</w:t>
      </w:r>
    </w:p>
    <w:p w14:paraId="5F72BEF8" w14:textId="77777777" w:rsidR="00753666" w:rsidRDefault="00753666" w:rsidP="00753666">
      <w:pPr>
        <w:pStyle w:val="ListParagraph"/>
        <w:numPr>
          <w:ilvl w:val="1"/>
          <w:numId w:val="9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Graf koji predstavlja distribuciju skupa kontinuiranih ili diskretnih podataka</w:t>
      </w:r>
    </w:p>
    <w:p w14:paraId="40A04FFD" w14:textId="5D0F9FE4" w:rsidR="00664B32" w:rsidRDefault="000B15AA" w:rsidP="00664B32">
      <w:pPr>
        <w:pStyle w:val="ListParagraph"/>
        <w:numPr>
          <w:ilvl w:val="1"/>
          <w:numId w:val="9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Koriste se za uspoređivanje dvije distribucije</w:t>
      </w:r>
    </w:p>
    <w:p w14:paraId="33035F91" w14:textId="1C9CF7F1" w:rsidR="000B15AA" w:rsidRDefault="00A2348A" w:rsidP="00664B32">
      <w:pPr>
        <w:pStyle w:val="ListParagraph"/>
        <w:numPr>
          <w:ilvl w:val="1"/>
          <w:numId w:val="9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Nacrtan je od prvog (donjeg) kvartila i trećeg (gornjeg) kvartila</w:t>
      </w:r>
      <w:r w:rsidR="00804683">
        <w:rPr>
          <w:rFonts w:ascii="Times New Roman" w:hAnsi="Times New Roman" w:cs="Times New Roman"/>
          <w:sz w:val="24"/>
          <w:szCs w:val="24"/>
        </w:rPr>
        <w:t>, a medijan je označen linijom unutar “kutije”.</w:t>
      </w:r>
      <w:r w:rsidR="00421FAB">
        <w:rPr>
          <w:rFonts w:ascii="Times New Roman" w:hAnsi="Times New Roman" w:cs="Times New Roman"/>
          <w:sz w:val="24"/>
          <w:szCs w:val="24"/>
        </w:rPr>
        <w:t xml:space="preserve"> Ako ima stršećih vrijednosti, prikazuju se </w:t>
      </w:r>
      <w:r w:rsidR="002B68E5">
        <w:rPr>
          <w:rFonts w:ascii="Times New Roman" w:hAnsi="Times New Roman" w:cs="Times New Roman"/>
          <w:sz w:val="24"/>
          <w:szCs w:val="24"/>
        </w:rPr>
        <w:t>pojedinačnim točkama izvan kutije.</w:t>
      </w:r>
    </w:p>
    <w:p w14:paraId="5EBECAD3" w14:textId="3DBA782B" w:rsidR="002B68E5" w:rsidRDefault="002B68E5" w:rsidP="00664B32">
      <w:pPr>
        <w:pStyle w:val="ListParagraph"/>
        <w:numPr>
          <w:ilvl w:val="1"/>
          <w:numId w:val="9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Graf:</w:t>
      </w:r>
    </w:p>
    <w:p w14:paraId="53108789" w14:textId="3913F53A" w:rsidR="002B68E5" w:rsidRDefault="002B68E5" w:rsidP="002B68E5">
      <w:pPr>
        <w:pStyle w:val="ListParagraph"/>
        <w:spacing w:line="276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B68E5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26456F4F" wp14:editId="5EF9B175">
            <wp:simplePos x="0" y="0"/>
            <wp:positionH relativeFrom="column">
              <wp:posOffset>1613535</wp:posOffset>
            </wp:positionH>
            <wp:positionV relativeFrom="paragraph">
              <wp:posOffset>198755</wp:posOffset>
            </wp:positionV>
            <wp:extent cx="2736850" cy="2021840"/>
            <wp:effectExtent l="0" t="0" r="6350" b="0"/>
            <wp:wrapNone/>
            <wp:docPr id="12471373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137382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6850" cy="2021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E744F6" w14:textId="77777777" w:rsidR="002B68E5" w:rsidRDefault="002B68E5" w:rsidP="002B68E5">
      <w:pPr>
        <w:pStyle w:val="ListParagraph"/>
        <w:spacing w:line="276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2BDD7B89" w14:textId="77777777" w:rsidR="002B68E5" w:rsidRDefault="002B68E5" w:rsidP="002B68E5">
      <w:pPr>
        <w:pStyle w:val="ListParagraph"/>
        <w:spacing w:line="276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201AB37D" w14:textId="062F679A" w:rsidR="002B68E5" w:rsidRDefault="002B68E5" w:rsidP="002B68E5">
      <w:pPr>
        <w:pStyle w:val="ListParagraph"/>
        <w:spacing w:line="276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7A5EEE95" w14:textId="77777777" w:rsidR="002B68E5" w:rsidRDefault="002B68E5" w:rsidP="002B68E5">
      <w:pPr>
        <w:pStyle w:val="ListParagraph"/>
        <w:spacing w:line="276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5D07EABA" w14:textId="77777777" w:rsidR="002B68E5" w:rsidRDefault="002B68E5" w:rsidP="002B68E5">
      <w:pPr>
        <w:pStyle w:val="ListParagraph"/>
        <w:spacing w:line="276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7D8A3A7C" w14:textId="77777777" w:rsidR="002B68E5" w:rsidRDefault="002B68E5" w:rsidP="002B68E5">
      <w:pPr>
        <w:pStyle w:val="ListParagraph"/>
        <w:spacing w:line="276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0A579061" w14:textId="77777777" w:rsidR="002B68E5" w:rsidRDefault="002B68E5" w:rsidP="002B68E5">
      <w:pPr>
        <w:pStyle w:val="ListParagraph"/>
        <w:spacing w:line="276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33F3AF6B" w14:textId="77777777" w:rsidR="002B68E5" w:rsidRDefault="002B68E5" w:rsidP="002B68E5">
      <w:pPr>
        <w:pStyle w:val="ListParagraph"/>
        <w:spacing w:line="276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0223F402" w14:textId="77777777" w:rsidR="002B68E5" w:rsidRDefault="002B68E5" w:rsidP="002B68E5">
      <w:pPr>
        <w:pStyle w:val="ListParagraph"/>
        <w:spacing w:line="276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1CB72157" w14:textId="77777777" w:rsidR="002B68E5" w:rsidRDefault="002B68E5" w:rsidP="002B68E5">
      <w:pPr>
        <w:pStyle w:val="ListParagraph"/>
        <w:spacing w:line="276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114EC044" w14:textId="761AED93" w:rsidR="002B68E5" w:rsidRDefault="002B68E5" w:rsidP="00664B32">
      <w:pPr>
        <w:pStyle w:val="ListParagraph"/>
        <w:numPr>
          <w:ilvl w:val="1"/>
          <w:numId w:val="9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Tumač grafa:</w:t>
      </w:r>
    </w:p>
    <w:p w14:paraId="251ED2F8" w14:textId="1BCDB78B" w:rsidR="00325D83" w:rsidRDefault="00325D83" w:rsidP="00325D83">
      <w:pPr>
        <w:pStyle w:val="ListParagraph"/>
        <w:spacing w:line="276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794A86B0" w14:textId="02192854" w:rsidR="00325D83" w:rsidRDefault="00325D83" w:rsidP="00325D83">
      <w:pPr>
        <w:pStyle w:val="ListParagraph"/>
        <w:spacing w:line="276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B68E5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73623BEA" wp14:editId="33A253AA">
            <wp:simplePos x="0" y="0"/>
            <wp:positionH relativeFrom="margin">
              <wp:posOffset>1344307</wp:posOffset>
            </wp:positionH>
            <wp:positionV relativeFrom="paragraph">
              <wp:posOffset>6350</wp:posOffset>
            </wp:positionV>
            <wp:extent cx="3441940" cy="863753"/>
            <wp:effectExtent l="0" t="0" r="6350" b="0"/>
            <wp:wrapNone/>
            <wp:docPr id="19851292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129244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1940" cy="8637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4DD59F" w14:textId="77777777" w:rsidR="00325D83" w:rsidRDefault="00325D83" w:rsidP="00325D83">
      <w:pPr>
        <w:pStyle w:val="ListParagraph"/>
        <w:spacing w:line="276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5E7CBE67" w14:textId="7B76DEBE" w:rsidR="00325D83" w:rsidRDefault="00325D83" w:rsidP="00325D83">
      <w:pPr>
        <w:pStyle w:val="ListParagraph"/>
        <w:spacing w:line="276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50C59774" w14:textId="77777777" w:rsidR="00325D83" w:rsidRDefault="00325D83" w:rsidP="00325D83">
      <w:pPr>
        <w:pStyle w:val="ListParagraph"/>
        <w:spacing w:line="276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6B578D7C" w14:textId="77777777" w:rsidR="00325D83" w:rsidRDefault="00325D83" w:rsidP="00325D83">
      <w:pPr>
        <w:pStyle w:val="ListParagraph"/>
        <w:spacing w:line="276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36808E11" w14:textId="77777777" w:rsidR="00325D83" w:rsidRDefault="00325D83" w:rsidP="00325D83">
      <w:pPr>
        <w:pStyle w:val="ListParagraph"/>
        <w:spacing w:line="276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113D219F" w14:textId="42C46C26" w:rsidR="00325D83" w:rsidRDefault="00325D83" w:rsidP="00325D83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B493D">
        <w:rPr>
          <w:rFonts w:ascii="Times New Roman" w:hAnsi="Times New Roman" w:cs="Times New Roman"/>
          <w:b/>
          <w:bCs/>
          <w:sz w:val="24"/>
          <w:szCs w:val="24"/>
        </w:rPr>
        <w:t>Dijagram raspršenja</w:t>
      </w:r>
    </w:p>
    <w:p w14:paraId="21D099D4" w14:textId="52E7D273" w:rsidR="00CB493D" w:rsidRPr="00BB3C0E" w:rsidRDefault="00970BBF" w:rsidP="00970BBF">
      <w:pPr>
        <w:pStyle w:val="ListParagraph"/>
        <w:numPr>
          <w:ilvl w:val="1"/>
          <w:numId w:val="9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Graf koji predstavlja distribuciju </w:t>
      </w:r>
      <w:r w:rsidR="00BB3C0E">
        <w:rPr>
          <w:rFonts w:ascii="Times New Roman" w:hAnsi="Times New Roman" w:cs="Times New Roman"/>
          <w:sz w:val="24"/>
          <w:szCs w:val="24"/>
        </w:rPr>
        <w:t>dvije</w:t>
      </w:r>
      <w:r>
        <w:rPr>
          <w:rFonts w:ascii="Times New Roman" w:hAnsi="Times New Roman" w:cs="Times New Roman"/>
          <w:sz w:val="24"/>
          <w:szCs w:val="24"/>
        </w:rPr>
        <w:t xml:space="preserve"> kontinuir</w:t>
      </w:r>
      <w:r w:rsidR="00BB3C0E">
        <w:rPr>
          <w:rFonts w:ascii="Times New Roman" w:hAnsi="Times New Roman" w:cs="Times New Roman"/>
          <w:sz w:val="24"/>
          <w:szCs w:val="24"/>
        </w:rPr>
        <w:t>ane</w:t>
      </w:r>
      <w:r>
        <w:rPr>
          <w:rFonts w:ascii="Times New Roman" w:hAnsi="Times New Roman" w:cs="Times New Roman"/>
          <w:sz w:val="24"/>
          <w:szCs w:val="24"/>
        </w:rPr>
        <w:t xml:space="preserve"> ili diskretn</w:t>
      </w:r>
      <w:r w:rsidR="00BB3C0E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B3C0E">
        <w:rPr>
          <w:rFonts w:ascii="Times New Roman" w:hAnsi="Times New Roman" w:cs="Times New Roman"/>
          <w:sz w:val="24"/>
          <w:szCs w:val="24"/>
        </w:rPr>
        <w:t>varijable</w:t>
      </w:r>
      <w:r>
        <w:rPr>
          <w:rFonts w:ascii="Times New Roman" w:hAnsi="Times New Roman" w:cs="Times New Roman"/>
          <w:sz w:val="24"/>
          <w:szCs w:val="24"/>
        </w:rPr>
        <w:t xml:space="preserve"> prikazan</w:t>
      </w:r>
      <w:r w:rsidR="00BB3C0E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 u dvodimenzionalnoj ravnini</w:t>
      </w:r>
    </w:p>
    <w:p w14:paraId="19B35173" w14:textId="62467222" w:rsidR="00970BBF" w:rsidRDefault="00A31C07" w:rsidP="00970BBF">
      <w:pPr>
        <w:pStyle w:val="ListParagraph"/>
        <w:numPr>
          <w:ilvl w:val="1"/>
          <w:numId w:val="9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Olakšava uvid u odnos između dvije veličine</w:t>
      </w:r>
    </w:p>
    <w:p w14:paraId="56B0766F" w14:textId="7D54CDC1" w:rsidR="00A31C07" w:rsidRDefault="00A31C07" w:rsidP="00970BBF">
      <w:pPr>
        <w:pStyle w:val="ListParagraph"/>
        <w:numPr>
          <w:ilvl w:val="1"/>
          <w:numId w:val="9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31C07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5965E870" wp14:editId="62389D55">
            <wp:simplePos x="0" y="0"/>
            <wp:positionH relativeFrom="column">
              <wp:posOffset>1613828</wp:posOffset>
            </wp:positionH>
            <wp:positionV relativeFrom="paragraph">
              <wp:posOffset>187764</wp:posOffset>
            </wp:positionV>
            <wp:extent cx="3161012" cy="2309447"/>
            <wp:effectExtent l="0" t="0" r="1905" b="0"/>
            <wp:wrapNone/>
            <wp:docPr id="439435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435452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1012" cy="23094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>Graf:</w:t>
      </w:r>
    </w:p>
    <w:p w14:paraId="78A07E18" w14:textId="77777777" w:rsidR="00A31C07" w:rsidRDefault="00A31C07" w:rsidP="00A31C07">
      <w:pPr>
        <w:pStyle w:val="ListParagraph"/>
        <w:spacing w:line="276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1BFE536A" w14:textId="77777777" w:rsidR="00A31C07" w:rsidRDefault="00A31C07" w:rsidP="00A31C07">
      <w:pPr>
        <w:pStyle w:val="ListParagraph"/>
        <w:spacing w:line="276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6040E358" w14:textId="77777777" w:rsidR="00A31C07" w:rsidRDefault="00A31C07" w:rsidP="00A31C07">
      <w:pPr>
        <w:pStyle w:val="ListParagraph"/>
        <w:spacing w:line="276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29802B5D" w14:textId="77777777" w:rsidR="00A31C07" w:rsidRDefault="00A31C07" w:rsidP="00A31C07">
      <w:pPr>
        <w:pStyle w:val="ListParagraph"/>
        <w:spacing w:line="276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34CC59B1" w14:textId="77777777" w:rsidR="00A31C07" w:rsidRDefault="00A31C07" w:rsidP="00A31C07">
      <w:pPr>
        <w:pStyle w:val="ListParagraph"/>
        <w:spacing w:line="276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06B07B52" w14:textId="77777777" w:rsidR="00A31C07" w:rsidRDefault="00A31C07" w:rsidP="00A31C07">
      <w:pPr>
        <w:pStyle w:val="ListParagraph"/>
        <w:spacing w:line="276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7663BD8A" w14:textId="77777777" w:rsidR="00A31C07" w:rsidRDefault="00A31C07" w:rsidP="00A31C07">
      <w:pPr>
        <w:pStyle w:val="ListParagraph"/>
        <w:spacing w:line="276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0F4D3811" w14:textId="77777777" w:rsidR="00A31C07" w:rsidRDefault="00A31C07" w:rsidP="00A31C07">
      <w:pPr>
        <w:pStyle w:val="ListParagraph"/>
        <w:spacing w:line="276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7F9E435F" w14:textId="77777777" w:rsidR="00A31C07" w:rsidRDefault="00A31C07" w:rsidP="00A31C07">
      <w:pPr>
        <w:pStyle w:val="ListParagraph"/>
        <w:spacing w:line="276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0874D0CC" w14:textId="77777777" w:rsidR="00A31C07" w:rsidRDefault="00A31C07" w:rsidP="00A31C07">
      <w:pPr>
        <w:pStyle w:val="ListParagraph"/>
        <w:spacing w:line="276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7885DFF8" w14:textId="77777777" w:rsidR="00A31C07" w:rsidRDefault="00A31C07" w:rsidP="00A31C07">
      <w:pPr>
        <w:pStyle w:val="ListParagraph"/>
        <w:spacing w:line="276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467A8C49" w14:textId="77777777" w:rsidR="00A31C07" w:rsidRDefault="00A31C07" w:rsidP="00A31C07">
      <w:pPr>
        <w:pStyle w:val="ListParagraph"/>
        <w:spacing w:line="276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40E6EB38" w14:textId="77777777" w:rsidR="00A31C07" w:rsidRDefault="00A31C07" w:rsidP="00A31C07">
      <w:pPr>
        <w:pStyle w:val="ListParagraph"/>
        <w:spacing w:line="276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5FCCBA3C" w14:textId="77777777" w:rsidR="00A31C07" w:rsidRDefault="00A31C07" w:rsidP="00A31C07">
      <w:pPr>
        <w:pStyle w:val="ListParagraph"/>
        <w:spacing w:line="276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5586C76F" w14:textId="77777777" w:rsidR="00A31C07" w:rsidRDefault="00A31C07" w:rsidP="00A31C07">
      <w:pPr>
        <w:pStyle w:val="ListParagraph"/>
        <w:spacing w:line="276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77F99064" w14:textId="77777777" w:rsidR="00A31C07" w:rsidRDefault="00A31C07" w:rsidP="00A31C07">
      <w:pPr>
        <w:pStyle w:val="ListParagraph"/>
        <w:spacing w:line="276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7AB9F465" w14:textId="77777777" w:rsidR="00A31C07" w:rsidRDefault="00A31C07" w:rsidP="00A31C07">
      <w:pPr>
        <w:pStyle w:val="ListParagraph"/>
        <w:spacing w:line="276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6CAA1501" w14:textId="77777777" w:rsidR="00A31C07" w:rsidRPr="00A31C07" w:rsidRDefault="00A31C07" w:rsidP="00A31C07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F2DAF55" w14:textId="6BC04CD0" w:rsidR="00A31C07" w:rsidRPr="00A31C07" w:rsidRDefault="00A31C07" w:rsidP="00A31C07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Matrica dijagrama raspršenja</w:t>
      </w:r>
    </w:p>
    <w:p w14:paraId="49996200" w14:textId="1E7D382C" w:rsidR="00A31C07" w:rsidRDefault="00134227" w:rsidP="00A31C07">
      <w:pPr>
        <w:pStyle w:val="ListParagraph"/>
        <w:numPr>
          <w:ilvl w:val="1"/>
          <w:numId w:val="9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Prikazuje dijagrame raspršenja svih veličina (</w:t>
      </w:r>
      <w:r w:rsidR="00ED25C7">
        <w:rPr>
          <w:rFonts w:ascii="Times New Roman" w:hAnsi="Times New Roman" w:cs="Times New Roman"/>
          <w:sz w:val="24"/>
          <w:szCs w:val="24"/>
        </w:rPr>
        <w:t xml:space="preserve">kao </w:t>
      </w:r>
      <w:r>
        <w:rPr>
          <w:rFonts w:ascii="Times New Roman" w:hAnsi="Times New Roman" w:cs="Times New Roman"/>
          <w:sz w:val="24"/>
          <w:szCs w:val="24"/>
        </w:rPr>
        <w:t>1 figure)</w:t>
      </w:r>
    </w:p>
    <w:p w14:paraId="21B9844C" w14:textId="7CD9817E" w:rsidR="00134227" w:rsidRDefault="00134227" w:rsidP="00A31C07">
      <w:pPr>
        <w:pStyle w:val="ListParagraph"/>
        <w:numPr>
          <w:ilvl w:val="1"/>
          <w:numId w:val="9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Prikaz:</w:t>
      </w:r>
    </w:p>
    <w:p w14:paraId="07210E4C" w14:textId="2387045B" w:rsidR="00134227" w:rsidRDefault="00134227" w:rsidP="00134227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34227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2336" behindDoc="1" locked="0" layoutInCell="1" allowOverlap="1" wp14:anchorId="2D58D499" wp14:editId="1E5A455B">
            <wp:simplePos x="0" y="0"/>
            <wp:positionH relativeFrom="column">
              <wp:posOffset>1315085</wp:posOffset>
            </wp:positionH>
            <wp:positionV relativeFrom="paragraph">
              <wp:posOffset>34290</wp:posOffset>
            </wp:positionV>
            <wp:extent cx="3739662" cy="3362265"/>
            <wp:effectExtent l="0" t="0" r="0" b="0"/>
            <wp:wrapNone/>
            <wp:docPr id="13241525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15251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9662" cy="3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B2142B" w14:textId="42110F5C" w:rsidR="00134227" w:rsidRDefault="00134227" w:rsidP="00134227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F518520" w14:textId="6413566E" w:rsidR="00134227" w:rsidRDefault="00134227" w:rsidP="00134227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3A79D67" w14:textId="77777777" w:rsidR="00134227" w:rsidRDefault="00134227" w:rsidP="00134227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B18A454" w14:textId="77777777" w:rsidR="00134227" w:rsidRDefault="00134227" w:rsidP="00134227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7E1A5BA" w14:textId="77777777" w:rsidR="00134227" w:rsidRDefault="00134227" w:rsidP="00134227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58A5921" w14:textId="77777777" w:rsidR="00134227" w:rsidRDefault="00134227" w:rsidP="00134227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782090E" w14:textId="77777777" w:rsidR="00134227" w:rsidRDefault="00134227" w:rsidP="00134227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FED02F3" w14:textId="77777777" w:rsidR="00134227" w:rsidRDefault="00134227" w:rsidP="00134227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3B6EC8E" w14:textId="77777777" w:rsidR="00134227" w:rsidRDefault="00134227" w:rsidP="00134227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3B476B9" w14:textId="77777777" w:rsidR="00134227" w:rsidRDefault="00134227" w:rsidP="00134227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6AFCD1E" w14:textId="77777777" w:rsidR="00134227" w:rsidRDefault="00134227" w:rsidP="00134227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037B939" w14:textId="77777777" w:rsidR="00134227" w:rsidRDefault="00134227" w:rsidP="00134227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270DFED" w14:textId="77777777" w:rsidR="00134227" w:rsidRDefault="00134227" w:rsidP="00134227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568FBAF" w14:textId="77777777" w:rsidR="00134227" w:rsidRDefault="00134227" w:rsidP="00134227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AF8BA51" w14:textId="77777777" w:rsidR="00134227" w:rsidRPr="00134227" w:rsidRDefault="00134227" w:rsidP="00134227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96E4BDC" w14:textId="77777777" w:rsidR="00134227" w:rsidRDefault="00134227" w:rsidP="00134227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6D8D4F6" w14:textId="08D1F955" w:rsidR="00134227" w:rsidRPr="00030854" w:rsidRDefault="00134227" w:rsidP="00134227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Stupčasti dijagram</w:t>
      </w:r>
    </w:p>
    <w:p w14:paraId="41ADAD64" w14:textId="2E5E249C" w:rsidR="00030854" w:rsidRPr="00134227" w:rsidRDefault="00030854" w:rsidP="00030854">
      <w:pPr>
        <w:pStyle w:val="ListParagraph"/>
        <w:numPr>
          <w:ilvl w:val="1"/>
          <w:numId w:val="9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Daje uvid u distribuciju kategoričkih veličina, uključujući učestalost ili broj svake kategorije</w:t>
      </w:r>
    </w:p>
    <w:p w14:paraId="7253699C" w14:textId="56A1544A" w:rsidR="00134227" w:rsidRDefault="001B06E4" w:rsidP="00134227">
      <w:pPr>
        <w:pStyle w:val="ListParagraph"/>
        <w:numPr>
          <w:ilvl w:val="1"/>
          <w:numId w:val="9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Stupac = kategorija</w:t>
      </w:r>
      <w:r w:rsidR="0090780C">
        <w:rPr>
          <w:rFonts w:ascii="Times New Roman" w:hAnsi="Times New Roman" w:cs="Times New Roman"/>
          <w:sz w:val="24"/>
          <w:szCs w:val="24"/>
        </w:rPr>
        <w:t xml:space="preserve"> (x os)</w:t>
      </w:r>
    </w:p>
    <w:p w14:paraId="5AA9FBBB" w14:textId="074A3736" w:rsidR="001B06E4" w:rsidRDefault="001B06E4" w:rsidP="00134227">
      <w:pPr>
        <w:pStyle w:val="ListParagraph"/>
        <w:numPr>
          <w:ilvl w:val="1"/>
          <w:numId w:val="9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Veličina stupca = učestalost ili broj primjera unutar kategorije</w:t>
      </w:r>
      <w:r w:rsidR="0090780C">
        <w:rPr>
          <w:rFonts w:ascii="Times New Roman" w:hAnsi="Times New Roman" w:cs="Times New Roman"/>
          <w:sz w:val="24"/>
          <w:szCs w:val="24"/>
        </w:rPr>
        <w:t xml:space="preserve"> (y os)</w:t>
      </w:r>
    </w:p>
    <w:p w14:paraId="1FB5F0CC" w14:textId="515EA586" w:rsidR="0022522B" w:rsidRDefault="0022522B" w:rsidP="00134227">
      <w:pPr>
        <w:pStyle w:val="ListParagraph"/>
        <w:numPr>
          <w:ilvl w:val="1"/>
          <w:numId w:val="9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Graf:</w:t>
      </w:r>
    </w:p>
    <w:p w14:paraId="47B7BD12" w14:textId="3700DD59" w:rsidR="0022522B" w:rsidRDefault="00684A0F" w:rsidP="0022522B">
      <w:pPr>
        <w:pStyle w:val="ListParagraph"/>
        <w:spacing w:line="276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684A0F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3360" behindDoc="1" locked="0" layoutInCell="1" allowOverlap="1" wp14:anchorId="1C0E606A" wp14:editId="431C4844">
            <wp:simplePos x="0" y="0"/>
            <wp:positionH relativeFrom="column">
              <wp:posOffset>1385281</wp:posOffset>
            </wp:positionH>
            <wp:positionV relativeFrom="paragraph">
              <wp:posOffset>35502</wp:posOffset>
            </wp:positionV>
            <wp:extent cx="3009738" cy="2195946"/>
            <wp:effectExtent l="0" t="0" r="635" b="0"/>
            <wp:wrapNone/>
            <wp:docPr id="84463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6347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2351" cy="21978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8A0EC0F" w14:textId="6388462C" w:rsidR="00134227" w:rsidRDefault="00134227" w:rsidP="00134227">
      <w:pPr>
        <w:pStyle w:val="ListParagraph"/>
        <w:spacing w:line="276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47E386B8" w14:textId="2DFA7B31" w:rsidR="00A31C07" w:rsidRPr="00970BBF" w:rsidRDefault="00A31C07" w:rsidP="00A31C07">
      <w:pPr>
        <w:pStyle w:val="ListParagraph"/>
        <w:spacing w:line="276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25027F1C" w14:textId="7856364D" w:rsidR="002B68E5" w:rsidRDefault="002B68E5" w:rsidP="002B68E5">
      <w:pPr>
        <w:pStyle w:val="ListParagraph"/>
        <w:spacing w:line="276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064CF8AA" w14:textId="0BE70769" w:rsidR="002B68E5" w:rsidRDefault="002B68E5" w:rsidP="002B68E5">
      <w:pPr>
        <w:pStyle w:val="ListParagraph"/>
        <w:spacing w:line="276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008F8C59" w14:textId="3B0C26EF" w:rsidR="00BE3483" w:rsidRPr="009B016E" w:rsidRDefault="00BE3483" w:rsidP="00BE3483">
      <w:pPr>
        <w:pStyle w:val="ListParagraph"/>
        <w:spacing w:line="276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556B0B40" w14:textId="77777777" w:rsidR="00DB58F0" w:rsidRDefault="00DB58F0" w:rsidP="00563EA2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20F43F2" w14:textId="77777777" w:rsidR="00BE3483" w:rsidRDefault="00BE3483" w:rsidP="00563EA2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A665F79" w14:textId="77777777" w:rsidR="00BC0353" w:rsidRDefault="00BC0353" w:rsidP="00563EA2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C20A6AD" w14:textId="77777777" w:rsidR="00BC0353" w:rsidRDefault="00BC0353" w:rsidP="00563EA2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2788521" w14:textId="77777777" w:rsidR="00BC0353" w:rsidRDefault="00BC0353" w:rsidP="00563EA2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9EA4A73" w14:textId="77777777" w:rsidR="00BC0353" w:rsidRDefault="00BC0353" w:rsidP="00563EA2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08A5F51" w14:textId="77777777" w:rsidR="00BC0353" w:rsidRDefault="00BC0353" w:rsidP="00563EA2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E190707" w14:textId="77777777" w:rsidR="00BC0353" w:rsidRDefault="00BC0353" w:rsidP="00563EA2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5BF351F" w14:textId="77777777" w:rsidR="00BC0353" w:rsidRDefault="00BC0353" w:rsidP="00563EA2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1B854EC" w14:textId="3C304FEC" w:rsidR="00BC0353" w:rsidRPr="006E5E89" w:rsidRDefault="006E5E89" w:rsidP="00BC0353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E5E89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Objasnite osnovne postupke u predobradi po</w:t>
      </w:r>
      <w:r w:rsidR="00E65AC8">
        <w:rPr>
          <w:rFonts w:ascii="Times New Roman" w:hAnsi="Times New Roman" w:cs="Times New Roman"/>
          <w:b/>
          <w:bCs/>
          <w:sz w:val="24"/>
          <w:szCs w:val="24"/>
          <w:u w:val="single"/>
        </w:rPr>
        <w:t>d</w:t>
      </w:r>
      <w:r w:rsidRPr="006E5E89">
        <w:rPr>
          <w:rFonts w:ascii="Times New Roman" w:hAnsi="Times New Roman" w:cs="Times New Roman"/>
          <w:b/>
          <w:bCs/>
          <w:sz w:val="24"/>
          <w:szCs w:val="24"/>
          <w:u w:val="single"/>
        </w:rPr>
        <w:t>ataka (podatkovnog skupa).</w:t>
      </w:r>
    </w:p>
    <w:p w14:paraId="3ABD9F8F" w14:textId="1D4C7734" w:rsidR="00BC0353" w:rsidRDefault="00187014" w:rsidP="00187014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Odabrati relevantne ulazne veličine od svih dostupnih</w:t>
      </w:r>
    </w:p>
    <w:p w14:paraId="3CABDFB9" w14:textId="2186AA13" w:rsidR="00187014" w:rsidRDefault="0048767C" w:rsidP="00187014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Ukloniti stršeće i izostale vrijednosti</w:t>
      </w:r>
    </w:p>
    <w:p w14:paraId="53CF2503" w14:textId="18F51C68" w:rsidR="0048767C" w:rsidRDefault="00FA3202" w:rsidP="00187014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Transformirati kategoričke varijable u oblik koji zahtijevaju algoritmi strojnog učenja</w:t>
      </w:r>
    </w:p>
    <w:p w14:paraId="1BC4DA75" w14:textId="22E571E2" w:rsidR="00FA3202" w:rsidRPr="00187014" w:rsidRDefault="0046093C" w:rsidP="00187014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Skalirati numeričke varijable</w:t>
      </w:r>
    </w:p>
    <w:p w14:paraId="60EED4A6" w14:textId="77777777" w:rsidR="00187014" w:rsidRDefault="00187014" w:rsidP="00563EA2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E8B00E8" w14:textId="0FE35908" w:rsidR="0046093C" w:rsidRPr="00855A40" w:rsidRDefault="00061D80" w:rsidP="00061D80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55A40">
        <w:rPr>
          <w:rFonts w:ascii="Times New Roman" w:hAnsi="Times New Roman" w:cs="Times New Roman"/>
          <w:b/>
          <w:bCs/>
          <w:sz w:val="24"/>
          <w:szCs w:val="24"/>
          <w:u w:val="single"/>
        </w:rPr>
        <w:t>Objasnite kakve su to kategoričke veličine i načine njihovog kodiranja</w:t>
      </w:r>
    </w:p>
    <w:p w14:paraId="70464D8E" w14:textId="6EF16C1B" w:rsidR="00061D80" w:rsidRDefault="00177A65" w:rsidP="00563EA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Kategoričke veličine mogu biti:</w:t>
      </w:r>
    </w:p>
    <w:p w14:paraId="640B6FF0" w14:textId="75F148C1" w:rsidR="00177A65" w:rsidRDefault="00177A65" w:rsidP="00177A65">
      <w:pPr>
        <w:pStyle w:val="ListParagraph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10699">
        <w:rPr>
          <w:rFonts w:ascii="Times New Roman" w:hAnsi="Times New Roman" w:cs="Times New Roman"/>
          <w:b/>
          <w:bCs/>
          <w:sz w:val="24"/>
          <w:szCs w:val="24"/>
        </w:rPr>
        <w:t>Nominalne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30CC3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30CC3">
        <w:rPr>
          <w:rFonts w:ascii="Times New Roman" w:hAnsi="Times New Roman" w:cs="Times New Roman"/>
          <w:sz w:val="24"/>
          <w:szCs w:val="24"/>
        </w:rPr>
        <w:t>ne postoji odnos između vrijednosti (npr. boja očiju, spol, ...)</w:t>
      </w:r>
    </w:p>
    <w:p w14:paraId="05C7BE49" w14:textId="3900609D" w:rsidR="00566DBF" w:rsidRDefault="00566DBF" w:rsidP="00566DBF">
      <w:pPr>
        <w:pStyle w:val="ListParagraph"/>
        <w:numPr>
          <w:ilvl w:val="1"/>
          <w:numId w:val="10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Kodiranje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A6556F">
        <w:rPr>
          <w:rFonts w:ascii="Times New Roman" w:hAnsi="Times New Roman" w:cs="Times New Roman"/>
          <w:sz w:val="24"/>
          <w:szCs w:val="24"/>
        </w:rPr>
        <w:t>1-od-K kodiranje</w:t>
      </w:r>
      <w:r w:rsidR="00CA2A9F">
        <w:rPr>
          <w:rFonts w:ascii="Times New Roman" w:hAnsi="Times New Roman" w:cs="Times New Roman"/>
          <w:sz w:val="24"/>
          <w:szCs w:val="24"/>
        </w:rPr>
        <w:t xml:space="preserve"> (ako veličina ima K mogućih vrijednosti, tada </w:t>
      </w:r>
      <w:r w:rsidR="00B835BF">
        <w:rPr>
          <w:rFonts w:ascii="Times New Roman" w:hAnsi="Times New Roman" w:cs="Times New Roman"/>
          <w:sz w:val="24"/>
          <w:szCs w:val="24"/>
        </w:rPr>
        <w:t>se veličina kodira s K lažnih binarnih veličina (jedna lažna varijabla je 1, ostale su 0)</w:t>
      </w:r>
      <w:r w:rsidR="00CA2A9F">
        <w:rPr>
          <w:rFonts w:ascii="Times New Roman" w:hAnsi="Times New Roman" w:cs="Times New Roman"/>
          <w:sz w:val="24"/>
          <w:szCs w:val="24"/>
        </w:rPr>
        <w:t>).</w:t>
      </w:r>
    </w:p>
    <w:p w14:paraId="230166B3" w14:textId="6A9EF3A2" w:rsidR="00030CC3" w:rsidRDefault="0078470D" w:rsidP="00177A65">
      <w:pPr>
        <w:pStyle w:val="ListParagraph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10699">
        <w:rPr>
          <w:rFonts w:ascii="Times New Roman" w:hAnsi="Times New Roman" w:cs="Times New Roman"/>
          <w:b/>
          <w:bCs/>
          <w:sz w:val="24"/>
          <w:szCs w:val="24"/>
        </w:rPr>
        <w:t>Ordinalne</w:t>
      </w:r>
      <w:r>
        <w:rPr>
          <w:rFonts w:ascii="Times New Roman" w:hAnsi="Times New Roman" w:cs="Times New Roman"/>
          <w:sz w:val="24"/>
          <w:szCs w:val="24"/>
        </w:rPr>
        <w:t xml:space="preserve"> – postoji odnos između vrijednosti </w:t>
      </w:r>
      <w:r w:rsidR="00BC427A">
        <w:rPr>
          <w:rFonts w:ascii="Times New Roman" w:hAnsi="Times New Roman" w:cs="Times New Roman"/>
          <w:sz w:val="24"/>
          <w:szCs w:val="24"/>
        </w:rPr>
        <w:t xml:space="preserve">te je ih je </w:t>
      </w:r>
      <w:r w:rsidR="00BC427A">
        <w:rPr>
          <w:rFonts w:ascii="Times New Roman" w:hAnsi="Times New Roman" w:cs="Times New Roman"/>
          <w:b/>
          <w:bCs/>
          <w:sz w:val="24"/>
          <w:szCs w:val="24"/>
        </w:rPr>
        <w:t>moguće sortirati</w:t>
      </w:r>
      <w:r w:rsidR="00BC427A">
        <w:rPr>
          <w:rFonts w:ascii="Times New Roman" w:hAnsi="Times New Roman" w:cs="Times New Roman"/>
          <w:sz w:val="24"/>
          <w:szCs w:val="24"/>
        </w:rPr>
        <w:t xml:space="preserve"> (</w:t>
      </w:r>
      <w:r w:rsidR="0079328F">
        <w:rPr>
          <w:rFonts w:ascii="Times New Roman" w:hAnsi="Times New Roman" w:cs="Times New Roman"/>
          <w:sz w:val="24"/>
          <w:szCs w:val="24"/>
        </w:rPr>
        <w:t>ocjena, dobna skupina</w:t>
      </w:r>
      <w:r w:rsidR="00BC427A">
        <w:rPr>
          <w:rFonts w:ascii="Times New Roman" w:hAnsi="Times New Roman" w:cs="Times New Roman"/>
          <w:sz w:val="24"/>
          <w:szCs w:val="24"/>
        </w:rPr>
        <w:t>)</w:t>
      </w:r>
    </w:p>
    <w:p w14:paraId="4D981B7A" w14:textId="50C6FD04" w:rsidR="00A71E3F" w:rsidRDefault="00566DBF" w:rsidP="00A71E3F">
      <w:pPr>
        <w:pStyle w:val="ListParagraph"/>
        <w:numPr>
          <w:ilvl w:val="1"/>
          <w:numId w:val="10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66DBF">
        <w:rPr>
          <w:rFonts w:ascii="Times New Roman" w:hAnsi="Times New Roman" w:cs="Times New Roman"/>
          <w:sz w:val="24"/>
          <w:szCs w:val="24"/>
          <w:u w:val="single"/>
        </w:rPr>
        <w:t>Kodiranje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1F0AC5">
        <w:rPr>
          <w:rFonts w:ascii="Times New Roman" w:hAnsi="Times New Roman" w:cs="Times New Roman"/>
          <w:sz w:val="24"/>
          <w:szCs w:val="24"/>
        </w:rPr>
        <w:t>Ručno se izvrši mapiranje znakovnih nizova u cjelobrojne vrijednosti</w:t>
      </w:r>
    </w:p>
    <w:p w14:paraId="0084368C" w14:textId="46B8E0D2" w:rsidR="001F0AC5" w:rsidRPr="00177A65" w:rsidRDefault="00110699" w:rsidP="00A71E3F">
      <w:pPr>
        <w:pStyle w:val="ListParagraph"/>
        <w:numPr>
          <w:ilvl w:val="1"/>
          <w:numId w:val="10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10699">
        <w:rPr>
          <w:rFonts w:ascii="Times New Roman" w:hAnsi="Times New Roman" w:cs="Times New Roman"/>
          <w:sz w:val="24"/>
          <w:szCs w:val="24"/>
          <w:u w:val="single"/>
        </w:rPr>
        <w:t>Primjer</w:t>
      </w:r>
      <w:r>
        <w:rPr>
          <w:rFonts w:ascii="Times New Roman" w:hAnsi="Times New Roman" w:cs="Times New Roman"/>
          <w:sz w:val="24"/>
          <w:szCs w:val="24"/>
        </w:rPr>
        <w:t>: Low → 0, Medium → 1, High → 2</w:t>
      </w:r>
    </w:p>
    <w:p w14:paraId="1685698D" w14:textId="77777777" w:rsidR="00177A65" w:rsidRDefault="00177A65" w:rsidP="00563EA2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FE63CEE" w14:textId="4BF85EB9" w:rsidR="00177A65" w:rsidRPr="008C090C" w:rsidRDefault="00605AA4" w:rsidP="00E406CC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C090C">
        <w:rPr>
          <w:rFonts w:ascii="Times New Roman" w:hAnsi="Times New Roman" w:cs="Times New Roman"/>
          <w:b/>
          <w:bCs/>
          <w:sz w:val="24"/>
          <w:szCs w:val="24"/>
          <w:u w:val="single"/>
        </w:rPr>
        <w:t>Objasnite načine skaliranja numeričkih varijabli</w:t>
      </w:r>
    </w:p>
    <w:p w14:paraId="2A3E84B5" w14:textId="42ABC44A" w:rsidR="00E406CC" w:rsidRDefault="0027391B" w:rsidP="00563EA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Prije procesa učenja </w:t>
      </w:r>
      <w:r w:rsidR="00335F07">
        <w:rPr>
          <w:rFonts w:ascii="Times New Roman" w:hAnsi="Times New Roman" w:cs="Times New Roman"/>
          <w:sz w:val="24"/>
          <w:szCs w:val="24"/>
        </w:rPr>
        <w:t>skaliramo numeričke veličine tako da sve budu na istoj skali.</w:t>
      </w:r>
    </w:p>
    <w:p w14:paraId="760E671A" w14:textId="010AFD25" w:rsidR="001605AE" w:rsidRDefault="001605AE" w:rsidP="00563EA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Načini skaliranja numeričkih varijabli:</w:t>
      </w:r>
    </w:p>
    <w:p w14:paraId="57FDED94" w14:textId="742458C4" w:rsidR="001605AE" w:rsidRDefault="00D13E42" w:rsidP="00D13E42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E0D3F">
        <w:rPr>
          <w:rFonts w:ascii="Times New Roman" w:hAnsi="Times New Roman" w:cs="Times New Roman"/>
          <w:b/>
          <w:bCs/>
          <w:sz w:val="24"/>
          <w:szCs w:val="24"/>
        </w:rPr>
        <w:t>Min-max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02298F">
        <w:rPr>
          <w:rFonts w:ascii="Times New Roman" w:hAnsi="Times New Roman" w:cs="Times New Roman"/>
          <w:sz w:val="24"/>
          <w:szCs w:val="24"/>
        </w:rPr>
        <w:t>transformira ulazne vrijednosti na određeni interval (ve</w:t>
      </w:r>
      <w:r w:rsidR="001E0B6F">
        <w:rPr>
          <w:rFonts w:ascii="Times New Roman" w:hAnsi="Times New Roman" w:cs="Times New Roman"/>
          <w:sz w:val="24"/>
          <w:szCs w:val="24"/>
        </w:rPr>
        <w:t>ć</w:t>
      </w:r>
      <w:r w:rsidR="0002298F">
        <w:rPr>
          <w:rFonts w:ascii="Times New Roman" w:hAnsi="Times New Roman" w:cs="Times New Roman"/>
          <w:sz w:val="24"/>
          <w:szCs w:val="24"/>
        </w:rPr>
        <w:t>inom [0, 1])</w:t>
      </w:r>
    </w:p>
    <w:p w14:paraId="08550104" w14:textId="238171F8" w:rsidR="00C1339B" w:rsidRPr="00D13E42" w:rsidRDefault="00C1339B" w:rsidP="00D13E42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E0D3F">
        <w:rPr>
          <w:rFonts w:ascii="Times New Roman" w:hAnsi="Times New Roman" w:cs="Times New Roman"/>
          <w:b/>
          <w:bCs/>
          <w:sz w:val="24"/>
          <w:szCs w:val="24"/>
        </w:rPr>
        <w:t>Standardizacija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3A3108">
        <w:rPr>
          <w:rFonts w:ascii="Times New Roman" w:hAnsi="Times New Roman" w:cs="Times New Roman"/>
          <w:sz w:val="24"/>
          <w:szCs w:val="24"/>
        </w:rPr>
        <w:t>skaliranje gdje podaci za svaku ulaznu veličinu imaju srednju vrijednost 0</w:t>
      </w:r>
      <w:r w:rsidR="0046701B">
        <w:rPr>
          <w:rFonts w:ascii="Times New Roman" w:hAnsi="Times New Roman" w:cs="Times New Roman"/>
          <w:sz w:val="24"/>
          <w:szCs w:val="24"/>
        </w:rPr>
        <w:t xml:space="preserve"> i varijancu 1</w:t>
      </w:r>
    </w:p>
    <w:p w14:paraId="25AF4B5B" w14:textId="433C944D" w:rsidR="00605AA4" w:rsidRDefault="00896E3F" w:rsidP="00563EA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Primjer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7F242409" w14:textId="39BD75EC" w:rsidR="00896E3F" w:rsidRPr="00896E3F" w:rsidRDefault="00896E3F" w:rsidP="00896E3F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96E3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461BA13" wp14:editId="045B8F51">
            <wp:extent cx="4857750" cy="1103503"/>
            <wp:effectExtent l="0" t="0" r="0" b="1905"/>
            <wp:docPr id="11626833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68336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1103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DF32B" w14:textId="77777777" w:rsidR="00CE0D3F" w:rsidRDefault="00CE0D3F" w:rsidP="00563EA2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488537B" w14:textId="1A6A6480" w:rsidR="00CE0D3F" w:rsidRPr="00E1642C" w:rsidRDefault="007C39F8" w:rsidP="007C39F8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1642C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Objasnite podjelu podatkovnog skupa na dva skupa. </w:t>
      </w:r>
      <w:r w:rsidR="00BA7AD1" w:rsidRPr="00E1642C">
        <w:rPr>
          <w:rFonts w:ascii="Times New Roman" w:hAnsi="Times New Roman" w:cs="Times New Roman"/>
          <w:b/>
          <w:bCs/>
          <w:sz w:val="24"/>
          <w:szCs w:val="24"/>
          <w:u w:val="single"/>
        </w:rPr>
        <w:t>Koja je uloga svakog skupa podataka?</w:t>
      </w:r>
    </w:p>
    <w:p w14:paraId="598927EA" w14:textId="6A0210DF" w:rsidR="00E239E7" w:rsidRDefault="003549D5" w:rsidP="00563EA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Podatke dijelimo na dva skupa:</w:t>
      </w:r>
    </w:p>
    <w:p w14:paraId="0BF2B051" w14:textId="5FC66F51" w:rsidR="003549D5" w:rsidRDefault="00243822" w:rsidP="00243822">
      <w:pPr>
        <w:pStyle w:val="ListParagraph"/>
        <w:numPr>
          <w:ilvl w:val="0"/>
          <w:numId w:val="1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Skup podataka za učenje</w:t>
      </w:r>
      <w:r w:rsidR="0076695E">
        <w:rPr>
          <w:rFonts w:ascii="Times New Roman" w:hAnsi="Times New Roman" w:cs="Times New Roman"/>
          <w:sz w:val="24"/>
          <w:szCs w:val="24"/>
        </w:rPr>
        <w:t xml:space="preserve"> </w:t>
      </w:r>
      <w:r w:rsidR="00266690">
        <w:rPr>
          <w:rFonts w:ascii="Times New Roman" w:hAnsi="Times New Roman" w:cs="Times New Roman"/>
          <w:sz w:val="24"/>
          <w:szCs w:val="24"/>
        </w:rPr>
        <w:t>–</w:t>
      </w:r>
      <w:r w:rsidR="0076695E">
        <w:rPr>
          <w:rFonts w:ascii="Times New Roman" w:hAnsi="Times New Roman" w:cs="Times New Roman"/>
          <w:sz w:val="24"/>
          <w:szCs w:val="24"/>
        </w:rPr>
        <w:t xml:space="preserve"> </w:t>
      </w:r>
      <w:r w:rsidR="00266690">
        <w:rPr>
          <w:rFonts w:ascii="Times New Roman" w:hAnsi="Times New Roman" w:cs="Times New Roman"/>
          <w:sz w:val="24"/>
          <w:szCs w:val="24"/>
        </w:rPr>
        <w:t>odvija se učenje modela</w:t>
      </w:r>
      <w:r w:rsidR="00BD1203">
        <w:rPr>
          <w:rFonts w:ascii="Times New Roman" w:hAnsi="Times New Roman" w:cs="Times New Roman"/>
          <w:sz w:val="24"/>
          <w:szCs w:val="24"/>
        </w:rPr>
        <w:t xml:space="preserve"> i prilagođavanje parametara</w:t>
      </w:r>
    </w:p>
    <w:p w14:paraId="0E427F5F" w14:textId="124A26C1" w:rsidR="00243822" w:rsidRPr="00243822" w:rsidRDefault="00180EF1" w:rsidP="00243822">
      <w:pPr>
        <w:pStyle w:val="ListParagraph"/>
        <w:numPr>
          <w:ilvl w:val="0"/>
          <w:numId w:val="1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93ACF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4384" behindDoc="1" locked="0" layoutInCell="1" allowOverlap="1" wp14:anchorId="3C1F40E5" wp14:editId="7DFD9FF9">
            <wp:simplePos x="0" y="0"/>
            <wp:positionH relativeFrom="margin">
              <wp:posOffset>3769995</wp:posOffset>
            </wp:positionH>
            <wp:positionV relativeFrom="paragraph">
              <wp:posOffset>280034</wp:posOffset>
            </wp:positionV>
            <wp:extent cx="3338739" cy="1457325"/>
            <wp:effectExtent l="0" t="0" r="0" b="0"/>
            <wp:wrapNone/>
            <wp:docPr id="9741775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17754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0501" cy="14624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43822">
        <w:rPr>
          <w:rFonts w:ascii="Times New Roman" w:hAnsi="Times New Roman" w:cs="Times New Roman"/>
          <w:sz w:val="24"/>
          <w:szCs w:val="24"/>
        </w:rPr>
        <w:t>Skup podataka za testiranje</w:t>
      </w:r>
      <w:r w:rsidR="00AE75A9">
        <w:rPr>
          <w:rFonts w:ascii="Times New Roman" w:hAnsi="Times New Roman" w:cs="Times New Roman"/>
          <w:sz w:val="24"/>
          <w:szCs w:val="24"/>
        </w:rPr>
        <w:t xml:space="preserve"> </w:t>
      </w:r>
      <w:r w:rsidR="00595343">
        <w:rPr>
          <w:rFonts w:ascii="Times New Roman" w:hAnsi="Times New Roman" w:cs="Times New Roman"/>
          <w:sz w:val="24"/>
          <w:szCs w:val="24"/>
        </w:rPr>
        <w:t>–</w:t>
      </w:r>
      <w:r w:rsidR="00AE75A9">
        <w:rPr>
          <w:rFonts w:ascii="Times New Roman" w:hAnsi="Times New Roman" w:cs="Times New Roman"/>
          <w:sz w:val="24"/>
          <w:szCs w:val="24"/>
        </w:rPr>
        <w:t xml:space="preserve"> </w:t>
      </w:r>
      <w:r w:rsidR="00595343">
        <w:rPr>
          <w:rFonts w:ascii="Times New Roman" w:hAnsi="Times New Roman" w:cs="Times New Roman"/>
          <w:sz w:val="24"/>
          <w:szCs w:val="24"/>
        </w:rPr>
        <w:t>za evaluaciju</w:t>
      </w:r>
      <w:r w:rsidR="001E3E17">
        <w:rPr>
          <w:rFonts w:ascii="Times New Roman" w:hAnsi="Times New Roman" w:cs="Times New Roman"/>
          <w:sz w:val="24"/>
          <w:szCs w:val="24"/>
        </w:rPr>
        <w:t xml:space="preserve"> nakon učenja.</w:t>
      </w:r>
      <w:r w:rsidR="007D2FCC">
        <w:rPr>
          <w:rFonts w:ascii="Times New Roman" w:hAnsi="Times New Roman" w:cs="Times New Roman"/>
          <w:sz w:val="24"/>
          <w:szCs w:val="24"/>
        </w:rPr>
        <w:t xml:space="preserve"> Cilj je procijeniti sposobnost modela</w:t>
      </w:r>
      <w:r w:rsidR="00284E8B">
        <w:rPr>
          <w:rFonts w:ascii="Times New Roman" w:hAnsi="Times New Roman" w:cs="Times New Roman"/>
          <w:sz w:val="24"/>
          <w:szCs w:val="24"/>
        </w:rPr>
        <w:t xml:space="preserve"> da primjenjuje naučeno znanje na nove primjere.</w:t>
      </w:r>
    </w:p>
    <w:p w14:paraId="01D9CD8F" w14:textId="1C18E6A9" w:rsidR="003549D5" w:rsidRDefault="00180EF1" w:rsidP="00563EA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606C7">
        <w:rPr>
          <w:rFonts w:ascii="Times New Roman" w:hAnsi="Times New Roman" w:cs="Times New Roman"/>
          <w:b/>
          <w:bCs/>
          <w:sz w:val="24"/>
          <w:szCs w:val="24"/>
        </w:rPr>
        <w:t>Bitno</w:t>
      </w:r>
      <w:r>
        <w:rPr>
          <w:rFonts w:ascii="Times New Roman" w:hAnsi="Times New Roman" w:cs="Times New Roman"/>
          <w:sz w:val="24"/>
          <w:szCs w:val="24"/>
        </w:rPr>
        <w:t>:</w:t>
      </w:r>
      <w:r w:rsidR="005B54C4">
        <w:rPr>
          <w:rFonts w:ascii="Times New Roman" w:hAnsi="Times New Roman" w:cs="Times New Roman"/>
          <w:sz w:val="24"/>
          <w:szCs w:val="24"/>
        </w:rPr>
        <w:br/>
      </w:r>
      <w:r w:rsidR="00514839">
        <w:rPr>
          <w:rFonts w:ascii="Times New Roman" w:hAnsi="Times New Roman" w:cs="Times New Roman"/>
          <w:sz w:val="24"/>
          <w:szCs w:val="24"/>
        </w:rPr>
        <w:t>Skupovi podataka za učenje i testiranje moraju biti</w:t>
      </w:r>
      <w:r w:rsidR="005B54C4">
        <w:rPr>
          <w:rFonts w:ascii="Times New Roman" w:hAnsi="Times New Roman" w:cs="Times New Roman"/>
          <w:sz w:val="24"/>
          <w:szCs w:val="24"/>
        </w:rPr>
        <w:br/>
      </w:r>
      <w:r w:rsidR="00514839">
        <w:rPr>
          <w:rFonts w:ascii="Times New Roman" w:hAnsi="Times New Roman" w:cs="Times New Roman"/>
          <w:sz w:val="24"/>
          <w:szCs w:val="24"/>
        </w:rPr>
        <w:t>međusobno neovisni</w:t>
      </w:r>
      <w:r w:rsidR="00850DBE">
        <w:rPr>
          <w:rFonts w:ascii="Times New Roman" w:hAnsi="Times New Roman" w:cs="Times New Roman"/>
          <w:sz w:val="24"/>
          <w:szCs w:val="24"/>
        </w:rPr>
        <w:t xml:space="preserve"> kako bi se dobila objektivna procjena</w:t>
      </w:r>
      <w:r w:rsidR="005B54C4">
        <w:rPr>
          <w:rFonts w:ascii="Times New Roman" w:hAnsi="Times New Roman" w:cs="Times New Roman"/>
          <w:sz w:val="24"/>
          <w:szCs w:val="24"/>
        </w:rPr>
        <w:br/>
      </w:r>
      <w:r w:rsidR="00850DBE">
        <w:rPr>
          <w:rFonts w:ascii="Times New Roman" w:hAnsi="Times New Roman" w:cs="Times New Roman"/>
          <w:sz w:val="24"/>
          <w:szCs w:val="24"/>
        </w:rPr>
        <w:t>performansi modela.</w:t>
      </w:r>
    </w:p>
    <w:p w14:paraId="209A8AFA" w14:textId="451CA269" w:rsidR="00993ACF" w:rsidRDefault="00993ACF" w:rsidP="00563EA2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E2B7F14" w14:textId="49680314" w:rsidR="005B54C4" w:rsidRDefault="003E100A" w:rsidP="003E100A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C1BD7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 xml:space="preserve">Objasnite nadzirano učenje i princip označavanja dostupnog skupa podataka. </w:t>
      </w:r>
      <w:r w:rsidR="00D80F72" w:rsidRPr="00BC1BD7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Koja dva glavna tipa </w:t>
      </w:r>
      <w:r w:rsidR="00BC1BD7" w:rsidRPr="00BC1BD7">
        <w:rPr>
          <w:rFonts w:ascii="Times New Roman" w:hAnsi="Times New Roman" w:cs="Times New Roman"/>
          <w:b/>
          <w:bCs/>
          <w:sz w:val="24"/>
          <w:szCs w:val="24"/>
          <w:u w:val="single"/>
        </w:rPr>
        <w:t>problema postoje u okviru nadziranog učenja?</w:t>
      </w:r>
    </w:p>
    <w:p w14:paraId="3D6FAE5A" w14:textId="77777777" w:rsidR="0024375E" w:rsidRDefault="0024375E" w:rsidP="0024375E">
      <w:pPr>
        <w:pStyle w:val="ListParagraph"/>
        <w:spacing w:line="276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24E0822" w14:textId="77777777" w:rsidR="00307822" w:rsidRDefault="00307822" w:rsidP="0030782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E667F">
        <w:rPr>
          <w:rFonts w:ascii="Times New Roman" w:hAnsi="Times New Roman" w:cs="Times New Roman"/>
          <w:b/>
          <w:bCs/>
          <w:sz w:val="24"/>
          <w:szCs w:val="24"/>
        </w:rPr>
        <w:t xml:space="preserve">Nadzirano učenje (eng. </w:t>
      </w:r>
      <w:r w:rsidRPr="00AE667F">
        <w:rPr>
          <w:rFonts w:ascii="Times New Roman" w:hAnsi="Times New Roman" w:cs="Times New Roman"/>
          <w:b/>
          <w:bCs/>
          <w:i/>
          <w:iCs/>
          <w:sz w:val="24"/>
          <w:szCs w:val="24"/>
        </w:rPr>
        <w:t>supervised learning</w:t>
      </w:r>
      <w:r w:rsidRPr="00AE667F">
        <w:rPr>
          <w:rFonts w:ascii="Times New Roman" w:hAnsi="Times New Roman" w:cs="Times New Roman"/>
          <w:b/>
          <w:b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je grana strojnog učenja koja se bavi razvojem algoritama i tehnika za obuku modela na temelju dostupnih podataka. Osnovna ideja je da model uči kako povezati ulazne podatke s odgovarajućim izlaznim podacima.</w:t>
      </w:r>
    </w:p>
    <w:p w14:paraId="469AD792" w14:textId="77777777" w:rsidR="00307822" w:rsidRDefault="00307822" w:rsidP="0030782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E667F">
        <w:rPr>
          <w:rFonts w:ascii="Times New Roman" w:hAnsi="Times New Roman" w:cs="Times New Roman"/>
          <w:b/>
          <w:bCs/>
          <w:sz w:val="24"/>
          <w:szCs w:val="24"/>
        </w:rPr>
        <w:t>Princip označavanja dostupnog skupa podataka</w:t>
      </w:r>
      <w:r>
        <w:rPr>
          <w:rFonts w:ascii="Times New Roman" w:hAnsi="Times New Roman" w:cs="Times New Roman"/>
          <w:sz w:val="24"/>
          <w:szCs w:val="24"/>
        </w:rPr>
        <w:t xml:space="preserve"> je postupak dodjeljivanja očekivanih izlaznih vrijednosti ulaznim vrijednostima. Npr. </w:t>
      </w:r>
      <w:r w:rsidRPr="00054005">
        <w:rPr>
          <w:rFonts w:ascii="Times New Roman" w:hAnsi="Times New Roman" w:cs="Times New Roman"/>
          <w:sz w:val="24"/>
          <w:szCs w:val="24"/>
        </w:rPr>
        <w:t xml:space="preserve">ako želimo trenirati model za prepoznavanje slika mačaka i pasa, označavanje podataka uključuje dodjeljivanje oznaka 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054005">
        <w:rPr>
          <w:rFonts w:ascii="Times New Roman" w:hAnsi="Times New Roman" w:cs="Times New Roman"/>
          <w:sz w:val="24"/>
          <w:szCs w:val="24"/>
        </w:rPr>
        <w:t>mačka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054005">
        <w:rPr>
          <w:rFonts w:ascii="Times New Roman" w:hAnsi="Times New Roman" w:cs="Times New Roman"/>
          <w:sz w:val="24"/>
          <w:szCs w:val="24"/>
        </w:rPr>
        <w:t xml:space="preserve"> ili 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054005">
        <w:rPr>
          <w:rFonts w:ascii="Times New Roman" w:hAnsi="Times New Roman" w:cs="Times New Roman"/>
          <w:sz w:val="24"/>
          <w:szCs w:val="24"/>
        </w:rPr>
        <w:t>pas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054005">
        <w:rPr>
          <w:rFonts w:ascii="Times New Roman" w:hAnsi="Times New Roman" w:cs="Times New Roman"/>
          <w:sz w:val="24"/>
          <w:szCs w:val="24"/>
        </w:rPr>
        <w:t xml:space="preserve"> svakoj slici u skupu podataka.</w:t>
      </w:r>
    </w:p>
    <w:p w14:paraId="3D4CCB77" w14:textId="77777777" w:rsidR="00307822" w:rsidRDefault="00307822" w:rsidP="0030782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Dva glavna tipa problema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6265C63" w14:textId="77777777" w:rsidR="00307822" w:rsidRPr="005C5807" w:rsidRDefault="00307822" w:rsidP="00307822">
      <w:pPr>
        <w:pStyle w:val="ListParagraph"/>
        <w:numPr>
          <w:ilvl w:val="0"/>
          <w:numId w:val="13"/>
        </w:numPr>
        <w:spacing w:line="276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5C5807">
        <w:rPr>
          <w:rFonts w:ascii="Times New Roman" w:hAnsi="Times New Roman" w:cs="Times New Roman"/>
          <w:sz w:val="24"/>
          <w:szCs w:val="24"/>
          <w:u w:val="single"/>
        </w:rPr>
        <w:t>Klasifikacija</w:t>
      </w:r>
    </w:p>
    <w:p w14:paraId="48B318BB" w14:textId="77777777" w:rsidR="00307822" w:rsidRDefault="00307822" w:rsidP="00307822">
      <w:pPr>
        <w:pStyle w:val="ListParagraph"/>
        <w:numPr>
          <w:ilvl w:val="1"/>
          <w:numId w:val="1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Uključuje dodjeljivanje ulaznih podataka u određene diskretne kategorije.</w:t>
      </w:r>
    </w:p>
    <w:p w14:paraId="19C8A4D0" w14:textId="77777777" w:rsidR="00307822" w:rsidRDefault="00307822" w:rsidP="00307822">
      <w:pPr>
        <w:pStyle w:val="ListParagraph"/>
        <w:numPr>
          <w:ilvl w:val="1"/>
          <w:numId w:val="1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864">
        <w:rPr>
          <w:rFonts w:ascii="Times New Roman" w:hAnsi="Times New Roman" w:cs="Times New Roman"/>
          <w:sz w:val="24"/>
          <w:szCs w:val="24"/>
          <w:u w:val="single"/>
        </w:rPr>
        <w:t>Primjer</w:t>
      </w:r>
      <w:r>
        <w:rPr>
          <w:rFonts w:ascii="Times New Roman" w:hAnsi="Times New Roman" w:cs="Times New Roman"/>
          <w:sz w:val="24"/>
          <w:szCs w:val="24"/>
        </w:rPr>
        <w:t>: spam pošta (binarna klasifikacija), prepoznavanje vrsta cvijeća, ...</w:t>
      </w:r>
    </w:p>
    <w:p w14:paraId="41678219" w14:textId="77777777" w:rsidR="00307822" w:rsidRPr="005C5807" w:rsidRDefault="00307822" w:rsidP="00307822">
      <w:pPr>
        <w:pStyle w:val="ListParagraph"/>
        <w:numPr>
          <w:ilvl w:val="0"/>
          <w:numId w:val="1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Regresija</w:t>
      </w:r>
    </w:p>
    <w:p w14:paraId="3AF6DE50" w14:textId="77777777" w:rsidR="00307822" w:rsidRDefault="00307822" w:rsidP="00307822">
      <w:pPr>
        <w:pStyle w:val="ListParagraph"/>
        <w:numPr>
          <w:ilvl w:val="1"/>
          <w:numId w:val="1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Uključuje predviđanje kontinuiranih vrijednosti na temelju ulaznih podataka.</w:t>
      </w:r>
    </w:p>
    <w:p w14:paraId="2BBB65C0" w14:textId="77777777" w:rsidR="00307822" w:rsidRPr="00F1690C" w:rsidRDefault="00307822" w:rsidP="00307822">
      <w:pPr>
        <w:pStyle w:val="ListParagraph"/>
        <w:numPr>
          <w:ilvl w:val="1"/>
          <w:numId w:val="1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Primjer</w:t>
      </w:r>
      <w:r>
        <w:rPr>
          <w:rFonts w:ascii="Times New Roman" w:hAnsi="Times New Roman" w:cs="Times New Roman"/>
          <w:sz w:val="24"/>
          <w:szCs w:val="24"/>
        </w:rPr>
        <w:t>: predviđanje cijena nekretnina temeljeno na njezinim karakteristikama,</w:t>
      </w:r>
      <w:r>
        <w:rPr>
          <w:rFonts w:ascii="Times New Roman" w:hAnsi="Times New Roman" w:cs="Times New Roman"/>
          <w:sz w:val="24"/>
          <w:szCs w:val="24"/>
        </w:rPr>
        <w:br/>
        <w:t>vremenske prognoze temeljeno na povijesnim podacima, ...</w:t>
      </w:r>
    </w:p>
    <w:p w14:paraId="606820BF" w14:textId="77777777" w:rsidR="0024375E" w:rsidRDefault="0024375E" w:rsidP="0024375E">
      <w:pPr>
        <w:pStyle w:val="ListParagraph"/>
        <w:spacing w:line="276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7182E2F" w14:textId="77777777" w:rsidR="0024375E" w:rsidRDefault="0024375E" w:rsidP="0024375E">
      <w:pPr>
        <w:pStyle w:val="ListParagraph"/>
        <w:spacing w:line="276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806C756" w14:textId="63F1367F" w:rsidR="0024375E" w:rsidRPr="00BC1BD7" w:rsidRDefault="00C2400A" w:rsidP="003E100A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Objasnite jednostavnu linearnu regresiju. Objasnite kriterijsku funkciju.</w:t>
      </w:r>
    </w:p>
    <w:p w14:paraId="763FF294" w14:textId="37CA344B" w:rsidR="00BC1BD7" w:rsidRDefault="00B87EB9" w:rsidP="00563EA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Jednostavna linearna regresija</w:t>
      </w:r>
      <w:r>
        <w:rPr>
          <w:rFonts w:ascii="Times New Roman" w:hAnsi="Times New Roman" w:cs="Times New Roman"/>
          <w:sz w:val="24"/>
          <w:szCs w:val="24"/>
        </w:rPr>
        <w:t xml:space="preserve"> modelira odnos između jedne ulazne veličine i kontinuirane izlazne veličine.</w:t>
      </w:r>
      <w:r w:rsidR="003B70D1">
        <w:rPr>
          <w:rFonts w:ascii="Times New Roman" w:hAnsi="Times New Roman" w:cs="Times New Roman"/>
          <w:sz w:val="24"/>
          <w:szCs w:val="24"/>
        </w:rPr>
        <w:t xml:space="preserve"> Cilj je pronaći najbolju linearnu funkciju</w:t>
      </w:r>
      <w:r w:rsidR="00E351EA">
        <w:rPr>
          <w:rFonts w:ascii="Times New Roman" w:hAnsi="Times New Roman" w:cs="Times New Roman"/>
          <w:sz w:val="24"/>
          <w:szCs w:val="24"/>
        </w:rPr>
        <w:t xml:space="preserve"> </w:t>
      </w:r>
      <w:r w:rsidR="0076148B">
        <w:rPr>
          <w:rFonts w:ascii="Times New Roman" w:hAnsi="Times New Roman" w:cs="Times New Roman"/>
          <w:sz w:val="24"/>
          <w:szCs w:val="24"/>
        </w:rPr>
        <w:t>koja najbolje približava stvarne vrijednosti zavisne varijable na temelju nezavisnih</w:t>
      </w:r>
      <w:r w:rsidR="006B7EB8">
        <w:rPr>
          <w:rFonts w:ascii="Times New Roman" w:hAnsi="Times New Roman" w:cs="Times New Roman"/>
          <w:sz w:val="24"/>
          <w:szCs w:val="24"/>
        </w:rPr>
        <w:t xml:space="preserve"> (ulaznih)</w:t>
      </w:r>
      <w:r w:rsidR="0076148B">
        <w:rPr>
          <w:rFonts w:ascii="Times New Roman" w:hAnsi="Times New Roman" w:cs="Times New Roman"/>
          <w:sz w:val="24"/>
          <w:szCs w:val="24"/>
        </w:rPr>
        <w:t xml:space="preserve"> varijabli.</w:t>
      </w:r>
    </w:p>
    <w:p w14:paraId="00C71537" w14:textId="1B8B2425" w:rsidR="002943D9" w:rsidRDefault="002943D9" w:rsidP="00563EA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Kriterijska funkcija</w:t>
      </w:r>
      <w:r>
        <w:rPr>
          <w:rFonts w:ascii="Times New Roman" w:hAnsi="Times New Roman" w:cs="Times New Roman"/>
          <w:sz w:val="24"/>
          <w:szCs w:val="24"/>
        </w:rPr>
        <w:t xml:space="preserve"> brojčano iskazuje koliko je dobar model s određenim parametrima na danom skupu podataka za učenje.</w:t>
      </w:r>
      <w:r w:rsidR="003F430E">
        <w:rPr>
          <w:rFonts w:ascii="Times New Roman" w:hAnsi="Times New Roman" w:cs="Times New Roman"/>
          <w:sz w:val="24"/>
          <w:szCs w:val="24"/>
        </w:rPr>
        <w:t xml:space="preserve"> </w:t>
      </w:r>
      <w:r w:rsidR="009938D1">
        <w:rPr>
          <w:rFonts w:ascii="Times New Roman" w:hAnsi="Times New Roman" w:cs="Times New Roman"/>
          <w:sz w:val="24"/>
          <w:szCs w:val="24"/>
        </w:rPr>
        <w:t>Koristi se za procjenu koliko dobro linearna regresija približava stvarne vrijednosti zavisne varijable.</w:t>
      </w:r>
      <w:r w:rsidR="00D2233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004D397" w14:textId="4BEF757F" w:rsidR="002943D9" w:rsidRDefault="00405DE8" w:rsidP="00405DE8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05DE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C7B7974" wp14:editId="332E9156">
            <wp:extent cx="2668686" cy="2485293"/>
            <wp:effectExtent l="0" t="0" r="0" b="0"/>
            <wp:docPr id="13700861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08617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73478" cy="2489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F4CA6" w14:textId="4FABA37D" w:rsidR="00405DE8" w:rsidRDefault="00405DE8" w:rsidP="00405DE8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Izgled kriterijske funkcije</w:t>
      </w:r>
    </w:p>
    <w:p w14:paraId="13657751" w14:textId="2C945FE2" w:rsidR="00405DE8" w:rsidRDefault="00A77C3B" w:rsidP="00563EA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Minimum </w:t>
      </w:r>
      <w:r w:rsidR="00010A5F">
        <w:rPr>
          <w:rFonts w:ascii="Times New Roman" w:hAnsi="Times New Roman" w:cs="Times New Roman"/>
          <w:sz w:val="24"/>
          <w:szCs w:val="24"/>
        </w:rPr>
        <w:t>kriterijske funkcije – optimalni parametri modela</w:t>
      </w:r>
    </w:p>
    <w:p w14:paraId="52B086DB" w14:textId="77777777" w:rsidR="00010A5F" w:rsidRPr="002943D9" w:rsidRDefault="00010A5F" w:rsidP="00563EA2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42F7D19" w14:textId="77777777" w:rsidR="0044241B" w:rsidRDefault="0044241B" w:rsidP="00563EA2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5F62D4C" w14:textId="493ACA74" w:rsidR="00A4666B" w:rsidRPr="00675878" w:rsidRDefault="00FE7FA3" w:rsidP="00A97B74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75878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Objasnite načine procjene parametara linearnog regresijskog modela. Navedite prednosti i nedostatke pojedinog pristupa.</w:t>
      </w:r>
    </w:p>
    <w:p w14:paraId="5DE8E57C" w14:textId="627856A5" w:rsidR="009128DD" w:rsidRDefault="007221DE" w:rsidP="009128DD">
      <w:pPr>
        <w:spacing w:line="276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Rješenje u zatvorenoj formi (eng. </w:t>
      </w:r>
      <w:r>
        <w:rPr>
          <w:rFonts w:ascii="Times New Roman" w:hAnsi="Times New Roman" w:cs="Times New Roman"/>
          <w:i/>
          <w:iCs/>
          <w:sz w:val="24"/>
          <w:szCs w:val="24"/>
          <w:u w:val="single"/>
        </w:rPr>
        <w:t>closed form solution</w:t>
      </w:r>
      <w:r>
        <w:rPr>
          <w:rFonts w:ascii="Times New Roman" w:hAnsi="Times New Roman" w:cs="Times New Roman"/>
          <w:sz w:val="24"/>
          <w:szCs w:val="24"/>
          <w:u w:val="single"/>
        </w:rPr>
        <w:t>)</w:t>
      </w:r>
    </w:p>
    <w:p w14:paraId="60E6F16F" w14:textId="57EFFA69" w:rsidR="007221DE" w:rsidRDefault="00C25065" w:rsidP="007221DE">
      <w:pPr>
        <w:pStyle w:val="ListParagraph"/>
        <w:numPr>
          <w:ilvl w:val="0"/>
          <w:numId w:val="17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Rješenje se dobija izravno, uvrštavanjem brojeva u matematički izraz</w:t>
      </w:r>
    </w:p>
    <w:p w14:paraId="167BC395" w14:textId="1F34A98D" w:rsidR="00811B44" w:rsidRDefault="00811B44" w:rsidP="007221DE">
      <w:pPr>
        <w:pStyle w:val="ListParagraph"/>
        <w:numPr>
          <w:ilvl w:val="0"/>
          <w:numId w:val="17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Prednosti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93431C1" w14:textId="5153178B" w:rsidR="00022237" w:rsidRDefault="00C370AB" w:rsidP="00022237">
      <w:pPr>
        <w:pStyle w:val="ListParagraph"/>
        <w:numPr>
          <w:ilvl w:val="1"/>
          <w:numId w:val="17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Brz i efikasan pristup</w:t>
      </w:r>
    </w:p>
    <w:p w14:paraId="3E147C66" w14:textId="09A7EC81" w:rsidR="00AA6C79" w:rsidRDefault="00AA6C79" w:rsidP="00AA6C79">
      <w:pPr>
        <w:pStyle w:val="ListParagraph"/>
        <w:numPr>
          <w:ilvl w:val="0"/>
          <w:numId w:val="17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Nedostaci</w:t>
      </w:r>
      <w:r w:rsidR="00834201" w:rsidRPr="000B1A18">
        <w:rPr>
          <w:rFonts w:ascii="Times New Roman" w:hAnsi="Times New Roman" w:cs="Times New Roman"/>
          <w:sz w:val="24"/>
          <w:szCs w:val="24"/>
        </w:rPr>
        <w:t>:</w:t>
      </w:r>
    </w:p>
    <w:p w14:paraId="182A2A31" w14:textId="20A113EC" w:rsidR="00AA6C79" w:rsidRPr="007221DE" w:rsidRDefault="00687AC0" w:rsidP="00AA6C79">
      <w:pPr>
        <w:pStyle w:val="ListParagraph"/>
        <w:numPr>
          <w:ilvl w:val="1"/>
          <w:numId w:val="17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Nepraktično za velike skupove podataka</w:t>
      </w:r>
    </w:p>
    <w:p w14:paraId="3F0E2745" w14:textId="77777777" w:rsidR="00851FDF" w:rsidRDefault="00851FDF" w:rsidP="009128D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76CCB88" w14:textId="5F33F3BB" w:rsidR="00402071" w:rsidRPr="00402071" w:rsidRDefault="00402071" w:rsidP="009128DD">
      <w:pPr>
        <w:spacing w:line="276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Numerički iterativni postupak minimizacije</w:t>
      </w:r>
    </w:p>
    <w:p w14:paraId="72A4D87E" w14:textId="0C38F48C" w:rsidR="00402071" w:rsidRDefault="00D81F39" w:rsidP="00D81F39">
      <w:pPr>
        <w:pStyle w:val="ListParagraph"/>
        <w:numPr>
          <w:ilvl w:val="0"/>
          <w:numId w:val="17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Gradijentni spust</w:t>
      </w:r>
    </w:p>
    <w:p w14:paraId="59FAA533" w14:textId="757CC8BC" w:rsidR="000E3701" w:rsidRDefault="000E3701" w:rsidP="009128DD">
      <w:pPr>
        <w:pStyle w:val="ListParagraph"/>
        <w:numPr>
          <w:ilvl w:val="1"/>
          <w:numId w:val="17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Ideja je krenuti od nekih početnih vrijednosti te ih podešavati dok ne dobijemo optimalne paremtre</w:t>
      </w:r>
    </w:p>
    <w:p w14:paraId="1210ABA6" w14:textId="1992304B" w:rsidR="00834201" w:rsidRDefault="00834201" w:rsidP="009128DD">
      <w:pPr>
        <w:pStyle w:val="ListParagraph"/>
        <w:numPr>
          <w:ilvl w:val="1"/>
          <w:numId w:val="17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B1A18">
        <w:rPr>
          <w:rFonts w:ascii="Times New Roman" w:hAnsi="Times New Roman" w:cs="Times New Roman"/>
          <w:sz w:val="24"/>
          <w:szCs w:val="24"/>
          <w:u w:val="single"/>
        </w:rPr>
        <w:t>Prednosti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2FCFC01" w14:textId="34ADF76B" w:rsidR="00834201" w:rsidRDefault="00003CBE" w:rsidP="00834201">
      <w:pPr>
        <w:pStyle w:val="ListParagraph"/>
        <w:numPr>
          <w:ilvl w:val="2"/>
          <w:numId w:val="17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Fleksibilan – može se primijeniti na širok raspon problema optimizacije</w:t>
      </w:r>
    </w:p>
    <w:p w14:paraId="52D0C48A" w14:textId="5C91EA04" w:rsidR="00003CBE" w:rsidRDefault="0065172A" w:rsidP="00834201">
      <w:pPr>
        <w:pStyle w:val="ListParagraph"/>
        <w:numPr>
          <w:ilvl w:val="2"/>
          <w:numId w:val="17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Može se primijeniti na velike skupove podataka</w:t>
      </w:r>
    </w:p>
    <w:p w14:paraId="70CEFCD5" w14:textId="54B1EEAE" w:rsidR="0065172A" w:rsidRPr="0065172A" w:rsidRDefault="0065172A" w:rsidP="0065172A">
      <w:pPr>
        <w:pStyle w:val="ListParagraph"/>
        <w:numPr>
          <w:ilvl w:val="1"/>
          <w:numId w:val="17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Nedostaci</w:t>
      </w:r>
      <w:r w:rsidRPr="000B1A18">
        <w:rPr>
          <w:rFonts w:ascii="Times New Roman" w:hAnsi="Times New Roman" w:cs="Times New Roman"/>
          <w:sz w:val="24"/>
          <w:szCs w:val="24"/>
        </w:rPr>
        <w:t>:</w:t>
      </w:r>
    </w:p>
    <w:p w14:paraId="2D5650AC" w14:textId="23FE07F8" w:rsidR="0065172A" w:rsidRDefault="00043492" w:rsidP="0065172A">
      <w:pPr>
        <w:pStyle w:val="ListParagraph"/>
        <w:numPr>
          <w:ilvl w:val="2"/>
          <w:numId w:val="17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Može zahtijevati velik broj iteracija</w:t>
      </w:r>
    </w:p>
    <w:p w14:paraId="2883AF2F" w14:textId="33F1D873" w:rsidR="00B37942" w:rsidRDefault="00B37942" w:rsidP="009128DD">
      <w:pPr>
        <w:pStyle w:val="ListParagraph"/>
        <w:numPr>
          <w:ilvl w:val="1"/>
          <w:numId w:val="17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Graf:</w:t>
      </w:r>
    </w:p>
    <w:p w14:paraId="66857ADB" w14:textId="27DAAD41" w:rsidR="00B37942" w:rsidRDefault="00B37942" w:rsidP="00B37942">
      <w:pPr>
        <w:pStyle w:val="ListParagraph"/>
        <w:spacing w:line="276" w:lineRule="auto"/>
        <w:ind w:left="1440"/>
        <w:jc w:val="center"/>
        <w:rPr>
          <w:rFonts w:ascii="Times New Roman" w:hAnsi="Times New Roman" w:cs="Times New Roman"/>
          <w:sz w:val="24"/>
          <w:szCs w:val="24"/>
        </w:rPr>
      </w:pPr>
      <w:r w:rsidRPr="00B3794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B354EE3" wp14:editId="57A5B607">
            <wp:extent cx="3822806" cy="2825262"/>
            <wp:effectExtent l="0" t="0" r="6350" b="0"/>
            <wp:docPr id="4551570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15706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24424" cy="2826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E98BB" w14:textId="77777777" w:rsidR="004C727C" w:rsidRDefault="004C727C" w:rsidP="00AA453A">
      <w:pPr>
        <w:tabs>
          <w:tab w:val="left" w:pos="9286"/>
        </w:tabs>
      </w:pPr>
    </w:p>
    <w:p w14:paraId="7C16FFF8" w14:textId="77777777" w:rsidR="004C727C" w:rsidRDefault="004C727C" w:rsidP="00AA453A">
      <w:pPr>
        <w:tabs>
          <w:tab w:val="left" w:pos="9286"/>
        </w:tabs>
      </w:pPr>
    </w:p>
    <w:p w14:paraId="188566DC" w14:textId="77777777" w:rsidR="004C727C" w:rsidRDefault="004C727C" w:rsidP="00AA453A">
      <w:pPr>
        <w:tabs>
          <w:tab w:val="left" w:pos="9286"/>
        </w:tabs>
      </w:pPr>
    </w:p>
    <w:p w14:paraId="18C733BD" w14:textId="77777777" w:rsidR="004C727C" w:rsidRDefault="004C727C" w:rsidP="00AA453A">
      <w:pPr>
        <w:tabs>
          <w:tab w:val="left" w:pos="9286"/>
        </w:tabs>
      </w:pPr>
    </w:p>
    <w:p w14:paraId="23BFD44F" w14:textId="77777777" w:rsidR="004C727C" w:rsidRDefault="004C727C" w:rsidP="00AA453A">
      <w:pPr>
        <w:tabs>
          <w:tab w:val="left" w:pos="9286"/>
        </w:tabs>
      </w:pPr>
    </w:p>
    <w:p w14:paraId="775B6655" w14:textId="77777777" w:rsidR="004C727C" w:rsidRDefault="004C727C" w:rsidP="00AA453A">
      <w:pPr>
        <w:tabs>
          <w:tab w:val="left" w:pos="9286"/>
        </w:tabs>
      </w:pPr>
    </w:p>
    <w:p w14:paraId="0EA2EC4F" w14:textId="77777777" w:rsidR="004C727C" w:rsidRDefault="004C727C" w:rsidP="00AA453A">
      <w:pPr>
        <w:tabs>
          <w:tab w:val="left" w:pos="9286"/>
        </w:tabs>
      </w:pPr>
    </w:p>
    <w:p w14:paraId="6D1337B5" w14:textId="0871BE6C" w:rsidR="00AA453A" w:rsidRDefault="00AA453A" w:rsidP="00AA453A">
      <w:pPr>
        <w:tabs>
          <w:tab w:val="left" w:pos="9286"/>
        </w:tabs>
      </w:pPr>
      <w:r>
        <w:tab/>
      </w:r>
    </w:p>
    <w:p w14:paraId="4CAB36FA" w14:textId="0E16ACD9" w:rsidR="00AA453A" w:rsidRPr="006431E4" w:rsidRDefault="001610EF" w:rsidP="001610EF">
      <w:pPr>
        <w:pStyle w:val="ListParagraph"/>
        <w:numPr>
          <w:ilvl w:val="0"/>
          <w:numId w:val="2"/>
        </w:numPr>
        <w:tabs>
          <w:tab w:val="left" w:pos="9286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431E4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 xml:space="preserve">Što je duljina koraka? </w:t>
      </w:r>
      <w:r w:rsidR="003C6406" w:rsidRPr="006431E4">
        <w:rPr>
          <w:rFonts w:ascii="Times New Roman" w:hAnsi="Times New Roman" w:cs="Times New Roman"/>
          <w:b/>
          <w:bCs/>
          <w:sz w:val="24"/>
          <w:szCs w:val="24"/>
          <w:u w:val="single"/>
        </w:rPr>
        <w:t>Kako utječe na minimizaciju kriterijske funkcije? Objasnite na primjeru modela s jednim parametrom.</w:t>
      </w:r>
    </w:p>
    <w:p w14:paraId="4799AA30" w14:textId="68062F72" w:rsidR="006940B3" w:rsidRPr="001A3659" w:rsidRDefault="001A3659" w:rsidP="003C6406">
      <w:pPr>
        <w:tabs>
          <w:tab w:val="left" w:pos="928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Duljina koraka</w:t>
      </w:r>
      <w:r>
        <w:rPr>
          <w:rFonts w:ascii="Times New Roman" w:hAnsi="Times New Roman" w:cs="Times New Roman"/>
          <w:sz w:val="24"/>
          <w:szCs w:val="24"/>
        </w:rPr>
        <w:t xml:space="preserve"> (eng. </w:t>
      </w:r>
      <w:r>
        <w:rPr>
          <w:rFonts w:ascii="Times New Roman" w:hAnsi="Times New Roman" w:cs="Times New Roman"/>
          <w:i/>
          <w:iCs/>
          <w:sz w:val="24"/>
          <w:szCs w:val="24"/>
        </w:rPr>
        <w:t>learning rate</w:t>
      </w:r>
      <w:r>
        <w:rPr>
          <w:rFonts w:ascii="Times New Roman" w:hAnsi="Times New Roman" w:cs="Times New Roman"/>
          <w:sz w:val="24"/>
          <w:szCs w:val="24"/>
        </w:rPr>
        <w:t>) utječe na proces optimizacije</w:t>
      </w:r>
      <w:r w:rsidR="0054251A">
        <w:rPr>
          <w:rFonts w:ascii="Times New Roman" w:hAnsi="Times New Roman" w:cs="Times New Roman"/>
          <w:sz w:val="24"/>
          <w:szCs w:val="24"/>
        </w:rPr>
        <w:t xml:space="preserve"> u algoritmima poput gradijentnog spusta. </w:t>
      </w:r>
      <w:r w:rsidR="00C84827">
        <w:rPr>
          <w:rFonts w:ascii="Times New Roman" w:hAnsi="Times New Roman" w:cs="Times New Roman"/>
          <w:sz w:val="24"/>
          <w:szCs w:val="24"/>
        </w:rPr>
        <w:t>Određuje koliko “velik” korak algoritam treba napraviti u svakom koraku optimizacije pri ažuriranju parametara modela.</w:t>
      </w:r>
    </w:p>
    <w:p w14:paraId="4EE63753" w14:textId="7F9AD2B6" w:rsidR="008C5943" w:rsidRDefault="003A7FD9" w:rsidP="003C6406">
      <w:pPr>
        <w:tabs>
          <w:tab w:val="left" w:pos="928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Utječe na minimizaciju kriterijske funkcije</w:t>
      </w:r>
      <w:r>
        <w:rPr>
          <w:rFonts w:ascii="Times New Roman" w:hAnsi="Times New Roman" w:cs="Times New Roman"/>
          <w:sz w:val="24"/>
          <w:szCs w:val="24"/>
        </w:rPr>
        <w:t xml:space="preserve"> na nači</w:t>
      </w:r>
      <w:r w:rsidR="00C479D3">
        <w:rPr>
          <w:rFonts w:ascii="Times New Roman" w:hAnsi="Times New Roman" w:cs="Times New Roman"/>
          <w:sz w:val="24"/>
          <w:szCs w:val="24"/>
        </w:rPr>
        <w:t>n:</w:t>
      </w:r>
    </w:p>
    <w:p w14:paraId="200A9C47" w14:textId="32F3CFAC" w:rsidR="00C479D3" w:rsidRDefault="00C479D3" w:rsidP="00C479D3">
      <w:pPr>
        <w:pStyle w:val="ListParagraph"/>
        <w:numPr>
          <w:ilvl w:val="0"/>
          <w:numId w:val="17"/>
        </w:numPr>
        <w:tabs>
          <w:tab w:val="left" w:pos="928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Ako je </w:t>
      </w:r>
      <w:r w:rsidR="007D482B">
        <w:rPr>
          <w:rFonts w:ascii="Times New Roman" w:hAnsi="Times New Roman" w:cs="Times New Roman"/>
          <w:sz w:val="24"/>
          <w:szCs w:val="24"/>
        </w:rPr>
        <w:t>duljina koraka prevelika, algoritam može preskočiti optimalno rješenje</w:t>
      </w:r>
    </w:p>
    <w:p w14:paraId="21EBF953" w14:textId="04010186" w:rsidR="007D482B" w:rsidRPr="00C479D3" w:rsidRDefault="007D482B" w:rsidP="00C479D3">
      <w:pPr>
        <w:pStyle w:val="ListParagraph"/>
        <w:numPr>
          <w:ilvl w:val="0"/>
          <w:numId w:val="17"/>
        </w:numPr>
        <w:tabs>
          <w:tab w:val="left" w:pos="928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Ako je duljina koraka premala, algoritam može </w:t>
      </w:r>
      <w:r w:rsidR="00AF077A">
        <w:rPr>
          <w:rFonts w:ascii="Times New Roman" w:hAnsi="Times New Roman" w:cs="Times New Roman"/>
          <w:sz w:val="24"/>
          <w:szCs w:val="24"/>
        </w:rPr>
        <w:t>imati sporo konvergiranje i trebat će više iteracija</w:t>
      </w:r>
    </w:p>
    <w:p w14:paraId="29FB8EC3" w14:textId="77777777" w:rsidR="008C5943" w:rsidRDefault="008C5943" w:rsidP="003C6406">
      <w:pPr>
        <w:tabs>
          <w:tab w:val="left" w:pos="9286"/>
        </w:tabs>
        <w:rPr>
          <w:rFonts w:ascii="Times New Roman" w:hAnsi="Times New Roman" w:cs="Times New Roman"/>
          <w:sz w:val="24"/>
          <w:szCs w:val="24"/>
        </w:rPr>
      </w:pPr>
    </w:p>
    <w:p w14:paraId="0F811733" w14:textId="1AF41244" w:rsidR="003C35F2" w:rsidRDefault="003C35F2" w:rsidP="003C35F2">
      <w:pPr>
        <w:tabs>
          <w:tab w:val="left" w:pos="9286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3C35F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06D7107" wp14:editId="15402E7B">
            <wp:extent cx="3176954" cy="2419460"/>
            <wp:effectExtent l="0" t="0" r="4445" b="0"/>
            <wp:docPr id="20708313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83135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87883" cy="2427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23A34" w14:textId="273169BD" w:rsidR="003C35F2" w:rsidRDefault="004C727C" w:rsidP="003C6406">
      <w:pPr>
        <w:tabs>
          <w:tab w:val="left" w:pos="928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Primjer modela s jednim parametrom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EC333F4" w14:textId="466C78DA" w:rsidR="00794EA5" w:rsidRDefault="00794EA5" w:rsidP="003C6406">
      <w:pPr>
        <w:tabs>
          <w:tab w:val="left" w:pos="928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 koji prevdiđa prodaju sladoleda na temelju temperature.</w:t>
      </w:r>
    </w:p>
    <w:p w14:paraId="247C4F6B" w14:textId="5BE3CEE4" w:rsidR="009F1103" w:rsidRDefault="009F1103" w:rsidP="003C6406">
      <w:pPr>
        <w:tabs>
          <w:tab w:val="left" w:pos="928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Pretpostavimo da </w:t>
      </w:r>
      <w:r w:rsidR="002278AC">
        <w:rPr>
          <w:rFonts w:ascii="Times New Roman" w:hAnsi="Times New Roman" w:cs="Times New Roman"/>
          <w:sz w:val="24"/>
          <w:szCs w:val="24"/>
        </w:rPr>
        <w:t>imamo skup podataka o temperaturi (</w:t>
      </w:r>
      <w:r w:rsidR="005A21D1">
        <w:rPr>
          <w:rFonts w:ascii="Times New Roman" w:hAnsi="Times New Roman" w:cs="Times New Roman"/>
          <w:sz w:val="24"/>
          <w:szCs w:val="24"/>
        </w:rPr>
        <w:t>nezavisna (</w:t>
      </w:r>
      <w:r w:rsidR="00685D80">
        <w:rPr>
          <w:rFonts w:ascii="Times New Roman" w:hAnsi="Times New Roman" w:cs="Times New Roman"/>
          <w:sz w:val="24"/>
          <w:szCs w:val="24"/>
        </w:rPr>
        <w:t>ulazna</w:t>
      </w:r>
      <w:r w:rsidR="005A21D1">
        <w:rPr>
          <w:rFonts w:ascii="Times New Roman" w:hAnsi="Times New Roman" w:cs="Times New Roman"/>
          <w:sz w:val="24"/>
          <w:szCs w:val="24"/>
        </w:rPr>
        <w:t xml:space="preserve">) </w:t>
      </w:r>
      <w:r w:rsidR="002278AC">
        <w:rPr>
          <w:rFonts w:ascii="Times New Roman" w:hAnsi="Times New Roman" w:cs="Times New Roman"/>
          <w:sz w:val="24"/>
          <w:szCs w:val="24"/>
        </w:rPr>
        <w:t xml:space="preserve">vrijabla x) i </w:t>
      </w:r>
      <w:r w:rsidR="0056423E">
        <w:rPr>
          <w:rFonts w:ascii="Times New Roman" w:hAnsi="Times New Roman" w:cs="Times New Roman"/>
          <w:sz w:val="24"/>
          <w:szCs w:val="24"/>
        </w:rPr>
        <w:t>broju sladoleda (zavisna varijabla y) za nekoliko dana i cilj nam je izraditi linearni regresijski model koji predviđa broj prodanih sladoleda na temelju temperature.</w:t>
      </w:r>
    </w:p>
    <w:p w14:paraId="2B2C0271" w14:textId="11175BFD" w:rsidR="0056423E" w:rsidRDefault="006C208D" w:rsidP="003C6406">
      <w:pPr>
        <w:tabs>
          <w:tab w:val="left" w:pos="928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 ovom slučaju, temperatura je naš jedini parametar u modelu.</w:t>
      </w:r>
      <w:r w:rsidR="00195459">
        <w:rPr>
          <w:rFonts w:ascii="Times New Roman" w:hAnsi="Times New Roman" w:cs="Times New Roman"/>
          <w:sz w:val="24"/>
          <w:szCs w:val="24"/>
        </w:rPr>
        <w:t xml:space="preserve"> Linearni regresijski model bi izgledao ovako:</w:t>
      </w:r>
    </w:p>
    <w:p w14:paraId="04975982" w14:textId="75019A07" w:rsidR="00195459" w:rsidRDefault="00195459" w:rsidP="003C6406">
      <w:pPr>
        <w:tabs>
          <w:tab w:val="left" w:pos="928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 =</w:t>
      </w:r>
      <w:r w:rsidR="00F37151">
        <w:rPr>
          <w:rFonts w:ascii="Times New Roman" w:hAnsi="Times New Roman" w:cs="Times New Roman"/>
          <w:color w:val="202124"/>
          <w:sz w:val="24"/>
          <w:szCs w:val="48"/>
          <w:shd w:val="clear" w:color="auto" w:fill="FFFFFF"/>
        </w:rPr>
        <w:t xml:space="preserve"> </w:t>
      </w:r>
      <w:r w:rsidR="00F37151" w:rsidRPr="00F37151">
        <w:rPr>
          <w:rFonts w:ascii="Times New Roman" w:hAnsi="Times New Roman" w:cs="Times New Roman"/>
          <w:color w:val="202122"/>
          <w:sz w:val="24"/>
          <w:szCs w:val="21"/>
          <w:shd w:val="clear" w:color="auto" w:fill="FFFFFF"/>
        </w:rPr>
        <w:t>ϴ</w:t>
      </w:r>
      <w:r>
        <w:rPr>
          <w:rFonts w:ascii="Times New Roman" w:hAnsi="Times New Roman" w:cs="Times New Roman"/>
          <w:sz w:val="24"/>
          <w:szCs w:val="24"/>
        </w:rPr>
        <w:t xml:space="preserve">0 + </w:t>
      </w:r>
      <w:r w:rsidR="00F37151" w:rsidRPr="00F37151">
        <w:rPr>
          <w:rFonts w:ascii="Times New Roman" w:hAnsi="Times New Roman" w:cs="Times New Roman"/>
          <w:color w:val="202122"/>
          <w:sz w:val="24"/>
          <w:szCs w:val="21"/>
          <w:shd w:val="clear" w:color="auto" w:fill="FFFFFF"/>
        </w:rPr>
        <w:t>ϴ</w:t>
      </w:r>
      <w:r>
        <w:rPr>
          <w:rFonts w:ascii="Times New Roman" w:hAnsi="Times New Roman" w:cs="Times New Roman"/>
          <w:sz w:val="24"/>
          <w:szCs w:val="24"/>
        </w:rPr>
        <w:t>1 * x</w:t>
      </w:r>
    </w:p>
    <w:p w14:paraId="112A323E" w14:textId="7AC99ECA" w:rsidR="007547EC" w:rsidRDefault="007547EC" w:rsidP="003C6406">
      <w:pPr>
        <w:tabs>
          <w:tab w:val="left" w:pos="928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gdje je </w:t>
      </w:r>
      <w:r w:rsidR="00A50254" w:rsidRPr="00F37151">
        <w:rPr>
          <w:rFonts w:ascii="Times New Roman" w:hAnsi="Times New Roman" w:cs="Times New Roman"/>
          <w:color w:val="202122"/>
          <w:sz w:val="24"/>
          <w:szCs w:val="21"/>
          <w:shd w:val="clear" w:color="auto" w:fill="FFFFFF"/>
        </w:rPr>
        <w:t>ϴ</w:t>
      </w:r>
      <w:r>
        <w:rPr>
          <w:rFonts w:ascii="Times New Roman" w:hAnsi="Times New Roman" w:cs="Times New Roman"/>
          <w:sz w:val="24"/>
          <w:szCs w:val="24"/>
        </w:rPr>
        <w:t>0 očekivani broj pdoranih sladoleda kada je temperatura 0</w:t>
      </w:r>
      <w:r w:rsidR="000C1575">
        <w:rPr>
          <w:rFonts w:ascii="Times New Roman" w:hAnsi="Times New Roman" w:cs="Times New Roman"/>
          <w:sz w:val="24"/>
          <w:szCs w:val="24"/>
        </w:rPr>
        <w:t xml:space="preserve">, a </w:t>
      </w:r>
      <w:r w:rsidR="00F37151" w:rsidRPr="00F37151">
        <w:rPr>
          <w:rFonts w:ascii="Times New Roman" w:hAnsi="Times New Roman" w:cs="Times New Roman"/>
          <w:color w:val="202122"/>
          <w:sz w:val="24"/>
          <w:szCs w:val="21"/>
          <w:shd w:val="clear" w:color="auto" w:fill="FFFFFF"/>
        </w:rPr>
        <w:t>ϴ</w:t>
      </w:r>
      <w:r w:rsidR="000C1575">
        <w:rPr>
          <w:rFonts w:ascii="Times New Roman" w:hAnsi="Times New Roman" w:cs="Times New Roman"/>
          <w:sz w:val="24"/>
          <w:szCs w:val="24"/>
        </w:rPr>
        <w:t>1 mjeri koliko se broj prodanih sladoleda mijenja za jedinicu promjene temperature.</w:t>
      </w:r>
    </w:p>
    <w:p w14:paraId="08187AE6" w14:textId="4C67E50C" w:rsidR="000C1575" w:rsidRDefault="007961D9" w:rsidP="003C6406">
      <w:pPr>
        <w:tabs>
          <w:tab w:val="left" w:pos="928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Ako model procjeni da je b1 = 3, to znači da </w:t>
      </w:r>
      <w:r w:rsidR="00096313">
        <w:rPr>
          <w:rFonts w:ascii="Times New Roman" w:hAnsi="Times New Roman" w:cs="Times New Roman"/>
          <w:sz w:val="24"/>
          <w:szCs w:val="24"/>
        </w:rPr>
        <w:t>očekujemo porast prodanih sladoleda za 3 komada po jednom stupnju temperature.</w:t>
      </w:r>
    </w:p>
    <w:p w14:paraId="77F93AF3" w14:textId="77777777" w:rsidR="006D7FE6" w:rsidRDefault="006D7FE6" w:rsidP="003C6406">
      <w:pPr>
        <w:tabs>
          <w:tab w:val="left" w:pos="9286"/>
        </w:tabs>
        <w:rPr>
          <w:rFonts w:ascii="Times New Roman" w:hAnsi="Times New Roman" w:cs="Times New Roman"/>
          <w:sz w:val="24"/>
          <w:szCs w:val="24"/>
        </w:rPr>
      </w:pPr>
    </w:p>
    <w:p w14:paraId="284FB578" w14:textId="26616459" w:rsidR="00096313" w:rsidRPr="00BE46E1" w:rsidRDefault="00474D22" w:rsidP="00594DF5">
      <w:pPr>
        <w:pStyle w:val="ListParagraph"/>
        <w:numPr>
          <w:ilvl w:val="0"/>
          <w:numId w:val="2"/>
        </w:numPr>
        <w:tabs>
          <w:tab w:val="left" w:pos="9286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E46E1">
        <w:rPr>
          <w:rFonts w:ascii="Times New Roman" w:hAnsi="Times New Roman" w:cs="Times New Roman"/>
          <w:b/>
          <w:bCs/>
          <w:sz w:val="24"/>
          <w:szCs w:val="24"/>
          <w:u w:val="single"/>
        </w:rPr>
        <w:t>Objasnite višedimenzionalnu linearnu regresiju.</w:t>
      </w:r>
    </w:p>
    <w:p w14:paraId="4006C313" w14:textId="19E3A118" w:rsidR="00FD1E51" w:rsidRPr="003E55A5" w:rsidRDefault="00A23180" w:rsidP="003C6406">
      <w:pPr>
        <w:tabs>
          <w:tab w:val="left" w:pos="9286"/>
        </w:tabs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Ima više ulaznih varijabli.</w:t>
      </w:r>
      <w:r w:rsidR="00C43934">
        <w:rPr>
          <w:rFonts w:ascii="Times New Roman" w:hAnsi="Times New Roman" w:cs="Times New Roman"/>
          <w:sz w:val="24"/>
          <w:szCs w:val="24"/>
        </w:rPr>
        <w:t xml:space="preserve"> </w:t>
      </w:r>
      <w:r w:rsidR="003E55A5">
        <w:rPr>
          <w:rFonts w:ascii="Times New Roman" w:hAnsi="Times New Roman" w:cs="Times New Roman"/>
          <w:sz w:val="24"/>
          <w:szCs w:val="24"/>
        </w:rPr>
        <w:t xml:space="preserve">Primjer je određivanje cijene nekretnine gdje bi ulazne varijable bile godina izgradnje, </w:t>
      </w:r>
      <w:r w:rsidR="005909BF">
        <w:rPr>
          <w:rFonts w:ascii="Times New Roman" w:hAnsi="Times New Roman" w:cs="Times New Roman"/>
          <w:sz w:val="24"/>
          <w:szCs w:val="24"/>
        </w:rPr>
        <w:t>površina, lokacija, broj soba itd...</w:t>
      </w:r>
    </w:p>
    <w:p w14:paraId="7F4F834C" w14:textId="0F345F2F" w:rsidR="00C43934" w:rsidRDefault="004E3096" w:rsidP="003C6406">
      <w:pPr>
        <w:tabs>
          <w:tab w:val="left" w:pos="928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Postupak procjene može se provesti primjenom metode gradijentnog spusta.</w:t>
      </w:r>
    </w:p>
    <w:p w14:paraId="7B7FE3E8" w14:textId="21089087" w:rsidR="002402F8" w:rsidRDefault="00304592" w:rsidP="003C6406">
      <w:pPr>
        <w:tabs>
          <w:tab w:val="left" w:pos="928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 = </w:t>
      </w:r>
      <w:r w:rsidRPr="00F37151">
        <w:rPr>
          <w:rFonts w:ascii="Times New Roman" w:hAnsi="Times New Roman" w:cs="Times New Roman"/>
          <w:color w:val="202122"/>
          <w:sz w:val="24"/>
          <w:szCs w:val="21"/>
          <w:shd w:val="clear" w:color="auto" w:fill="FFFFFF"/>
        </w:rPr>
        <w:t>ϴ</w:t>
      </w:r>
      <w:r>
        <w:rPr>
          <w:rFonts w:ascii="Times New Roman" w:hAnsi="Times New Roman" w:cs="Times New Roman"/>
          <w:color w:val="202122"/>
          <w:sz w:val="24"/>
          <w:szCs w:val="21"/>
          <w:shd w:val="clear" w:color="auto" w:fill="FFFFFF"/>
        </w:rPr>
        <w:t xml:space="preserve">0 + </w:t>
      </w:r>
      <w:r w:rsidRPr="00F37151">
        <w:rPr>
          <w:rFonts w:ascii="Times New Roman" w:hAnsi="Times New Roman" w:cs="Times New Roman"/>
          <w:color w:val="202122"/>
          <w:sz w:val="24"/>
          <w:szCs w:val="21"/>
          <w:shd w:val="clear" w:color="auto" w:fill="FFFFFF"/>
        </w:rPr>
        <w:t>ϴ</w:t>
      </w:r>
      <w:r>
        <w:rPr>
          <w:rFonts w:ascii="Times New Roman" w:hAnsi="Times New Roman" w:cs="Times New Roman"/>
          <w:color w:val="202122"/>
          <w:sz w:val="24"/>
          <w:szCs w:val="21"/>
          <w:shd w:val="clear" w:color="auto" w:fill="FFFFFF"/>
        </w:rPr>
        <w:t xml:space="preserve">1x1 + </w:t>
      </w:r>
      <w:r w:rsidRPr="00F37151">
        <w:rPr>
          <w:rFonts w:ascii="Times New Roman" w:hAnsi="Times New Roman" w:cs="Times New Roman"/>
          <w:color w:val="202122"/>
          <w:sz w:val="24"/>
          <w:szCs w:val="21"/>
          <w:shd w:val="clear" w:color="auto" w:fill="FFFFFF"/>
        </w:rPr>
        <w:t>ϴ</w:t>
      </w:r>
      <w:r>
        <w:rPr>
          <w:rFonts w:ascii="Times New Roman" w:hAnsi="Times New Roman" w:cs="Times New Roman"/>
          <w:color w:val="202122"/>
          <w:sz w:val="24"/>
          <w:szCs w:val="21"/>
          <w:shd w:val="clear" w:color="auto" w:fill="FFFFFF"/>
        </w:rPr>
        <w:t xml:space="preserve">2x2 + ... + </w:t>
      </w:r>
      <w:r w:rsidRPr="00F37151">
        <w:rPr>
          <w:rFonts w:ascii="Times New Roman" w:hAnsi="Times New Roman" w:cs="Times New Roman"/>
          <w:color w:val="202122"/>
          <w:sz w:val="24"/>
          <w:szCs w:val="21"/>
          <w:shd w:val="clear" w:color="auto" w:fill="FFFFFF"/>
        </w:rPr>
        <w:t>ϴ</w:t>
      </w:r>
      <w:r>
        <w:rPr>
          <w:rFonts w:ascii="Times New Roman" w:hAnsi="Times New Roman" w:cs="Times New Roman"/>
          <w:color w:val="202122"/>
          <w:sz w:val="24"/>
          <w:szCs w:val="21"/>
          <w:shd w:val="clear" w:color="auto" w:fill="FFFFFF"/>
        </w:rPr>
        <w:t>nxn</w:t>
      </w:r>
    </w:p>
    <w:p w14:paraId="16137D86" w14:textId="77777777" w:rsidR="001B5B9A" w:rsidRDefault="001B5B9A" w:rsidP="003C6406">
      <w:pPr>
        <w:tabs>
          <w:tab w:val="left" w:pos="9286"/>
        </w:tabs>
        <w:rPr>
          <w:rFonts w:ascii="Times New Roman" w:hAnsi="Times New Roman" w:cs="Times New Roman"/>
          <w:sz w:val="24"/>
          <w:szCs w:val="24"/>
        </w:rPr>
      </w:pPr>
    </w:p>
    <w:p w14:paraId="53664D7B" w14:textId="77777777" w:rsidR="001B5B9A" w:rsidRDefault="001B5B9A" w:rsidP="003C6406">
      <w:pPr>
        <w:tabs>
          <w:tab w:val="left" w:pos="9286"/>
        </w:tabs>
        <w:rPr>
          <w:rFonts w:ascii="Times New Roman" w:hAnsi="Times New Roman" w:cs="Times New Roman"/>
          <w:sz w:val="24"/>
          <w:szCs w:val="24"/>
        </w:rPr>
      </w:pPr>
    </w:p>
    <w:p w14:paraId="115C0C35" w14:textId="0A5F915D" w:rsidR="001B5B9A" w:rsidRPr="00E70FA3" w:rsidRDefault="00902A62" w:rsidP="005473BA">
      <w:pPr>
        <w:pStyle w:val="ListParagraph"/>
        <w:numPr>
          <w:ilvl w:val="0"/>
          <w:numId w:val="2"/>
        </w:numPr>
        <w:tabs>
          <w:tab w:val="left" w:pos="9286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70FA3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Objasnite načine procjene parametara višedimenzionalnog regresijskog modela.</w:t>
      </w:r>
    </w:p>
    <w:p w14:paraId="2F236A35" w14:textId="3A0BACAC" w:rsidR="005473BA" w:rsidRDefault="009E4144" w:rsidP="003C6406">
      <w:pPr>
        <w:tabs>
          <w:tab w:val="left" w:pos="9286"/>
        </w:tabs>
        <w:rPr>
          <w:rFonts w:ascii="Times New Roman" w:hAnsi="Times New Roman" w:cs="Times New Roman"/>
          <w:sz w:val="24"/>
          <w:szCs w:val="24"/>
        </w:rPr>
      </w:pPr>
      <w:r w:rsidRPr="009E4144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5408" behindDoc="1" locked="0" layoutInCell="1" allowOverlap="1" wp14:anchorId="163A4D78" wp14:editId="096B6FB4">
            <wp:simplePos x="0" y="0"/>
            <wp:positionH relativeFrom="column">
              <wp:posOffset>690245</wp:posOffset>
            </wp:positionH>
            <wp:positionV relativeFrom="paragraph">
              <wp:posOffset>261620</wp:posOffset>
            </wp:positionV>
            <wp:extent cx="4455160" cy="611603"/>
            <wp:effectExtent l="0" t="0" r="2540" b="0"/>
            <wp:wrapNone/>
            <wp:docPr id="3360578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057808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5160" cy="6116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1386C">
        <w:rPr>
          <w:rFonts w:ascii="Times New Roman" w:hAnsi="Times New Roman" w:cs="Times New Roman"/>
          <w:sz w:val="24"/>
          <w:szCs w:val="24"/>
        </w:rPr>
        <w:t xml:space="preserve">Provodi se na isti način kao i kod linearne regresije s jednom ulaznom veličinom – </w:t>
      </w:r>
      <w:r w:rsidR="0081386C" w:rsidRPr="0081386C">
        <w:rPr>
          <w:rFonts w:ascii="Times New Roman" w:hAnsi="Times New Roman" w:cs="Times New Roman"/>
          <w:b/>
          <w:bCs/>
          <w:sz w:val="24"/>
          <w:szCs w:val="24"/>
        </w:rPr>
        <w:t>minimizacijom kriterijske funkcije</w:t>
      </w:r>
      <w:r w:rsidR="0081386C">
        <w:rPr>
          <w:rFonts w:ascii="Times New Roman" w:hAnsi="Times New Roman" w:cs="Times New Roman"/>
          <w:sz w:val="24"/>
          <w:szCs w:val="24"/>
        </w:rPr>
        <w:t>.</w:t>
      </w:r>
    </w:p>
    <w:p w14:paraId="4CC6109A" w14:textId="43519BF5" w:rsidR="00902A62" w:rsidRDefault="0081386C" w:rsidP="003C6406">
      <w:pPr>
        <w:tabs>
          <w:tab w:val="left" w:pos="928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Formula: </w:t>
      </w:r>
    </w:p>
    <w:p w14:paraId="355FA4ED" w14:textId="7442999A" w:rsidR="009E4144" w:rsidRDefault="009E4144" w:rsidP="003C6406">
      <w:pPr>
        <w:tabs>
          <w:tab w:val="left" w:pos="9286"/>
        </w:tabs>
        <w:rPr>
          <w:rFonts w:ascii="Times New Roman" w:hAnsi="Times New Roman" w:cs="Times New Roman"/>
          <w:sz w:val="24"/>
          <w:szCs w:val="24"/>
        </w:rPr>
      </w:pPr>
    </w:p>
    <w:p w14:paraId="6CFE915C" w14:textId="77777777" w:rsidR="0038303F" w:rsidRDefault="0038303F" w:rsidP="003C6406">
      <w:pPr>
        <w:tabs>
          <w:tab w:val="left" w:pos="9286"/>
        </w:tabs>
        <w:rPr>
          <w:rFonts w:ascii="Times New Roman" w:hAnsi="Times New Roman" w:cs="Times New Roman"/>
          <w:sz w:val="24"/>
          <w:szCs w:val="24"/>
        </w:rPr>
      </w:pPr>
    </w:p>
    <w:p w14:paraId="65CB8DF3" w14:textId="2AE246E3" w:rsidR="005A1354" w:rsidRPr="008623DE" w:rsidRDefault="00E25F69" w:rsidP="00E25F69">
      <w:pPr>
        <w:pStyle w:val="ListParagraph"/>
        <w:numPr>
          <w:ilvl w:val="0"/>
          <w:numId w:val="2"/>
        </w:numPr>
        <w:tabs>
          <w:tab w:val="left" w:pos="9286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623DE">
        <w:rPr>
          <w:rFonts w:ascii="Times New Roman" w:hAnsi="Times New Roman" w:cs="Times New Roman"/>
          <w:b/>
          <w:bCs/>
          <w:sz w:val="24"/>
          <w:szCs w:val="24"/>
          <w:u w:val="single"/>
        </w:rPr>
        <w:t>Objasnite razliku između batch metode gradijentnog spusta i stohastičke metode gradijentnog spusta. Napišite algoritam podešavanja parametara linearnog regresijskog modela stohastičkom gradijentnom metodom. Što je mini-batch stohastička metoda gradijentnog spusta?</w:t>
      </w:r>
    </w:p>
    <w:p w14:paraId="743D92BB" w14:textId="54291679" w:rsidR="005A1354" w:rsidRDefault="005F1D18" w:rsidP="003C6406">
      <w:pPr>
        <w:tabs>
          <w:tab w:val="left" w:pos="9286"/>
        </w:tabs>
        <w:rPr>
          <w:rFonts w:ascii="Times New Roman" w:hAnsi="Times New Roman" w:cs="Times New Roman"/>
          <w:sz w:val="24"/>
          <w:szCs w:val="24"/>
        </w:rPr>
      </w:pPr>
      <w:r w:rsidRPr="005F1D18">
        <w:rPr>
          <w:rFonts w:ascii="Times New Roman" w:hAnsi="Times New Roman" w:cs="Times New Roman"/>
          <w:sz w:val="24"/>
          <w:szCs w:val="24"/>
        </w:rPr>
        <w:t>Razlika između batch metode gradijentnog spusta i stohastičke metode gradijentnog spusta leži u načinu kako se ažuriraju parametri modela i koriste podaci za izračunavanje gradijenta.</w:t>
      </w:r>
    </w:p>
    <w:p w14:paraId="2122A099" w14:textId="5EDBD127" w:rsidR="00C9426D" w:rsidRDefault="00C9426D" w:rsidP="003C6406">
      <w:pPr>
        <w:tabs>
          <w:tab w:val="left" w:pos="928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 batch metodi koristimo cijeli skup podataka (batch) kako bismo izračunali gradijent. Nakon izračuna gradijenta, parametri se ažuriraju koristeći formulu ažuriranja s dobivenim gradijentom.</w:t>
      </w:r>
    </w:p>
    <w:p w14:paraId="6ACE99E5" w14:textId="57008658" w:rsidR="00C9426D" w:rsidRDefault="00275459" w:rsidP="003C6406">
      <w:pPr>
        <w:tabs>
          <w:tab w:val="left" w:pos="928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 stohastičkoj metodi</w:t>
      </w:r>
      <w:r w:rsidR="00A25611">
        <w:rPr>
          <w:rFonts w:ascii="Times New Roman" w:hAnsi="Times New Roman" w:cs="Times New Roman"/>
          <w:sz w:val="24"/>
          <w:szCs w:val="24"/>
        </w:rPr>
        <w:t xml:space="preserve"> koristimo samo jedan primjer iz skupa podataka kako bismo izračunali gradijent. </w:t>
      </w:r>
      <w:r w:rsidR="00A20BA6">
        <w:rPr>
          <w:rFonts w:ascii="Times New Roman" w:hAnsi="Times New Roman" w:cs="Times New Roman"/>
          <w:sz w:val="24"/>
          <w:szCs w:val="24"/>
        </w:rPr>
        <w:t>To se ponavlja za svaki primjer u skupu podataka ili za određeni broj iteracija.</w:t>
      </w:r>
    </w:p>
    <w:p w14:paraId="755D9D86" w14:textId="7A66A043" w:rsidR="001676B5" w:rsidRDefault="001676B5" w:rsidP="003C6406">
      <w:pPr>
        <w:tabs>
          <w:tab w:val="left" w:pos="9286"/>
        </w:tabs>
        <w:rPr>
          <w:rFonts w:ascii="Times New Roman" w:hAnsi="Times New Roman" w:cs="Times New Roman"/>
          <w:sz w:val="24"/>
          <w:szCs w:val="24"/>
        </w:rPr>
      </w:pPr>
      <w:r w:rsidRPr="001676B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E1F33C2" wp14:editId="59166CAB">
            <wp:extent cx="4602480" cy="1307082"/>
            <wp:effectExtent l="0" t="0" r="7620" b="7620"/>
            <wp:docPr id="11278723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87233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18684" cy="1311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E0509" w14:textId="5A1F0FC8" w:rsidR="001676B5" w:rsidRDefault="00D446FA" w:rsidP="003C6406">
      <w:pPr>
        <w:tabs>
          <w:tab w:val="left" w:pos="928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Mini-batch stohastička </w:t>
      </w:r>
      <w:r w:rsidRPr="00603A9F">
        <w:rPr>
          <w:rFonts w:ascii="Times New Roman" w:hAnsi="Times New Roman" w:cs="Times New Roman"/>
          <w:b/>
          <w:sz w:val="24"/>
          <w:szCs w:val="24"/>
        </w:rPr>
        <w:t xml:space="preserve">metoda </w:t>
      </w:r>
      <w:r w:rsidR="00603A9F" w:rsidRPr="00603A9F">
        <w:rPr>
          <w:rFonts w:ascii="Times New Roman" w:hAnsi="Times New Roman" w:cs="Times New Roman"/>
          <w:b/>
          <w:sz w:val="24"/>
          <w:szCs w:val="24"/>
        </w:rPr>
        <w:t>gradijentnog spusta</w:t>
      </w:r>
      <w:r w:rsidR="00603A9F">
        <w:rPr>
          <w:rFonts w:ascii="Times New Roman" w:hAnsi="Times New Roman" w:cs="Times New Roman"/>
          <w:sz w:val="24"/>
          <w:szCs w:val="24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19D8">
        <w:rPr>
          <w:rFonts w:ascii="Times New Roman" w:hAnsi="Times New Roman" w:cs="Times New Roman"/>
          <w:sz w:val="24"/>
          <w:szCs w:val="24"/>
        </w:rPr>
        <w:t xml:space="preserve">hibrid između batch i stohastičke metode. </w:t>
      </w:r>
      <w:r w:rsidR="00F12112">
        <w:rPr>
          <w:rFonts w:ascii="Times New Roman" w:hAnsi="Times New Roman" w:cs="Times New Roman"/>
          <w:sz w:val="24"/>
          <w:szCs w:val="24"/>
        </w:rPr>
        <w:t xml:space="preserve">Umjesto da koristimo jedan ili sve podatke, koristimo podskup (mini-batch) određene veličine </w:t>
      </w:r>
      <w:r w:rsidR="000F4AD2">
        <w:rPr>
          <w:rFonts w:ascii="Times New Roman" w:hAnsi="Times New Roman" w:cs="Times New Roman"/>
          <w:sz w:val="24"/>
          <w:szCs w:val="24"/>
        </w:rPr>
        <w:t>za izračunavanje gradijenta i ažuriranje parametara</w:t>
      </w:r>
      <w:r w:rsidR="004F21A5">
        <w:rPr>
          <w:rFonts w:ascii="Times New Roman" w:hAnsi="Times New Roman" w:cs="Times New Roman"/>
          <w:sz w:val="24"/>
          <w:szCs w:val="24"/>
        </w:rPr>
        <w:t>.</w:t>
      </w:r>
    </w:p>
    <w:p w14:paraId="3A6EF25A" w14:textId="1E8663AB" w:rsidR="004F21A5" w:rsidRPr="004F21A5" w:rsidRDefault="004F21A5" w:rsidP="003C6406">
      <w:pPr>
        <w:tabs>
          <w:tab w:val="left" w:pos="928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Epoha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A67C4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A67C4">
        <w:rPr>
          <w:rFonts w:ascii="Times New Roman" w:hAnsi="Times New Roman" w:cs="Times New Roman"/>
          <w:sz w:val="24"/>
          <w:szCs w:val="24"/>
        </w:rPr>
        <w:t>jedan prolazak kroz sve podatke za učenje</w:t>
      </w:r>
    </w:p>
    <w:p w14:paraId="2D134BA7" w14:textId="77777777" w:rsidR="005F1D18" w:rsidRDefault="005F1D18" w:rsidP="003C6406">
      <w:pPr>
        <w:tabs>
          <w:tab w:val="left" w:pos="9286"/>
        </w:tabs>
        <w:rPr>
          <w:rFonts w:ascii="Times New Roman" w:hAnsi="Times New Roman" w:cs="Times New Roman"/>
          <w:sz w:val="24"/>
          <w:szCs w:val="24"/>
        </w:rPr>
      </w:pPr>
    </w:p>
    <w:p w14:paraId="62CC051E" w14:textId="77777777" w:rsidR="00E25F69" w:rsidRPr="004C727C" w:rsidRDefault="00E25F69" w:rsidP="003C6406">
      <w:pPr>
        <w:tabs>
          <w:tab w:val="left" w:pos="9286"/>
        </w:tabs>
        <w:rPr>
          <w:rFonts w:ascii="Times New Roman" w:hAnsi="Times New Roman" w:cs="Times New Roman"/>
          <w:sz w:val="24"/>
          <w:szCs w:val="24"/>
        </w:rPr>
      </w:pPr>
    </w:p>
    <w:sectPr w:rsidR="00E25F69" w:rsidRPr="004C727C" w:rsidSect="006E5517">
      <w:pgSz w:w="12240" w:h="15840"/>
      <w:pgMar w:top="426" w:right="758" w:bottom="0" w:left="99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F0583"/>
    <w:multiLevelType w:val="hybridMultilevel"/>
    <w:tmpl w:val="273C99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0B2233"/>
    <w:multiLevelType w:val="hybridMultilevel"/>
    <w:tmpl w:val="6F2675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9F7A3A"/>
    <w:multiLevelType w:val="hybridMultilevel"/>
    <w:tmpl w:val="CD3E59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834664"/>
    <w:multiLevelType w:val="hybridMultilevel"/>
    <w:tmpl w:val="3D30A444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CF25E8"/>
    <w:multiLevelType w:val="hybridMultilevel"/>
    <w:tmpl w:val="CE205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AC1FDD"/>
    <w:multiLevelType w:val="hybridMultilevel"/>
    <w:tmpl w:val="3B407C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7A2BC4"/>
    <w:multiLevelType w:val="hybridMultilevel"/>
    <w:tmpl w:val="6B10BF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0F7F34"/>
    <w:multiLevelType w:val="hybridMultilevel"/>
    <w:tmpl w:val="FE48AC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D179E1"/>
    <w:multiLevelType w:val="hybridMultilevel"/>
    <w:tmpl w:val="F12CED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7439FF"/>
    <w:multiLevelType w:val="hybridMultilevel"/>
    <w:tmpl w:val="6F4AE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BD62AF"/>
    <w:multiLevelType w:val="hybridMultilevel"/>
    <w:tmpl w:val="56206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775FA7"/>
    <w:multiLevelType w:val="hybridMultilevel"/>
    <w:tmpl w:val="35546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010D7A"/>
    <w:multiLevelType w:val="hybridMultilevel"/>
    <w:tmpl w:val="557E4E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263D75"/>
    <w:multiLevelType w:val="hybridMultilevel"/>
    <w:tmpl w:val="C67CF762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6A44DC"/>
    <w:multiLevelType w:val="hybridMultilevel"/>
    <w:tmpl w:val="CD3E57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CA75BF"/>
    <w:multiLevelType w:val="hybridMultilevel"/>
    <w:tmpl w:val="C1603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BA4832"/>
    <w:multiLevelType w:val="hybridMultilevel"/>
    <w:tmpl w:val="E68E5E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2368783">
    <w:abstractNumId w:val="13"/>
  </w:num>
  <w:num w:numId="2" w16cid:durableId="993486591">
    <w:abstractNumId w:val="3"/>
  </w:num>
  <w:num w:numId="3" w16cid:durableId="478154743">
    <w:abstractNumId w:val="5"/>
  </w:num>
  <w:num w:numId="4" w16cid:durableId="1137726377">
    <w:abstractNumId w:val="8"/>
  </w:num>
  <w:num w:numId="5" w16cid:durableId="1078553005">
    <w:abstractNumId w:val="14"/>
  </w:num>
  <w:num w:numId="6" w16cid:durableId="1869294818">
    <w:abstractNumId w:val="4"/>
  </w:num>
  <w:num w:numId="7" w16cid:durableId="32586116">
    <w:abstractNumId w:val="9"/>
  </w:num>
  <w:num w:numId="8" w16cid:durableId="147942813">
    <w:abstractNumId w:val="15"/>
  </w:num>
  <w:num w:numId="9" w16cid:durableId="1281186126">
    <w:abstractNumId w:val="7"/>
  </w:num>
  <w:num w:numId="10" w16cid:durableId="1557546634">
    <w:abstractNumId w:val="12"/>
  </w:num>
  <w:num w:numId="11" w16cid:durableId="763763863">
    <w:abstractNumId w:val="0"/>
  </w:num>
  <w:num w:numId="12" w16cid:durableId="952983243">
    <w:abstractNumId w:val="10"/>
  </w:num>
  <w:num w:numId="13" w16cid:durableId="662046079">
    <w:abstractNumId w:val="2"/>
  </w:num>
  <w:num w:numId="14" w16cid:durableId="1715040747">
    <w:abstractNumId w:val="1"/>
  </w:num>
  <w:num w:numId="15" w16cid:durableId="1680692324">
    <w:abstractNumId w:val="6"/>
  </w:num>
  <w:num w:numId="16" w16cid:durableId="403528966">
    <w:abstractNumId w:val="16"/>
  </w:num>
  <w:num w:numId="17" w16cid:durableId="83488263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066"/>
    <w:rsid w:val="00003CBE"/>
    <w:rsid w:val="00010A5F"/>
    <w:rsid w:val="00022237"/>
    <w:rsid w:val="0002298F"/>
    <w:rsid w:val="000246F9"/>
    <w:rsid w:val="00030854"/>
    <w:rsid w:val="00030CC3"/>
    <w:rsid w:val="00043492"/>
    <w:rsid w:val="00046D35"/>
    <w:rsid w:val="00047247"/>
    <w:rsid w:val="000521FD"/>
    <w:rsid w:val="00054005"/>
    <w:rsid w:val="00054F70"/>
    <w:rsid w:val="00060066"/>
    <w:rsid w:val="00061D80"/>
    <w:rsid w:val="00075E74"/>
    <w:rsid w:val="00087AB1"/>
    <w:rsid w:val="00096313"/>
    <w:rsid w:val="000B15AA"/>
    <w:rsid w:val="000B1A18"/>
    <w:rsid w:val="000C1575"/>
    <w:rsid w:val="000E3701"/>
    <w:rsid w:val="000F00CC"/>
    <w:rsid w:val="000F4AD2"/>
    <w:rsid w:val="00100517"/>
    <w:rsid w:val="00110699"/>
    <w:rsid w:val="00134227"/>
    <w:rsid w:val="00156EE7"/>
    <w:rsid w:val="001605AE"/>
    <w:rsid w:val="001610EF"/>
    <w:rsid w:val="001616A5"/>
    <w:rsid w:val="00163B02"/>
    <w:rsid w:val="00164F43"/>
    <w:rsid w:val="001676B5"/>
    <w:rsid w:val="00177A65"/>
    <w:rsid w:val="00180EF1"/>
    <w:rsid w:val="00187014"/>
    <w:rsid w:val="00190AF2"/>
    <w:rsid w:val="00195459"/>
    <w:rsid w:val="00195C20"/>
    <w:rsid w:val="001A3659"/>
    <w:rsid w:val="001B06E4"/>
    <w:rsid w:val="001B5B9A"/>
    <w:rsid w:val="001C7668"/>
    <w:rsid w:val="001E0B6F"/>
    <w:rsid w:val="001E3205"/>
    <w:rsid w:val="001E3638"/>
    <w:rsid w:val="001E3E17"/>
    <w:rsid w:val="001F0AC5"/>
    <w:rsid w:val="001F35AC"/>
    <w:rsid w:val="00213734"/>
    <w:rsid w:val="0022522B"/>
    <w:rsid w:val="002278AC"/>
    <w:rsid w:val="00232593"/>
    <w:rsid w:val="002370A8"/>
    <w:rsid w:val="002402F8"/>
    <w:rsid w:val="0024375E"/>
    <w:rsid w:val="00243822"/>
    <w:rsid w:val="00246CF8"/>
    <w:rsid w:val="00252DBF"/>
    <w:rsid w:val="00253696"/>
    <w:rsid w:val="00266690"/>
    <w:rsid w:val="0027391B"/>
    <w:rsid w:val="00275459"/>
    <w:rsid w:val="00284E8B"/>
    <w:rsid w:val="002943D9"/>
    <w:rsid w:val="00296893"/>
    <w:rsid w:val="002A5038"/>
    <w:rsid w:val="002B08D8"/>
    <w:rsid w:val="002B68E5"/>
    <w:rsid w:val="002C253F"/>
    <w:rsid w:val="002D01B5"/>
    <w:rsid w:val="002E29CD"/>
    <w:rsid w:val="002F708A"/>
    <w:rsid w:val="00300896"/>
    <w:rsid w:val="00304592"/>
    <w:rsid w:val="0030687E"/>
    <w:rsid w:val="00307822"/>
    <w:rsid w:val="00312AAB"/>
    <w:rsid w:val="00313F32"/>
    <w:rsid w:val="00325D83"/>
    <w:rsid w:val="003270C3"/>
    <w:rsid w:val="00335F07"/>
    <w:rsid w:val="003549D5"/>
    <w:rsid w:val="00374998"/>
    <w:rsid w:val="0038303F"/>
    <w:rsid w:val="003872A2"/>
    <w:rsid w:val="003902CA"/>
    <w:rsid w:val="00394ECD"/>
    <w:rsid w:val="00397D39"/>
    <w:rsid w:val="003A1C1C"/>
    <w:rsid w:val="003A3108"/>
    <w:rsid w:val="003A7FD9"/>
    <w:rsid w:val="003B70D1"/>
    <w:rsid w:val="003C35F2"/>
    <w:rsid w:val="003C45F9"/>
    <w:rsid w:val="003C6406"/>
    <w:rsid w:val="003C74B4"/>
    <w:rsid w:val="003C7864"/>
    <w:rsid w:val="003D2A42"/>
    <w:rsid w:val="003E100A"/>
    <w:rsid w:val="003E55A5"/>
    <w:rsid w:val="003F430E"/>
    <w:rsid w:val="00402071"/>
    <w:rsid w:val="00405DE8"/>
    <w:rsid w:val="00410B21"/>
    <w:rsid w:val="00421FAB"/>
    <w:rsid w:val="00440323"/>
    <w:rsid w:val="0044241B"/>
    <w:rsid w:val="0044546B"/>
    <w:rsid w:val="00452A7D"/>
    <w:rsid w:val="004606E2"/>
    <w:rsid w:val="0046093C"/>
    <w:rsid w:val="00463F8C"/>
    <w:rsid w:val="0046701B"/>
    <w:rsid w:val="00474D22"/>
    <w:rsid w:val="00485C2E"/>
    <w:rsid w:val="0048767C"/>
    <w:rsid w:val="00496F22"/>
    <w:rsid w:val="0049700D"/>
    <w:rsid w:val="004A3154"/>
    <w:rsid w:val="004C24A9"/>
    <w:rsid w:val="004C727C"/>
    <w:rsid w:val="004D0732"/>
    <w:rsid w:val="004E3096"/>
    <w:rsid w:val="004E3DAA"/>
    <w:rsid w:val="004F21A5"/>
    <w:rsid w:val="004F2FAD"/>
    <w:rsid w:val="004F6644"/>
    <w:rsid w:val="00507CE9"/>
    <w:rsid w:val="00514839"/>
    <w:rsid w:val="0054251A"/>
    <w:rsid w:val="005473BA"/>
    <w:rsid w:val="00555E72"/>
    <w:rsid w:val="00563EA2"/>
    <w:rsid w:val="0056423E"/>
    <w:rsid w:val="00564320"/>
    <w:rsid w:val="00566DBF"/>
    <w:rsid w:val="00571757"/>
    <w:rsid w:val="00581D69"/>
    <w:rsid w:val="005856C3"/>
    <w:rsid w:val="005909BF"/>
    <w:rsid w:val="00594DF5"/>
    <w:rsid w:val="00595343"/>
    <w:rsid w:val="005A1354"/>
    <w:rsid w:val="005A21D1"/>
    <w:rsid w:val="005A6711"/>
    <w:rsid w:val="005B2B0C"/>
    <w:rsid w:val="005B4C6F"/>
    <w:rsid w:val="005B54C4"/>
    <w:rsid w:val="005C1509"/>
    <w:rsid w:val="005C3AFA"/>
    <w:rsid w:val="005C47FE"/>
    <w:rsid w:val="005C5807"/>
    <w:rsid w:val="005C5877"/>
    <w:rsid w:val="005D0ABB"/>
    <w:rsid w:val="005D2E58"/>
    <w:rsid w:val="005E6E9E"/>
    <w:rsid w:val="005F1D18"/>
    <w:rsid w:val="005F2E93"/>
    <w:rsid w:val="005F3AAD"/>
    <w:rsid w:val="00603A9F"/>
    <w:rsid w:val="00605AA4"/>
    <w:rsid w:val="006070D1"/>
    <w:rsid w:val="006431E4"/>
    <w:rsid w:val="0065172A"/>
    <w:rsid w:val="00653DB5"/>
    <w:rsid w:val="00664B32"/>
    <w:rsid w:val="00675878"/>
    <w:rsid w:val="00682BA1"/>
    <w:rsid w:val="00684A0F"/>
    <w:rsid w:val="00685D80"/>
    <w:rsid w:val="00687AC0"/>
    <w:rsid w:val="006940B3"/>
    <w:rsid w:val="00695FC6"/>
    <w:rsid w:val="006B0384"/>
    <w:rsid w:val="006B45C8"/>
    <w:rsid w:val="006B5699"/>
    <w:rsid w:val="006B761A"/>
    <w:rsid w:val="006B7EB8"/>
    <w:rsid w:val="006C208D"/>
    <w:rsid w:val="006C45E1"/>
    <w:rsid w:val="006D4C28"/>
    <w:rsid w:val="006D7FE6"/>
    <w:rsid w:val="006E5517"/>
    <w:rsid w:val="006E5E89"/>
    <w:rsid w:val="007221DE"/>
    <w:rsid w:val="007309F8"/>
    <w:rsid w:val="00746523"/>
    <w:rsid w:val="00753666"/>
    <w:rsid w:val="00754417"/>
    <w:rsid w:val="007547EC"/>
    <w:rsid w:val="0076148B"/>
    <w:rsid w:val="0076695E"/>
    <w:rsid w:val="00767EB9"/>
    <w:rsid w:val="0078470D"/>
    <w:rsid w:val="0079328F"/>
    <w:rsid w:val="00794EA5"/>
    <w:rsid w:val="007961D9"/>
    <w:rsid w:val="00797195"/>
    <w:rsid w:val="007A26B4"/>
    <w:rsid w:val="007A3EE6"/>
    <w:rsid w:val="007C39F8"/>
    <w:rsid w:val="007C42F6"/>
    <w:rsid w:val="007C69C5"/>
    <w:rsid w:val="007D203A"/>
    <w:rsid w:val="007D2FCC"/>
    <w:rsid w:val="007D482B"/>
    <w:rsid w:val="007F0816"/>
    <w:rsid w:val="007F5795"/>
    <w:rsid w:val="00804313"/>
    <w:rsid w:val="00804683"/>
    <w:rsid w:val="008071A2"/>
    <w:rsid w:val="00811B44"/>
    <w:rsid w:val="0081386C"/>
    <w:rsid w:val="008322A3"/>
    <w:rsid w:val="00834201"/>
    <w:rsid w:val="00842BFE"/>
    <w:rsid w:val="00850DBE"/>
    <w:rsid w:val="00851FDF"/>
    <w:rsid w:val="00855A40"/>
    <w:rsid w:val="00860151"/>
    <w:rsid w:val="008623DE"/>
    <w:rsid w:val="00877EED"/>
    <w:rsid w:val="0088051A"/>
    <w:rsid w:val="00880A5B"/>
    <w:rsid w:val="008855BE"/>
    <w:rsid w:val="00896E3F"/>
    <w:rsid w:val="008978FB"/>
    <w:rsid w:val="008C090C"/>
    <w:rsid w:val="008C5943"/>
    <w:rsid w:val="008E20F9"/>
    <w:rsid w:val="00902A62"/>
    <w:rsid w:val="0090780C"/>
    <w:rsid w:val="009128DD"/>
    <w:rsid w:val="009219D8"/>
    <w:rsid w:val="009237EF"/>
    <w:rsid w:val="0093421A"/>
    <w:rsid w:val="00940D66"/>
    <w:rsid w:val="00941F27"/>
    <w:rsid w:val="009523BC"/>
    <w:rsid w:val="00970BBF"/>
    <w:rsid w:val="0097428B"/>
    <w:rsid w:val="00986A1D"/>
    <w:rsid w:val="009938D1"/>
    <w:rsid w:val="00993ACF"/>
    <w:rsid w:val="009A7708"/>
    <w:rsid w:val="009B016E"/>
    <w:rsid w:val="009C749A"/>
    <w:rsid w:val="009E3228"/>
    <w:rsid w:val="009E40D3"/>
    <w:rsid w:val="009E4144"/>
    <w:rsid w:val="009F0631"/>
    <w:rsid w:val="009F1103"/>
    <w:rsid w:val="00A02AD3"/>
    <w:rsid w:val="00A056D4"/>
    <w:rsid w:val="00A063A8"/>
    <w:rsid w:val="00A109A8"/>
    <w:rsid w:val="00A14774"/>
    <w:rsid w:val="00A20BA6"/>
    <w:rsid w:val="00A23180"/>
    <w:rsid w:val="00A2348A"/>
    <w:rsid w:val="00A24028"/>
    <w:rsid w:val="00A24576"/>
    <w:rsid w:val="00A25611"/>
    <w:rsid w:val="00A31C07"/>
    <w:rsid w:val="00A4666B"/>
    <w:rsid w:val="00A50254"/>
    <w:rsid w:val="00A53041"/>
    <w:rsid w:val="00A6168B"/>
    <w:rsid w:val="00A63A7B"/>
    <w:rsid w:val="00A6556F"/>
    <w:rsid w:val="00A71E3F"/>
    <w:rsid w:val="00A77C3B"/>
    <w:rsid w:val="00A85A65"/>
    <w:rsid w:val="00A9152A"/>
    <w:rsid w:val="00A953A9"/>
    <w:rsid w:val="00A97B74"/>
    <w:rsid w:val="00AA453A"/>
    <w:rsid w:val="00AA6C79"/>
    <w:rsid w:val="00AB0D08"/>
    <w:rsid w:val="00AD348E"/>
    <w:rsid w:val="00AE667F"/>
    <w:rsid w:val="00AE75A9"/>
    <w:rsid w:val="00AF013D"/>
    <w:rsid w:val="00AF077A"/>
    <w:rsid w:val="00B0025F"/>
    <w:rsid w:val="00B00855"/>
    <w:rsid w:val="00B019E8"/>
    <w:rsid w:val="00B37942"/>
    <w:rsid w:val="00B6031F"/>
    <w:rsid w:val="00B63381"/>
    <w:rsid w:val="00B64871"/>
    <w:rsid w:val="00B668E8"/>
    <w:rsid w:val="00B77DB5"/>
    <w:rsid w:val="00B835BF"/>
    <w:rsid w:val="00B87EB9"/>
    <w:rsid w:val="00BA7AD1"/>
    <w:rsid w:val="00BB3C0E"/>
    <w:rsid w:val="00BC0353"/>
    <w:rsid w:val="00BC1BD7"/>
    <w:rsid w:val="00BC427A"/>
    <w:rsid w:val="00BD1203"/>
    <w:rsid w:val="00BD68AF"/>
    <w:rsid w:val="00BE171E"/>
    <w:rsid w:val="00BE3483"/>
    <w:rsid w:val="00BE46E1"/>
    <w:rsid w:val="00C0505B"/>
    <w:rsid w:val="00C072D2"/>
    <w:rsid w:val="00C1339B"/>
    <w:rsid w:val="00C13BBE"/>
    <w:rsid w:val="00C21E28"/>
    <w:rsid w:val="00C2400A"/>
    <w:rsid w:val="00C25065"/>
    <w:rsid w:val="00C2610B"/>
    <w:rsid w:val="00C35B09"/>
    <w:rsid w:val="00C370AB"/>
    <w:rsid w:val="00C41F2E"/>
    <w:rsid w:val="00C43934"/>
    <w:rsid w:val="00C479D3"/>
    <w:rsid w:val="00C52536"/>
    <w:rsid w:val="00C834F4"/>
    <w:rsid w:val="00C84827"/>
    <w:rsid w:val="00C92C7D"/>
    <w:rsid w:val="00C9426D"/>
    <w:rsid w:val="00CA20B5"/>
    <w:rsid w:val="00CA2A9F"/>
    <w:rsid w:val="00CB3A4E"/>
    <w:rsid w:val="00CB493D"/>
    <w:rsid w:val="00CB54C5"/>
    <w:rsid w:val="00CB5706"/>
    <w:rsid w:val="00CC3CE5"/>
    <w:rsid w:val="00CD2FB3"/>
    <w:rsid w:val="00CE0D3F"/>
    <w:rsid w:val="00CE26F2"/>
    <w:rsid w:val="00D01B2F"/>
    <w:rsid w:val="00D022D1"/>
    <w:rsid w:val="00D13E42"/>
    <w:rsid w:val="00D2233A"/>
    <w:rsid w:val="00D23582"/>
    <w:rsid w:val="00D35915"/>
    <w:rsid w:val="00D446FA"/>
    <w:rsid w:val="00D514D4"/>
    <w:rsid w:val="00D606C7"/>
    <w:rsid w:val="00D615DD"/>
    <w:rsid w:val="00D80F72"/>
    <w:rsid w:val="00D81F39"/>
    <w:rsid w:val="00DA67C4"/>
    <w:rsid w:val="00DB58F0"/>
    <w:rsid w:val="00DD3C0F"/>
    <w:rsid w:val="00DE1006"/>
    <w:rsid w:val="00DE1DA1"/>
    <w:rsid w:val="00DE38C3"/>
    <w:rsid w:val="00DE6793"/>
    <w:rsid w:val="00E048F6"/>
    <w:rsid w:val="00E1642C"/>
    <w:rsid w:val="00E239E7"/>
    <w:rsid w:val="00E24ACA"/>
    <w:rsid w:val="00E25F69"/>
    <w:rsid w:val="00E351EA"/>
    <w:rsid w:val="00E35E76"/>
    <w:rsid w:val="00E36E45"/>
    <w:rsid w:val="00E406CC"/>
    <w:rsid w:val="00E42E12"/>
    <w:rsid w:val="00E50B4A"/>
    <w:rsid w:val="00E529F4"/>
    <w:rsid w:val="00E53A88"/>
    <w:rsid w:val="00E65AC8"/>
    <w:rsid w:val="00E70FA3"/>
    <w:rsid w:val="00ED25C7"/>
    <w:rsid w:val="00EE3FF5"/>
    <w:rsid w:val="00EF0D11"/>
    <w:rsid w:val="00EF6E52"/>
    <w:rsid w:val="00F12112"/>
    <w:rsid w:val="00F1690C"/>
    <w:rsid w:val="00F34CEA"/>
    <w:rsid w:val="00F37151"/>
    <w:rsid w:val="00F42B16"/>
    <w:rsid w:val="00F64C22"/>
    <w:rsid w:val="00F82B4D"/>
    <w:rsid w:val="00F93CD9"/>
    <w:rsid w:val="00FA3202"/>
    <w:rsid w:val="00FA67BA"/>
    <w:rsid w:val="00FD1E51"/>
    <w:rsid w:val="00FE282B"/>
    <w:rsid w:val="00FE7FA3"/>
    <w:rsid w:val="00FF18B5"/>
    <w:rsid w:val="00FF3A1C"/>
    <w:rsid w:val="00FF5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FBC06"/>
  <w15:chartTrackingRefBased/>
  <w15:docId w15:val="{490BA946-8CCA-430A-B6D6-88740F464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00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1845</TotalTime>
  <Pages>10</Pages>
  <Words>1749</Words>
  <Characters>9974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 Šimundić</dc:creator>
  <cp:keywords/>
  <dc:description/>
  <cp:lastModifiedBy>Marin Šimundić</cp:lastModifiedBy>
  <cp:revision>403</cp:revision>
  <dcterms:created xsi:type="dcterms:W3CDTF">2023-05-25T15:56:00Z</dcterms:created>
  <dcterms:modified xsi:type="dcterms:W3CDTF">2023-06-06T21:27:00Z</dcterms:modified>
</cp:coreProperties>
</file>