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CSCI492 Senior Project 2 – Engineering Status Report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Date Week Ending: April 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2022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Project Members: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Manager:</w:t>
        <w:tab/>
        <w:tab/>
        <w:t xml:space="preserve">Shane Reynolds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Team Member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tab/>
        <w:t xml:space="preserve"> </w:t>
        <w:tab/>
        <w:tab/>
      </w:r>
      <w:r w:rsidDel="00000000" w:rsidR="00000000" w:rsidRPr="00000000">
        <w:rPr>
          <w:rtl w:val="0"/>
        </w:rPr>
        <w:t xml:space="preserve">Derrick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  <w:tab/>
        <w:tab/>
        <w:tab/>
      </w:r>
      <w:r w:rsidDel="00000000" w:rsidR="00000000" w:rsidRPr="00000000">
        <w:rPr>
          <w:rtl w:val="0"/>
        </w:rPr>
        <w:t xml:space="preserve">Eli Graves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Member:</w:t>
        <w:tab/>
        <w:tab/>
        <w:tab/>
      </w:r>
      <w:r w:rsidDel="00000000" w:rsidR="00000000" w:rsidRPr="00000000">
        <w:rPr>
          <w:rtl w:val="0"/>
        </w:rPr>
        <w:t xml:space="preserve">Ainsley Pollitt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Accomplishments: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Created git repository to store changes to source code and utilize version control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Installed current version of source code for testing purposes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Began testing and playing with how </w:t>
      </w:r>
      <w:r w:rsidDel="00000000" w:rsidR="00000000" w:rsidRPr="00000000">
        <w:rPr>
          <w:rtl w:val="0"/>
        </w:rPr>
        <w:t xml:space="preserve">libXosd</w:t>
      </w:r>
      <w:r w:rsidDel="00000000" w:rsidR="00000000" w:rsidRPr="00000000">
        <w:rPr>
          <w:rtl w:val="0"/>
        </w:rPr>
        <w:t xml:space="preserve"> current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 Sprint Plan: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Have everyone’s environment set up properly to begin development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a better understanding of individual files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what files need to be changed or removed, and what files can be left alone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Begin small developmental changes if time allows in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Blocks: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Ensuring that all members have the most up-to-date version of source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Understanding the legacy code in order to begin to developmental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Heading1"/>
      <w:jc w:val="center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CSCI492 Senior Project 2 (2)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e75b5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