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1233F1" w:rsidRDefault="001233F1">
      <w:pPr>
        <w:spacing w:after="0" w:line="240" w:lineRule="auto"/>
        <w:jc w:val="center"/>
        <w:rPr>
          <w:rFonts w:ascii="Times New Roman" w:eastAsia="Times New Roman" w:hAnsi="Times New Roman" w:cs="Times New Roman"/>
          <w:b/>
          <w:color w:val="000000"/>
          <w:sz w:val="48"/>
          <w:szCs w:val="48"/>
        </w:rPr>
      </w:pPr>
    </w:p>
    <w:p w14:paraId="00000003" w14:textId="77777777" w:rsidR="001233F1" w:rsidRDefault="001233F1">
      <w:pPr>
        <w:spacing w:after="0" w:line="240" w:lineRule="auto"/>
        <w:jc w:val="center"/>
        <w:rPr>
          <w:rFonts w:ascii="Times New Roman" w:eastAsia="Times New Roman" w:hAnsi="Times New Roman" w:cs="Times New Roman"/>
          <w:b/>
          <w:color w:val="000000"/>
          <w:sz w:val="48"/>
          <w:szCs w:val="48"/>
        </w:rPr>
      </w:pPr>
    </w:p>
    <w:p w14:paraId="00000004" w14:textId="77777777" w:rsidR="001233F1" w:rsidRDefault="00A13E88">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Indiana University Southeast</w:t>
      </w:r>
    </w:p>
    <w:p w14:paraId="00000005" w14:textId="77777777" w:rsidR="001233F1" w:rsidRDefault="00A13E88">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2021-22 CSCI Capstone Project</w:t>
      </w:r>
    </w:p>
    <w:p w14:paraId="00000006" w14:textId="2AAF4392" w:rsidR="001233F1" w:rsidRDefault="001233F1">
      <w:pPr>
        <w:spacing w:after="0" w:line="240" w:lineRule="auto"/>
        <w:jc w:val="center"/>
        <w:rPr>
          <w:rFonts w:ascii="Times New Roman" w:eastAsia="Times New Roman" w:hAnsi="Times New Roman" w:cs="Times New Roman"/>
          <w:b/>
          <w:color w:val="000000"/>
          <w:sz w:val="48"/>
          <w:szCs w:val="48"/>
        </w:rPr>
      </w:pPr>
    </w:p>
    <w:p w14:paraId="20C013FA" w14:textId="77777777" w:rsidR="000A0B82" w:rsidRDefault="000A0B82">
      <w:pPr>
        <w:spacing w:after="0" w:line="240" w:lineRule="auto"/>
        <w:jc w:val="center"/>
        <w:rPr>
          <w:rFonts w:ascii="Times New Roman" w:eastAsia="Times New Roman" w:hAnsi="Times New Roman" w:cs="Times New Roman"/>
          <w:b/>
          <w:color w:val="000000"/>
          <w:sz w:val="48"/>
          <w:szCs w:val="48"/>
        </w:rPr>
      </w:pPr>
    </w:p>
    <w:p w14:paraId="00000007" w14:textId="77777777" w:rsidR="001233F1" w:rsidRPr="000A0B82" w:rsidRDefault="00A13E88">
      <w:pPr>
        <w:spacing w:after="0" w:line="240" w:lineRule="auto"/>
        <w:jc w:val="center"/>
        <w:rPr>
          <w:rFonts w:ascii="Times New Roman" w:eastAsia="Times New Roman" w:hAnsi="Times New Roman" w:cs="Times New Roman"/>
          <w:b/>
          <w:color w:val="000000"/>
          <w:sz w:val="40"/>
          <w:szCs w:val="40"/>
        </w:rPr>
      </w:pPr>
      <w:r w:rsidRPr="000A0B82">
        <w:rPr>
          <w:rFonts w:ascii="Times New Roman" w:eastAsia="Times New Roman" w:hAnsi="Times New Roman" w:cs="Times New Roman"/>
          <w:b/>
          <w:color w:val="000000"/>
          <w:sz w:val="40"/>
          <w:szCs w:val="40"/>
        </w:rPr>
        <w:t>Workshop Management Web Application</w:t>
      </w:r>
    </w:p>
    <w:p w14:paraId="00000008" w14:textId="77777777" w:rsidR="001233F1" w:rsidRPr="000A0B82" w:rsidRDefault="00A13E88">
      <w:pPr>
        <w:spacing w:after="0" w:line="240" w:lineRule="auto"/>
        <w:jc w:val="center"/>
        <w:rPr>
          <w:rFonts w:ascii="Times New Roman" w:eastAsia="Times New Roman" w:hAnsi="Times New Roman" w:cs="Times New Roman"/>
          <w:sz w:val="40"/>
          <w:szCs w:val="40"/>
        </w:rPr>
      </w:pPr>
      <w:r w:rsidRPr="000A0B82">
        <w:rPr>
          <w:rFonts w:ascii="Times New Roman" w:eastAsia="Times New Roman" w:hAnsi="Times New Roman" w:cs="Times New Roman"/>
          <w:b/>
          <w:color w:val="000000"/>
          <w:sz w:val="40"/>
          <w:szCs w:val="40"/>
        </w:rPr>
        <w:t xml:space="preserve">Sponsor: Dr. </w:t>
      </w:r>
      <w:proofErr w:type="spellStart"/>
      <w:r w:rsidRPr="000A0B82">
        <w:rPr>
          <w:rFonts w:ascii="Times New Roman" w:eastAsia="Times New Roman" w:hAnsi="Times New Roman" w:cs="Times New Roman"/>
          <w:b/>
          <w:color w:val="000000"/>
          <w:sz w:val="40"/>
          <w:szCs w:val="40"/>
        </w:rPr>
        <w:t>Suranga</w:t>
      </w:r>
      <w:proofErr w:type="spellEnd"/>
      <w:r w:rsidRPr="000A0B82">
        <w:rPr>
          <w:rFonts w:ascii="Times New Roman" w:eastAsia="Times New Roman" w:hAnsi="Times New Roman" w:cs="Times New Roman"/>
          <w:b/>
          <w:color w:val="000000"/>
          <w:sz w:val="40"/>
          <w:szCs w:val="40"/>
        </w:rPr>
        <w:t xml:space="preserve"> Hettiarachchi</w:t>
      </w:r>
    </w:p>
    <w:p w14:paraId="00000009" w14:textId="77777777" w:rsidR="001233F1" w:rsidRPr="000A0B82" w:rsidRDefault="001233F1">
      <w:pPr>
        <w:spacing w:after="0" w:line="240" w:lineRule="auto"/>
        <w:jc w:val="center"/>
        <w:rPr>
          <w:rFonts w:ascii="Times New Roman" w:eastAsia="Times New Roman" w:hAnsi="Times New Roman" w:cs="Times New Roman"/>
          <w:b/>
          <w:color w:val="000000"/>
          <w:sz w:val="40"/>
          <w:szCs w:val="40"/>
        </w:rPr>
      </w:pPr>
    </w:p>
    <w:p w14:paraId="0000000A" w14:textId="78E1ED7B" w:rsidR="001233F1" w:rsidRPr="000A0B82" w:rsidRDefault="00A13E88">
      <w:pPr>
        <w:spacing w:after="0" w:line="240" w:lineRule="auto"/>
        <w:jc w:val="center"/>
        <w:rPr>
          <w:rFonts w:ascii="Times New Roman" w:eastAsia="Times New Roman" w:hAnsi="Times New Roman" w:cs="Times New Roman"/>
          <w:b/>
          <w:color w:val="000000"/>
          <w:sz w:val="40"/>
          <w:szCs w:val="40"/>
        </w:rPr>
      </w:pPr>
      <w:r w:rsidRPr="000A0B82">
        <w:rPr>
          <w:rFonts w:ascii="Times New Roman" w:eastAsia="Times New Roman" w:hAnsi="Times New Roman" w:cs="Times New Roman"/>
          <w:b/>
          <w:color w:val="000000"/>
          <w:sz w:val="40"/>
          <w:szCs w:val="40"/>
        </w:rPr>
        <w:t xml:space="preserve">Software </w:t>
      </w:r>
      <w:r w:rsidR="00140728">
        <w:rPr>
          <w:rFonts w:ascii="Times New Roman" w:eastAsia="Times New Roman" w:hAnsi="Times New Roman" w:cs="Times New Roman"/>
          <w:b/>
          <w:color w:val="000000"/>
          <w:sz w:val="40"/>
          <w:szCs w:val="40"/>
        </w:rPr>
        <w:t>Detailed Design</w:t>
      </w:r>
    </w:p>
    <w:p w14:paraId="0000000B" w14:textId="77777777" w:rsidR="001233F1" w:rsidRPr="000A0B82" w:rsidRDefault="00A13E88">
      <w:pPr>
        <w:spacing w:after="0" w:line="240" w:lineRule="auto"/>
        <w:jc w:val="center"/>
        <w:rPr>
          <w:rFonts w:ascii="Times New Roman" w:eastAsia="Times New Roman" w:hAnsi="Times New Roman" w:cs="Times New Roman"/>
          <w:sz w:val="40"/>
          <w:szCs w:val="40"/>
        </w:rPr>
      </w:pPr>
      <w:r w:rsidRPr="000A0B82">
        <w:rPr>
          <w:rFonts w:ascii="Times New Roman" w:eastAsia="Times New Roman" w:hAnsi="Times New Roman" w:cs="Times New Roman"/>
          <w:b/>
          <w:color w:val="000000"/>
          <w:sz w:val="40"/>
          <w:szCs w:val="40"/>
        </w:rPr>
        <w:t>James Schlesener</w:t>
      </w:r>
    </w:p>
    <w:p w14:paraId="0000000C" w14:textId="77777777" w:rsidR="001233F1" w:rsidRDefault="00A13E88">
      <w:pPr>
        <w:rPr>
          <w:rFonts w:ascii="Times New Roman" w:eastAsia="Times New Roman" w:hAnsi="Times New Roman" w:cs="Times New Roman"/>
          <w:sz w:val="24"/>
          <w:szCs w:val="24"/>
        </w:rPr>
      </w:pPr>
      <w:r>
        <w:br w:type="page"/>
      </w:r>
    </w:p>
    <w:p w14:paraId="751DE34F" w14:textId="2FA811D5" w:rsidR="00692C98" w:rsidRDefault="00F51AC3" w:rsidP="000A0B8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Data Design</w:t>
      </w:r>
    </w:p>
    <w:p w14:paraId="16A636FA" w14:textId="39B68BEB" w:rsidR="00692C98" w:rsidRDefault="00692C98" w:rsidP="00692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F3454">
        <w:rPr>
          <w:rFonts w:ascii="Times New Roman" w:eastAsia="Times New Roman" w:hAnsi="Times New Roman" w:cs="Times New Roman"/>
          <w:sz w:val="24"/>
          <w:szCs w:val="24"/>
        </w:rPr>
        <w:t xml:space="preserve">The data for the Workshop Management System will be stored in a SQL database.  </w:t>
      </w:r>
      <w:r w:rsidR="00CE43F5">
        <w:rPr>
          <w:rFonts w:ascii="Times New Roman" w:eastAsia="Times New Roman" w:hAnsi="Times New Roman" w:cs="Times New Roman"/>
          <w:sz w:val="24"/>
          <w:szCs w:val="24"/>
        </w:rPr>
        <w:t>The database will consist of three tables; one to store workshops, one to store participants, and one to store equipment.</w:t>
      </w:r>
      <w:r w:rsidR="00822425">
        <w:rPr>
          <w:rFonts w:ascii="Times New Roman" w:eastAsia="Times New Roman" w:hAnsi="Times New Roman" w:cs="Times New Roman"/>
          <w:sz w:val="24"/>
          <w:szCs w:val="24"/>
        </w:rPr>
        <w:t xml:space="preserve">  Each workshop can have multiple participants, and each participant can be assigned multiple pieces of equipment.</w:t>
      </w:r>
    </w:p>
    <w:p w14:paraId="2B2299BA" w14:textId="1C25F32F" w:rsidR="00B36EFC" w:rsidRDefault="00B36EFC" w:rsidP="00692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SQL database will also have an users table to store the login information for the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 xml:space="preserve"> of the software.</w:t>
      </w:r>
    </w:p>
    <w:p w14:paraId="02BBBC1C" w14:textId="5CD39895" w:rsidR="00295C90" w:rsidRDefault="00CE43F5" w:rsidP="00692C9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D15471" wp14:editId="59D66216">
            <wp:extent cx="6020435" cy="19867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2449" cy="1994045"/>
                    </a:xfrm>
                    <a:prstGeom prst="rect">
                      <a:avLst/>
                    </a:prstGeom>
                    <a:noFill/>
                  </pic:spPr>
                </pic:pic>
              </a:graphicData>
            </a:graphic>
          </wp:inline>
        </w:drawing>
      </w:r>
    </w:p>
    <w:p w14:paraId="3C916944" w14:textId="77777777" w:rsidR="001063E5" w:rsidRDefault="001063E5" w:rsidP="00692C98">
      <w:pPr>
        <w:rPr>
          <w:rFonts w:ascii="Times New Roman" w:eastAsia="Times New Roman" w:hAnsi="Times New Roman" w:cs="Times New Roman"/>
          <w:sz w:val="24"/>
          <w:szCs w:val="24"/>
        </w:rPr>
      </w:pPr>
    </w:p>
    <w:p w14:paraId="7D43A61F" w14:textId="5DC2930C" w:rsidR="001063E5" w:rsidRDefault="001063E5" w:rsidP="001063E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486194" wp14:editId="48ED90AA">
            <wp:extent cx="1315621"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7626" cy="1392769"/>
                    </a:xfrm>
                    <a:prstGeom prst="rect">
                      <a:avLst/>
                    </a:prstGeom>
                    <a:noFill/>
                  </pic:spPr>
                </pic:pic>
              </a:graphicData>
            </a:graphic>
          </wp:inline>
        </w:drawing>
      </w:r>
    </w:p>
    <w:p w14:paraId="381C8F93" w14:textId="53E05AA3" w:rsidR="00692C98" w:rsidRDefault="00692C98" w:rsidP="00692C98">
      <w:pPr>
        <w:rPr>
          <w:rFonts w:ascii="Times New Roman" w:eastAsia="Times New Roman" w:hAnsi="Times New Roman" w:cs="Times New Roman"/>
          <w:sz w:val="24"/>
          <w:szCs w:val="24"/>
        </w:rPr>
      </w:pPr>
    </w:p>
    <w:p w14:paraId="3ABCC4F5" w14:textId="50D16E80" w:rsidR="00692C98" w:rsidRDefault="00F51AC3" w:rsidP="000A0B8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Architecture Design</w:t>
      </w:r>
    </w:p>
    <w:p w14:paraId="0D37E8E4" w14:textId="79715BA7" w:rsidR="00CC7528" w:rsidRDefault="00807536" w:rsidP="00692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E43F5">
        <w:rPr>
          <w:rFonts w:ascii="Times New Roman" w:eastAsia="Times New Roman" w:hAnsi="Times New Roman" w:cs="Times New Roman"/>
          <w:sz w:val="24"/>
          <w:szCs w:val="24"/>
        </w:rPr>
        <w:t xml:space="preserve">The architecture consists of a front end client and a back end server.  The </w:t>
      </w:r>
      <w:r w:rsidR="00AB32AB">
        <w:rPr>
          <w:rFonts w:ascii="Times New Roman" w:eastAsia="Times New Roman" w:hAnsi="Times New Roman" w:cs="Times New Roman"/>
          <w:sz w:val="24"/>
          <w:szCs w:val="24"/>
        </w:rPr>
        <w:t xml:space="preserve">user will use their web browser to interact with the web application.  The web application will communicate with the server using HTTP.  The server will respond to HTTP requests by storing data </w:t>
      </w:r>
      <w:r w:rsidR="002956E8">
        <w:rPr>
          <w:rFonts w:ascii="Times New Roman" w:eastAsia="Times New Roman" w:hAnsi="Times New Roman" w:cs="Times New Roman"/>
          <w:sz w:val="24"/>
          <w:szCs w:val="24"/>
        </w:rPr>
        <w:t>to and retrieving data from the SQL database.</w:t>
      </w:r>
    </w:p>
    <w:p w14:paraId="4DCD44BB" w14:textId="77777777" w:rsidR="00CE43F5" w:rsidRDefault="00CE43F5" w:rsidP="00692C98">
      <w:pPr>
        <w:rPr>
          <w:rFonts w:ascii="Times New Roman" w:eastAsia="Times New Roman" w:hAnsi="Times New Roman" w:cs="Times New Roman"/>
          <w:sz w:val="24"/>
          <w:szCs w:val="24"/>
        </w:rPr>
      </w:pPr>
    </w:p>
    <w:p w14:paraId="7340CB7A" w14:textId="36CACF55" w:rsidR="00E75426" w:rsidRDefault="00E75426" w:rsidP="00692C9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381EAB3" wp14:editId="12969B27">
            <wp:extent cx="5688330" cy="156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8330" cy="1560830"/>
                    </a:xfrm>
                    <a:prstGeom prst="rect">
                      <a:avLst/>
                    </a:prstGeom>
                    <a:noFill/>
                  </pic:spPr>
                </pic:pic>
              </a:graphicData>
            </a:graphic>
          </wp:inline>
        </w:drawing>
      </w:r>
    </w:p>
    <w:p w14:paraId="1AB67CFA" w14:textId="0D4283D8" w:rsidR="00183F8D" w:rsidRDefault="00183F8D" w:rsidP="00692C98">
      <w:pPr>
        <w:rPr>
          <w:rFonts w:ascii="Times New Roman" w:eastAsia="Times New Roman" w:hAnsi="Times New Roman" w:cs="Times New Roman"/>
          <w:sz w:val="24"/>
          <w:szCs w:val="24"/>
        </w:rPr>
      </w:pPr>
    </w:p>
    <w:p w14:paraId="4BC8B48F" w14:textId="77777777" w:rsidR="00925D96" w:rsidRDefault="00925D96" w:rsidP="00692C98">
      <w:pPr>
        <w:rPr>
          <w:rFonts w:ascii="Times New Roman" w:eastAsia="Times New Roman" w:hAnsi="Times New Roman" w:cs="Times New Roman"/>
          <w:sz w:val="24"/>
          <w:szCs w:val="24"/>
        </w:rPr>
      </w:pPr>
    </w:p>
    <w:p w14:paraId="20BBC8C5" w14:textId="77777777" w:rsidR="00F517E1" w:rsidRDefault="00F517E1" w:rsidP="00F517E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Design</w:t>
      </w:r>
    </w:p>
    <w:p w14:paraId="05C20077" w14:textId="3EFA7FD2" w:rsidR="00925D96" w:rsidRDefault="009F1211" w:rsidP="009F121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D7389">
        <w:rPr>
          <w:rFonts w:ascii="Times New Roman" w:eastAsia="Times New Roman" w:hAnsi="Times New Roman" w:cs="Times New Roman"/>
          <w:sz w:val="24"/>
          <w:szCs w:val="24"/>
        </w:rPr>
        <w:t>The first user interface screen in the web application is a login screen.  The user will enter their username and password to gain access to the system</w:t>
      </w:r>
      <w:r w:rsidR="009225E5">
        <w:rPr>
          <w:rFonts w:ascii="Times New Roman" w:eastAsia="Times New Roman" w:hAnsi="Times New Roman" w:cs="Times New Roman"/>
          <w:sz w:val="24"/>
          <w:szCs w:val="24"/>
        </w:rPr>
        <w:t xml:space="preserve"> through an interface shown below</w:t>
      </w:r>
      <w:r w:rsidR="00BD7389">
        <w:rPr>
          <w:rFonts w:ascii="Times New Roman" w:eastAsia="Times New Roman" w:hAnsi="Times New Roman" w:cs="Times New Roman"/>
          <w:sz w:val="24"/>
          <w:szCs w:val="24"/>
        </w:rPr>
        <w:t>.</w:t>
      </w:r>
    </w:p>
    <w:p w14:paraId="30C7FE64" w14:textId="2BC027C2" w:rsidR="006B282F" w:rsidRDefault="006B282F" w:rsidP="009F121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CE8E56" wp14:editId="19B4888B">
            <wp:extent cx="5662295" cy="31232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8258" cy="3132097"/>
                    </a:xfrm>
                    <a:prstGeom prst="rect">
                      <a:avLst/>
                    </a:prstGeom>
                    <a:noFill/>
                  </pic:spPr>
                </pic:pic>
              </a:graphicData>
            </a:graphic>
          </wp:inline>
        </w:drawing>
      </w:r>
    </w:p>
    <w:p w14:paraId="63635087" w14:textId="77777777" w:rsidR="00925D96" w:rsidRDefault="00925D96" w:rsidP="009F1211">
      <w:pPr>
        <w:rPr>
          <w:rFonts w:ascii="Times New Roman" w:eastAsia="Times New Roman" w:hAnsi="Times New Roman" w:cs="Times New Roman"/>
          <w:sz w:val="24"/>
          <w:szCs w:val="24"/>
        </w:rPr>
      </w:pPr>
    </w:p>
    <w:p w14:paraId="7D189FDC" w14:textId="302A5749" w:rsidR="00BD7389" w:rsidRDefault="00BD7389" w:rsidP="009F121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1D00">
        <w:rPr>
          <w:rFonts w:ascii="Times New Roman" w:eastAsia="Times New Roman" w:hAnsi="Times New Roman" w:cs="Times New Roman"/>
          <w:sz w:val="24"/>
          <w:szCs w:val="24"/>
        </w:rPr>
        <w:t>Once the user has logged into the system, the user will interact with the data using an interface such as the one shown below.  On each screen</w:t>
      </w:r>
      <w:r w:rsidR="009225E5">
        <w:rPr>
          <w:rFonts w:ascii="Times New Roman" w:eastAsia="Times New Roman" w:hAnsi="Times New Roman" w:cs="Times New Roman"/>
          <w:sz w:val="24"/>
          <w:szCs w:val="24"/>
        </w:rPr>
        <w:t xml:space="preserve"> within the web application</w:t>
      </w:r>
      <w:r w:rsidR="00A71D00">
        <w:rPr>
          <w:rFonts w:ascii="Times New Roman" w:eastAsia="Times New Roman" w:hAnsi="Times New Roman" w:cs="Times New Roman"/>
          <w:sz w:val="24"/>
          <w:szCs w:val="24"/>
        </w:rPr>
        <w:t xml:space="preserve">, the user will </w:t>
      </w:r>
      <w:r w:rsidR="009225E5">
        <w:rPr>
          <w:rFonts w:ascii="Times New Roman" w:eastAsia="Times New Roman" w:hAnsi="Times New Roman" w:cs="Times New Roman"/>
          <w:sz w:val="24"/>
          <w:szCs w:val="24"/>
        </w:rPr>
        <w:t xml:space="preserve">always have </w:t>
      </w:r>
      <w:r w:rsidR="00A71D00">
        <w:rPr>
          <w:rFonts w:ascii="Times New Roman" w:eastAsia="Times New Roman" w:hAnsi="Times New Roman" w:cs="Times New Roman"/>
          <w:sz w:val="24"/>
          <w:szCs w:val="24"/>
        </w:rPr>
        <w:t xml:space="preserve">a menu to access the list of workshops, </w:t>
      </w:r>
      <w:r w:rsidR="009225E5">
        <w:rPr>
          <w:rFonts w:ascii="Times New Roman" w:eastAsia="Times New Roman" w:hAnsi="Times New Roman" w:cs="Times New Roman"/>
          <w:sz w:val="24"/>
          <w:szCs w:val="24"/>
        </w:rPr>
        <w:t xml:space="preserve">list of </w:t>
      </w:r>
      <w:r w:rsidR="00A71D00">
        <w:rPr>
          <w:rFonts w:ascii="Times New Roman" w:eastAsia="Times New Roman" w:hAnsi="Times New Roman" w:cs="Times New Roman"/>
          <w:sz w:val="24"/>
          <w:szCs w:val="24"/>
        </w:rPr>
        <w:t xml:space="preserve">participants, and </w:t>
      </w:r>
      <w:r w:rsidR="009225E5">
        <w:rPr>
          <w:rFonts w:ascii="Times New Roman" w:eastAsia="Times New Roman" w:hAnsi="Times New Roman" w:cs="Times New Roman"/>
          <w:sz w:val="24"/>
          <w:szCs w:val="24"/>
        </w:rPr>
        <w:t xml:space="preserve">list of </w:t>
      </w:r>
      <w:r w:rsidR="00A71D00">
        <w:rPr>
          <w:rFonts w:ascii="Times New Roman" w:eastAsia="Times New Roman" w:hAnsi="Times New Roman" w:cs="Times New Roman"/>
          <w:sz w:val="24"/>
          <w:szCs w:val="24"/>
        </w:rPr>
        <w:t>equipment as well as the ability to logout of the system.</w:t>
      </w:r>
      <w:r>
        <w:rPr>
          <w:rFonts w:ascii="Times New Roman" w:eastAsia="Times New Roman" w:hAnsi="Times New Roman" w:cs="Times New Roman"/>
          <w:sz w:val="24"/>
          <w:szCs w:val="24"/>
        </w:rPr>
        <w:tab/>
      </w:r>
    </w:p>
    <w:p w14:paraId="3B99D511" w14:textId="47BB20D1" w:rsidR="006B282F" w:rsidRDefault="006B282F" w:rsidP="009F121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1EADF1B" wp14:editId="19926E46">
            <wp:extent cx="5676900" cy="31171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1172" cy="3124945"/>
                    </a:xfrm>
                    <a:prstGeom prst="rect">
                      <a:avLst/>
                    </a:prstGeom>
                    <a:noFill/>
                  </pic:spPr>
                </pic:pic>
              </a:graphicData>
            </a:graphic>
          </wp:inline>
        </w:drawing>
      </w:r>
    </w:p>
    <w:p w14:paraId="6BE11080" w14:textId="77777777" w:rsidR="00925D96" w:rsidRDefault="00925D96" w:rsidP="000A0B82">
      <w:pPr>
        <w:spacing w:line="360" w:lineRule="auto"/>
        <w:rPr>
          <w:rFonts w:ascii="Times New Roman" w:eastAsia="Times New Roman" w:hAnsi="Times New Roman" w:cs="Times New Roman"/>
          <w:b/>
          <w:sz w:val="32"/>
          <w:szCs w:val="32"/>
        </w:rPr>
      </w:pPr>
    </w:p>
    <w:p w14:paraId="4A17728C" w14:textId="7415300B" w:rsidR="00692C98" w:rsidRDefault="00F51AC3" w:rsidP="000A0B8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Procedural Design</w:t>
      </w:r>
    </w:p>
    <w:p w14:paraId="3B02C35E" w14:textId="35402B89" w:rsidR="00886889" w:rsidRDefault="00692C98" w:rsidP="00692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62485">
        <w:rPr>
          <w:rFonts w:ascii="Times New Roman" w:eastAsia="Times New Roman" w:hAnsi="Times New Roman" w:cs="Times New Roman"/>
          <w:sz w:val="24"/>
          <w:szCs w:val="24"/>
        </w:rPr>
        <w:t>The</w:t>
      </w:r>
      <w:r w:rsidR="00704887">
        <w:rPr>
          <w:rFonts w:ascii="Times New Roman" w:eastAsia="Times New Roman" w:hAnsi="Times New Roman" w:cs="Times New Roman"/>
          <w:sz w:val="24"/>
          <w:szCs w:val="24"/>
        </w:rPr>
        <w:t xml:space="preserve"> user begins at the login screen.  Once </w:t>
      </w:r>
      <w:r w:rsidR="0035324D">
        <w:rPr>
          <w:rFonts w:ascii="Times New Roman" w:eastAsia="Times New Roman" w:hAnsi="Times New Roman" w:cs="Times New Roman"/>
          <w:sz w:val="24"/>
          <w:szCs w:val="24"/>
        </w:rPr>
        <w:t xml:space="preserve">the user has </w:t>
      </w:r>
      <w:r w:rsidR="00704887">
        <w:rPr>
          <w:rFonts w:ascii="Times New Roman" w:eastAsia="Times New Roman" w:hAnsi="Times New Roman" w:cs="Times New Roman"/>
          <w:sz w:val="24"/>
          <w:szCs w:val="24"/>
        </w:rPr>
        <w:t>logged in, the</w:t>
      </w:r>
      <w:r w:rsidR="0035324D">
        <w:rPr>
          <w:rFonts w:ascii="Times New Roman" w:eastAsia="Times New Roman" w:hAnsi="Times New Roman" w:cs="Times New Roman"/>
          <w:sz w:val="24"/>
          <w:szCs w:val="24"/>
        </w:rPr>
        <w:t>y</w:t>
      </w:r>
      <w:r w:rsidR="00704887">
        <w:rPr>
          <w:rFonts w:ascii="Times New Roman" w:eastAsia="Times New Roman" w:hAnsi="Times New Roman" w:cs="Times New Roman"/>
          <w:sz w:val="24"/>
          <w:szCs w:val="24"/>
        </w:rPr>
        <w:t xml:space="preserve"> </w:t>
      </w:r>
      <w:r w:rsidR="0035324D">
        <w:rPr>
          <w:rFonts w:ascii="Times New Roman" w:eastAsia="Times New Roman" w:hAnsi="Times New Roman" w:cs="Times New Roman"/>
          <w:sz w:val="24"/>
          <w:szCs w:val="24"/>
        </w:rPr>
        <w:t>are</w:t>
      </w:r>
      <w:r w:rsidR="00704887">
        <w:rPr>
          <w:rFonts w:ascii="Times New Roman" w:eastAsia="Times New Roman" w:hAnsi="Times New Roman" w:cs="Times New Roman"/>
          <w:sz w:val="24"/>
          <w:szCs w:val="24"/>
        </w:rPr>
        <w:t xml:space="preserve"> taken to the main screen where they can choose to list workshops, list participants, or list equipment.  The main menu </w:t>
      </w:r>
      <w:r w:rsidR="0035324D">
        <w:rPr>
          <w:rFonts w:ascii="Times New Roman" w:eastAsia="Times New Roman" w:hAnsi="Times New Roman" w:cs="Times New Roman"/>
          <w:sz w:val="24"/>
          <w:szCs w:val="24"/>
        </w:rPr>
        <w:t>options and logout option are available on all screens.</w:t>
      </w:r>
    </w:p>
    <w:p w14:paraId="79D2FF55" w14:textId="0EA556B6" w:rsidR="009464B7" w:rsidRDefault="009464B7" w:rsidP="009464B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283141" wp14:editId="7C20BAA5">
            <wp:extent cx="4121150" cy="286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150" cy="2865120"/>
                    </a:xfrm>
                    <a:prstGeom prst="rect">
                      <a:avLst/>
                    </a:prstGeom>
                    <a:noFill/>
                  </pic:spPr>
                </pic:pic>
              </a:graphicData>
            </a:graphic>
          </wp:inline>
        </w:drawing>
      </w:r>
    </w:p>
    <w:p w14:paraId="22871AE4" w14:textId="723A73A6" w:rsidR="009464B7" w:rsidRDefault="009464B7" w:rsidP="009464B7">
      <w:pPr>
        <w:jc w:val="center"/>
        <w:rPr>
          <w:rFonts w:ascii="Times New Roman" w:eastAsia="Times New Roman" w:hAnsi="Times New Roman" w:cs="Times New Roman"/>
          <w:sz w:val="24"/>
          <w:szCs w:val="24"/>
        </w:rPr>
      </w:pPr>
    </w:p>
    <w:p w14:paraId="6C156B3E" w14:textId="77777777" w:rsidR="009464B7" w:rsidRDefault="009464B7" w:rsidP="009464B7">
      <w:pPr>
        <w:jc w:val="center"/>
        <w:rPr>
          <w:rFonts w:ascii="Times New Roman" w:eastAsia="Times New Roman" w:hAnsi="Times New Roman" w:cs="Times New Roman"/>
          <w:sz w:val="24"/>
          <w:szCs w:val="24"/>
        </w:rPr>
      </w:pPr>
    </w:p>
    <w:p w14:paraId="0822A794" w14:textId="4773AA34" w:rsidR="0035324D" w:rsidRDefault="0035324D" w:rsidP="003532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list workshops option is selected, it will show a list of all workshops including past and future dated workshops.  On this screen, there will be an option to add a workshop.  If workshops exist, there will be an option to delete a workshop and to view a workshop.  The view workshop option will take the user to the view workshop screen.</w:t>
      </w:r>
    </w:p>
    <w:p w14:paraId="3B557351" w14:textId="67CEFB91" w:rsidR="009464B7" w:rsidRDefault="009464B7" w:rsidP="009464B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134C68" wp14:editId="11759B2E">
            <wp:extent cx="4133215" cy="1499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215" cy="1499870"/>
                    </a:xfrm>
                    <a:prstGeom prst="rect">
                      <a:avLst/>
                    </a:prstGeom>
                    <a:noFill/>
                  </pic:spPr>
                </pic:pic>
              </a:graphicData>
            </a:graphic>
          </wp:inline>
        </w:drawing>
      </w:r>
    </w:p>
    <w:p w14:paraId="5597FB1C" w14:textId="0A95CAF0" w:rsidR="009464B7" w:rsidRDefault="009464B7" w:rsidP="009464B7">
      <w:pPr>
        <w:jc w:val="center"/>
        <w:rPr>
          <w:rFonts w:ascii="Times New Roman" w:eastAsia="Times New Roman" w:hAnsi="Times New Roman" w:cs="Times New Roman"/>
          <w:sz w:val="24"/>
          <w:szCs w:val="24"/>
        </w:rPr>
      </w:pPr>
    </w:p>
    <w:p w14:paraId="34839635" w14:textId="1C1BC478" w:rsidR="0035324D" w:rsidRDefault="0035324D" w:rsidP="003532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list participants option is selected, it will show a list of all participants both assigned and unassigned to workshops.  On this screen, there will be an option to add a participant.  If participants exist, there will be an option to delete a participant and to view a participant.  The view participant option will take the user to the view participant screen.</w:t>
      </w:r>
    </w:p>
    <w:p w14:paraId="704CECCF" w14:textId="32841472" w:rsidR="00A63353" w:rsidRDefault="00A63353" w:rsidP="00A6335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06E5CC" wp14:editId="69291E18">
            <wp:extent cx="4139565" cy="1505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9565" cy="1505585"/>
                    </a:xfrm>
                    <a:prstGeom prst="rect">
                      <a:avLst/>
                    </a:prstGeom>
                    <a:noFill/>
                  </pic:spPr>
                </pic:pic>
              </a:graphicData>
            </a:graphic>
          </wp:inline>
        </w:drawing>
      </w:r>
    </w:p>
    <w:p w14:paraId="10112A6A" w14:textId="2A528FEF" w:rsidR="00A63353" w:rsidRDefault="00A63353" w:rsidP="00A63353">
      <w:pPr>
        <w:jc w:val="center"/>
        <w:rPr>
          <w:rFonts w:ascii="Times New Roman" w:eastAsia="Times New Roman" w:hAnsi="Times New Roman" w:cs="Times New Roman"/>
          <w:sz w:val="24"/>
          <w:szCs w:val="24"/>
        </w:rPr>
      </w:pPr>
    </w:p>
    <w:p w14:paraId="372646FF" w14:textId="13DCFB49" w:rsidR="0035324D" w:rsidRDefault="0035324D" w:rsidP="003532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list equipment option is selected, it will show a list of all equipment both assigned and unassigned to participants.  On this screen, there will be an option to add equipment.  If equipment exists, there will be an option to delete equipment and to view equipment.  The view equipment option will take the user to view equipment screen.</w:t>
      </w:r>
    </w:p>
    <w:p w14:paraId="1FA0ED26" w14:textId="683C0D0B" w:rsidR="00104A47" w:rsidRDefault="00104A47" w:rsidP="00104A4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1FD5EF" wp14:editId="4A44B0E9">
            <wp:extent cx="4139565" cy="1505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9565" cy="1505585"/>
                    </a:xfrm>
                    <a:prstGeom prst="rect">
                      <a:avLst/>
                    </a:prstGeom>
                    <a:noFill/>
                  </pic:spPr>
                </pic:pic>
              </a:graphicData>
            </a:graphic>
          </wp:inline>
        </w:drawing>
      </w:r>
    </w:p>
    <w:p w14:paraId="07A8FAF3" w14:textId="4D21F0E5" w:rsidR="00F517E1" w:rsidRDefault="00F517E1" w:rsidP="00F517E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the view </w:t>
      </w:r>
      <w:r>
        <w:rPr>
          <w:rFonts w:ascii="Times New Roman" w:eastAsia="Times New Roman" w:hAnsi="Times New Roman" w:cs="Times New Roman"/>
          <w:sz w:val="24"/>
          <w:szCs w:val="24"/>
        </w:rPr>
        <w:t>workshop</w:t>
      </w:r>
      <w:r>
        <w:rPr>
          <w:rFonts w:ascii="Times New Roman" w:eastAsia="Times New Roman" w:hAnsi="Times New Roman" w:cs="Times New Roman"/>
          <w:sz w:val="24"/>
          <w:szCs w:val="24"/>
        </w:rPr>
        <w:t xml:space="preserve"> screen, the user can update a workshop, delete a participant if at least one exists, add a participant, or view a participant if at least one exists.  If the view participant option is selected, it will take the user to the view participant screen.</w:t>
      </w:r>
    </w:p>
    <w:p w14:paraId="10C80E41" w14:textId="2761DB0D" w:rsidR="00104A47" w:rsidRDefault="00104A47" w:rsidP="00104A4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29C63C" wp14:editId="475F4DF3">
            <wp:extent cx="5602605" cy="1518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605" cy="1518285"/>
                    </a:xfrm>
                    <a:prstGeom prst="rect">
                      <a:avLst/>
                    </a:prstGeom>
                    <a:noFill/>
                  </pic:spPr>
                </pic:pic>
              </a:graphicData>
            </a:graphic>
          </wp:inline>
        </w:drawing>
      </w:r>
    </w:p>
    <w:p w14:paraId="701D4D9F" w14:textId="77777777" w:rsidR="00104A47" w:rsidRDefault="00104A47" w:rsidP="00104A47">
      <w:pPr>
        <w:jc w:val="center"/>
        <w:rPr>
          <w:rFonts w:ascii="Times New Roman" w:eastAsia="Times New Roman" w:hAnsi="Times New Roman" w:cs="Times New Roman"/>
          <w:sz w:val="24"/>
          <w:szCs w:val="24"/>
        </w:rPr>
      </w:pPr>
    </w:p>
    <w:p w14:paraId="580F13C7" w14:textId="695ADCB8" w:rsidR="0035324D" w:rsidRDefault="0035324D" w:rsidP="003532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view participant screen, the user can update a participant, assign the participant to or unassign the participant from a workshop, assign the participant to or unassign the participant from equipment, or view equipment.  If the view equipment option is selected, it will take the user to the view equipment screen.</w:t>
      </w:r>
    </w:p>
    <w:p w14:paraId="5DD25C94" w14:textId="6BCF78C8" w:rsidR="00104A47" w:rsidRDefault="00104A47" w:rsidP="00104A4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53E397" wp14:editId="194C679B">
            <wp:extent cx="5584190" cy="1505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4190" cy="1505585"/>
                    </a:xfrm>
                    <a:prstGeom prst="rect">
                      <a:avLst/>
                    </a:prstGeom>
                    <a:noFill/>
                  </pic:spPr>
                </pic:pic>
              </a:graphicData>
            </a:graphic>
          </wp:inline>
        </w:drawing>
      </w:r>
    </w:p>
    <w:p w14:paraId="1159883F" w14:textId="77777777" w:rsidR="00104A47" w:rsidRDefault="00104A47" w:rsidP="00104A47">
      <w:pPr>
        <w:jc w:val="center"/>
        <w:rPr>
          <w:rFonts w:ascii="Times New Roman" w:eastAsia="Times New Roman" w:hAnsi="Times New Roman" w:cs="Times New Roman"/>
          <w:sz w:val="24"/>
          <w:szCs w:val="24"/>
        </w:rPr>
      </w:pPr>
    </w:p>
    <w:p w14:paraId="0A70B5CB" w14:textId="5576A364" w:rsidR="0035324D" w:rsidRDefault="0035324D" w:rsidP="00006A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view equipment screen, the user can update equipment or assign/unassign equipment.</w:t>
      </w:r>
    </w:p>
    <w:p w14:paraId="4FEF8C58" w14:textId="2A236A2B" w:rsidR="008623E7" w:rsidRDefault="00104A47" w:rsidP="00104A4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3EAC80" wp14:editId="20E7F90B">
            <wp:extent cx="2731135" cy="1493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1135" cy="1493520"/>
                    </a:xfrm>
                    <a:prstGeom prst="rect">
                      <a:avLst/>
                    </a:prstGeom>
                    <a:noFill/>
                  </pic:spPr>
                </pic:pic>
              </a:graphicData>
            </a:graphic>
          </wp:inline>
        </w:drawing>
      </w:r>
    </w:p>
    <w:p w14:paraId="2BACB975" w14:textId="77777777" w:rsidR="00F517E1" w:rsidRDefault="00F517E1" w:rsidP="00104A47">
      <w:pPr>
        <w:jc w:val="center"/>
        <w:rPr>
          <w:rFonts w:ascii="Times New Roman" w:eastAsia="Times New Roman" w:hAnsi="Times New Roman" w:cs="Times New Roman"/>
          <w:sz w:val="24"/>
          <w:szCs w:val="24"/>
        </w:rPr>
      </w:pPr>
    </w:p>
    <w:sectPr w:rsidR="00F517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33F1"/>
    <w:rsid w:val="000059CD"/>
    <w:rsid w:val="00006AB0"/>
    <w:rsid w:val="00021E53"/>
    <w:rsid w:val="00036640"/>
    <w:rsid w:val="00075CA2"/>
    <w:rsid w:val="00094D3D"/>
    <w:rsid w:val="000A0B82"/>
    <w:rsid w:val="000C625D"/>
    <w:rsid w:val="000C7302"/>
    <w:rsid w:val="000C744F"/>
    <w:rsid w:val="000D0544"/>
    <w:rsid w:val="00104A47"/>
    <w:rsid w:val="001063E5"/>
    <w:rsid w:val="001233F1"/>
    <w:rsid w:val="001235B4"/>
    <w:rsid w:val="00140728"/>
    <w:rsid w:val="0014681C"/>
    <w:rsid w:val="0014739D"/>
    <w:rsid w:val="00151630"/>
    <w:rsid w:val="00183F8D"/>
    <w:rsid w:val="00252E84"/>
    <w:rsid w:val="00254FD4"/>
    <w:rsid w:val="002956E8"/>
    <w:rsid w:val="00295C90"/>
    <w:rsid w:val="002970B5"/>
    <w:rsid w:val="002A03A7"/>
    <w:rsid w:val="002F3FAA"/>
    <w:rsid w:val="00307891"/>
    <w:rsid w:val="0031590E"/>
    <w:rsid w:val="00321A00"/>
    <w:rsid w:val="0035324D"/>
    <w:rsid w:val="0036697A"/>
    <w:rsid w:val="00371D8B"/>
    <w:rsid w:val="0039075C"/>
    <w:rsid w:val="003A6685"/>
    <w:rsid w:val="003F482D"/>
    <w:rsid w:val="00400D96"/>
    <w:rsid w:val="00403FAA"/>
    <w:rsid w:val="00464E16"/>
    <w:rsid w:val="004D714E"/>
    <w:rsid w:val="004E3D34"/>
    <w:rsid w:val="004F3454"/>
    <w:rsid w:val="00550306"/>
    <w:rsid w:val="00552D2D"/>
    <w:rsid w:val="005D1BF1"/>
    <w:rsid w:val="005E0942"/>
    <w:rsid w:val="00602069"/>
    <w:rsid w:val="006107F2"/>
    <w:rsid w:val="00681F27"/>
    <w:rsid w:val="00692C98"/>
    <w:rsid w:val="006B0671"/>
    <w:rsid w:val="006B0C8F"/>
    <w:rsid w:val="006B282F"/>
    <w:rsid w:val="006C51BA"/>
    <w:rsid w:val="006C6217"/>
    <w:rsid w:val="006D1564"/>
    <w:rsid w:val="00704887"/>
    <w:rsid w:val="00736A0F"/>
    <w:rsid w:val="007920B5"/>
    <w:rsid w:val="007D1D97"/>
    <w:rsid w:val="007E5577"/>
    <w:rsid w:val="00807536"/>
    <w:rsid w:val="00817C0E"/>
    <w:rsid w:val="00822425"/>
    <w:rsid w:val="008623E7"/>
    <w:rsid w:val="00886889"/>
    <w:rsid w:val="00887838"/>
    <w:rsid w:val="008C5DFB"/>
    <w:rsid w:val="008D0D2E"/>
    <w:rsid w:val="009225E5"/>
    <w:rsid w:val="00925D96"/>
    <w:rsid w:val="009464B7"/>
    <w:rsid w:val="009D5C0F"/>
    <w:rsid w:val="009D71C4"/>
    <w:rsid w:val="009F1211"/>
    <w:rsid w:val="009F392F"/>
    <w:rsid w:val="00A0522C"/>
    <w:rsid w:val="00A13E88"/>
    <w:rsid w:val="00A5707A"/>
    <w:rsid w:val="00A63353"/>
    <w:rsid w:val="00A71D00"/>
    <w:rsid w:val="00A8220F"/>
    <w:rsid w:val="00AB32AB"/>
    <w:rsid w:val="00AB380F"/>
    <w:rsid w:val="00AC2928"/>
    <w:rsid w:val="00B15833"/>
    <w:rsid w:val="00B22382"/>
    <w:rsid w:val="00B3008B"/>
    <w:rsid w:val="00B36EFC"/>
    <w:rsid w:val="00B56326"/>
    <w:rsid w:val="00B64752"/>
    <w:rsid w:val="00B771C9"/>
    <w:rsid w:val="00BC3766"/>
    <w:rsid w:val="00BC515C"/>
    <w:rsid w:val="00BD7389"/>
    <w:rsid w:val="00BE44AC"/>
    <w:rsid w:val="00BE66FA"/>
    <w:rsid w:val="00BF3B06"/>
    <w:rsid w:val="00BF5579"/>
    <w:rsid w:val="00C03837"/>
    <w:rsid w:val="00C104CC"/>
    <w:rsid w:val="00C83551"/>
    <w:rsid w:val="00C85273"/>
    <w:rsid w:val="00C9766E"/>
    <w:rsid w:val="00CC24A3"/>
    <w:rsid w:val="00CC7528"/>
    <w:rsid w:val="00CD7C4C"/>
    <w:rsid w:val="00CE43F5"/>
    <w:rsid w:val="00D57B72"/>
    <w:rsid w:val="00D62485"/>
    <w:rsid w:val="00D6384A"/>
    <w:rsid w:val="00DB11F2"/>
    <w:rsid w:val="00DE235D"/>
    <w:rsid w:val="00E616BE"/>
    <w:rsid w:val="00E74B37"/>
    <w:rsid w:val="00E75426"/>
    <w:rsid w:val="00EB3E9C"/>
    <w:rsid w:val="00F13B03"/>
    <w:rsid w:val="00F1717E"/>
    <w:rsid w:val="00F306E4"/>
    <w:rsid w:val="00F517E1"/>
    <w:rsid w:val="00F51AC3"/>
    <w:rsid w:val="00F8509C"/>
    <w:rsid w:val="00F91F56"/>
    <w:rsid w:val="00FE4B4A"/>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6B5B"/>
  <w15:docId w15:val="{276E009D-BF80-4D04-987F-258E6839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363BFE"/>
    <w:rPr>
      <w:color w:val="0000FF"/>
      <w:u w:val="single"/>
    </w:rPr>
  </w:style>
  <w:style w:type="paragraph" w:styleId="NormalWeb">
    <w:name w:val="Normal (Web)"/>
    <w:basedOn w:val="Normal"/>
    <w:uiPriority w:val="99"/>
    <w:semiHidden/>
    <w:unhideWhenUsed/>
    <w:rsid w:val="00402F5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BlAdV/ca2c5oJG4h6ug74KcBzA==">AMUW2mUEskfZrf1GsQ5w3OcI21ViFriGjN03c4oeetznqGcriJhkvCfw6mEmb3ZnsXX9bwcG/9lZqcRVbo9/ef+7d1t2vSbNef4sUd5/Prq2OkM1I9Fhd4c=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6</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31</cp:revision>
  <dcterms:created xsi:type="dcterms:W3CDTF">2021-11-05T14:33:00Z</dcterms:created>
  <dcterms:modified xsi:type="dcterms:W3CDTF">2021-11-17T04:34:00Z</dcterms:modified>
</cp:coreProperties>
</file>