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CC6C" w14:textId="254EF874" w:rsid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RS-10</w:t>
      </w:r>
    </w:p>
    <w:p w14:paraId="12BEF231" w14:textId="7F7A525E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Final </w:t>
      </w:r>
      <w:proofErr w:type="gram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Project :</w:t>
      </w:r>
      <w:proofErr w:type="gram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: This submission should be ONE folder.</w:t>
      </w:r>
    </w:p>
    <w:p w14:paraId="425DF4FA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TeamName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- Folder</w:t>
      </w:r>
    </w:p>
    <w:p w14:paraId="298BF6FC" w14:textId="77777777" w:rsidR="00346F70" w:rsidRPr="00346F70" w:rsidRDefault="00346F70" w:rsidP="00346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README DOCUMENT</w:t>
      </w:r>
    </w:p>
    <w:p w14:paraId="798EE50E" w14:textId="77777777" w:rsidR="00346F70" w:rsidRPr="00346F70" w:rsidRDefault="00346F70" w:rsidP="00346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INSTALL DOCUMENT / SCRIPT (Also in programmer’s manual)</w:t>
      </w:r>
    </w:p>
    <w:p w14:paraId="79F63D2C" w14:textId="77777777" w:rsidR="00346F70" w:rsidRPr="00346F70" w:rsidRDefault="00346F70" w:rsidP="00346F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DesignDocs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SubFolder</w:t>
      </w:r>
      <w:proofErr w:type="spellEnd"/>
    </w:p>
    <w:p w14:paraId="7695C12F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           - Software Detailed Design (P6 from Fall semester)</w:t>
      </w:r>
    </w:p>
    <w:p w14:paraId="6A21202F" w14:textId="77777777" w:rsidR="00346F70" w:rsidRPr="00346F70" w:rsidRDefault="00346F70" w:rsidP="00346F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ImplementationDocs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SubFolder</w:t>
      </w:r>
      <w:proofErr w:type="spellEnd"/>
    </w:p>
    <w:p w14:paraId="13DC8B83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            -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ProgrammersManual</w:t>
      </w:r>
      <w:proofErr w:type="spellEnd"/>
    </w:p>
    <w:p w14:paraId="0EE0CB4D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            -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UsersManual</w:t>
      </w:r>
      <w:proofErr w:type="spellEnd"/>
    </w:p>
    <w:p w14:paraId="60E410FA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            -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TrainingMaterials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 xml:space="preserve"> (if different from </w:t>
      </w: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UsersManual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)</w:t>
      </w:r>
    </w:p>
    <w:p w14:paraId="286C3604" w14:textId="77777777" w:rsidR="00346F70" w:rsidRPr="00346F70" w:rsidRDefault="00346F70" w:rsidP="00346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proofErr w:type="spellStart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Src</w:t>
      </w:r>
      <w:proofErr w:type="spellEnd"/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 (must contain)</w:t>
      </w:r>
    </w:p>
    <w:p w14:paraId="5A610035" w14:textId="77777777" w:rsidR="00346F70" w:rsidRPr="00346F70" w:rsidRDefault="00346F70" w:rsidP="00346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ALL source files</w:t>
      </w:r>
    </w:p>
    <w:p w14:paraId="5651D967" w14:textId="77777777" w:rsidR="00346F70" w:rsidRPr="00346F70" w:rsidRDefault="00346F70" w:rsidP="00346F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sz w:val="24"/>
          <w:szCs w:val="24"/>
        </w:rPr>
      </w:pPr>
      <w:r w:rsidRPr="00346F70">
        <w:rPr>
          <w:rFonts w:ascii="var(--fOyUs-fontFamily)" w:eastAsia="Times New Roman" w:hAnsi="var(--fOyUs-fontFamily)" w:cs="Times New Roman"/>
          <w:color w:val="2D3B45"/>
          <w:sz w:val="24"/>
          <w:szCs w:val="24"/>
        </w:rPr>
        <w:t>Empty database files if you are using a DBMS (might be useful for using file compare utilities)</w:t>
      </w:r>
    </w:p>
    <w:p w14:paraId="1D0E30B1" w14:textId="77777777" w:rsidR="00346F70" w:rsidRPr="00346F70" w:rsidRDefault="00346F70" w:rsidP="00346F70">
      <w:pPr>
        <w:shd w:val="clear" w:color="auto" w:fill="FFFFFF"/>
        <w:spacing w:before="180" w:after="180" w:line="240" w:lineRule="auto"/>
        <w:rPr>
          <w:rFonts w:ascii="var(--enRcg-fontFamily)" w:eastAsia="Times New Roman" w:hAnsi="var(--enRcg-fontFamily)" w:cs="Times New Roman"/>
          <w:color w:val="2D3B45"/>
          <w:sz w:val="24"/>
          <w:szCs w:val="24"/>
        </w:rPr>
      </w:pPr>
      <w:r w:rsidRPr="00346F70">
        <w:rPr>
          <w:rFonts w:ascii="var(--enRcg-fontFamily)" w:eastAsia="Times New Roman" w:hAnsi="var(--enRcg-fontFamily)" w:cs="Times New Roman"/>
          <w:color w:val="2D3B45"/>
          <w:sz w:val="24"/>
          <w:szCs w:val="24"/>
        </w:rPr>
        <w:t>Choose a submission type</w:t>
      </w:r>
    </w:p>
    <w:p w14:paraId="7BA83AE8" w14:textId="77777777" w:rsidR="00346F70" w:rsidRDefault="00346F70"/>
    <w:sectPr w:rsidR="0034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6C4E"/>
    <w:multiLevelType w:val="multilevel"/>
    <w:tmpl w:val="613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742C"/>
    <w:multiLevelType w:val="multilevel"/>
    <w:tmpl w:val="35A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755A5"/>
    <w:multiLevelType w:val="multilevel"/>
    <w:tmpl w:val="B47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086055">
    <w:abstractNumId w:val="2"/>
  </w:num>
  <w:num w:numId="2" w16cid:durableId="584220373">
    <w:abstractNumId w:val="0"/>
  </w:num>
  <w:num w:numId="3" w16cid:durableId="11364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70"/>
    <w:rsid w:val="00346F70"/>
    <w:rsid w:val="0053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47F9"/>
  <w15:chartTrackingRefBased/>
  <w15:docId w15:val="{1421090D-9770-4EC7-974E-73A89A4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rcgbgbk">
    <w:name w:val="enrcg_bgbk"/>
    <w:basedOn w:val="Normal"/>
    <w:rsid w:val="0034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Schlesener</dc:creator>
  <cp:keywords/>
  <dc:description/>
  <cp:lastModifiedBy>James Schlesener</cp:lastModifiedBy>
  <cp:revision>2</cp:revision>
  <dcterms:created xsi:type="dcterms:W3CDTF">2022-04-13T22:22:00Z</dcterms:created>
  <dcterms:modified xsi:type="dcterms:W3CDTF">2022-04-13T22:22:00Z</dcterms:modified>
</cp:coreProperties>
</file>