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3A67" w14:textId="18D928D5" w:rsidR="00E6482B"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CSCI P44</w:t>
      </w:r>
      <w:r w:rsidR="00BF6150">
        <w:rPr>
          <w:rStyle w:val="textlayer--absolute"/>
          <w:rFonts w:ascii="Arial" w:hAnsi="Arial" w:cs="Arial"/>
          <w:sz w:val="36"/>
          <w:szCs w:val="36"/>
          <w:shd w:val="clear" w:color="auto" w:fill="F2F2F2"/>
        </w:rPr>
        <w:t>6</w:t>
      </w:r>
    </w:p>
    <w:p w14:paraId="72EC314F" w14:textId="48A4051C" w:rsidR="007D7180" w:rsidRPr="00E6482B" w:rsidRDefault="00BF6150" w:rsidP="00E6482B">
      <w:pPr>
        <w:spacing w:after="0" w:line="240" w:lineRule="auto"/>
        <w:jc w:val="center"/>
        <w:rPr>
          <w:rStyle w:val="textlayer--absolute"/>
          <w:rFonts w:ascii="Arial" w:hAnsi="Arial" w:cs="Arial"/>
          <w:sz w:val="36"/>
          <w:szCs w:val="36"/>
          <w:shd w:val="clear" w:color="auto" w:fill="F2F2F2"/>
        </w:rPr>
      </w:pPr>
      <w:r>
        <w:rPr>
          <w:rStyle w:val="textlayer--absolute"/>
          <w:rFonts w:ascii="Arial" w:hAnsi="Arial" w:cs="Arial"/>
          <w:sz w:val="36"/>
          <w:szCs w:val="36"/>
          <w:shd w:val="clear" w:color="auto" w:fill="F2F2F2"/>
        </w:rPr>
        <w:t>Spring 2022</w:t>
      </w:r>
    </w:p>
    <w:p w14:paraId="06F2268E" w14:textId="55D64028" w:rsidR="00E6482B" w:rsidRPr="00E6482B" w:rsidRDefault="00E6482B" w:rsidP="00E6482B">
      <w:pPr>
        <w:spacing w:after="0" w:line="240" w:lineRule="auto"/>
        <w:jc w:val="center"/>
        <w:rPr>
          <w:rFonts w:ascii="Arial" w:eastAsia="Times New Roman" w:hAnsi="Arial" w:cs="Arial"/>
          <w:sz w:val="36"/>
          <w:szCs w:val="36"/>
        </w:rPr>
      </w:pPr>
      <w:r w:rsidRPr="00E6482B">
        <w:rPr>
          <w:rStyle w:val="textlayer--absolute"/>
          <w:rFonts w:ascii="Arial" w:hAnsi="Arial" w:cs="Arial"/>
          <w:sz w:val="36"/>
          <w:szCs w:val="36"/>
          <w:shd w:val="clear" w:color="auto" w:fill="F2F2F2"/>
        </w:rPr>
        <w:t>James Schlesener</w:t>
      </w:r>
    </w:p>
    <w:p w14:paraId="46AED0AA" w14:textId="77777777" w:rsidR="00E6482B" w:rsidRPr="00E6482B" w:rsidRDefault="00E6482B" w:rsidP="007D7180">
      <w:pPr>
        <w:spacing w:before="280" w:after="280" w:line="240" w:lineRule="auto"/>
        <w:rPr>
          <w:rFonts w:ascii="Arial" w:eastAsia="Times New Roman" w:hAnsi="Arial" w:cs="Arial"/>
          <w:b/>
          <w:bCs/>
          <w:color w:val="000000"/>
          <w:sz w:val="28"/>
          <w:szCs w:val="28"/>
        </w:rPr>
      </w:pPr>
    </w:p>
    <w:p w14:paraId="6A2C9E34" w14:textId="7192C96B" w:rsidR="007D7180" w:rsidRPr="00E6482B" w:rsidRDefault="00BF6150" w:rsidP="007D7180">
      <w:pPr>
        <w:spacing w:before="280" w:after="280" w:line="240" w:lineRule="auto"/>
        <w:rPr>
          <w:rFonts w:ascii="Arial" w:eastAsia="Times New Roman" w:hAnsi="Arial" w:cs="Arial"/>
          <w:sz w:val="24"/>
          <w:szCs w:val="24"/>
        </w:rPr>
      </w:pPr>
      <w:r>
        <w:rPr>
          <w:rFonts w:ascii="Arial" w:eastAsia="Times New Roman" w:hAnsi="Arial" w:cs="Arial"/>
          <w:b/>
          <w:bCs/>
          <w:color w:val="000000"/>
          <w:sz w:val="28"/>
          <w:szCs w:val="28"/>
        </w:rPr>
        <w:t>Further Development Statement</w:t>
      </w:r>
    </w:p>
    <w:p w14:paraId="60B6401A" w14:textId="5465E351" w:rsidR="00B33E29" w:rsidRDefault="00BF6150" w:rsidP="00343DCC">
      <w:pPr>
        <w:tabs>
          <w:tab w:val="left" w:pos="720"/>
          <w:tab w:val="left" w:pos="1440"/>
          <w:tab w:val="left" w:pos="3315"/>
        </w:tabs>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b/>
        <w:t xml:space="preserve">If I had </w:t>
      </w:r>
      <w:r w:rsidR="00B33E29">
        <w:rPr>
          <w:rStyle w:val="textlayer--absolute"/>
          <w:rFonts w:ascii="Arial" w:eastAsia="Times New Roman" w:hAnsi="Arial" w:cs="Arial"/>
          <w:color w:val="000000"/>
          <w:sz w:val="24"/>
          <w:szCs w:val="24"/>
        </w:rPr>
        <w:t>another year to do this, I would further develop the software</w:t>
      </w:r>
      <w:r w:rsidR="00A5711F">
        <w:rPr>
          <w:rStyle w:val="textlayer--absolute"/>
          <w:rFonts w:ascii="Arial" w:eastAsia="Times New Roman" w:hAnsi="Arial" w:cs="Arial"/>
          <w:color w:val="000000"/>
          <w:sz w:val="24"/>
          <w:szCs w:val="24"/>
        </w:rPr>
        <w:t>.  I would upgrade the login/registration feature by verifying if the user is already registered, storing the user’s name and email address, and adding the ability to recover a password.  I would enhance the user interface by changing the navigation menu so that menu items don’t move depending on which screen the user is on, displaying the user’s name once logged in, and showing equipment image thumbnails on the view all equipment screen.  I would add a confirm delete feature to make sure the user doesn’t accidentally delete an item.  I would allow participants to be added to multiple workshops.  I would create an admin screen where the user could backup the database and view logs of all actions done and by whom.</w:t>
      </w:r>
    </w:p>
    <w:sectPr w:rsidR="00B3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AF0"/>
    <w:multiLevelType w:val="hybridMultilevel"/>
    <w:tmpl w:val="B10A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75E"/>
    <w:multiLevelType w:val="multilevel"/>
    <w:tmpl w:val="462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415250">
    <w:abstractNumId w:val="1"/>
  </w:num>
  <w:num w:numId="2" w16cid:durableId="188436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001E8D"/>
    <w:rsid w:val="000030BB"/>
    <w:rsid w:val="00023A13"/>
    <w:rsid w:val="00052162"/>
    <w:rsid w:val="00055C75"/>
    <w:rsid w:val="000913C5"/>
    <w:rsid w:val="000924E7"/>
    <w:rsid w:val="000A6B22"/>
    <w:rsid w:val="000E4C32"/>
    <w:rsid w:val="00132DD2"/>
    <w:rsid w:val="001644E8"/>
    <w:rsid w:val="001A53AD"/>
    <w:rsid w:val="001C34B0"/>
    <w:rsid w:val="00203D08"/>
    <w:rsid w:val="00215446"/>
    <w:rsid w:val="0021761F"/>
    <w:rsid w:val="00250079"/>
    <w:rsid w:val="00277221"/>
    <w:rsid w:val="002B2EB2"/>
    <w:rsid w:val="0032478B"/>
    <w:rsid w:val="00343DCC"/>
    <w:rsid w:val="003615CA"/>
    <w:rsid w:val="00375FFA"/>
    <w:rsid w:val="003B3916"/>
    <w:rsid w:val="003B4D48"/>
    <w:rsid w:val="003C01DC"/>
    <w:rsid w:val="003D3499"/>
    <w:rsid w:val="003E6F21"/>
    <w:rsid w:val="0048702E"/>
    <w:rsid w:val="004A513D"/>
    <w:rsid w:val="004C4C10"/>
    <w:rsid w:val="004E7145"/>
    <w:rsid w:val="004E7F2F"/>
    <w:rsid w:val="004F203C"/>
    <w:rsid w:val="00510E27"/>
    <w:rsid w:val="005317BA"/>
    <w:rsid w:val="00567CD5"/>
    <w:rsid w:val="005D371C"/>
    <w:rsid w:val="005D3DFF"/>
    <w:rsid w:val="005E62EA"/>
    <w:rsid w:val="00655BA8"/>
    <w:rsid w:val="006C6207"/>
    <w:rsid w:val="006D2ACE"/>
    <w:rsid w:val="006E00BF"/>
    <w:rsid w:val="0070515E"/>
    <w:rsid w:val="007438BB"/>
    <w:rsid w:val="007C5FFD"/>
    <w:rsid w:val="007D1278"/>
    <w:rsid w:val="007D7180"/>
    <w:rsid w:val="007F6604"/>
    <w:rsid w:val="008100E5"/>
    <w:rsid w:val="008401E9"/>
    <w:rsid w:val="00897356"/>
    <w:rsid w:val="008A01EA"/>
    <w:rsid w:val="008A4C6D"/>
    <w:rsid w:val="008B5378"/>
    <w:rsid w:val="008C2B37"/>
    <w:rsid w:val="00903E81"/>
    <w:rsid w:val="00977A37"/>
    <w:rsid w:val="00985EB1"/>
    <w:rsid w:val="009A14D9"/>
    <w:rsid w:val="009A345E"/>
    <w:rsid w:val="009C75EE"/>
    <w:rsid w:val="009D1E75"/>
    <w:rsid w:val="00A0442A"/>
    <w:rsid w:val="00A107A1"/>
    <w:rsid w:val="00A348C3"/>
    <w:rsid w:val="00A5711F"/>
    <w:rsid w:val="00A740A4"/>
    <w:rsid w:val="00A82C8E"/>
    <w:rsid w:val="00AC0A78"/>
    <w:rsid w:val="00AC1798"/>
    <w:rsid w:val="00AF39A7"/>
    <w:rsid w:val="00B107C5"/>
    <w:rsid w:val="00B20704"/>
    <w:rsid w:val="00B33E29"/>
    <w:rsid w:val="00B9427D"/>
    <w:rsid w:val="00BE06DC"/>
    <w:rsid w:val="00BF6150"/>
    <w:rsid w:val="00C14ABB"/>
    <w:rsid w:val="00C52B3C"/>
    <w:rsid w:val="00C600C7"/>
    <w:rsid w:val="00C86A33"/>
    <w:rsid w:val="00CA11CB"/>
    <w:rsid w:val="00CB7F5C"/>
    <w:rsid w:val="00D41F02"/>
    <w:rsid w:val="00D54D14"/>
    <w:rsid w:val="00D60FCC"/>
    <w:rsid w:val="00D65B79"/>
    <w:rsid w:val="00D665E4"/>
    <w:rsid w:val="00D851CB"/>
    <w:rsid w:val="00D86253"/>
    <w:rsid w:val="00D877BC"/>
    <w:rsid w:val="00DC5758"/>
    <w:rsid w:val="00E6482B"/>
    <w:rsid w:val="00E80343"/>
    <w:rsid w:val="00E82AC9"/>
    <w:rsid w:val="00EA0CCA"/>
    <w:rsid w:val="00EB4C60"/>
    <w:rsid w:val="00F65582"/>
    <w:rsid w:val="00FA069E"/>
    <w:rsid w:val="00FA7A32"/>
    <w:rsid w:val="00FC6D3A"/>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255"/>
  <w15:chartTrackingRefBased/>
  <w15:docId w15:val="{DDB41BEC-0DBA-49A7-9BB0-484C58B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C8E"/>
    <w:pPr>
      <w:ind w:left="720"/>
      <w:contextualSpacing/>
    </w:pPr>
  </w:style>
  <w:style w:type="character" w:customStyle="1" w:styleId="textlayer--absolute">
    <w:name w:val="textlayer--absolute"/>
    <w:basedOn w:val="DefaultParagraphFont"/>
    <w:rsid w:val="00E6482B"/>
  </w:style>
  <w:style w:type="character" w:styleId="Hyperlink">
    <w:name w:val="Hyperlink"/>
    <w:basedOn w:val="DefaultParagraphFont"/>
    <w:uiPriority w:val="99"/>
    <w:unhideWhenUsed/>
    <w:rsid w:val="00B20704"/>
    <w:rPr>
      <w:color w:val="0563C1" w:themeColor="hyperlink"/>
      <w:u w:val="single"/>
    </w:rPr>
  </w:style>
  <w:style w:type="character" w:styleId="UnresolvedMention">
    <w:name w:val="Unresolved Mention"/>
    <w:basedOn w:val="DefaultParagraphFont"/>
    <w:uiPriority w:val="99"/>
    <w:semiHidden/>
    <w:unhideWhenUsed/>
    <w:rsid w:val="00B2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14</cp:revision>
  <dcterms:created xsi:type="dcterms:W3CDTF">2022-04-14T00:14:00Z</dcterms:created>
  <dcterms:modified xsi:type="dcterms:W3CDTF">2022-04-28T13:55:00Z</dcterms:modified>
</cp:coreProperties>
</file>