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3A67" w14:textId="77777777" w:rsidR="00E6482B" w:rsidRPr="00E6482B" w:rsidRDefault="00E6482B" w:rsidP="00E6482B">
      <w:pPr>
        <w:spacing w:after="0" w:line="240" w:lineRule="auto"/>
        <w:jc w:val="center"/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  <w:r w:rsidRPr="00E6482B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CSCI P445</w:t>
      </w:r>
    </w:p>
    <w:p w14:paraId="72EC314F" w14:textId="45707981" w:rsidR="007D7180" w:rsidRPr="00E6482B" w:rsidRDefault="00E6482B" w:rsidP="00E6482B">
      <w:pPr>
        <w:spacing w:after="0" w:line="240" w:lineRule="auto"/>
        <w:jc w:val="center"/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  <w:r w:rsidRPr="00E6482B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Fall 2021</w:t>
      </w:r>
    </w:p>
    <w:p w14:paraId="06F2268E" w14:textId="55D64028" w:rsidR="00E6482B" w:rsidRPr="00E6482B" w:rsidRDefault="00E6482B" w:rsidP="00E6482B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</w:rPr>
      </w:pPr>
      <w:r w:rsidRPr="00E6482B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James Schlesener</w:t>
      </w:r>
    </w:p>
    <w:p w14:paraId="46AED0AA" w14:textId="77777777" w:rsidR="00E6482B" w:rsidRPr="00E6482B" w:rsidRDefault="00E6482B" w:rsidP="007D7180">
      <w:pPr>
        <w:spacing w:before="280" w:after="28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6A2C9E34" w14:textId="136A8C3C" w:rsidR="007D7180" w:rsidRPr="00E6482B" w:rsidRDefault="00655BA8" w:rsidP="007D7180">
      <w:pPr>
        <w:spacing w:before="280" w:after="28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Open Source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Software Selection Report</w:t>
      </w:r>
    </w:p>
    <w:p w14:paraId="3BDFB4C8" w14:textId="6B4D1150" w:rsidR="006E00BF" w:rsidRDefault="006E00BF" w:rsidP="007D7180">
      <w:pPr>
        <w:numPr>
          <w:ilvl w:val="0"/>
          <w:numId w:val="1"/>
        </w:numPr>
        <w:spacing w:before="280" w:after="0" w:line="240" w:lineRule="auto"/>
        <w:textAlignment w:val="baseline"/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  <w:t xml:space="preserve">Are the </w:t>
      </w:r>
      <w:proofErr w:type="gramStart"/>
      <w:r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  <w:t>open source</w:t>
      </w:r>
      <w:proofErr w:type="gramEnd"/>
      <w:r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  <w:t xml:space="preserve"> license terms compatible with my business requirements?</w:t>
      </w:r>
    </w:p>
    <w:p w14:paraId="069E209A" w14:textId="56E5B8DC" w:rsidR="006E00BF" w:rsidRDefault="006E00BF" w:rsidP="007D7180">
      <w:pPr>
        <w:numPr>
          <w:ilvl w:val="0"/>
          <w:numId w:val="1"/>
        </w:numPr>
        <w:spacing w:before="280" w:after="0" w:line="240" w:lineRule="auto"/>
        <w:textAlignment w:val="baseline"/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  <w:t>What is the strength of the community?</w:t>
      </w:r>
    </w:p>
    <w:p w14:paraId="45F1C602" w14:textId="637F933C" w:rsidR="006E00BF" w:rsidRDefault="006E00BF" w:rsidP="007D7180">
      <w:pPr>
        <w:numPr>
          <w:ilvl w:val="0"/>
          <w:numId w:val="1"/>
        </w:numPr>
        <w:spacing w:before="280" w:after="0" w:line="240" w:lineRule="auto"/>
        <w:textAlignment w:val="baseline"/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  <w:t>How well is the product adopted by users?</w:t>
      </w:r>
    </w:p>
    <w:p w14:paraId="3040635A" w14:textId="75E2423F" w:rsidR="006E00BF" w:rsidRDefault="006E00BF" w:rsidP="007D7180">
      <w:pPr>
        <w:numPr>
          <w:ilvl w:val="0"/>
          <w:numId w:val="1"/>
        </w:numPr>
        <w:spacing w:before="280" w:after="0" w:line="240" w:lineRule="auto"/>
        <w:textAlignment w:val="baseline"/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  <w:t>Can I get a warranty or commercial support if I need it?</w:t>
      </w:r>
    </w:p>
    <w:p w14:paraId="04146A6B" w14:textId="4D0163E5" w:rsidR="006E00BF" w:rsidRPr="006E00BF" w:rsidRDefault="006E00BF" w:rsidP="007D7180">
      <w:pPr>
        <w:numPr>
          <w:ilvl w:val="0"/>
          <w:numId w:val="1"/>
        </w:numPr>
        <w:spacing w:before="280" w:after="0" w:line="240" w:lineRule="auto"/>
        <w:textAlignment w:val="baseline"/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  <w:t>What quality assurance processes exist?</w:t>
      </w:r>
    </w:p>
    <w:p w14:paraId="4A0C6733" w14:textId="1709A142" w:rsidR="006E00BF" w:rsidRDefault="006E00BF" w:rsidP="007D7180">
      <w:pPr>
        <w:numPr>
          <w:ilvl w:val="0"/>
          <w:numId w:val="1"/>
        </w:numPr>
        <w:spacing w:before="280" w:after="0" w:line="240" w:lineRule="auto"/>
        <w:textAlignment w:val="baseline"/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  <w:t>How good is the documentation?</w:t>
      </w:r>
    </w:p>
    <w:p w14:paraId="677C1067" w14:textId="7A328F58" w:rsidR="006E00BF" w:rsidRDefault="006E00BF" w:rsidP="007D7180">
      <w:pPr>
        <w:numPr>
          <w:ilvl w:val="0"/>
          <w:numId w:val="1"/>
        </w:numPr>
        <w:spacing w:before="280" w:after="0" w:line="240" w:lineRule="auto"/>
        <w:textAlignment w:val="baseline"/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  <w:t>How easily can the system be customized to my exact requirements?</w:t>
      </w:r>
    </w:p>
    <w:p w14:paraId="00B22D24" w14:textId="3EB343E4" w:rsidR="006E00BF" w:rsidRDefault="006E00BF" w:rsidP="007D7180">
      <w:pPr>
        <w:numPr>
          <w:ilvl w:val="0"/>
          <w:numId w:val="1"/>
        </w:numPr>
        <w:spacing w:before="280" w:after="0" w:line="240" w:lineRule="auto"/>
        <w:textAlignment w:val="baseline"/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  <w:t>How is this project governed and how easily can I influence the road map?</w:t>
      </w:r>
    </w:p>
    <w:p w14:paraId="7E406421" w14:textId="396FD7C7" w:rsidR="006E00BF" w:rsidRDefault="006E00BF" w:rsidP="007D7180">
      <w:pPr>
        <w:numPr>
          <w:ilvl w:val="0"/>
          <w:numId w:val="1"/>
        </w:numPr>
        <w:spacing w:before="280" w:after="0" w:line="240" w:lineRule="auto"/>
        <w:textAlignment w:val="baseline"/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  <w:t>Will the product scale to my enterprise’s requirements?</w:t>
      </w:r>
    </w:p>
    <w:p w14:paraId="12B5CF74" w14:textId="47DB6616" w:rsidR="006E00BF" w:rsidRDefault="006E00BF" w:rsidP="007D7180">
      <w:pPr>
        <w:numPr>
          <w:ilvl w:val="0"/>
          <w:numId w:val="1"/>
        </w:numPr>
        <w:spacing w:before="280" w:after="0" w:line="240" w:lineRule="auto"/>
        <w:textAlignment w:val="baseline"/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  <w:t>Are there regular security patches?</w:t>
      </w:r>
    </w:p>
    <w:sectPr w:rsidR="006E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6175E"/>
    <w:multiLevelType w:val="multilevel"/>
    <w:tmpl w:val="46243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80"/>
    <w:rsid w:val="000030BB"/>
    <w:rsid w:val="000924E7"/>
    <w:rsid w:val="00132DD2"/>
    <w:rsid w:val="001A53AD"/>
    <w:rsid w:val="001C34B0"/>
    <w:rsid w:val="00215446"/>
    <w:rsid w:val="00250079"/>
    <w:rsid w:val="00277221"/>
    <w:rsid w:val="002B2EB2"/>
    <w:rsid w:val="0032478B"/>
    <w:rsid w:val="003615CA"/>
    <w:rsid w:val="003C01DC"/>
    <w:rsid w:val="0048702E"/>
    <w:rsid w:val="004C4C10"/>
    <w:rsid w:val="00510E27"/>
    <w:rsid w:val="005E62EA"/>
    <w:rsid w:val="00655BA8"/>
    <w:rsid w:val="006D2ACE"/>
    <w:rsid w:val="006E00BF"/>
    <w:rsid w:val="007C5FFD"/>
    <w:rsid w:val="007D1278"/>
    <w:rsid w:val="007D7180"/>
    <w:rsid w:val="008100E5"/>
    <w:rsid w:val="00897356"/>
    <w:rsid w:val="008A01EA"/>
    <w:rsid w:val="00903E81"/>
    <w:rsid w:val="00985EB1"/>
    <w:rsid w:val="00A348C3"/>
    <w:rsid w:val="00A740A4"/>
    <w:rsid w:val="00A82C8E"/>
    <w:rsid w:val="00AF39A7"/>
    <w:rsid w:val="00C86A33"/>
    <w:rsid w:val="00CA11CB"/>
    <w:rsid w:val="00D54D14"/>
    <w:rsid w:val="00D60FCC"/>
    <w:rsid w:val="00E6482B"/>
    <w:rsid w:val="00E82AC9"/>
    <w:rsid w:val="00EA0CCA"/>
    <w:rsid w:val="00FE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6255"/>
  <w15:chartTrackingRefBased/>
  <w15:docId w15:val="{DDB41BEC-0DBA-49A7-9BB0-484C58BD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C8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E64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Schlesener</dc:creator>
  <cp:keywords/>
  <dc:description/>
  <cp:lastModifiedBy>James Schlesener</cp:lastModifiedBy>
  <cp:revision>4</cp:revision>
  <dcterms:created xsi:type="dcterms:W3CDTF">2021-11-10T03:52:00Z</dcterms:created>
  <dcterms:modified xsi:type="dcterms:W3CDTF">2021-11-10T04:00:00Z</dcterms:modified>
</cp:coreProperties>
</file>