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E2506" w14:textId="1C802D7B" w:rsidR="00291CE4" w:rsidRPr="0003662A" w:rsidRDefault="0094414F" w:rsidP="0094414F">
      <w:pPr>
        <w:spacing w:after="0"/>
        <w:rPr>
          <w:rFonts w:ascii="Abadi" w:hAnsi="Abadi"/>
        </w:rPr>
      </w:pPr>
      <w:r w:rsidRPr="0003662A">
        <w:rPr>
          <w:rFonts w:ascii="Abadi" w:hAnsi="Abadi"/>
        </w:rPr>
        <w:t>Schlögel Benjamin</w:t>
      </w:r>
    </w:p>
    <w:p w14:paraId="7C5D7FCD" w14:textId="5D3287B4" w:rsidR="0094414F" w:rsidRPr="0003662A" w:rsidRDefault="0094414F" w:rsidP="0094414F">
      <w:pPr>
        <w:spacing w:after="0"/>
        <w:rPr>
          <w:rFonts w:ascii="Abadi" w:hAnsi="Abadi"/>
        </w:rPr>
      </w:pPr>
      <w:r w:rsidRPr="0003662A">
        <w:rPr>
          <w:rFonts w:ascii="Abadi" w:hAnsi="Abadi"/>
        </w:rPr>
        <w:t>39 Boulevard Clémenceau</w:t>
      </w:r>
    </w:p>
    <w:p w14:paraId="768CFC6C" w14:textId="138BC01E" w:rsidR="0094414F" w:rsidRPr="0003662A" w:rsidRDefault="0094414F" w:rsidP="0094414F">
      <w:pPr>
        <w:spacing w:after="0"/>
        <w:rPr>
          <w:rFonts w:ascii="Abadi" w:hAnsi="Abadi"/>
        </w:rPr>
      </w:pPr>
      <w:r w:rsidRPr="0003662A">
        <w:rPr>
          <w:rFonts w:ascii="Abadi" w:hAnsi="Abadi"/>
        </w:rPr>
        <w:t>38100 / Grenoble</w:t>
      </w:r>
    </w:p>
    <w:p w14:paraId="7355E82E" w14:textId="61CAAA7E" w:rsidR="0094414F" w:rsidRPr="0003662A" w:rsidRDefault="0094414F" w:rsidP="0094414F">
      <w:pPr>
        <w:spacing w:after="0"/>
        <w:rPr>
          <w:rFonts w:ascii="Abadi" w:hAnsi="Abadi"/>
        </w:rPr>
      </w:pPr>
      <w:r w:rsidRPr="0003662A">
        <w:rPr>
          <w:rFonts w:ascii="Abadi" w:hAnsi="Abadi"/>
        </w:rPr>
        <w:t>06 25 35 91 98</w:t>
      </w:r>
    </w:p>
    <w:p w14:paraId="6EDAF751" w14:textId="2A639C5A" w:rsidR="0094414F" w:rsidRPr="0003662A" w:rsidRDefault="0003662A" w:rsidP="0094414F">
      <w:pPr>
        <w:spacing w:after="0"/>
        <w:rPr>
          <w:rFonts w:ascii="Abadi" w:hAnsi="Abadi"/>
        </w:rPr>
      </w:pPr>
      <w:hyperlink r:id="rId4" w:history="1">
        <w:r w:rsidR="003C5E2F" w:rsidRPr="0003662A">
          <w:rPr>
            <w:rStyle w:val="Lienhypertexte"/>
            <w:rFonts w:ascii="Abadi" w:hAnsi="Abadi"/>
          </w:rPr>
          <w:t>Benjamin.Schlogel@grenoble-inp.org</w:t>
        </w:r>
      </w:hyperlink>
    </w:p>
    <w:p w14:paraId="4917647E" w14:textId="6F1D7035" w:rsidR="003C5E2F" w:rsidRPr="0003662A" w:rsidRDefault="003C5E2F" w:rsidP="0094414F">
      <w:pPr>
        <w:spacing w:after="0"/>
        <w:rPr>
          <w:rFonts w:ascii="Abadi" w:hAnsi="Abadi"/>
        </w:rPr>
      </w:pPr>
    </w:p>
    <w:p w14:paraId="57669E15" w14:textId="18C43950" w:rsidR="003C5E2F" w:rsidRPr="0003662A" w:rsidRDefault="00360719" w:rsidP="003C5E2F">
      <w:pPr>
        <w:spacing w:after="0"/>
        <w:jc w:val="right"/>
        <w:rPr>
          <w:rFonts w:ascii="Abadi" w:hAnsi="Abadi"/>
          <w:color w:val="000000" w:themeColor="text1"/>
        </w:rPr>
      </w:pPr>
      <w:r w:rsidRPr="0003662A">
        <w:rPr>
          <w:rFonts w:ascii="Abadi" w:hAnsi="Abadi"/>
          <w:color w:val="000000" w:themeColor="text1"/>
        </w:rPr>
        <w:t>Airbus</w:t>
      </w:r>
      <w:r w:rsidR="00A9167B" w:rsidRPr="0003662A">
        <w:rPr>
          <w:rFonts w:ascii="Abadi" w:hAnsi="Abadi"/>
          <w:color w:val="000000" w:themeColor="text1"/>
        </w:rPr>
        <w:t xml:space="preserve"> Atlantic</w:t>
      </w:r>
    </w:p>
    <w:p w14:paraId="15AE9B94" w14:textId="01334EFF" w:rsidR="00F800C1" w:rsidRPr="0003662A" w:rsidRDefault="00F800C1" w:rsidP="003C5E2F">
      <w:pPr>
        <w:spacing w:after="0"/>
        <w:jc w:val="right"/>
        <w:rPr>
          <w:rFonts w:ascii="Abadi" w:hAnsi="Abadi"/>
          <w:i/>
          <w:iCs/>
          <w:color w:val="FF0000"/>
        </w:rPr>
      </w:pPr>
      <w:r w:rsidRPr="0003662A">
        <w:rPr>
          <w:rFonts w:ascii="Abadi" w:hAnsi="Abadi"/>
          <w:i/>
          <w:iCs/>
          <w:color w:val="FF0000"/>
        </w:rPr>
        <w:t>Nom Prénom ou raison sociale du destinataire</w:t>
      </w:r>
    </w:p>
    <w:p w14:paraId="4A20B4F0" w14:textId="7B3D636F" w:rsidR="002401E4" w:rsidRPr="0003662A" w:rsidRDefault="002401E4" w:rsidP="003C5E2F">
      <w:pPr>
        <w:spacing w:after="0"/>
        <w:jc w:val="right"/>
        <w:rPr>
          <w:rFonts w:ascii="Abadi" w:hAnsi="Abadi"/>
        </w:rPr>
      </w:pPr>
      <w:r w:rsidRPr="0003662A">
        <w:rPr>
          <w:rFonts w:ascii="Abadi" w:hAnsi="Abadi"/>
        </w:rPr>
        <w:t>Base sous-marine de</w:t>
      </w:r>
      <w:r w:rsidRPr="0003662A">
        <w:rPr>
          <w:rFonts w:ascii="Abadi" w:hAnsi="Abadi"/>
          <w:color w:val="000000" w:themeColor="text1"/>
        </w:rPr>
        <w:t xml:space="preserve"> Saint-Nazaire</w:t>
      </w:r>
      <w:r w:rsidRPr="0003662A">
        <w:rPr>
          <w:rFonts w:ascii="Abadi" w:hAnsi="Abadi"/>
        </w:rPr>
        <w:t>, Bd de la Légion d'Honneur BP</w:t>
      </w:r>
    </w:p>
    <w:p w14:paraId="7DC39D4B" w14:textId="2FCA2049" w:rsidR="003C5E2F" w:rsidRPr="0003662A" w:rsidRDefault="002401E4" w:rsidP="003C5E2F">
      <w:pPr>
        <w:spacing w:after="0"/>
        <w:jc w:val="right"/>
        <w:rPr>
          <w:rFonts w:ascii="Abadi" w:hAnsi="Abadi"/>
          <w:color w:val="000000" w:themeColor="text1"/>
        </w:rPr>
      </w:pPr>
      <w:r w:rsidRPr="0003662A">
        <w:rPr>
          <w:rFonts w:ascii="Abadi" w:hAnsi="Abadi"/>
          <w:color w:val="000000" w:themeColor="text1"/>
        </w:rPr>
        <w:t>44</w:t>
      </w:r>
      <w:r w:rsidR="00C7632E" w:rsidRPr="0003662A">
        <w:rPr>
          <w:rFonts w:ascii="Abadi" w:hAnsi="Abadi"/>
          <w:color w:val="000000" w:themeColor="text1"/>
        </w:rPr>
        <w:t>6</w:t>
      </w:r>
      <w:r w:rsidRPr="0003662A">
        <w:rPr>
          <w:rFonts w:ascii="Abadi" w:hAnsi="Abadi"/>
          <w:color w:val="000000" w:themeColor="text1"/>
        </w:rPr>
        <w:t>00 Saint-Nazaire</w:t>
      </w:r>
    </w:p>
    <w:p w14:paraId="37319F2F" w14:textId="63CA31BA" w:rsidR="004414C0" w:rsidRPr="0003662A" w:rsidRDefault="004414C0" w:rsidP="002401E4">
      <w:pPr>
        <w:spacing w:after="0"/>
        <w:jc w:val="center"/>
        <w:rPr>
          <w:rFonts w:ascii="Abadi" w:hAnsi="Abadi"/>
          <w:i/>
          <w:iCs/>
        </w:rPr>
      </w:pP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r>
      <w:r w:rsidRPr="0003662A">
        <w:rPr>
          <w:rFonts w:ascii="Abadi" w:hAnsi="Abadi"/>
          <w:i/>
          <w:iCs/>
        </w:rPr>
        <w:tab/>
        <w:t xml:space="preserve">  </w:t>
      </w:r>
    </w:p>
    <w:p w14:paraId="39C45ECA" w14:textId="05B48DC4" w:rsidR="003C5E2F" w:rsidRPr="0003662A" w:rsidRDefault="00AF5482" w:rsidP="003C5E2F">
      <w:pPr>
        <w:spacing w:after="0"/>
        <w:jc w:val="right"/>
        <w:rPr>
          <w:rFonts w:ascii="Abadi" w:hAnsi="Abadi"/>
          <w:color w:val="FF0000"/>
        </w:rPr>
      </w:pPr>
      <w:r w:rsidRPr="0003662A">
        <w:rPr>
          <w:rFonts w:ascii="Abadi" w:hAnsi="Abadi"/>
        </w:rPr>
        <w:t>À</w:t>
      </w:r>
      <w:r w:rsidR="003C5E2F" w:rsidRPr="0003662A">
        <w:rPr>
          <w:rFonts w:ascii="Abadi" w:hAnsi="Abadi"/>
        </w:rPr>
        <w:t xml:space="preserve"> Grenoble, le</w:t>
      </w:r>
      <w:r w:rsidRPr="0003662A">
        <w:rPr>
          <w:rFonts w:ascii="Abadi" w:hAnsi="Abadi"/>
        </w:rPr>
        <w:t xml:space="preserve"> </w:t>
      </w:r>
      <w:r w:rsidRPr="0003662A">
        <w:rPr>
          <w:rFonts w:ascii="Abadi" w:hAnsi="Abadi"/>
          <w:i/>
          <w:iCs/>
          <w:color w:val="FF0000"/>
        </w:rPr>
        <w:t>Date</w:t>
      </w:r>
      <w:r w:rsidR="003C5E2F" w:rsidRPr="0003662A">
        <w:rPr>
          <w:rFonts w:ascii="Abadi" w:hAnsi="Abadi"/>
          <w:color w:val="FF0000"/>
        </w:rPr>
        <w:t xml:space="preserve"> </w:t>
      </w:r>
    </w:p>
    <w:p w14:paraId="7AAF5AD0" w14:textId="343BC9C3" w:rsidR="004414C0" w:rsidRPr="0003662A" w:rsidRDefault="004414C0" w:rsidP="003C5E2F">
      <w:pPr>
        <w:spacing w:after="0"/>
        <w:jc w:val="right"/>
        <w:rPr>
          <w:rFonts w:ascii="Abadi" w:hAnsi="Abadi"/>
          <w:color w:val="FF0000"/>
        </w:rPr>
      </w:pPr>
    </w:p>
    <w:p w14:paraId="74B7FC67" w14:textId="77777777" w:rsidR="004414C0" w:rsidRPr="0003662A" w:rsidRDefault="004414C0" w:rsidP="003C5E2F">
      <w:pPr>
        <w:spacing w:after="0"/>
        <w:jc w:val="right"/>
        <w:rPr>
          <w:rFonts w:ascii="Abadi" w:hAnsi="Abadi"/>
          <w:color w:val="FF0000"/>
        </w:rPr>
      </w:pPr>
    </w:p>
    <w:p w14:paraId="644D9283" w14:textId="2444203D" w:rsidR="00AF5482" w:rsidRPr="0003662A" w:rsidRDefault="00AF5482" w:rsidP="00AF5482">
      <w:pPr>
        <w:spacing w:after="0"/>
        <w:rPr>
          <w:rFonts w:ascii="Abadi" w:hAnsi="Abadi"/>
        </w:rPr>
      </w:pPr>
      <w:r w:rsidRPr="0003662A">
        <w:rPr>
          <w:rFonts w:ascii="Abadi" w:hAnsi="Abadi"/>
          <w:color w:val="000000" w:themeColor="text1"/>
        </w:rPr>
        <w:t>Candidature au poste d</w:t>
      </w:r>
      <w:r w:rsidR="00CB3D26" w:rsidRPr="0003662A">
        <w:rPr>
          <w:rFonts w:ascii="Abadi" w:hAnsi="Abadi"/>
          <w:color w:val="000000" w:themeColor="text1"/>
        </w:rPr>
        <w:t xml:space="preserve">e production de pièces mécaniques et tôlerie </w:t>
      </w:r>
      <w:r w:rsidR="009422B5" w:rsidRPr="0003662A">
        <w:rPr>
          <w:rFonts w:ascii="Abadi" w:hAnsi="Abadi"/>
        </w:rPr>
        <w:t>pour un stage ouvrier</w:t>
      </w:r>
    </w:p>
    <w:p w14:paraId="7CF27C81" w14:textId="0C380946" w:rsidR="00AF5482" w:rsidRPr="0003662A" w:rsidRDefault="00AF5482" w:rsidP="00AF5482">
      <w:pPr>
        <w:spacing w:after="0"/>
        <w:rPr>
          <w:rFonts w:ascii="Abadi" w:hAnsi="Abadi"/>
          <w:i/>
          <w:iCs/>
          <w:color w:val="FF0000"/>
        </w:rPr>
      </w:pPr>
      <w:r w:rsidRPr="0003662A">
        <w:rPr>
          <w:rFonts w:ascii="Abadi" w:hAnsi="Abadi"/>
        </w:rPr>
        <w:t>Pièces Jointes :</w:t>
      </w:r>
      <w:r w:rsidR="009422B5" w:rsidRPr="0003662A">
        <w:rPr>
          <w:rFonts w:ascii="Abadi" w:hAnsi="Abadi"/>
        </w:rPr>
        <w:t xml:space="preserve"> </w:t>
      </w:r>
      <w:r w:rsidR="009422B5" w:rsidRPr="0003662A">
        <w:rPr>
          <w:rFonts w:ascii="Abadi" w:hAnsi="Abadi"/>
          <w:i/>
          <w:iCs/>
          <w:color w:val="FF0000"/>
        </w:rPr>
        <w:t>(à compléter)</w:t>
      </w:r>
    </w:p>
    <w:p w14:paraId="5CC881F8" w14:textId="77777777" w:rsidR="0003662A" w:rsidRPr="0003662A" w:rsidRDefault="0003662A" w:rsidP="00AF5482">
      <w:pPr>
        <w:spacing w:after="0"/>
        <w:rPr>
          <w:rFonts w:ascii="Abadi" w:hAnsi="Abadi"/>
          <w:i/>
          <w:iCs/>
          <w:color w:val="FF0000"/>
        </w:rPr>
      </w:pPr>
    </w:p>
    <w:p w14:paraId="645D7D2C" w14:textId="7197E563" w:rsidR="00AF5482" w:rsidRPr="0003662A" w:rsidRDefault="00AF5482" w:rsidP="00AF5482">
      <w:pPr>
        <w:spacing w:after="0"/>
        <w:rPr>
          <w:rFonts w:ascii="Abadi" w:hAnsi="Abadi"/>
        </w:rPr>
      </w:pPr>
    </w:p>
    <w:p w14:paraId="6B47F016" w14:textId="2BD785B0" w:rsidR="00AF5482" w:rsidRPr="0003662A" w:rsidRDefault="00AF5482" w:rsidP="007F526B">
      <w:pPr>
        <w:spacing w:after="0"/>
        <w:jc w:val="both"/>
        <w:rPr>
          <w:rFonts w:ascii="Abadi" w:hAnsi="Abadi"/>
        </w:rPr>
      </w:pPr>
      <w:r w:rsidRPr="0003662A">
        <w:rPr>
          <w:rFonts w:ascii="Abadi" w:hAnsi="Abadi"/>
        </w:rPr>
        <w:t>Madame, Monsieur,</w:t>
      </w:r>
    </w:p>
    <w:p w14:paraId="06307653" w14:textId="77777777" w:rsidR="0003662A" w:rsidRPr="0003662A" w:rsidRDefault="0003662A" w:rsidP="007F526B">
      <w:pPr>
        <w:spacing w:after="0"/>
        <w:jc w:val="both"/>
        <w:rPr>
          <w:rFonts w:ascii="Abadi" w:hAnsi="Abadi"/>
        </w:rPr>
      </w:pPr>
    </w:p>
    <w:p w14:paraId="45D56752" w14:textId="1D4C1813" w:rsidR="002D4494" w:rsidRPr="0003662A" w:rsidRDefault="002D4494" w:rsidP="007F526B">
      <w:pPr>
        <w:spacing w:after="0"/>
        <w:jc w:val="both"/>
        <w:rPr>
          <w:rFonts w:ascii="Abadi" w:hAnsi="Abadi"/>
        </w:rPr>
      </w:pPr>
      <w:r w:rsidRPr="0003662A">
        <w:rPr>
          <w:rFonts w:ascii="Abadi" w:hAnsi="Abadi"/>
        </w:rPr>
        <w:t>Moi-même étudiant en deuxième année de Prépa ingénieur, je me permets de vous contacter dans l’optique de vous proposer mes services en tant que stagiaire d</w:t>
      </w:r>
      <w:r w:rsidR="007F526B" w:rsidRPr="0003662A">
        <w:rPr>
          <w:rFonts w:ascii="Abadi" w:hAnsi="Abadi"/>
        </w:rPr>
        <w:t>urant la</w:t>
      </w:r>
      <w:r w:rsidRPr="0003662A">
        <w:rPr>
          <w:rFonts w:ascii="Abadi" w:hAnsi="Abadi"/>
        </w:rPr>
        <w:t xml:space="preserve"> période du 2 Mai au 10 Juin</w:t>
      </w:r>
      <w:r w:rsidR="00041BA1" w:rsidRPr="0003662A">
        <w:rPr>
          <w:rFonts w:ascii="Abadi" w:hAnsi="Abadi"/>
        </w:rPr>
        <w:t xml:space="preserve"> de cette année (2022).</w:t>
      </w:r>
      <w:r w:rsidR="009D1203" w:rsidRPr="0003662A">
        <w:rPr>
          <w:rFonts w:ascii="Abadi" w:hAnsi="Abadi"/>
        </w:rPr>
        <w:t xml:space="preserve"> Sur le site de Airbus</w:t>
      </w:r>
      <w:r w:rsidR="00FA6DB6" w:rsidRPr="0003662A">
        <w:rPr>
          <w:rFonts w:ascii="Abadi" w:hAnsi="Abadi"/>
        </w:rPr>
        <w:t xml:space="preserve"> </w:t>
      </w:r>
      <w:proofErr w:type="spellStart"/>
      <w:r w:rsidR="00FA6DB6" w:rsidRPr="0003662A">
        <w:rPr>
          <w:rFonts w:ascii="Abadi" w:hAnsi="Abadi"/>
        </w:rPr>
        <w:t>careers</w:t>
      </w:r>
      <w:proofErr w:type="spellEnd"/>
      <w:r w:rsidR="009D1203" w:rsidRPr="0003662A">
        <w:rPr>
          <w:rFonts w:ascii="Abadi" w:hAnsi="Abadi"/>
        </w:rPr>
        <w:t xml:space="preserve">, j’ai constaté que ce poste serait disponible à partir de </w:t>
      </w:r>
      <w:proofErr w:type="gramStart"/>
      <w:r w:rsidR="00CB3D26" w:rsidRPr="0003662A">
        <w:rPr>
          <w:rFonts w:ascii="Abadi" w:hAnsi="Abadi"/>
        </w:rPr>
        <w:t>Juillet</w:t>
      </w:r>
      <w:proofErr w:type="gramEnd"/>
      <w:r w:rsidR="009D1203" w:rsidRPr="0003662A">
        <w:rPr>
          <w:rFonts w:ascii="Abadi" w:hAnsi="Abadi"/>
        </w:rPr>
        <w:t>, mais je voulais tout de même savoir si vous m’accepteriez à partir de Mai.</w:t>
      </w:r>
      <w:r w:rsidR="009422B5" w:rsidRPr="0003662A">
        <w:rPr>
          <w:rFonts w:ascii="Abadi" w:hAnsi="Abadi"/>
        </w:rPr>
        <w:t xml:space="preserve"> </w:t>
      </w:r>
      <w:r w:rsidR="00CB3D26" w:rsidRPr="0003662A">
        <w:rPr>
          <w:rFonts w:ascii="Abadi" w:hAnsi="Abadi"/>
        </w:rPr>
        <w:t>Je cherche un stage manuel, je suis habile de mes mains. J’ai un esprit d’équipe et de collaboration, et apprécie apporter des idées pour résoudre les problèmes et rendre efficace un processus.</w:t>
      </w:r>
    </w:p>
    <w:p w14:paraId="47BA349C" w14:textId="4D811A3D" w:rsidR="00CB3D26" w:rsidRPr="0003662A" w:rsidRDefault="00CB3D26" w:rsidP="007F526B">
      <w:pPr>
        <w:spacing w:after="0"/>
        <w:jc w:val="both"/>
        <w:rPr>
          <w:rFonts w:ascii="Abadi" w:hAnsi="Abadi"/>
        </w:rPr>
      </w:pPr>
    </w:p>
    <w:p w14:paraId="35310A00" w14:textId="242CF0F1" w:rsidR="00FA6DB6" w:rsidRPr="0003662A" w:rsidRDefault="00CB3D26" w:rsidP="007F526B">
      <w:pPr>
        <w:spacing w:after="0"/>
        <w:jc w:val="both"/>
        <w:rPr>
          <w:rFonts w:ascii="Abadi" w:hAnsi="Abadi"/>
        </w:rPr>
      </w:pPr>
      <w:r w:rsidRPr="0003662A">
        <w:rPr>
          <w:rFonts w:ascii="Abadi" w:hAnsi="Abadi"/>
        </w:rPr>
        <w:t xml:space="preserve">Comme </w:t>
      </w:r>
      <w:r w:rsidR="00FA6DB6" w:rsidRPr="0003662A">
        <w:rPr>
          <w:rFonts w:ascii="Abadi" w:hAnsi="Abadi"/>
        </w:rPr>
        <w:t xml:space="preserve">j’ai pu </w:t>
      </w:r>
      <w:r w:rsidRPr="0003662A">
        <w:rPr>
          <w:rFonts w:ascii="Abadi" w:hAnsi="Abadi"/>
        </w:rPr>
        <w:t>constater sur la</w:t>
      </w:r>
      <w:r w:rsidR="00FA6DB6" w:rsidRPr="0003662A">
        <w:rPr>
          <w:rFonts w:ascii="Abadi" w:hAnsi="Abadi"/>
        </w:rPr>
        <w:t xml:space="preserve"> proposition de stage sur le site, les compétences requises sont la communication, l’utilisation des logiciels de Microsoft Office, et de pouvoir communiquer en Anglais. L’entreprise Airbus à toujours été pour moi </w:t>
      </w:r>
    </w:p>
    <w:p w14:paraId="535F9AE7" w14:textId="15C6657D" w:rsidR="009422B5" w:rsidRPr="0003662A" w:rsidRDefault="009422B5" w:rsidP="007F526B">
      <w:pPr>
        <w:spacing w:after="0"/>
        <w:jc w:val="both"/>
        <w:rPr>
          <w:rFonts w:ascii="Abadi" w:hAnsi="Abadi"/>
        </w:rPr>
      </w:pPr>
    </w:p>
    <w:p w14:paraId="77303084" w14:textId="73B79AEF" w:rsidR="009422B5" w:rsidRPr="0003662A" w:rsidRDefault="0003662A" w:rsidP="007F526B">
      <w:pPr>
        <w:spacing w:after="0"/>
        <w:jc w:val="both"/>
        <w:rPr>
          <w:rFonts w:ascii="Abadi" w:hAnsi="Abadi"/>
        </w:rPr>
      </w:pPr>
      <w:r w:rsidRPr="0003662A">
        <w:rPr>
          <w:rFonts w:ascii="Abadi" w:hAnsi="Abadi"/>
        </w:rPr>
        <w:t>L’occasion offerte par ce stage me permettrais d’utiliser pleinement mon habilité manuel et mes compétences techniques que je possède. J’</w:t>
      </w:r>
      <w:r w:rsidR="00FA6DB6" w:rsidRPr="0003662A">
        <w:rPr>
          <w:rFonts w:ascii="Abadi" w:hAnsi="Abadi"/>
        </w:rPr>
        <w:t>apprécie</w:t>
      </w:r>
      <w:r w:rsidRPr="0003662A">
        <w:rPr>
          <w:rFonts w:ascii="Abadi" w:hAnsi="Abadi"/>
        </w:rPr>
        <w:t xml:space="preserve"> aussi</w:t>
      </w:r>
      <w:r w:rsidR="00FA6DB6" w:rsidRPr="0003662A">
        <w:rPr>
          <w:rFonts w:ascii="Abadi" w:hAnsi="Abadi"/>
        </w:rPr>
        <w:t xml:space="preserve"> apporter des idées pour résoudre les problèmes et rendre efficace un processus</w:t>
      </w:r>
      <w:r w:rsidRPr="0003662A">
        <w:rPr>
          <w:rFonts w:ascii="Abadi" w:hAnsi="Abadi"/>
        </w:rPr>
        <w:t>, dans les limites de mes compétences</w:t>
      </w:r>
      <w:r w:rsidR="00FA6DB6" w:rsidRPr="0003662A">
        <w:rPr>
          <w:rFonts w:ascii="Abadi" w:hAnsi="Abadi"/>
        </w:rPr>
        <w:t>.</w:t>
      </w:r>
    </w:p>
    <w:p w14:paraId="4C9500D5" w14:textId="0B4DC00D" w:rsidR="009422B5" w:rsidRPr="0003662A" w:rsidRDefault="009422B5" w:rsidP="007F526B">
      <w:pPr>
        <w:spacing w:after="0"/>
        <w:jc w:val="both"/>
        <w:rPr>
          <w:rFonts w:ascii="Abadi" w:hAnsi="Abadi"/>
        </w:rPr>
      </w:pPr>
    </w:p>
    <w:p w14:paraId="537E3BE4" w14:textId="77777777" w:rsidR="001F7E8B" w:rsidRPr="0003662A" w:rsidRDefault="009422B5" w:rsidP="007F526B">
      <w:pPr>
        <w:spacing w:after="0"/>
        <w:jc w:val="both"/>
        <w:rPr>
          <w:rFonts w:ascii="Abadi" w:hAnsi="Abadi"/>
        </w:rPr>
      </w:pPr>
      <w:r w:rsidRPr="0003662A">
        <w:rPr>
          <w:rFonts w:ascii="Abadi" w:hAnsi="Abadi"/>
        </w:rPr>
        <w:t xml:space="preserve">En vous remerciant de l’attention que vous avez porté à ma candidature, </w:t>
      </w:r>
      <w:r w:rsidR="001F7E8B" w:rsidRPr="0003662A">
        <w:rPr>
          <w:rFonts w:ascii="Abadi" w:hAnsi="Abadi"/>
        </w:rPr>
        <w:t xml:space="preserve">je reste disponible pour un rendez-vous / entretien si vous souhaitez me rencontrer personnellement. </w:t>
      </w:r>
    </w:p>
    <w:p w14:paraId="7125F205" w14:textId="673A8E95" w:rsidR="00AF5482" w:rsidRPr="0003662A" w:rsidRDefault="001F7E8B" w:rsidP="00AD733E">
      <w:pPr>
        <w:spacing w:after="0"/>
        <w:jc w:val="both"/>
        <w:rPr>
          <w:rFonts w:ascii="Abadi" w:hAnsi="Abadi"/>
        </w:rPr>
      </w:pPr>
      <w:r w:rsidRPr="0003662A">
        <w:rPr>
          <w:rFonts w:ascii="Abadi" w:hAnsi="Abadi"/>
        </w:rPr>
        <w:t xml:space="preserve">Dans l’attente de votre </w:t>
      </w:r>
      <w:r w:rsidR="002401E4" w:rsidRPr="0003662A">
        <w:rPr>
          <w:rFonts w:ascii="Abadi" w:hAnsi="Abadi"/>
        </w:rPr>
        <w:t>réponse, veuillez</w:t>
      </w:r>
      <w:r w:rsidR="00BE72D0" w:rsidRPr="0003662A">
        <w:rPr>
          <w:rFonts w:ascii="Abadi" w:hAnsi="Abadi"/>
        </w:rPr>
        <w:t xml:space="preserve"> a</w:t>
      </w:r>
      <w:r w:rsidR="000046E1" w:rsidRPr="0003662A">
        <w:rPr>
          <w:rFonts w:ascii="Abadi" w:hAnsi="Abadi"/>
        </w:rPr>
        <w:t>ccepter mes cordiales salutations.</w:t>
      </w:r>
    </w:p>
    <w:p w14:paraId="1FF0464E" w14:textId="6D2DBB9C" w:rsidR="00AD733E" w:rsidRPr="0003662A" w:rsidRDefault="00AD733E" w:rsidP="00AD733E">
      <w:pPr>
        <w:spacing w:after="0"/>
        <w:jc w:val="both"/>
        <w:rPr>
          <w:rFonts w:ascii="Abadi" w:hAnsi="Abadi"/>
        </w:rPr>
      </w:pPr>
    </w:p>
    <w:p w14:paraId="3AEE392E" w14:textId="60145BB9" w:rsidR="00AD733E" w:rsidRPr="0003662A" w:rsidRDefault="00AD733E" w:rsidP="00AD733E">
      <w:pPr>
        <w:spacing w:after="0"/>
        <w:jc w:val="both"/>
        <w:rPr>
          <w:rFonts w:ascii="Abadi" w:hAnsi="Abadi"/>
        </w:rPr>
      </w:pPr>
    </w:p>
    <w:p w14:paraId="080FA306" w14:textId="2D54AE56" w:rsidR="00AD733E" w:rsidRPr="0003662A" w:rsidRDefault="00D73CF4" w:rsidP="00D73CF4">
      <w:pPr>
        <w:spacing w:after="0"/>
        <w:jc w:val="center"/>
        <w:rPr>
          <w:rFonts w:ascii="Abadi" w:hAnsi="Abadi"/>
        </w:rPr>
      </w:pPr>
      <w:r w:rsidRPr="0003662A">
        <w:rPr>
          <w:rFonts w:ascii="Abadi" w:hAnsi="Abadi"/>
          <w:noProof/>
        </w:rPr>
        <w:drawing>
          <wp:anchor distT="0" distB="0" distL="114300" distR="114300" simplePos="0" relativeHeight="251658240" behindDoc="1" locked="0" layoutInCell="1" allowOverlap="1" wp14:anchorId="3ED410A5" wp14:editId="541C12BE">
            <wp:simplePos x="0" y="0"/>
            <wp:positionH relativeFrom="margin">
              <wp:posOffset>4394200</wp:posOffset>
            </wp:positionH>
            <wp:positionV relativeFrom="paragraph">
              <wp:posOffset>200025</wp:posOffset>
            </wp:positionV>
            <wp:extent cx="1362710" cy="509905"/>
            <wp:effectExtent l="0" t="0" r="8890" b="4445"/>
            <wp:wrapTight wrapText="bothSides">
              <wp:wrapPolygon edited="0">
                <wp:start x="0" y="0"/>
                <wp:lineTo x="0" y="20981"/>
                <wp:lineTo x="21439" y="20981"/>
                <wp:lineTo x="2143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951" t="18079" r="8154" b="15522"/>
                    <a:stretch/>
                  </pic:blipFill>
                  <pic:spPr bwMode="auto">
                    <a:xfrm>
                      <a:off x="0" y="0"/>
                      <a:ext cx="1362710" cy="509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662A">
        <w:rPr>
          <w:rFonts w:ascii="Abadi" w:hAnsi="Abadi"/>
        </w:rPr>
        <w:t xml:space="preserve">                                                                               </w:t>
      </w:r>
      <w:r w:rsidR="008E5AA8" w:rsidRPr="0003662A">
        <w:rPr>
          <w:rFonts w:ascii="Abadi" w:hAnsi="Abadi"/>
        </w:rPr>
        <w:t xml:space="preserve">                 </w:t>
      </w:r>
      <w:r w:rsidRPr="0003662A">
        <w:rPr>
          <w:rFonts w:ascii="Abadi" w:hAnsi="Abadi"/>
        </w:rPr>
        <w:t xml:space="preserve"> Benjamin Schlögel     </w:t>
      </w:r>
    </w:p>
    <w:sectPr w:rsidR="00AD733E" w:rsidRPr="0003662A" w:rsidSect="00654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F"/>
    <w:rsid w:val="000046E1"/>
    <w:rsid w:val="0003662A"/>
    <w:rsid w:val="00041BA1"/>
    <w:rsid w:val="00156C2D"/>
    <w:rsid w:val="001F7E8B"/>
    <w:rsid w:val="002401E4"/>
    <w:rsid w:val="00291CE4"/>
    <w:rsid w:val="002B631E"/>
    <w:rsid w:val="002D4494"/>
    <w:rsid w:val="00360719"/>
    <w:rsid w:val="003C5E2F"/>
    <w:rsid w:val="004414C0"/>
    <w:rsid w:val="00654A53"/>
    <w:rsid w:val="007F526B"/>
    <w:rsid w:val="008E5AA8"/>
    <w:rsid w:val="009422B5"/>
    <w:rsid w:val="0094414F"/>
    <w:rsid w:val="009D1203"/>
    <w:rsid w:val="00A547E7"/>
    <w:rsid w:val="00A9167B"/>
    <w:rsid w:val="00AD733E"/>
    <w:rsid w:val="00AF5482"/>
    <w:rsid w:val="00BE72D0"/>
    <w:rsid w:val="00C7632E"/>
    <w:rsid w:val="00CB3D26"/>
    <w:rsid w:val="00CC4624"/>
    <w:rsid w:val="00D73CF4"/>
    <w:rsid w:val="00F800C1"/>
    <w:rsid w:val="00FA6D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3616"/>
  <w15:chartTrackingRefBased/>
  <w15:docId w15:val="{FB803E3A-1884-4B74-A182-337D9363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C5E2F"/>
    <w:rPr>
      <w:color w:val="0563C1" w:themeColor="hyperlink"/>
      <w:u w:val="single"/>
    </w:rPr>
  </w:style>
  <w:style w:type="character" w:styleId="Mentionnonrsolue">
    <w:name w:val="Unresolved Mention"/>
    <w:basedOn w:val="Policepardfaut"/>
    <w:uiPriority w:val="99"/>
    <w:semiHidden/>
    <w:unhideWhenUsed/>
    <w:rsid w:val="003C5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Benjamin.Schlogel@grenoble-inp.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293</Words>
  <Characters>1673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Schlögel</dc:creator>
  <cp:keywords/>
  <dc:description/>
  <cp:lastModifiedBy>Benjamin Schlögel</cp:lastModifiedBy>
  <cp:revision>7</cp:revision>
  <dcterms:created xsi:type="dcterms:W3CDTF">2022-01-29T08:26:00Z</dcterms:created>
  <dcterms:modified xsi:type="dcterms:W3CDTF">2022-01-29T16:25:00Z</dcterms:modified>
</cp:coreProperties>
</file>