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0EC20" w14:textId="77777777" w:rsidR="002D4707" w:rsidRDefault="00513072" w:rsidP="00ED097B">
      <w:pPr>
        <w:widowControl w:val="0"/>
        <w:autoSpaceDE w:val="0"/>
        <w:autoSpaceDN w:val="0"/>
        <w:adjustRightInd w:val="0"/>
        <w:jc w:val="both"/>
        <w:rPr>
          <w:rFonts w:eastAsiaTheme="minorEastAsia" w:cs="Arial"/>
          <w:szCs w:val="22"/>
          <w:lang w:eastAsia="ja-JP"/>
        </w:rPr>
      </w:pPr>
      <w:r>
        <w:rPr>
          <w:noProof/>
        </w:rPr>
        <mc:AlternateContent>
          <mc:Choice Requires="wpg">
            <w:drawing>
              <wp:anchor distT="0" distB="0" distL="114300" distR="114300" simplePos="0" relativeHeight="251659264" behindDoc="0" locked="0" layoutInCell="1" allowOverlap="1" wp14:anchorId="0B60B659" wp14:editId="3F72BAE5">
                <wp:simplePos x="0" y="0"/>
                <wp:positionH relativeFrom="column">
                  <wp:posOffset>-306070</wp:posOffset>
                </wp:positionH>
                <wp:positionV relativeFrom="paragraph">
                  <wp:posOffset>-554355</wp:posOffset>
                </wp:positionV>
                <wp:extent cx="6634480" cy="1014095"/>
                <wp:effectExtent l="0" t="0" r="0" b="1905"/>
                <wp:wrapThrough wrapText="bothSides">
                  <wp:wrapPolygon edited="0">
                    <wp:start x="8021" y="0"/>
                    <wp:lineTo x="0" y="541"/>
                    <wp:lineTo x="0" y="21100"/>
                    <wp:lineTo x="4548" y="21100"/>
                    <wp:lineTo x="21501" y="18936"/>
                    <wp:lineTo x="21501" y="0"/>
                    <wp:lineTo x="8021"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4480" cy="1014095"/>
                          <a:chOff x="1072" y="262"/>
                          <a:chExt cx="10448" cy="1597"/>
                        </a:xfrm>
                      </wpg:grpSpPr>
                      <pic:pic xmlns:pic="http://schemas.openxmlformats.org/drawingml/2006/picture">
                        <pic:nvPicPr>
                          <pic:cNvPr id="2" name="Picture 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72" y="333"/>
                            <a:ext cx="2170" cy="152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3" name="Text Box 4"/>
                        <wps:cNvSpPr txBox="1">
                          <a:spLocks noChangeArrowheads="1"/>
                        </wps:cNvSpPr>
                        <wps:spPr bwMode="auto">
                          <a:xfrm>
                            <a:off x="5040" y="262"/>
                            <a:ext cx="6480" cy="140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2C524B" w14:textId="77777777" w:rsidR="001767BC" w:rsidRPr="00B7052E" w:rsidRDefault="001767BC" w:rsidP="001767BC">
                              <w:pPr>
                                <w:jc w:val="right"/>
                                <w:rPr>
                                  <w:b/>
                                  <w:color w:val="071F5F"/>
                                  <w:sz w:val="20"/>
                                  <w:szCs w:val="20"/>
                                </w:rPr>
                              </w:pPr>
                              <w:r w:rsidRPr="00B7052E">
                                <w:rPr>
                                  <w:b/>
                                  <w:color w:val="071F5F"/>
                                  <w:sz w:val="20"/>
                                  <w:szCs w:val="20"/>
                                </w:rPr>
                                <w:t>DEPARTMENT OF MICROBIOLOGY AND IMMUNOLOGY</w:t>
                              </w:r>
                            </w:p>
                            <w:p w14:paraId="7B5DF829" w14:textId="77777777" w:rsidR="001767BC" w:rsidRPr="00B7052E" w:rsidRDefault="001767BC" w:rsidP="001767BC">
                              <w:pPr>
                                <w:jc w:val="right"/>
                                <w:rPr>
                                  <w:color w:val="071F5F"/>
                                  <w:sz w:val="18"/>
                                  <w:szCs w:val="18"/>
                                </w:rPr>
                              </w:pPr>
                              <w:r>
                                <w:rPr>
                                  <w:color w:val="071F5F"/>
                                  <w:sz w:val="18"/>
                                  <w:szCs w:val="18"/>
                                </w:rPr>
                                <w:t>1520A Medical Sciences Research Building I</w:t>
                              </w:r>
                            </w:p>
                            <w:p w14:paraId="5F0632E8" w14:textId="77777777" w:rsidR="001767BC" w:rsidRPr="00B7052E" w:rsidRDefault="001767BC" w:rsidP="001767BC">
                              <w:pPr>
                                <w:jc w:val="right"/>
                                <w:rPr>
                                  <w:color w:val="071F5F"/>
                                  <w:sz w:val="18"/>
                                  <w:szCs w:val="18"/>
                                </w:rPr>
                              </w:pPr>
                              <w:r w:rsidRPr="00B7052E">
                                <w:rPr>
                                  <w:color w:val="071F5F"/>
                                  <w:sz w:val="18"/>
                                  <w:szCs w:val="18"/>
                                </w:rPr>
                                <w:t>ANN ARBOR, MICHIGAN 48109-0620</w:t>
                              </w:r>
                            </w:p>
                            <w:p w14:paraId="0BDBCB6C" w14:textId="77777777" w:rsidR="001767BC" w:rsidRPr="00B7052E" w:rsidRDefault="001767BC" w:rsidP="001767BC">
                              <w:pPr>
                                <w:jc w:val="right"/>
                                <w:rPr>
                                  <w:color w:val="071F5F"/>
                                  <w:sz w:val="18"/>
                                  <w:szCs w:val="18"/>
                                </w:rPr>
                              </w:pPr>
                              <w:r w:rsidRPr="00B7052E">
                                <w:rPr>
                                  <w:color w:val="071F5F"/>
                                  <w:sz w:val="18"/>
                                  <w:szCs w:val="18"/>
                                </w:rPr>
                                <w:t xml:space="preserve">PHONE: (734) </w:t>
                              </w:r>
                              <w:r>
                                <w:rPr>
                                  <w:color w:val="071F5F"/>
                                  <w:sz w:val="18"/>
                                  <w:szCs w:val="18"/>
                                </w:rPr>
                                <w:t>647-5801</w:t>
                              </w:r>
                            </w:p>
                            <w:p w14:paraId="0A17993F" w14:textId="77777777" w:rsidR="001767BC" w:rsidRDefault="001767BC" w:rsidP="001767BC">
                              <w:pPr>
                                <w:jc w:val="right"/>
                                <w:rPr>
                                  <w:color w:val="071F5F"/>
                                  <w:sz w:val="18"/>
                                  <w:szCs w:val="18"/>
                                </w:rPr>
                              </w:pPr>
                              <w:r w:rsidRPr="00B7052E">
                                <w:rPr>
                                  <w:color w:val="071F5F"/>
                                  <w:sz w:val="18"/>
                                  <w:szCs w:val="18"/>
                                </w:rPr>
                                <w:t>FAX:  (734) 764-3562</w:t>
                              </w:r>
                            </w:p>
                            <w:p w14:paraId="465EC367" w14:textId="77777777" w:rsidR="001767BC" w:rsidRPr="00B7052E" w:rsidRDefault="001767BC" w:rsidP="001767BC">
                              <w:pPr>
                                <w:jc w:val="right"/>
                                <w:rPr>
                                  <w:color w:val="071F5F"/>
                                  <w:sz w:val="18"/>
                                  <w:szCs w:val="18"/>
                                </w:rPr>
                              </w:pPr>
                              <w:r>
                                <w:rPr>
                                  <w:color w:val="071F5F"/>
                                  <w:sz w:val="18"/>
                                  <w:szCs w:val="18"/>
                                </w:rPr>
                                <w:t>E-MAIL:  pschloss@umich.edu</w:t>
                              </w:r>
                            </w:p>
                            <w:p w14:paraId="3C7B2521" w14:textId="77777777" w:rsidR="001767BC" w:rsidRPr="00BF022A" w:rsidRDefault="001767BC" w:rsidP="001767BC">
                              <w:pPr>
                                <w:rPr>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 o:spid="_x0000_s1026" style="position:absolute;left:0;text-align:left;margin-left:-24.05pt;margin-top:-43.6pt;width:522.4pt;height:79.85pt;z-index:251659264" coordorigin="1072,262" coordsize="10448,159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QDTwJABAAAfgoAAA4AAABkcnMvZTJvRG9jLnhtbKRWbW/bNhD+PmD/gdB3&#10;xZQsW5YQp0j8EhTI1qDtfgAtURZRidRIOnY27L/vjpT8kgRr1hqwdOSRx7t7njvx+sOhbcgT10Yo&#10;OQ+iKxoQLgtVCrmdB398XYezgBjLZMkaJfk8eOYm+HDz6y/X+y7nsapVU3JNwIg0+b6bB7W1XT4a&#10;maLmLTNXquMSlJXSLbMw1NtRqdkerLfNKKZ0OtorXXZaFdwYmF16ZXDj7FcVL+ynqjLckmYegG/W&#10;PbV7bvA5urlm+VazrhZF7wb7AS9aJiQcejS1ZJaRnRavTLWi0Mqoyl4Vqh2pqhIFdzFANBF9Ec29&#10;VrvOxbLN99vumCZI7Ys8/bDZ4venR01ECdgFRLIWIHKnkghTs++2Oay4192X7lH7+EB8UMU3A+rR&#10;Sz2Ot34x2ex/UyWYYzurXGoOlW7RBARNDg6B5yMC/GBJAZPT6ThJZgBUAbqIRgnNJh6jogYgcV9E&#10;0zggoI6n8aBa9dsjCrv7zZMsRfWI5f5g52zv3M11J4oc/n1KQXqV0u9TD3bZneZBb6R9l42W6W+7&#10;LgT0O2bFRjTCPjsmQ47QKfn0KArMNQ5O6EDIHh3Q4qFkjMENa/wOhhE5bIhUi5rJLb/VWu1rzkqD&#10;AGM6Lre44cWRm0Z0a9E0iBTKfXBQMi8o90Z+PJ2Xqti1XFpfn5o3EKeSphadCYjOebvhQDf9sYwc&#10;LQD6B2PxOCSBq5m/49ktpVl8Fy4mdBEmNF2Ft1mShildpQlNZtEiWvyDu6Mk3xkOMbNm2YneV5h9&#10;5e2bBdK3El96roTJE3ONwhMHHHIEGlwELmFK0Feji8/QXGAdyFZzW9QoVpC5fh4WHxUuzafMIgYG&#10;Cuq7NXLk+njs8PY5wkKJo3Sokkk8vSA60EAbe89VS1CAVIOjLtXsCTLtQxuWoNNSIeAulCHSczAy&#10;mq1mq1kSJvF0BWCUZXi7XiThdB2lk+V4uVgsowGMWpQll2ju57FwqVWNKAc6Gr3dLBrtMVq7Xx+4&#10;OS0bISdObgz4DW9HNQcHAtDXA+CBvQ6+QGbgO4zexyH8/rzVu7/UrOOQdTR7KuPxUMZfkex36kAS&#10;DKFfhE2W2ANMY7W6+H2v/Y96Ptvq7byLWBOaAH3Omyj64zrwqf0m1JHu2EH/N7HOYMGKeQd6LG/k&#10;BSXhcD/zJjOjOKF3cRaup7M0TKpkEmYpnYU0yu6yKU2yZLm+ZOaDkPznmUn28yCbxBMP0Yl7L4Kk&#10;7veaoixvhYVbTyPaeTA7LmI5NuqVLF0lWiYaL58xGt0fmDy8PaORBp7RKNnD5tDTaqPKZ2CVVtAI&#10;AHK4qoFQK/1XQPZw7ZkH5s8dw49Y81EC5bMoQWZYN0gmaQwDfa7ZnGuYLMDUPLAB8eLC+rvVrtNi&#10;W8NJnsZS3cItoBKu+aCD3isIAQdQdU5ylxwXVn8hw1vU+ditOl0bb/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N2q3C4gAAAAoBAAAPAAAAZHJzL2Rvd25yZXYueG1sTI/BaoNA&#10;EIbvhb7DMoXeklXbRGNdQwhtTyHQpFB62+hEJe6suBs1b9/pqb3NMB//fH+2nkwrBuxdY0lBOA9A&#10;IBW2bKhS8Hl8myUgnNdU6tYSKrihg3V+f5fptLQjfeBw8JXgEHKpVlB736VSuqJGo93cdkh8O9ve&#10;aM9rX8my1yOHm1ZGQbCURjfEH2rd4bbG4nK4GgXvox43T+HrsLuct7fv42L/tQtRqceHafMCwuPk&#10;/2D41Wd1yNnpZK9UOtEqmD0nIaM8JHEEgonVahmDOCmIowXIPJP/K+Q/AAAA//8DAFBLAwQKAAAA&#10;AAAAACEAiIfjobZRAAC2UQAAFAAAAGRycy9tZWRpYS9pbWFnZTEucG5niVBORw0KGgoAAAANSUhE&#10;UgAAAOIAAACfCAYAAADkrAXIAAADHmlDQ1BJQ0MgUHJvZmlsZQAAeAGFVN9r01AU/tplnbDhizpn&#10;EQk+aJFuZFN0Q5y2a1e6zVrqNrchSJumbVyaxiTtfrAH2YtvOsV38Qc++QcM2YNve5INxhRh+KyI&#10;Ikz2IrOemzRNJ1MDufe73/nuOSfn5F6g+XFa0xQvDxRVU0/FwvzE5BTf8gFeHEMr/GhNi4YWSiZH&#10;QA/Tsnnvs/MOHsZsdO5v36v+Y9WalQwR8BwgvpQ1xCLhWaBpXNR0E+DWie+dMTXCzUxzWKcECR9n&#10;OG9jgeGMjSOWZjQ1QJoJwgfFQjpLuEA4mGng8w3YzoEU5CcmqZIuizyrRVIv5WRFsgz28B9zg/Jf&#10;sKiU6Zut5xCNbZoZTtF8it4fOX1wjOYA1cE/Xxi9QbidcFg246M1fkLNJK4RJr3n7nRpmO1lmpdZ&#10;KRIlHCS8YlSuM2xp5gsDiZrm0+30UJKwnzS/NDNZ8+PtUJUE6zHF9fZLRvS6vdfbkZMH4zU+pynW&#10;f0D+vff1corleZLw67QejdX0W5I6Vtvb5M2mI8PEd1E/A0hCgo4cZCjgkUIMYZpjxKr4TBYZIkqk&#10;0ml0VHmyONY7KJOW7RxHeMlfDrheFvVbsrj24Pue3SXXjrwVhcW3o9hR7bWB6bqyE5obf3VhpaNu&#10;4Te55ZsbbasLCFH+iuWxSF5lyk+CUdd1NuaQU5f8dQvPMpTuJXYSWAy6rPBe+CpsCk+FF8KXv9TI&#10;zt6tEcuAcSw+q55TzcbsJdJM0utkuL+K9ULGGPmQMUNanb4kTZyKOfLaUAsnBneC6+biXC/XB567&#10;zF3h+rkIrS5yI47CF/VFfCHwvjO+Pl+3b4hhp9u+02TrozFa67vTkbqisXqUj9sn9j2OqhMZsrG+&#10;sX5WCCu0omNqSrN0TwADJW1Ol/MFk+8RhAt8iK4tiY+rYleQTysKb5kMXpcMSa9I2S6wO4/tA7ZT&#10;1l3maV9zOfMqcOkb/cPrLjdVBl4ZwNFzLhegM3XkCbB8XizrFdsfPJ63gJE722OtPW1huos+Vqvb&#10;dC5bHgG7D6vVn8+q1d3n5H8LeKP8BqkjCtbCoV8yAAAACXBIWXMAABcSAAAXEgFnn9JSAAAgAElE&#10;QVR4Ae1dBYCUVdd+ZrsbWLq7Q0I6BRUVAQNQSkER/QwEUURERAxUBBVBUFQQkJIG6e7uXFhiYWG7&#10;83/OnZnd2Q52Z2f536PszLxx49xz7j11z9UlJyeDoP7IFw00DGgYMD8GbMxfZe5q3LLzMNZtOQFr&#10;a6vcvVDET8lMJm19fVAPlC/tU8StKbzqExLi8f2sVbh7LwxWVrrCq0hK1ukQEhqGsMgY+ZovSORC&#10;4+XqhImj+sPHxyNfZZjjJYtlxA3bj+Obb+cDNrbFY70WQklIwPEzl7Fi7kewtWW7H0KY/MNSfDL5&#10;dyDJTJ3LLwcam5ecBDtvN4x67RmNEY04ycunjY01YGvHf5wr1KJo4dJzEjmRk8ba9Qcw9efl+OCt&#10;5/LS3WLx7Lbdx/DJ9MUcD46NDQfF2sLHJJljkpAEeztbrqj5XFLNNDIWuyKq/nOcHeyTsW1IKGqX&#10;TYQuwUxYyWM1ycTiYT9bdJrnCkTrMHbaIrRuURdt+e9hgZCgELw6ZiYQHk0GtMW0JyIwqDVFxnjL&#10;7GES5/AP/nXCzF0OltnAdK2ybEZkY0UNqeGdBLdSiZzdLHRW4+LQsUwMfrprhRHLXYDQKAx6ZzoO&#10;rJoCb2/L1UvS0UI2P5Px2kezcemsH/U2OzzVIAZvPRlFhuQr5hJRs2ldprcckuHjyJncwhdtY9uL&#10;hSWE0oV+wC31U1bqGB1efywazzWM4w9bXDnvR+Kdxe/FhBLY0qzg+1/+xaKlWzkr2qKabzz+HRCh&#10;F0ul3xY8JknFCPXFghGzIhCLui6DbpOMRS+Eo2Zpyms6Wyz5dztm/rbKopqZ18YcPnoO70/9mwxH&#10;aYRqwvy+kYC3BUsnee2ghTyvMWJBDoSIzhSh/3yOKwZFI3DFeGvyfBw8dq4gazFbWZGRUdQLf0bC&#10;/TDWaY3PO0ShedNYIM5CVQSzYabgK9IYsaBxSiJ9pHEcJnakDkXijQ8Kw9BRPyM0NLygayr08kaO&#10;m4OjRy6o1f3xurH48BkaauI1JiwMxGuMWBhYJbF+/HQ0nqzD1YN61cmj5zGCxo7ipC/+tngTfl+4&#10;gUxogxJeiVj4IicSiqYPgcpbGCP+wGVqjPjAKMykANEX7agv9o9AaS/Kp2TGBUu3YM4CEnYxgAuX&#10;r2PE+LkUrdkR22Qs7h0B1/LUCy3UVVEMUJpjEzVGzBFF+XyA/OdUJgF/96W+KE6i+CS889kfOH32&#10;cj4LNM9rMXFx1At/Qcy9YFZojTHtotGhVQwQq4mkhTkCGiMWJnapL7ZvSd1K9EWKeOF3g/HSOz8h&#10;OpqEbaEw4esF2LH1MFtnixaV4zDlGbZdLKYaFCoGNEYsVPSycFpSP38qCu2q0b9Il8bRA6cxdsqf&#10;hV1rvspfvnYvvmR4Hqxs4O2eiFUvUy90pngqvkINChUDGiMWKnpZuBCxcxL+7ReOUh7Us6xtMG3O&#10;Kqxcu7uwa85T+TduBeCNjxnCFsMJw1qHOc9EokRlyteaXpgnPOb3YY0R84u5vLxHK6pHlUTMeJrO&#10;cBI5YhIw4uPZ8L95Jy+lFNqziYkJePWDWbh9Vdpji8FNY/B0W4rPmr+w0HCevmCNEdNjpLB+c6Hp&#10;0yEa77UV/6INbvoFoP9b0xAfX/RLzuTpS7F+/T5OEraoWz4ec5+ngclKc1UUFilkVq7GiJlhpTCu&#10;iUsjUYdvekWjUUW9S2Pn9qOYMHVhYdSW6zK37T6K8d+xDUlWsHdKwsp+ZEIvytOWGmCf654Vrwc1&#10;RjTneIm+6JqI1f3D4OZCfVFnjckzlmDtpv3mbEVKXffuBWHI+z8D3AHP7faY1j0KVWpz6dZE0hQc&#10;meuLxojmwrSxHuqLZWvGY/qTsq9P9MV4DPtwFm4GBBqfMM8nU0iMHDcbV89fZ322eIZbm4Z310LY&#10;zIP8jLVojJgRJ4V/hSvOy52j0a+x+BOpL16+ieGjf0JSAldJM8H0uSuxaNl2FfVTzTcBSxkFpPYX&#10;igitgdkxoDGi2VHOCg3EPr9fJOrTOCIhcGvW7ccXPy4xS2sOHb+AD75aoG+HPbCA0T9WJTgJUHXV&#10;oGgwoDFi0eBd71/0TMQi2TIlO8mhw7hpi7F17/FCbVFkeDiGjfoJUczCJqvx150j8Yi2talQcZ6b&#10;wjVGzA2WCusZiqi168dh1mP0L9JwIyk2Xh/9M4KYH6aw4K0J83CUm31lFe7K3SGjemp6YWHhOi/l&#10;aoyYF2wVxrM03rzaIxq9GlJfZAjc+TN+GP7hbCQnF7y+OH/JZsydv07VU8ojASu0rU2FMaL5KlNj&#10;xHyhrQBfEqmUi+EShsDVLqfXF5cs24pvZv6LxMSCC/I8ceoC3prwm9raZO8ILHwuCk7MjKeFsBXg&#10;WD5AURojPgDyCuxV8oOVTzL+JnM4uJIzmY9z9DfcBbH3hNGu80BVBQWH4bWxsxF0+z6zkdvg4w4R&#10;6NCcK7DmtH8gvBbky5bPiKRLibaiLYNfcvFPniuOwMWwYf1YfNslAjbWXCJDIvHmJ3MQcOfeA/Um&#10;ni6RcV/Nx969p6CjXtipRiw+6kkmFJzKv+IGuaUD0oqF5xROg3mLz2sqrb0eZgW7QBJnDmqTnKdj&#10;z3yy9q4U6YojkdF98PpjMdjmZ4d/jjrg9LGLeP+zeZj73f9gJxnP8whywNA/K3fg578k5YU1fGml&#10;/U2ysNkX0xA2MmFchBViRJ3OCRdMMBzC54oL5H10zdYzPSdFMeLqyT9dYUc+zIm3EihqjWgRgw+F&#10;2IqjT0w6yNQUs/tE4FiANS7ctsX8ZdvQsmltjBjYnVFoeRNgLl/xx7sTf2f28TjYOVjjl6ciULYK&#10;l97iGsJGav1xqyOmMnu3DVNXZgeCqXtRZFfjsQDZP55dUWa5Z7GMmMw5z5ZI1FEevRea/fyXZJzg&#10;aYH054yZ83RpFtzmrxJOJm5lEjHv2Sh0mOuK2KgkfPDlH2jRqAqzw9XKdZmRkdHK+nrH/y73+dri&#10;9ZZR6NmGSwRxVGyBTb8RqcNNkY44Ydlwas7pRCpbqyRuCSUX6iybEy2WEds2q4WgwU/yvBMiPRuQ&#10;w0XuM3h50eoDFF2TYFOM6Sylm1yxWjaJwbhL1pjwnwsiA0PxGuNRN83/BJ5e7imPZfUlITFRBZNv&#10;2cKUF0zR8UjFOHzPjb4KLJses+pSynU1vkIS/PJMj5Yo6etNV0/WnZJs3x6u9gyy51EIFgwWy4g9&#10;urSA/MsNnD7nh0UbSHQxOSiRuSnMUp5hnphxdLZv87fDljO2OHLwLD766k9Mm/Q6D8jKenISotyw&#10;+QAm/7iMPbGCj0cSFsr+QneKDcV5NTQdF2E8TtBjR/ZFk8Y1TO8U2+95UzostJtxsdR7HjYg38Ax&#10;iSn8w1DehwovjS0//7FRpWVMyuZQB/9bd5S1FVGxZFjuf+weiUo1iJ+HhQlNxjk27uEZ94eCEU3G&#10;5uH6Sn3Rm/lEpz8VDXt7DlVcAt6dNA8nz1/NtJ9CmG8zH+nVCzd4ipYNBlC8HdiZeqHmL8wUX5Z0&#10;UWNESxqNzNpCffEpnkP4XptI5YwPunkPr/OcwrBwipsmIFE4U39ZgeWrmZSK/sL6FeLx63PUC2WE&#10;KclpYNkY0BjRssdH3zqKqZ9zVWxTlb4cGzvlnB//zd88KTxVJ9518AQ+5QGp4mt1cErGb89GwkpS&#10;XqQ+Uhx6+v+2jRojFoehF32RKTb+5pFvkm9Ulrlpv63B8nV7lMXwbmAwXhszG3GMxpGonK+6RaJx&#10;A5678fCoUMVhlB6ojRojPhD6zPgyjS2lqyTgl56RjLKhj4aRDm98PAfnLl1jCNsCnDt9mSFdtniC&#10;KS/eZHSOpheacWwKoCqLdV8UQN8eviLIjL3bx+A1P2vM2OmMwFt38Vj/ifC/HUSrqi2qlorHInFV&#10;2IpI+jA4VB++IcyqR9qKmBVmLPG6MrokY9qz0WhWiXJnsg38rwYoa6q9EzCndxTseVCqxoSWOHjZ&#10;t0ljxOzxk/Ndw8KjeMQci5CsdNQT/+DK5yb6opU1wymtMIaJi9sxQ7dZ/IVsAndqaVCAGNAY8UGR&#10;ySCXoNtWOH/JNjXA+EHLzOl9iqg1a8VhWg/qi+SIttVj8enTZjy1ifvSbl+2Rew9dt4YVJ1Tm7X7&#10;2WLgoWNEs0/UJMozJMi+C1wRHSyEmS2+C+4mmXEQ9cV3eOTbr70MW5vEulrYQIqJZtD1wOXOuMsA&#10;7GIdYF/YuMpD+Q8dI1pLj8zMjU48HfjUdRu8vdQJ8bL9yhz1iyxMpp/yQgSqVmOl5oieIW7jOQEM&#10;/8cZm9hfJ201zAOrZf/ow8WIJE4PZ+pNOexVyx4l+bxLppi1zwl/bHFEkhCouZhRGNIcKyH7k8St&#10;RL/+54A/jzrCSeztDxf15HPgC+a1hw+V5mCAzHCv6k3G22uccfIMt4ebixkza0tBX5O+cXI7dswe&#10;72+keZbw8BGO6laR/dHwWZCo56oYEWmFF/52RZRsXn1YsEs9OOqONfot5d7ISPbLwjfZFuSQmqus&#10;h4VUzIWvnOvhynHulg0GLXJBnKSkKO4YZvvjYq3xMieX87fJhEUh9ueM9WL/RHEnE4sbACvZtMoV&#10;5J9jDvhxrQMS+d0s+mJhYILziLT/+9X2WHqSh2Twu7YYFgaii/98XThYyW+pTJ7TqEl1eJbyoMc7&#10;Ee9udsaeQyTg4qgvil7Idu884IAxW51Vf7x9feBbrhS50xzWofwOQvF8T1sRC3LcSKBdWzfAZ+88&#10;z93xRG20DgOWuCCMomqxE1HZ/LCbthi4lEwYw0ReTKP31ZgX8Giz2jSfyg4QDQoSAxojFiQ2WVYM&#10;d9G/MfgJPP9cJ2YYS8L1QBs6+10QG01UFxdss53S3n6LnXH9ng2bnYjn+3TCkH7dUb2CN0VtnVk8&#10;JgU8NBZdXHEhDYtGomnjkpNFbNNhxsQheOSROhTpErDxrD0mr3RgqtVioC8a9MLJK+2x5hTFara/&#10;YdNa+GHCYNVNyZqnQcFjQGPEgsepKtHd3R0zvxiOkuV9+DsRE7c7Y80env4iVkdLpWVpF/XCrfsd&#10;VHul3d6lvfHr1yPg6ZlzGsdCQuX/i2I1RizEYW5Uvxq++2gg7Jzo4I9NxvDlTrh1hfqiGG8sEWgV&#10;DfK3wUCGsEk2cNELvx47AE3YDw0KFwMaIxYuftGvT2e8MaiHpOHEnWAb9GZweEy4BTr7SQmxdNb3&#10;XuiCW0E2sKZ+O/Slbhjc77FCxpBWvGBAY0Qz0MGk0QPQvl1DSqQJ2HfFDhNWOCJB+RvNUHluqqBI&#10;Kvrr5NUO2HaOeiF/tWhZD19++HJu3taeKQAMaIxYAEjMqQgnZyfMnDIcFaqVUcaPL3c6YelOR3A/&#10;b9Hri6IXUm9du9cRE7fp/YWlqNf+8sUwuLm55dQ17X4BYUBjxAJCZE7FVK9aAT9OHAp7NxpsEpLx&#10;+gpnXL5AfbGoQ8aor968bIPhyxjMzewbds72+HbcYNSrUzWnLmn3CxADGiMWIDJzKuqJbq3w0cje&#10;sLbTITjMGr1kMzH9dEWmIFBVjQm1xjNsR0AI/YW6RLzSvyv69e6YU1e0+wWMAY0RCxihORU3ZmQf&#10;dOvcTOmLp67zuLQljsykT/nQ3CMheiFdnmOWO+LQVVp1qRc2f7Q+powdmFMXtPuFgAFzD38hdKF4&#10;FWlnZ4eZk4ehRp3ybHgC5h10wgwGh8umW7P5F8mEyVwN1+50wA/czCxOe9/yJTD3q9fh6qrfb1i8&#10;sFr8W6sxYhGMYYXypfHjZ8Pg4MUz+xiJM2aTMw4dN2NwOPVCv/O2ePVfGmeoF9q7OuK7CUNRu0al&#10;IsCGVqVgQGPEIqKDzu2bMji8L2xsrZDA4PC+9N+FmyM4nCth9H1r9KfT/i71Q2tdEt4d9iReeKpd&#10;EWFCq1YwoDFiEdLBO8OeRZ+n23IQEnH9rg36L3ZCLHc6FNqosGhJbvX2MmfsFb1Ql4B2HZrik7df&#10;LEIsaFULBjRGLEI6sGa4zfTPhqo9jMIUq0454vN/HcmWhaAvKr0wGYuY3GrWIQelF5auXAazvxwG&#10;e0f+1qBIMaAxYpGiH/Dx8cKPnw+DY0lPMkciPtvuhC0HyRgSj0rmKTBgeeeY1Gokk1uJH9Pewxkz&#10;J76CqpXLFVgVWkH5x4DGiPnHXYG92bJZXfwwth9sHehTZLC10t/8+F2YsSCAoxzNJMj9FjojNELH&#10;o9uA0cOewVPdWxZE6VoZBYABjRELAIkFUcQrAx7HwOe7qGDrQAZdv7jYBTGSMY3/PxBwhMVPOZzl&#10;Hbthxz29CXiseyt8/HbfBypWe7lgMaAxYsHi8wFK02Hq+EF4tFU9lpGALQy+Hv2PITg8vyIq30vi&#10;1qZf10lSYH0wd6XqFejHfIVbnMSJr4GlYOChYERdgSpTDzY0D7KB3c3NFT9NHg7fCiWVRXP6Xics&#10;keDw/GwmFuble0eYFPiN/+ivTKJe6OmCWdysXK4ME0BpYFEYoCJimZCQmJjmjPhsW8lZn5aObB8x&#10;181kbqmIieVZ97kEO1tb5rZJXfLq1amCHz4ZhAH/+wFxkfEMxnZGK994VKzFhE15OYqbU2zUXR4W&#10;w/M4EE2etNbhk//1RZf2TdK0LInbseLicl+w1YPMNGlqfvAf0pbc4Fomajs7W0m1Y7FgsYy4afth&#10;rN50BNaSDS0bkBwqgXd5Ym6CZBbTFS07kqF27D2JDyfPQ6LsN8wG5LZ0bfiAx1CzesU0T/Z9ugP2&#10;H7uM739ejjBuIu6z2BU73giDoyeDQ6WbOQHLleTG/f92xplbdvRRJaB3rw54/7VeGd686ncLP81b&#10;i3hmoMspH401+7d7/xk6vawkxWnRgXAUU1d+9+sK+JYugeRscC0TjZuLA4MWnoG3Baf7sFhG3Lb3&#10;DH78eQmNFZzJZMizQbZMdTobGz7CJ4to1lOJd+kXPH78Mo4fvZhte5mml+0kJfPoqk5tGmZgROnu&#10;52NexOlz17Fh00EVlD2S+uLMoRGwldWT/Jgl8LYkBZ6xzhErToh/MAG16lfFNG7BsiGO0oPfzXv4&#10;9pcV5Fz9RJbtVCYMoLPi/1ac8IqGExUZsP+6xGQsXr5Tidzp+2T8nWxgWHsfdwx9oYvGiEbE5OXT&#10;mqKUMCFsrVHWIwkOJMDshz6RUSM6+DpzlLIj1Lw0IjfPsi4n2kHK+ySSSYwtZNuzmhF4KyRWh/vh&#10;0j+uLMJYmYC9gxOmf/4qunLF8rt4E3OPOKF5hSS82j2K25X4jrEq03elKLo8dh2wx3sbZZMv8ebj&#10;hlkMMi9VgmkQMwFBMygeM+ocHm7J8LZnwZmVnfJuMtGbCC8JjRVhJdtnU14qmC/EdWnXJJQvmQg7&#10;5dqRxsu/TICX/Xl+YxzPIrGzteFTWTyXyatFcSnjFFkUrciqTg6yAyf1tQPCUbNcggSfZAu0R8De&#10;iX9I6GYDHqVdq2wCLowKyl2YEo2V8/bY49WlrqTk7FtZrUo5ZVzpO+I7hAaG4s01TmhQKgGtmlCn&#10;kwUsPROQMW7z3MKXmNQYsZwgnO3wzZiX0Lpl/ewrkrssa2K7KLzWkcd/893sQOY5wbCdC1+So8TN&#10;BezzOx2i8Hqr6JxQx8YB7/Ew1ek7ikfUkGUzIgdYJt1yXBHtfDj8uTmMU6gkPYEWJqFIXRx0e59c&#10;VsoVx4d8klvo2qEZNxP3wvgv/0JMVCKNLy7YUzIMPmVJlcKMRiCiwiKsMHChK/y52diGFtNBL3bB&#10;awO7G5/I8VM2g9gKnnMzkUl3BdfmBKmTC72Day5wTTy78wBZs9LCA+BC6NziQTawKqITwsvpXy7G&#10;qMA7LHXm1C7jfa7qjGTLE7wz7Gn0fqINd0ok4+JtWwzlzonwKK5ExtHj11iuTF+scsR/FyhmWkny&#10;p7qYNPolqs85LLsmLaH9I/f9MDcTGtuZW1wTz0XVRGNT8/JpHMq8vKM9a2YM2NjY4uvxA9GoaTXK&#10;hAlYedoB31BMjRdKkxHkvw377TFlh2zyTYJn2RIq07inp5b8ycxDle/qNEbMN+rM+2Jp3xL0Lw6F&#10;ZxkaXbikTtzG1IeH7JBE5cL/qjWTUZEJ45Ph7GqPr97vj0YNapi3gVptD4QBjREfCH3mfflRGl2m&#10;jHpRMZvocYOXueDkSVu8ssRVJQW2pQl0cL9ueKVfV/M2TKvtgTGgMeIDo9C8BbzKzNuDXnyMXh0d&#10;bgZZo9scV2y8rNcL23RohM+ZzDhLk755m6rVlgcMaIyYB2RZwqM6Bg188cFLaKsyhyfhbjhlU55X&#10;WIqbfGd8OoRJgfNgkrWEDmltUBjQGLEYEoJkWvvh06EoU4WZw5MS4OTiiBnjB6FOzcrFsDdakwUD&#10;GiMWUzqoW7sypn30Mrzp/Bv0XDf0oXtDg+KLAYt36Bdf1BZ+y3v3bIuYxAT0aNe08CvTaihUDGiM&#10;WKjoLfzC+z/TsfAr0WoodAxoommho1irQMNAzhjQGDFnHGlPaBgodAxojFjoKNYq0DCQMwY0RswZ&#10;R9oTGgYKHQMaIxY6irUKNAzkjAGNEXPGkfaEhoFCx4DGiIWOYq0CDQM5Y0BjxJxxpD3xEGMgibuh&#10;E5gBMLtMcObovubQNweWtTosDgOJzJsbGhaFu/dDERMdy2B5Z3h6uDKBllOOaSULozMaIxYGVrUy&#10;LRoDiczheuzkJfz+938Ii0+Es6MTQkLCmAHdG28NfoKfJczefk00NTvKtQqLGgMXrvhjzKTfULKE&#10;J2pUKocGzK7euWUdlfF81IS5TOocafYmaoxodpRrFRY1Bn6etx7tWzdE86bVsXrzQTgxR+ri1Tvx&#10;3BMtEBoZhTUbDpi9icWCEVPy9podPYVTIZOuWS4UC4rIJfqyQPQ+HmfQo2sLxDH7louzA89tpbGG&#10;yaxdXdzQtnkd7D91JZcVFNxjFq8jSor1+0wdmMicnWZNZltwOE5bEhM8hcRaJrVHMA/O3XC2LTd5&#10;TdP2yvJ+Ec9RPP8jM3Cys0FkVIzKmJ7EpIt79p1C7SqlubG6An7/ZxPseWCNucGCGZEcyDye0TxY&#10;6WUm1XV24GkLktOymAOPjcCtEP5Rh2VkTijm7WIqUr/fa4+l52zlfJdiD4Ln8zwNS52Wk45wurZr&#10;hKX/7uS5I/XQqHY1jBv5DN4aPxOnzl3GEa6GY0f0Nnv/LZcReb6D/owHHQ5eYyrtfEBR+4aybLLw&#10;IRlRjrAo+lTUOpW+nkdf4OJdG1wMyLLVxe+G4NkqCclycI5J64f174bXP/qRZ4ScRde2DXlylw69&#10;eYz5Z1MXojkP7OnEa+YGi2XESuV8UbdpXWYry32malPkyXFcCQm5P/fP9F1zfCd5sG9W8OThpEUJ&#10;bi5OaFSvKqLp1E5LrkXZqoKrO5504OvpBDv7VHGzRAkPfP/JMHw/ZxUWrd6LtduPIzoiCh1pwHn1&#10;pe6ZnppVcC3KvCSdYdVIlU8yf87sV0WaEGLNLySRsKKjo/L7utnec3R05GFMqURitooNFSUkJCAq&#10;yvLx9EB4oejh7OQE60wm9WD6D6NjYunId4GTk+MDVfMgL1ssIz5Ip7R3NQwUNwxQitZAw4CGgaLG&#10;gMaIRT0CWv0aBogBjRE1MtAwYAEY0BjRAgZBa4KGAY0RNRrQMGABGNAY0QIGQWuChoE0Dv2gkAjE&#10;0/8m0R4Sb+fBzZKmEBwawUBZ/bnT9ozXS3/f9NnsvsuOaCkriW5CiS7xcnehEzV/jvvs6imse/H0&#10;vQWHRCovp0T/eHo4wyYTH1Vh1Z+XciWmMjIqlrimV5b49uEpwra2meNaxiWI4yLPGSNRGFgIR3s7&#10;uPHgG1OQne1CL4kcRNNnHfisu+HZBG6+DeYzBTHO0TFx3J5EfyfxLTj38XLlV2PNpi3Tfzdtn1yR&#10;Db9FEUOasWWZX0nDiKMm/4mLF66rqKuWzWvjax5yYgTZ0Tz+m7+4ofKautSqWXV8NW6I8XaePq9d&#10;v40R4+Ygho5UOzs7TP9sKGpVL5+nMory4XMXr+PNj3/jKdncVOriwGOyX0GVSjyZycIgIiIavy7Y&#10;iBWbDyMsLAJISMKsb99Cs/pVMm2pH8fljY/nIDaWEUkGIk+MS2DESR18OvqlFIaTlwPuBHEMZ5LR&#10;ohhGpmfsxLh4tGvTGJ+//7wq/9q1O3xmdso4z/h0MGrWrJhp3TldXL31KH74eSmsSS/2TvZYNGMU&#10;mStrB3xgUDCGj/0Fwfc5WXBm+WJMP7TlQa+WCmkY8b+dJ3DjzCV1NHR8hskmGTv2ncEJxucJyNaR&#10;/EJIcAQ2bzuMpJgY6DiDhgQ9l9+iiuS9O/dCsGPbIXUuoRVDxEJC024klZUgLDyaJ2wnwtvbvUja&#10;KJX++c9mvPPxTHWkNxgF7WpjhTuBYVm2JygoEhu3sF8xZEQrAwHwkJuLN25j9Mg+cDGJPNl/5Dz+&#10;Xb7LsHQano3jjgbudjdCCFfXzds5ztH6cQ4K6WO8lefP85cCsGvLQcDWHtxSj2hOFh7ImhFjouKw&#10;ZvtRJN4L5a6dJPi/3C3PdZrzhTSMaM/ZhnILGdEadrZpbqk22co1FY5F0TUL8SY3jXcmIhs2qIYI&#10;DrgTYwDdXLNGaG7KM/czngyHqtWwBhktCW4u9tzTRuIwgIhrZy9cw9y/NsDa2RWzvnjVeMvsn8s3&#10;HiYTslqOm6OPB0YN64nG9bJekax5CjEHnhMMZVNhRH5AmDcoAhev3OS71VL6sP3gGf0zNgY6EV5M&#10;tuPrqeF6zsRLw/r6cXbgOMu5jvkFG6E3KZsqkbQxG6lUVWFnb4PWbO9ttj2ZwZIlvNzyW7VZ3jNg&#10;sbDqkpE0zJYmVVStWgZr541NGW9PzwJaNZRyk7E+k6rz9jWL8urXroTN88epsoRevbw8Usod+8Wf&#10;+G3ZVsTfCUSHJzqnXC+UL1m0z1hXOCUOhX6uzF1a1ML4/+lFRuP9nD6F2JPF1RwegR37z6Uwoqgp&#10;O/ad07+u0C0Pylinhao8xTj345w5raQtMfVXKiNm/l4Jb08snjmKi2ESdGuk7H4AACAASURBVNzW&#10;5ZElI2b+fmpNmXzLAe+ZvGG4lHVdBcKIolOEUR8RsOGOAkcHO4RSsY5i0LXMkC7OTnA3MfxYUUyy&#10;pojBIVZ0YmXQMeSdOOoZAmoGpdgnIIp3MMU/2VEhs7SHuzMneb1eoq87CrFxcYiLjaPkYgcHruyu&#10;PEVXDAemIMp+rKF8J0fWz9GUciW8vIyvj3o0ihm9ImjgiDOUZ8cynBwclLHCaFASncjGTr8KCiNK&#10;+41tXLfrNOLvU/yzsVez9r2gMPWu0Kv0T4ZCGXhooLIyiH/hxF0M2y4guHOhxJAViEFF+hHN52PJ&#10;aNbEpT0Dx12509zZyUG9Js+EhBFfXLGN4O7ogEC2SwxsWRlrjM+qT2sb+Hg7I/BuCNGjw9FTl1Nu&#10;374ViOs373DwdLBxtKOuTOmPxpT0oMtinI3PSRKnUOaHiSH9xMREw5rblaQvztQBXbPBgbyfxFX7&#10;TmAIDVFRsOdq68T3pG9GA47QmI2tHbd9Cs1wOuFvU5BxVniMjoaDgyMNTI5IYHuM9CG4FBoxgtBl&#10;KNWNGIrf8WyvFY1z9vb2lJLZVtKasV55PpS41xs1kxUdC5WHMwVHLG0iEuQvvCDjbAoFwoi7Dp7E&#10;97+sVFzlW9ITnVrVw09/bsRF/0A4Uox4tlszpWOUYrIegWvXqHN88YcaALG+TvngZVSvVh4//LoC&#10;+w5d4P4xoFWT6vj43f7q+Rs3AzFm8m+IjKD1j4z+zUcDadypQEaPxar/9uGvRVtx7OINIjKZkpQO&#10;dbni9u/TDr16tFGpEFQh/DOV214OHThDyVuHnh0bk5ns8NVPK1G7VgWsnDtWWQH/+Xc7lq3fjzNX&#10;btOCnECGt0OHR6pjxMDH8Ujjmsq6e+HyNYz9Yr5QAxw4EFPHD6aobod3JsxGwN17FKH0k8TJUxfx&#10;yrvfY9ybz9OoY4cPpvyJRLbRycEe0z57FaVLeaumTZu7krvEz6jBfPbxlhjav7uxyWk+4+MTsJft&#10;n/33Ruw6fIlEoSf+cqW98dJTrfHScx1pwXXHJb8b+ODz33Hh0g0lWkoh2/adxpC3v8VnHwxEo7qV&#10;05Sb4YcQL7vQuWUtLFxD8dYqEfuPX1KTkxjXDnHz7P3AYPVa9UplqWLEwv+Sf4Zirl+/w3H+nUwW&#10;T6OcfpxrcJwFZFU9evIyfvp9NXYduYSwyFi1L7JMSXc8RXoZ8kJXlCldIqM8JTMamWrHrmOYztwz&#10;l64H0Bpqh8c7NMCHI/uifLmSqvzAoFCM+nSOmmhlh9FH/+uLR5vVVfdk8v7rny34herDzXth8KbR&#10;5/UBXRHISfPQiSucWJJJP+3R/9lO6nlhwg20Ccz86z8cO+OPRP5H2y28PVzQs30jDOnXGdWrGo2N&#10;yfj6pyU4duqqzF9o0bAan9ThD+rT4cRT+ZIepKXuqmzBiRFSvxmv5OPz8tVArOa+LprPuJTZYfmm&#10;w7AmkwRSX0om4X17wQ+JRN73nwxVpQcHR2Lpmv3gtM7nbTF6WC91PZyDsXbtbn7X4cTFmxj9Rl/O&#10;OvqBX7hom5rZPMqX5IroolaWBcu24dWxP4OUwJnGHu50IwQzV+WGyzewYedRfEMkv8uydYaVZ+OO&#10;M9i3aRcZxQ6nzl6B/z2uhhwwF74nhPH+579j7rw1pBLAu5QHHDjTBVy7ib/O+2Hr7hNYNW88GlO3&#10;vX03FKvW7BGLFcBB/OTt5+DikoT1u48jMSxcjwf2IuR+MHbQYHCjbxe0YKKi9TtOIi6I9+2tMKR/&#10;F8WIcVzV/ly6AxeOXVDE/3SPR/lm5rD/8Bn0enUKggKC1J45L28XREfF45DfbRzafwrnqMdN+2w4&#10;7oeEY8e24xx4ShcyJoS7Afex6+593B7aC40yLz7tVa4OjepXx9KtXOHjYnH15l3481/VyuWwk0wt&#10;FlgZp06tamHT3vNKUklbAJTrQo0z3Scyzu+/+gxQTf/UqXPX0Hf4V/C7cIPSkTXFexfE0jWm+kKD&#10;4K6D5/H3T6PgxVyjaUBkUuLsPU7M8WExavKUlWzm+SscDh1mfzlCPR4TFY3lGw8ikmMlEs+A3h3I&#10;iPqSNnMsh4sRKzyOVlhrJEe54sOvFyKOkkQsaZaiFWpycu7/rP75rbuO4/kRUxFNC6wt+1GhelmE&#10;kmlPH7uF0xyTnTRcrf3zY9oL9BLcxp3HcXD3KY6nNTbsOAFvVwfEEwchlGTucKyGnPVDNeKxbYs6&#10;+gr4Vz9KKT/z98VGln1ZBcjhVhTI3x78OBb8+gFKVvAVOYyDZIX9x2iNNYBiDGX44TvyaRD4n+jU&#10;BFZimeO1EIosAXcC1RtnyDSqHK6Gbbgq+Zb0QiSX+sk/LgXIvFL3M8+2xYq/xmHQgG56hT42Ad/M&#10;/Bf37gcZq6VIxnbaUOFn+f7+9+FCPipduTQqcRa9dv0G/ly+nW1le9mPqROGYPuiiahPxrMj8gP9&#10;72Desh2qLNVfMVJIn1lWAmdcL65E34wdCK+ypTju5GRaG6vXrIrJnw5Fg7qVUNq3BFo2qq6YTYj4&#10;4CH2iXDt1n3+Yz8pOdiW8kFnugoyA5nVP/9hmWJCyqOo07AqFvzyPt59sw+s2D5huJ//3oQTp68w&#10;RWBZ1jsYFaqUkaVHtacJ8TZp4quoX6tcZsVnvMb6KpcvhbpSBlf+2NBwHDh+mVJeMrYdIOMRdJQs&#10;2rWoq1aQjAXIsBKXxI8RTyniG/E+ddYKMqE/71mhas3ymDP9HUz46GVYi0uC9LRx436sZYa1DMB3&#10;pU+De3XC4rkfoErNinyeFzmuq+jiMOyvVXXrjYscI46VqWj655KtQBjpxkaHSpSsFs8Zgzco8cSS&#10;UfTttU3jF/5l/mYkkkFFBG7SrA52Lv4Mc6e+xbaS8ah67d57CkeOcyI1gKpX6IPjVIqbkP/44R18&#10;wr5ZcYxV+bQm7yHzmkKBMGJKgRwwdy93DH+hCzq3bUyRrpYaRE6cnBxyrqp+rcokWIprHOxIzuon&#10;zt9WRe8+cllfBcvp0a6h+n7+sj+ukoilszII7w3piab1a2L0m71F0VKDGUDx6dhpP/276f5ak0Be&#10;H/I4Ni6ehF++eA13ONuJbqUYng22prXQmwr/oL4d0L1Ha/R4sj2qVyhhKEWoIRVElBGL4OAXusHb&#10;04N95n3O0hUqlMJrLz+Z4mNs0ZyikbxKmeXEpeuqgNP02yoCoKLViGJbpQqlUws2+RYaGoYDFHdU&#10;f9nl1/oRx+2aYuzIZ1GKoqkC6pqb9pxCCR9P1tsT5cj8qi1sT+0aZfHGYLlmeNak7Ey/cgxcqTfV&#10;4cqgZKy4JBw4cRn37wXhyvVb6hWPkj5o3qAK5xVZHXMPMVzR9h3jRCRjx0npxV7t0LNrS/xvyFOo&#10;QRHPmQzizEluAyWIjEAEUkoaNKAzUyI2QuOGNWkZ5riRNhJEQskFHD4heJQXktD6kbqqnLdeeQI6&#10;WdHY7/RQv3Y5PN6zA7o+1gKv9e9IPdYJbeiTLCmuKXme/fe/lTrhp7xPGmhJ63r3To9g6HNdUJJi&#10;qTwrk6Zh7Ul5lGxbkCDpH2xYDxFMsCUx5wW8aNlqULcqbvoFKF/WcboBnujcGBfoGBYKtnF1QSsm&#10;ghU4f+UuRVvOYGLoIVIvUO+MpOJ9P4RGI6EL6SmNLkfPB6BrB3nDBDijlq9cFpM+GMAUCvb6G4m+&#10;KF+6JK6TwWVFG/HRbBw+egXP9XyU+kJnZSCyNoi42ZGdMKURkiiWm0LP9g0xdcY/9KvF4ST1LBGH&#10;N++hG4C6qDBoN+ZKyWwXuZQh4ny0GJqkX2xHaUoFAnYk2HLUy2/7EUckiptiXDGAKYOIYSRPwLJE&#10;cunRtj4W/L2BEwuwm/r77qOXECK+OUKVir4oR2kiIYntzwOIMePevWA1WQquS5XQG8qkiJGDeuLi&#10;1dsqt1YdrpQZQFDKMXdydFG3xGhihPTEbbxu+hkbG4v7TIuhJlz2r2FN/cQn2b49aKAJlnvpYPw7&#10;L9LQFYTDVB9OnPPH+5P+VDQSFGooJ+0wp3tb/1NYQow7mTG6PFHAjKjoKUVUyWRyybSRphe7t2uA&#10;deupf3Hgz1N0CbgTTPGSxEU6qk65um51vWgVGErTPGdpOLALNGIMfnu6GlixkjkIYYjsz5VHp5Yg&#10;0xr4nc+4MFdMChPyUsmS3vh67AC8/cU8hN0IRPj9cHzPSI5Zizbhma7N8N5rz6B+7SqcXFIHPl2p&#10;Of5sWKcSSpXywm1OGudpgPK/cQsnz/qxb7Tq0erZsXW9LMsIpXUwWhjWAEaGFxyn8ruOETQZCcn4&#10;Tl4/44nfFo1rwIZW4wQ65S9dC8DS1dv1xMR6u7K9NmIdzgUhmtYdTL1WQgT10kcyRX9KMAYYwZUu&#10;N2AUc/NKY7IaJ4uZ1wCSN0jAmXQkhqJg6tLp4fT5qxj+/o9qFdcxD5ILGVhE3TiZdEUHNykv/bvG&#10;33qhIWtEZcGIOr2YZizF+JnXXhvfy8Nnm1Z1aRLnwFMHPH76Gjt/AWEye3K6a/NITVrf9CuYjZr+&#10;uDpI3zhDdqN+6URDEa+oZ+UzgStIg1pl5UoGEBZND8891Qb1apbDL/P/w2oaWQK5EodTN1jw92b6&#10;0c5i4c+jKMrIipzx3fRlZfbbjYEAbZrVwj+0yNLkqVZD/1uy2nOF43kLLaj3ZQVWHHSZZLIeSv2b&#10;1nnliqwq5HVZRStTz69SsRQunPFDMA1bf67cz+ZStLJJRqumVD3yAWJFlNXWGJyVbCLaxhAvYnwR&#10;EHeRuLEKEowMbCzTGCkruqWEwqUHuf7hVwuxjyK/6INiU3jl+S7woBFpPLO+RQRmIpKmLyQXv9Mw&#10;oijfCkjkodTR4iQWlKZ2gWiKU3dohVTmHRJFYQXQ1q1SlnpCWZw5dhF3gkNppj7K2jkD2VnhyU6N&#10;VVvkj487Z1Guemqpp07xzbhBqMF3JRnSuYv+FMW5pJJsyzEbXG5AXAP3yXQSXDD2zb5479UnMXvx&#10;NkybuxrhDGm7cfkmJn2/GOvmT8iDhSsjw3ZsWQ//LNvG1TyO1tLtuHJTP5AdHqlNy6te3MqsvR4U&#10;yx1ppqd3Vk0+qUYJQYGRgJLh7p7OyphZYbm8JuXa0OhQp3olXDjlx5mNojH/F/HESxmfqrBudSGX&#10;Jeofc3NhNBUt1aGUdmRsIyJoqTTA8nX7aEgLUKtsFerMvZ9oZbxVIJ/SH52sYgYQ/6+ARHndEgsr&#10;Jwil2hjui25+5PRlmRVkZsJ7w57Cu0OfIn0l4dtfViDiLnGfG5nYUF5WH6kt4hPN61Aml2WWcvdV&#10;ImM940Fv0+BxmwG+y9buwY1b99hQWYqBhnWqZVXmA12352rYomltGR/cDQ7D36soppLxS1EXebRJ&#10;jZSy69YoQ53RoFyTieR0H2GmfTQnd3l+PNr1GYeOL36CM+eupryT3ZezF/3Qrd94dOj9Ebo+/4mS&#10;eie++zxeerotiY844UAcpcldaJ5G4CyBtw3A7OS0nEqGMInuMEK3Dg3hQPeL4Hi7uAEoKoHhWI91&#10;amp8JNNPV09nOo45+Yg4xPIu+N0iXyQggJPjzdsUp6RNHJsKZfS6Y6aF5PGiMYtej/YNuBrIuHNQ&#10;hOi4YtWrWZHivBckW15ewYsBGZXlxCXBC8u7RpE3ntJLMCf/sd8sxBj6/0bTJ7tw1e68Fp3j807M&#10;5lba282Ax2TsPHyZC0wozp6/rt/dIfRtAvFkPtHl9czGnTZubqSBJJw774cwWj+NTEisPBCkWRH7&#10;9myNtZyRQqiwRjPiZNSkP/AMLUWJHPAl4jczGAtKlS2Bp7s3S61YqM9AgamEKNcMN9JcNLxmuCXP&#10;pL/9dJfG+O2vtXRNxOCuithJoohZBT60BhqhEk3rtZgm/dSRi2pAxdnqQmV7wfJtuCMTBsstSwtc&#10;5fKpK6JaOVRlUmfaWm3JaJeuBtBXxFmRRqaFLKfjow1oDZPJR2pNQlOeGqQmP8WNfN9QlrFN8lnC&#10;wwkX5T6lC3//21i2bg/PU6iLCmVLqsfKlSmJGgz9OiHma5l9qeC50JLZyWCEMi3L9LusdG05ES0h&#10;A8qMvWzdATSsXQmHKL7fDWSbec2dOk5H7poxgr6/bEsuqUTfHf6VL4YPKas567Wl2B8vfkkB6t6i&#10;H0rB6lHjH3lHvqcH433DdVEvmlIMP3bkHK/osHH7EXRpU58GuBt05QSoScqeeuPj7aUOE1B452+T&#10;StQ4Gq4TBWlA/TbUnSo1AJ0erYPTJ0g3hM3bDmLa7JI0wlxXtgZ951OLcaSBxYsqxd1EGgdJB2s2&#10;7Kf13IcLxC79jhbDGKqoL8NretrSIyMDOgxtTX89DSM+1qERBr7YFUsYXXKPyvRFGku+Pn9NXzyX&#10;c4kiKV3CHUNefgIt6Zcygo6n6aigXF4wKr9yz5oyvjWtqBIyYbQ4qnfYCnvOsImJvE83gugMptCU&#10;CW89aTwJ42osSrEuUYenOjXiI6nPubg4482XemBSQAgCyDxbdx5jNMMVRlKEK79fCYqYo4Y+gbIk&#10;fCOIocVGjDgsxy6d0aUy3Qbd2jfF1s376WKKxyT67H76YwOd98FwYMhVxQolMfLlxwxFWdFoY8MI&#10;nSS9v8lENHn+8ea4ePoigujfvHjxGga9/xOW0I9kZEQR6VtyxT8hRCijQUWpRe0KKFPK29jMTD8F&#10;RyNe7oGjJKCbN+7hIHXn/m9NQ7Cc4cAZ2svLGX2ebo86JlEz0kfBr4CEwuUE8oQ9n5cVQHQ4a0O/&#10;qlUqTRdMWVymFVtcDvZkyhZN9OMvXRD/rNSjs04kHZjUw/ft+XwicW4l903GbxjdL7sPnIMfgxDO&#10;kM76/+97iodx0JHZxTHemtbaHp2bpzRZbCrWxLmOVmIbliX0LyAJqEXcFF+lnamVnnULLarxTmL7&#10;jC/wnZf7dMBWSiP+1NUTYhLwM32a5auVg4u3K3U+Tmom4MK2PNauMW6wnRHcEraUE+sOjp23pyvK&#10;Un8OYPSQ0L/s+zSCsU3C/LYGvAsqxYsgbQfpxrQ98p5+lAwlONo74POxL6EKdbRtjBLxYyUi/gjB&#10;yIxYjYrqk90ewYs926Yxs5cvQ0c0RSuZgUp7eyhGkCIb00p4u0sTVfojDaqrT/nj7u6EHh0a85CQ&#10;ODiyYbKx1hTKcoUY3LsdTnDgJXbVjpwsq1N6GMJJQ4KN1m0+QAvkPa7c8ajI1VrCnLp2aEKfT5c0&#10;r7RuWo0djiM/61CvRpU09xyoC3/z4QB86+uJw2evIjY4nJb1RDKIF6rTqT2gV1v06KInjBKMAunS&#10;uYnSE1w5ObkxltYIQ/t1ZTBCNHZyd0IQxUZxtit/k/EBfrZhO2b9TtSrmZ1O8UfrczA5W+UAHVvX&#10;x5Rxg/HP6t24eJmiKU3xFXRenLQ8aMiqzUM2e5D4Uof00aY1aDLXM0ajuhVzKJ1BQhyX7h0bqdBD&#10;oenSBglEiPEFhtDtOeRJu5g1++OKJvUrqfJE3+pMA9vV8npRs1WjVLy6M6LEOM4OHGcPitdGaN6o&#10;Fr4fPwS/L93CnR23EMdIGCsd3RIsuxkn4rcH9VCBG8bnq9Ng1KlLMxUJ40Q6lQlDoCn7dZfXkznp&#10;GEMG5brEGXenOyiQ4qMwhOlEJ9bvHz4Zgr8Z3RVFiUt2ZjzPI9mG02V1IkD0VsPQqG86vD+8J0Pw&#10;ojgJXkKSHGxKfL8/8Enyxy2s23VCSUk+bLcRWjWpRV8jbSust1nDyuqyuKXEPnCN+1ZlH2s19scU&#10;skwwHBkZiSsk7sjIaDWPubs6o2I5HxW0alqAfI9lAHIkESkgM6kbVyupOIIibhyZQ0C2VckqJiAG&#10;lbAImq9lOuVMIc+rWU3d1f8xfVdmD3k3Kx9bKJF9nXpSFNsg2Zor8+RXF4oT6SGc7Yk3tEdmJqk3&#10;IyTjxs17uMtQtPj4OPoPXVG5rHcaE7tqP31hCjGq/RkzDATS5RJI358jrX7lyNym2bx/mrsKb4yd&#10;yao5azNoevuSz9GqWapImbFNaa+ICf6K/z2Ec1eE9KMsJwuJNkoPEcRxnEykBBV8Lw7rbCDNuPA5&#10;Cda3k2gQguBWLJrSZ5F03Gk8EhAiDyMuEpVxjPXweXlPQAWoiyEmm3GOk/A59iVE+kKa8WUkikzE&#10;euSqYtQfobFw0qIsbPLP3d2NDKBL0y4JvpfwRwFZ1cMZnWUUGU37smPPcRpmQrgrg8a8sj5o3aIe&#10;LbWJqNF+BK6e91dGmbEfvITJoweosuSPGC7PccKIIT4rc9IpwR03whuy2UDAkRO5owSSEGQTtpQn&#10;YMR7ejw58VmZ/I2QJSMaH9A+CxYDQhg9B03CWq5qYlypVqsijm/4tkjTvRdsDy2/tOGjp2PW/E1s&#10;qA4d2jTALMan3mdccKs+42mXkF0gyZgz410M7NvZbJ1JlWPMVuX/74pkpTwkAd6iNHDWbM+DMYvy&#10;zIX/j6PRgarAvzyW7Q7tINsYJzp64lxG+lA3jImiZGaFegx270I1wJygMaI5sc26LlDpt6ceV4G6&#10;rBVn3m7cRqOBeTHQ+/FHcZXBGss3HaRBMBSHabihekqXTAWUp5V95OAn0xj5zNE6TTQ1B5ZN6rh0&#10;9Sa27KfrgiuiPXWip7s0YpQG/VoamB0D4is/ee4GbtOoJkbBmhW8UY9WZwmeMDdojGhujGv1aRjI&#10;BAMWJ5qKZe4+XQemIEY3icZwMqSCMN6TtAb3JC2FCYh1SlJpZJduwuTxXH+VHQOS0kIsdRIDKfvM&#10;BCQeU/Q+yQ4g4EP/kgNdPeaAO+z7LYmqMbRJAuKN6Teyq1/wdp8bW2Wjamyc0bpnrXaci6vFSpx2&#10;+QTJmhDE8RM8yb9SNPXnxoeZz+py9doFBmooP5+iDRdl9czVi2Z8yOIY8QwDCH5fuIlukFS/WhJN&#10;xo93bYoeXVukQc1p+vvm8VmGE/B5/a1Emrkff7w1HjeJS03zUj5/rNl6BHu481pHZd6DpuuJ7/cT&#10;+md+kghGZqykq4buGzLjUKbta2SS7Syf1eXqtRXcgT79p+XihYcr86Bs/utjTlapJvHMCrnHwO1d&#10;+09j+56TOHHmGg0WzEvK0DVPd0e0ZgTNk0xT0YzBGvmNJT522g8LFv6nHPjiWvl4VD+GhWXvNsms&#10;nQV57aOpi3Hm1CXlRmnPfbI/TRpckMUXSFkWx4hnud9rOglbTPspQN/fNUa4KIe6UL8BhBB/mLlC&#10;QhZ4xXCdPjZHH58CZ8SVm45j0TwSPSPw3cuVxoT3XqRfk0mB6Kua8dd6RNyh1Y1RMi0ZqmYuRrxK&#10;P+/pY2dUmygGpOxaMOIn/adky56zYAOmTF/GXLIiSXDLGHEnsbDx3CS7k3lgVmzch1++HoF2LTMG&#10;UKQvL7PfB0/64cdZMjlQKmB42JvDexU5Ix5n1oKLR8+yu0lMgeKTWbOL/JrFMaLaASKikSkjJtvg&#10;GGMBxcnvwsACAYl+33uYyKXBQ/0zopK/cyOeGR/P7aeV7ExRdTFMyUR0kyxvDepURqQvHdd0EEvo&#10;k7lAtUOFd3EY1WSUfc3HGQI46YcliOAuEwlVq8D8Py25rUsSAW/jai9Jks6dvoovucq2aV6PeDSZ&#10;DLMvOuWuesc4JpRqTObNlGfM/UUfAkcccXws9WgEi2PEDINEuV6YMvDOfQYF32SwcA31yH3qZYdP&#10;XeM9WQkNoRsZXi78Cz5MDTJ7ykgmPtJHsFRNSadR+HXntYbNe08iQrayyR4/RsK8y9VKspcFcddD&#10;j4GTceww41/pWtl39CKjRmIeKCGwsW0GOcX4U/vMAgOWy4hkQB2NIiI6RdMAEEMR8CBT+hkZ8fhZ&#10;blTlXjFRDiUFgWIEQ1hRZn2NYlDuXRo3JH+o8LYYEiQfpS+D2NOHzokB5iZ3asvhLfJcSR/3LGd2&#10;MWwYc2LKdCDB4OlBjBey11HlxOFNMfZ4e7pkzFDGexJmdpu+LWEEMTwJSHigB+NxvdNnNFN3c//n&#10;5u17holL3rFilraqKnTP19cBzz35KOIYMM+YOehoFDMan4ylSzhXIMP+TPHnRvwJboz5Xo3Ppn7q&#10;KLkk4zozHkRyDCWfqxdTEJbgO+khnIYjSWcYy8BqAclxJIfZ6HGfkZ0lhC2AeU3DmcFP8CTjJMmd&#10;SrFs03yk6eux1N8ZqcZSWsoBtOdA1K9aGgcOMhKFsI8z9msvP66+7zxEX5yk6SNR12OCoyMMgk4m&#10;s6YHSbJ7i6vpdu6w3sBd9wFMRSgDZ0OCq8ZtVL2faIlWDJiW3JhGOHL8Imb/uZ7xnHdVEHWHto30&#10;51twsNODGGu+5AbRcMmVw3JHDu3OJFbV9I/xtzjw/+UWsr1HL1CflLhdJkai8eJRpqDo2b0lN0GX&#10;SREBRTTcdfA0lnAP5iXmoJGzMwQkfrJpwyp49ok23PxcRl92Pv6K5VmB8DdF++XrdqMad5WUYWxn&#10;/2faogUz1km+IWEstffRUMddEvyaTQewlTi8w72psmXVis/UZVrBJxhw3YLRQc6GOEvDK/oPSrZ7&#10;mId1247DKp5UEhvLlqph3EWijyfVPyYTxCrqptv2nmFyqlCFIzsyVcO6ldCLeV4bMY+R2rVgKFzi&#10;TvcdPYelq/Yy+P02E+aReSkZlWRMb3fmq+3Wtoli4DRtsfAflsuIRBydnCqy/wAT0Arh7GP2Lcm0&#10;bM8s4XsPUYwSAw1Fqe5tG+CYDIh+AUmD8gvcWT9jzjLMW74HEdwu5UEd08vTicwZgvX/xTNl3wH8&#10;yhOSOrZuqN4LoZj27sTfsGvHERZvDR+uRGeu3kB4NIPX1WqXtpJwujV+WrAeiZK0iUzfpW29FEaU&#10;CWDUhLlMgrxfbS4uaThK7A5n/hXcaL2ZW7dmTh2JSoY9kxLdP/yd6bh06SZTr9qgVo3yamW8wo2z&#10;S1bvYJ8v4Pdp/+Nulfzpoe24L3IGVyTJOC464rR565DMLV8v9u2EqhVLo1P7xmlwJz9kcpAkwJ/S&#10;wEMRQW1RcuMG5QBKFxuIu0Wr92D6lOHo9VirtO/KpEUG+WzaYuYfid1N/gAADiZJREFUDVNpIxO5&#10;iXj95kPMH5qAyWMHKSlD3ApTZizFjHlrVZ5bT1p/nbhj5TZX3zVkzrV8fuqEwXi0ef2UtBm7D55l&#10;4ubpuMpJTrZgleJRc2GUICTb/D9kznFv9VXZ7UyZN23jLO9X3rVxM/YhnjQv50w4SkQ9v99i/k//&#10;m/fpMghntumrig+dOMs35iZTY/R/+ubN/GsDfpxDqyZFQyv69/r174ZJ419ByzZkPBoTrjAb9uQZ&#10;y9Tufnl3Lzfs7uIsLiKaDRM6DX/tGYz733Pc4mXcpZ2uBhKci8pXSb2Ln6ZpI//hyraK+9fkVXeu&#10;Om+99QLefvtFuHO3BGU/EvJBlS7DWOJcJqq6dPUWdTgb1OBWoFnfvInJHw+GvTAeV6GVzPV5hNmx&#10;8wvtmIH9+d4d4Cb+WE5ykhP2h7lr8OKIb/HTvNV0Z/jpd1iYVHCJG5G//XU1mYT7HmmYep6pMsd+&#10;MBgNudVHduzf5P1J05dyB07qfjz1upTPFb1dqzqY9OkwVJAM38r4k4z5q/bzll4EPcrMCjP+WM8t&#10;PMwGzjT7gxheNnrMQFRhak0Z4GMnrzBx00xcNGQSl+zrX/y4BFflN3HfhOkQPyBT9+FkIviP4y6O&#10;qbNX4Brz0BYnsOgVMUGS9HIPZHVu2j3BTcLhXElOnL3OQypdmF6Q7gJyZy2KapVK0ySdyXIo+xO3&#10;CVMZwIUm/o/f7MWd/t4QJt+25bBiuINMDnuLWbArMjnwwRN+DP6lyMuV1tfXi+ny+9BB74BFa/Zi&#10;84Z9aiUxlpfT57ptRxWxilvjEYqiH735rHrlAE3pW+l6kQX9KE3rRnB2dUWbDk0RQ2J7mjGotRj7&#10;WKWyr9Ilb0taBhL2DXHg5xNk283nY/or+9bqtftxg7l4pEw/ZkafwARJazYcxJi3+qAH83Aa9az9&#10;B88pvAvRO9Mw9fnoF1DC2wvO9jq8fY5tp9Rw526QCqwoW4YMbgqUIEYNf5oZCcri342HcJV+X1El&#10;grg1igKOgi00INEIwO9WKMn0GVNYvh3PorjH3RCfie+PzHWJKS4PUl2oX7cKz7u4z8mS10U6oTg6&#10;kvsWBzzbEf4dG+JvShnR98IRyoROu49cQFXmMCouYNGMKKuguCua1KmAE4dPC9/hIHUDZ9lrKBm+&#10;SchyVJh+XyFvpoNIMpTeoMMHeVs2ux6g+Odgf13pYOpx3gqlmOV/K0QxYjQPQ1FARagcD6YxZhHz&#10;9vRkGRnrSFdlmp9nmJ9TUT1FVi8ProIGeJ4pSSowKbBsqq1DPcsIE97pw2DkACZW9qMuG4zfeMjo&#10;fTrgI0T3Feswq3/QJG0+DEb4lkcfiKTx24qduHraD/ep50rhBw+fx7AxM/H7d7ZM+NtCNev4+Ru8&#10;JVxjpfRAyWguIHr1YOrrsv/UjmJupq4OMaSRqQScZe+nAX98Wl2TP0dOcWUTtLJjrozxFCYUqFDW&#10;V39dfvC9k0zNL3CX5zvKuCqgXl+LIrVAKUYEVeDZKuclARSbK3tKixNYNiMqTCajI0Wq3yliyshs&#10;2XdWWTslJ4z49R5vVxd6IScj2qOo14VKxIvoKyQYMdMPHT2TRKNjst5EnjzLGZxEIDlGoqIzGnqU&#10;AUfC8gkq5UQeGTFekk4ZwDRHzvNPtYP8Sw+3aC2d9P0SZus+DjnM1Y1RMmI1ltA61Yc81p++fJVk&#10;mGXIZtXXmGakO1NAzF60BUtWbsOlKxTlZLXiijvxu0XMIdNInSdy8z7xQsOZOiGGeDRamGWV+3bC&#10;K+mryPDbaPnNqumhkdS9FSPKB8fJADYUg/U3+MH6L90IVncSJKu3PG8AaZqA+AoduHNfAYtJf3is&#10;/obl/rV4RhTDYdMGNLMz/XscTdWnGQIXJYPBWVV0R3FnqGxameBYTl6KkVhKYUSC7JJvxbyiNtQN&#10;xZRuzBKdRNGxFA/yTA+miWiNBJX+mex+S9KzzECyzck/oTsxu8vubsntOWXGEixh6ggRi8swXX+v&#10;Hq2YlsIFk2evRqyKhMmstNxe44onOWIZFCHN8qBU8QjP4viC2c4fqV8RI8bPwR26GYQZJSGVH3cm&#10;1K5RUa14mdUgG5zl6HXVCXKGA11I+QmkkK1gmUI6zjXGv4pgkAYMv6U94ipRnZMPw5inedaCf1g8&#10;IwrB1q5enpZFJrmlGBUlmawF+WSe2lXLMU2+D07ICUuZgJubPcowdd5Vip7yjietlvOnvgFHptMQ&#10;grzIPWkyYDK41TnDKzAOIK9FkdAkgkfErgRJiWC8l0ldmV2yF1nYQGemTH2EeuHZC340XErKCSc8&#10;RYujpKJQ6RVF96Eo+DKND18wf1BiUjzmLNqG66LP5bF+0zZJ/WO++Asnz1xR4q1s99m8YAKTK/HY&#10;vCfaYh1Pj/qVOVxVhA5nv2CetCvgRYOVsV49sevxEUgLtKTbVMzHPvbo0IznKeZ9O5de9JcBlW4b&#10;kMXvcpZgCrDfvkyOJSC+ZTX+8kMxn17qiKP/MdJEqnGTw2yKEVg8I8rgiMO+US0muRXDhkFUlNFo&#10;xpVSVrWsVis7ErWzEJLiBh1imSQ5iHlcKrq747+dB/Dep/MocjJogIl+NvzxoWJ2OQZO5e9k+QFU&#10;+iOYu8eNuktwiDBzqm6TmzEWH911yXzGssJozZNVT0jt21krsXjlTlWeHNQjjBhNRpccqIrok3Q8&#10;b08/MdxhjG2U5D59QBB9NIL9DxanPlfcU7SQXqCRpgpTO0YxBlViTY0gODEm9GpSm35Lw4QiB6MG&#10;BgVTevBW5y0OogtBsvQ5Olhjz7LK+WLEBjV9sVZJ/8w/Q/08mueZOPIcitsBd9kcw0RGHbRZ7fKq&#10;eV5MQGXLySNejvSjUev67UC05J17zIEbLKF7MlnxX2mxTBcjyBtlFWHHWtNprBhBRBb5x5mxG8/J&#10;yACpk6pi4Lo1K/E9PsXBDA0OwYKlu5Wl8h+mSrh59Rqu81w9Gx7EaXR212VaPXEfcKrHDRpMNm47&#10;hqM8juwyiVYtnRkq5AWTOk1vtzfmGGVZF5joeM8hnvtHK+4env8nKfe5DMJ40Io65diZs76YE9ne&#10;PYyjPc2kt4tW7oGcOiztEZBVKX/Aswxb1lZMKIwVFBSCCd8txop1ezFn/gaspcNedG7xhVYjc5Yt&#10;V0JV05QHbTopQwuNWrTcrmDeW7H0LpIj7GgwS6ShpwwZs2xpE8LPpInqUibX5QgCYzb5QFquV3HX&#10;/FHGu27ZdYrtkSYwPy0NW/XqVFLt8S3hjbrVOEkJnsiI/zC/6zG251/6G4MFT7zsQsNNUwYDFCew&#10;0BUx44i1aMxzCrm6xXFWF3CmGNSkXhUTXBveSadzDO3bgSfnXsPF88xLSfHvczqP/yYRnWQuTXIq&#10;fOngfuXFbpBzKQTaNa+JitSNrp3zU8zy7qe/wZvp9sLDJfyLlEH/XwbGU3WyfpmMVSn6P726N8ef&#10;K3bgKk8z9uPBM/1GfscbzBJ3/bbaJlS5ki8Pw2yvHpYsY61pibzKY9pYAxYs2c42X8MtmuNLlHBD&#10;oBz7RelAInmMoEQ5IUjDPwMGjLczfL7wVFv6Ig9wUrlJfkvCPyu2YeV/B+gDpMGEKoCOhiHJgv3O&#10;oMdTMtzVpSTyWMemWL9+L8+VjefJzfNVVrrTku2MK6ccwvkyj1XzMs0ykDIG6Vok1/m/Pi2xvnly&#10;LFpr5ofZvfMEYti3N8b+yox07lyxrxHfbA/3fb7/1rPKyitviD49gvllxzHTwV1myZPE15eYP/Ya&#10;/cuKCZ3smPy6JeoyKZcRlO6ocCR6JPFlgWBxjCgrU31m1BbQEamCeIHaXKkk/2eAmKVJkHXqVWZ6&#10;ef2sLc80IMEkSxwpI0HKciCN0IXnKc7zehPT6DQ+yBC5aMZMxtAKWbNiSbiV9MazXZvzkMruxse5&#10;kdUb4+nEn/7bKkQyAkUYS+I8uz7aEet3nkYyRTgfHiltBDmUskH1igjx8VKip2xKNkL9OlXx1YcD&#10;Mf33NbjD05/k7HUBOXOwFHXb4Tyi+1ESogKKU+8N6wn/gHvKSS4WzlCKWpIMV8TjtRsOKQK2EWux&#10;AZyp65YUIxNFNRuebpVydonxgXSfsrp9PU7as55JigMQzmzucTzQ1ZEBA87UqTyZkrFv9xZ4hblZ&#10;jSC+x0n0PTpQSjh97hqiqVvHMYqlZqVScGZESzeG/7059Ek+rm9XSfp460lGdLZJRzHfmMi5Io8C&#10;UNeJL3fiymhMkfC9r4mjSdMXq4iiWEbaxDIUsCbDD91LeeI5nqD81qAn2Te1PKpmvdSrA0PtgrGc&#10;R6xHUuSPDGVuUuK9PNNePtKgJsaScW1omDOCF8fPeJahp8n4GO9bwqfFpcoIot/swiVGlxCsebhM&#10;nZoVqec58hd9SdRrIshIMqvKKlVDxEiCGDpO0dEvcaVJNEpUquir4ifVTcMfyWd6lFEat+h8FpCs&#10;3xKjWjGLQ2pO0Jl85cYdFWsqZ84Ls19g6JlYQuXUqQb0X4o6InGPp+ioliPMkjnj16Ru50XHtync&#10;4dl6p9k+CcESkGDpBhS1xKeXHgIYy3mY0SaxbG8lpulvwvjPa2zHLXUQpj5RbkX2T2AvT2Hesv2E&#10;0uEkT+YbL3UhT+Y8twYxGELEuXOX7lBnjkG5Ei4qZ21tnp6bWX5UqUvyj0rkzQ3G6grPSTbrqmSW&#10;WlX0ups8IyDZ0ET3lAgj0UtVYDnD9a4zbvcGI6PEWi2ZwuW6kRnlPZlspHwJzBdwICPXZUBDecNR&#10;Bepiuj/nLl7H1esBxFWi0hrKMgCjISe/9KFtvy/dRT9xoDJSieGvd49m6Uoq+p8Wx4hFjxKtBRoG&#10;zI8B4/Spn6rNX79Wo4YBDQPEwP8BbWBkdEA3UUQAAAAASUVORK5CYIJQSwECLQAUAAYACAAAACEA&#10;SrBnCwgBAAATAgAAEwAAAAAAAAAAAAAAAAAAAAAAW0NvbnRlbnRfVHlwZXNdLnhtbFBLAQItABQA&#10;BgAIAAAAIQAjsmrh1wAAAJQBAAALAAAAAAAAAAAAAAAAADkBAABfcmVscy8ucmVsc1BLAQItABQA&#10;BgAIAAAAIQDUA08CQAQAAH4KAAAOAAAAAAAAAAAAAAAAADkCAABkcnMvZTJvRG9jLnhtbFBLAQIt&#10;ABQABgAIAAAAIQCqJg6+vAAAACEBAAAZAAAAAAAAAAAAAAAAAKUGAABkcnMvX3JlbHMvZTJvRG9j&#10;LnhtbC5yZWxzUEsBAi0AFAAGAAgAAAAhAI3arcLiAAAACgEAAA8AAAAAAAAAAAAAAAAAmAcAAGRy&#10;cy9kb3ducmV2LnhtbFBLAQItAAoAAAAAAAAAIQCIh+OhtlEAALZRAAAUAAAAAAAAAAAAAAAAAKcI&#10;AABkcnMvbWVkaWEvaW1hZ2UxLnBuZ1BLBQYAAAAABgAGAHwBAACP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72;top:333;width:2170;height:15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ZJ&#10;bozDAAAA2gAAAA8AAABkcnMvZG93bnJldi54bWxEj0FrAjEUhO8F/0N4gpeiWS0tsjUubqXQgxet&#10;CL09Ns9kcfOyJKmu/74pFHocZr4ZZlUNrhNXCrH1rGA+K0AQN163bBQcP9+nSxAxIWvsPJOCO0Wo&#10;1qOHFZba33hP10MyIpdwLFGBTakvpYyNJYdx5nvi7J19cJiyDEbqgLdc7jq5KIoX6bDlvGCxpzdL&#10;zeXw7RQsds/yHu3u8RSap9oYqrdfbq/UZDxsXkEkGtJ/+I/+0JmD3yv5Bsj1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klujMMAAADaAAAADwAAAAAAAAAAAAAAAACcAgAA&#10;ZHJzL2Rvd25yZXYueG1sUEsFBgAAAAAEAAQA9wAAAIwDAAAAAA==&#10;">
                  <v:imagedata r:id="rId7" o:title=""/>
                  <o:lock v:ext="edit" aspectratio="f"/>
                </v:shape>
                <v:shapetype id="_x0000_t202" coordsize="21600,21600" o:spt="202" path="m0,0l0,21600,21600,21600,21600,0xe">
                  <v:stroke joinstyle="miter"/>
                  <v:path gradientshapeok="t" o:connecttype="rect"/>
                </v:shapetype>
                <v:shape id="Text Box 4" o:spid="_x0000_s1028" type="#_x0000_t202" style="position:absolute;left:5040;top:262;width:6480;height: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0KgjwgAA&#10;ANoAAAAPAAAAZHJzL2Rvd25yZXYueG1sRI/RisIwFETfBf8hXGFfZE111WrXKO6C4quuH3DbXNuy&#10;zU1poq1/bwTBx2FmzjCrTWcqcaPGlZYVjEcRCOLM6pJzBee/3ecChPPIGivLpOBODjbrfm+FibYt&#10;H+l28rkIEHYJKii8rxMpXVaQQTeyNXHwLrYx6INscqkbbAPcVHISRXNpsOSwUGBNvwVl/6erUXA5&#10;tMPZsk33/hwfp/MfLOPU3pX6GHTbbxCeOv8Ov9oHreALnlfCDZ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QqCPCAAAA2gAAAA8AAAAAAAAAAAAAAAAAlwIAAGRycy9kb3du&#10;cmV2LnhtbFBLBQYAAAAABAAEAPUAAACGAwAAAAA=&#10;" stroked="f">
                  <v:textbox>
                    <w:txbxContent>
                      <w:p w14:paraId="6C2C524B" w14:textId="77777777" w:rsidR="001767BC" w:rsidRPr="00B7052E" w:rsidRDefault="001767BC" w:rsidP="001767BC">
                        <w:pPr>
                          <w:jc w:val="right"/>
                          <w:rPr>
                            <w:b/>
                            <w:color w:val="071F5F"/>
                            <w:sz w:val="20"/>
                            <w:szCs w:val="20"/>
                          </w:rPr>
                        </w:pPr>
                        <w:r w:rsidRPr="00B7052E">
                          <w:rPr>
                            <w:b/>
                            <w:color w:val="071F5F"/>
                            <w:sz w:val="20"/>
                            <w:szCs w:val="20"/>
                          </w:rPr>
                          <w:t>DEPARTMENT OF MICROBIOLOGY AND IMMUNOLOGY</w:t>
                        </w:r>
                      </w:p>
                      <w:p w14:paraId="7B5DF829" w14:textId="77777777" w:rsidR="001767BC" w:rsidRPr="00B7052E" w:rsidRDefault="001767BC" w:rsidP="001767BC">
                        <w:pPr>
                          <w:jc w:val="right"/>
                          <w:rPr>
                            <w:color w:val="071F5F"/>
                            <w:sz w:val="18"/>
                            <w:szCs w:val="18"/>
                          </w:rPr>
                        </w:pPr>
                        <w:r>
                          <w:rPr>
                            <w:color w:val="071F5F"/>
                            <w:sz w:val="18"/>
                            <w:szCs w:val="18"/>
                          </w:rPr>
                          <w:t>1520A Medical Sciences Research Building I</w:t>
                        </w:r>
                      </w:p>
                      <w:p w14:paraId="5F0632E8" w14:textId="77777777" w:rsidR="001767BC" w:rsidRPr="00B7052E" w:rsidRDefault="001767BC" w:rsidP="001767BC">
                        <w:pPr>
                          <w:jc w:val="right"/>
                          <w:rPr>
                            <w:color w:val="071F5F"/>
                            <w:sz w:val="18"/>
                            <w:szCs w:val="18"/>
                          </w:rPr>
                        </w:pPr>
                        <w:r w:rsidRPr="00B7052E">
                          <w:rPr>
                            <w:color w:val="071F5F"/>
                            <w:sz w:val="18"/>
                            <w:szCs w:val="18"/>
                          </w:rPr>
                          <w:t>ANN ARBOR, MICHIGAN 48109-0620</w:t>
                        </w:r>
                      </w:p>
                      <w:p w14:paraId="0BDBCB6C" w14:textId="77777777" w:rsidR="001767BC" w:rsidRPr="00B7052E" w:rsidRDefault="001767BC" w:rsidP="001767BC">
                        <w:pPr>
                          <w:jc w:val="right"/>
                          <w:rPr>
                            <w:color w:val="071F5F"/>
                            <w:sz w:val="18"/>
                            <w:szCs w:val="18"/>
                          </w:rPr>
                        </w:pPr>
                        <w:r w:rsidRPr="00B7052E">
                          <w:rPr>
                            <w:color w:val="071F5F"/>
                            <w:sz w:val="18"/>
                            <w:szCs w:val="18"/>
                          </w:rPr>
                          <w:t xml:space="preserve">PHONE: (734) </w:t>
                        </w:r>
                        <w:r>
                          <w:rPr>
                            <w:color w:val="071F5F"/>
                            <w:sz w:val="18"/>
                            <w:szCs w:val="18"/>
                          </w:rPr>
                          <w:t>647-5801</w:t>
                        </w:r>
                      </w:p>
                      <w:p w14:paraId="0A17993F" w14:textId="77777777" w:rsidR="001767BC" w:rsidRDefault="001767BC" w:rsidP="001767BC">
                        <w:pPr>
                          <w:jc w:val="right"/>
                          <w:rPr>
                            <w:color w:val="071F5F"/>
                            <w:sz w:val="18"/>
                            <w:szCs w:val="18"/>
                          </w:rPr>
                        </w:pPr>
                        <w:r w:rsidRPr="00B7052E">
                          <w:rPr>
                            <w:color w:val="071F5F"/>
                            <w:sz w:val="18"/>
                            <w:szCs w:val="18"/>
                          </w:rPr>
                          <w:t>FAX:  (734) 764-3562</w:t>
                        </w:r>
                      </w:p>
                      <w:p w14:paraId="465EC367" w14:textId="77777777" w:rsidR="001767BC" w:rsidRPr="00B7052E" w:rsidRDefault="001767BC" w:rsidP="001767BC">
                        <w:pPr>
                          <w:jc w:val="right"/>
                          <w:rPr>
                            <w:color w:val="071F5F"/>
                            <w:sz w:val="18"/>
                            <w:szCs w:val="18"/>
                          </w:rPr>
                        </w:pPr>
                        <w:r>
                          <w:rPr>
                            <w:color w:val="071F5F"/>
                            <w:sz w:val="18"/>
                            <w:szCs w:val="18"/>
                          </w:rPr>
                          <w:t>E-MAIL:  pschloss@umich.edu</w:t>
                        </w:r>
                      </w:p>
                      <w:p w14:paraId="3C7B2521" w14:textId="77777777" w:rsidR="001767BC" w:rsidRPr="00BF022A" w:rsidRDefault="001767BC" w:rsidP="001767BC">
                        <w:pPr>
                          <w:rPr>
                            <w:szCs w:val="18"/>
                          </w:rPr>
                        </w:pPr>
                      </w:p>
                    </w:txbxContent>
                  </v:textbox>
                </v:shape>
                <w10:wrap type="through"/>
              </v:group>
            </w:pict>
          </mc:Fallback>
        </mc:AlternateContent>
      </w:r>
    </w:p>
    <w:p w14:paraId="2F78B4DD" w14:textId="77777777" w:rsidR="00ED097B" w:rsidRDefault="00ED097B" w:rsidP="00ED097B">
      <w:pPr>
        <w:widowControl w:val="0"/>
        <w:autoSpaceDE w:val="0"/>
        <w:autoSpaceDN w:val="0"/>
        <w:adjustRightInd w:val="0"/>
        <w:jc w:val="both"/>
        <w:rPr>
          <w:rFonts w:eastAsiaTheme="minorEastAsia" w:cs="Arial"/>
          <w:szCs w:val="22"/>
          <w:lang w:eastAsia="ja-JP"/>
        </w:rPr>
      </w:pPr>
    </w:p>
    <w:p w14:paraId="7B538B9F" w14:textId="5E906FB2" w:rsidR="001767BC" w:rsidRDefault="00485C12" w:rsidP="00ED097B">
      <w:pPr>
        <w:widowControl w:val="0"/>
        <w:autoSpaceDE w:val="0"/>
        <w:autoSpaceDN w:val="0"/>
        <w:adjustRightInd w:val="0"/>
        <w:jc w:val="both"/>
        <w:rPr>
          <w:rFonts w:eastAsiaTheme="minorEastAsia" w:cs="Arial"/>
          <w:szCs w:val="22"/>
          <w:lang w:eastAsia="ja-JP"/>
        </w:rPr>
      </w:pPr>
      <w:r>
        <w:rPr>
          <w:rFonts w:eastAsiaTheme="minorEastAsia" w:cs="Arial"/>
          <w:szCs w:val="22"/>
          <w:lang w:eastAsia="ja-JP"/>
        </w:rPr>
        <w:t>February 3</w:t>
      </w:r>
      <w:bookmarkStart w:id="0" w:name="_GoBack"/>
      <w:bookmarkEnd w:id="0"/>
      <w:r w:rsidR="00A85718">
        <w:rPr>
          <w:rFonts w:eastAsiaTheme="minorEastAsia" w:cs="Arial"/>
          <w:szCs w:val="22"/>
          <w:lang w:eastAsia="ja-JP"/>
        </w:rPr>
        <w:t>, 2018</w:t>
      </w:r>
    </w:p>
    <w:p w14:paraId="4F204D0B" w14:textId="77777777" w:rsidR="001767BC" w:rsidRDefault="001767BC" w:rsidP="00ED097B">
      <w:pPr>
        <w:widowControl w:val="0"/>
        <w:autoSpaceDE w:val="0"/>
        <w:autoSpaceDN w:val="0"/>
        <w:adjustRightInd w:val="0"/>
        <w:jc w:val="both"/>
        <w:rPr>
          <w:rFonts w:eastAsiaTheme="minorEastAsia" w:cs="Arial"/>
          <w:szCs w:val="22"/>
          <w:lang w:eastAsia="ja-JP"/>
        </w:rPr>
      </w:pPr>
    </w:p>
    <w:p w14:paraId="2538899F" w14:textId="6E4A84D2" w:rsidR="001767BC" w:rsidRDefault="001767BC" w:rsidP="00ED097B">
      <w:pPr>
        <w:widowControl w:val="0"/>
        <w:autoSpaceDE w:val="0"/>
        <w:autoSpaceDN w:val="0"/>
        <w:adjustRightInd w:val="0"/>
        <w:jc w:val="both"/>
        <w:rPr>
          <w:rFonts w:eastAsiaTheme="minorEastAsia" w:cs="Arial"/>
          <w:szCs w:val="22"/>
          <w:lang w:eastAsia="ja-JP"/>
        </w:rPr>
      </w:pPr>
      <w:r>
        <w:rPr>
          <w:rFonts w:eastAsiaTheme="minorEastAsia" w:cs="Arial"/>
          <w:szCs w:val="22"/>
          <w:lang w:eastAsia="ja-JP"/>
        </w:rPr>
        <w:t xml:space="preserve">Dear </w:t>
      </w:r>
      <w:r w:rsidR="00902ECB">
        <w:rPr>
          <w:rFonts w:eastAsiaTheme="minorEastAsia" w:cs="Arial"/>
          <w:szCs w:val="22"/>
          <w:lang w:eastAsia="ja-JP"/>
        </w:rPr>
        <w:t>Dr. Casadevall</w:t>
      </w:r>
      <w:r>
        <w:rPr>
          <w:rFonts w:eastAsiaTheme="minorEastAsia" w:cs="Arial"/>
          <w:szCs w:val="22"/>
          <w:lang w:eastAsia="ja-JP"/>
        </w:rPr>
        <w:t>,</w:t>
      </w:r>
    </w:p>
    <w:p w14:paraId="05045E73" w14:textId="77777777" w:rsidR="001767BC" w:rsidRPr="00FF1116" w:rsidRDefault="001767BC" w:rsidP="00ED097B">
      <w:pPr>
        <w:widowControl w:val="0"/>
        <w:autoSpaceDE w:val="0"/>
        <w:autoSpaceDN w:val="0"/>
        <w:adjustRightInd w:val="0"/>
        <w:jc w:val="both"/>
        <w:rPr>
          <w:rFonts w:eastAsiaTheme="minorEastAsia" w:cs="Arial"/>
          <w:szCs w:val="22"/>
          <w:lang w:eastAsia="ja-JP"/>
        </w:rPr>
      </w:pPr>
    </w:p>
    <w:p w14:paraId="5353AC45" w14:textId="70FBF567" w:rsidR="00A85718" w:rsidRDefault="001767BC" w:rsidP="00ED097B">
      <w:pPr>
        <w:widowControl w:val="0"/>
        <w:autoSpaceDE w:val="0"/>
        <w:autoSpaceDN w:val="0"/>
        <w:adjustRightInd w:val="0"/>
        <w:jc w:val="both"/>
        <w:rPr>
          <w:rFonts w:eastAsiaTheme="minorEastAsia" w:cs="Arial"/>
          <w:szCs w:val="22"/>
          <w:lang w:eastAsia="ja-JP"/>
        </w:rPr>
      </w:pPr>
      <w:r w:rsidRPr="00ED097B">
        <w:rPr>
          <w:rFonts w:eastAsiaTheme="minorEastAsia" w:cs="Arial"/>
          <w:szCs w:val="22"/>
          <w:lang w:eastAsia="ja-JP"/>
        </w:rPr>
        <w:t xml:space="preserve">We </w:t>
      </w:r>
      <w:r w:rsidR="00A85718">
        <w:rPr>
          <w:rFonts w:eastAsiaTheme="minorEastAsia" w:cs="Arial"/>
          <w:szCs w:val="22"/>
          <w:lang w:eastAsia="ja-JP"/>
        </w:rPr>
        <w:t>would like to re</w:t>
      </w:r>
      <w:r w:rsidRPr="00ED097B">
        <w:rPr>
          <w:rFonts w:eastAsiaTheme="minorEastAsia" w:cs="Arial"/>
          <w:szCs w:val="22"/>
          <w:lang w:eastAsia="ja-JP"/>
        </w:rPr>
        <w:t>submit for your review: “</w:t>
      </w:r>
      <w:r w:rsidR="00902ECB" w:rsidRPr="00902ECB">
        <w:rPr>
          <w:rFonts w:eastAsiaTheme="minorEastAsia" w:cs="Arial"/>
          <w:b/>
          <w:bCs/>
          <w:i/>
          <w:iCs/>
          <w:szCs w:val="22"/>
          <w:lang w:eastAsia="ja-JP"/>
        </w:rPr>
        <w:t>Fecal microbiota signatures are associated with response to Ustekinumab therapy among Crohn’s Disease patients</w:t>
      </w:r>
      <w:r w:rsidRPr="00ED097B">
        <w:rPr>
          <w:rFonts w:eastAsiaTheme="minorEastAsia" w:cs="Arial"/>
          <w:szCs w:val="22"/>
          <w:lang w:eastAsia="ja-JP"/>
        </w:rPr>
        <w:t xml:space="preserve">” by </w:t>
      </w:r>
      <w:r w:rsidR="00902ECB">
        <w:rPr>
          <w:rFonts w:eastAsiaTheme="minorEastAsia" w:cs="Arial"/>
          <w:szCs w:val="22"/>
          <w:lang w:eastAsia="ja-JP"/>
        </w:rPr>
        <w:t>Matthew Doherty</w:t>
      </w:r>
      <w:r w:rsidR="00ED097B">
        <w:rPr>
          <w:rFonts w:eastAsiaTheme="minorEastAsia" w:cs="Arial"/>
          <w:szCs w:val="22"/>
          <w:lang w:eastAsia="ja-JP"/>
        </w:rPr>
        <w:t xml:space="preserve"> </w:t>
      </w:r>
      <w:r w:rsidRPr="00ED097B">
        <w:rPr>
          <w:rFonts w:eastAsiaTheme="minorEastAsia" w:cs="Arial"/>
          <w:szCs w:val="22"/>
          <w:lang w:eastAsia="ja-JP"/>
        </w:rPr>
        <w:t xml:space="preserve">and </w:t>
      </w:r>
      <w:r w:rsidR="006A091E" w:rsidRPr="00ED097B">
        <w:rPr>
          <w:rFonts w:eastAsiaTheme="minorEastAsia" w:cs="Arial"/>
          <w:szCs w:val="22"/>
          <w:lang w:eastAsia="ja-JP"/>
        </w:rPr>
        <w:t xml:space="preserve">our </w:t>
      </w:r>
      <w:r w:rsidRPr="00ED097B">
        <w:rPr>
          <w:rFonts w:eastAsiaTheme="minorEastAsia" w:cs="Arial"/>
          <w:szCs w:val="22"/>
          <w:lang w:eastAsia="ja-JP"/>
        </w:rPr>
        <w:t xml:space="preserve">colleagues. </w:t>
      </w:r>
      <w:r w:rsidR="00A85718">
        <w:rPr>
          <w:rFonts w:eastAsiaTheme="minorEastAsia" w:cs="Arial"/>
          <w:szCs w:val="22"/>
          <w:lang w:eastAsia="ja-JP"/>
        </w:rPr>
        <w:t>This manuscript was previously “Accepted, In principle” (mBio02120-17). We have addressed the reviewers’ comments and are confident that the manuscript is now ready to be accepted.</w:t>
      </w:r>
    </w:p>
    <w:p w14:paraId="6AEB6C22" w14:textId="77777777" w:rsidR="00A85718" w:rsidRDefault="00A85718" w:rsidP="00ED097B">
      <w:pPr>
        <w:widowControl w:val="0"/>
        <w:autoSpaceDE w:val="0"/>
        <w:autoSpaceDN w:val="0"/>
        <w:adjustRightInd w:val="0"/>
        <w:jc w:val="both"/>
        <w:rPr>
          <w:rFonts w:eastAsiaTheme="minorEastAsia" w:cs="Arial"/>
          <w:szCs w:val="22"/>
          <w:lang w:eastAsia="ja-JP"/>
        </w:rPr>
      </w:pPr>
    </w:p>
    <w:p w14:paraId="5E69F7C8" w14:textId="4C04B047" w:rsidR="00902ECB" w:rsidRDefault="00ED097B" w:rsidP="00ED097B">
      <w:pPr>
        <w:widowControl w:val="0"/>
        <w:autoSpaceDE w:val="0"/>
        <w:autoSpaceDN w:val="0"/>
        <w:adjustRightInd w:val="0"/>
        <w:jc w:val="both"/>
        <w:rPr>
          <w:rFonts w:eastAsiaTheme="minorEastAsia" w:cs="Arial"/>
          <w:szCs w:val="22"/>
          <w:lang w:eastAsia="ja-JP"/>
        </w:rPr>
      </w:pPr>
      <w:r>
        <w:rPr>
          <w:rFonts w:eastAsiaTheme="minorEastAsia" w:cs="Arial"/>
          <w:szCs w:val="22"/>
          <w:lang w:eastAsia="ja-JP"/>
        </w:rPr>
        <w:t xml:space="preserve">As you are aware, there is growing interest in the role of the gut microbiota in a number of diseases including </w:t>
      </w:r>
      <w:r w:rsidR="00902ECB">
        <w:rPr>
          <w:rFonts w:eastAsiaTheme="minorEastAsia" w:cs="Arial"/>
          <w:szCs w:val="22"/>
          <w:lang w:eastAsia="ja-JP"/>
        </w:rPr>
        <w:t>inflammatory bowel disease</w:t>
      </w:r>
      <w:r>
        <w:rPr>
          <w:rFonts w:eastAsiaTheme="minorEastAsia" w:cs="Arial"/>
          <w:szCs w:val="22"/>
          <w:lang w:eastAsia="ja-JP"/>
        </w:rPr>
        <w:t xml:space="preserve">. This study is unique because it </w:t>
      </w:r>
      <w:r w:rsidR="00902ECB">
        <w:rPr>
          <w:rFonts w:eastAsiaTheme="minorEastAsia" w:cs="Arial"/>
          <w:szCs w:val="22"/>
          <w:lang w:eastAsia="ja-JP"/>
        </w:rPr>
        <w:t xml:space="preserve">uses samples collected as part of a prospective clinical trail with longitudinal sampling to test the </w:t>
      </w:r>
      <w:r w:rsidR="00902ECB" w:rsidRPr="00902ECB">
        <w:rPr>
          <w:rFonts w:eastAsiaTheme="minorEastAsia" w:cs="Arial"/>
          <w:szCs w:val="22"/>
          <w:lang w:eastAsia="ja-JP"/>
        </w:rPr>
        <w:t xml:space="preserve">efficacy of </w:t>
      </w:r>
      <w:r w:rsidR="00902ECB">
        <w:rPr>
          <w:rFonts w:eastAsiaTheme="minorEastAsia" w:cs="Arial"/>
          <w:bCs/>
          <w:iCs/>
          <w:szCs w:val="22"/>
          <w:lang w:eastAsia="ja-JP"/>
        </w:rPr>
        <w:t>u</w:t>
      </w:r>
      <w:r w:rsidR="00902ECB" w:rsidRPr="00902ECB">
        <w:rPr>
          <w:rFonts w:eastAsiaTheme="minorEastAsia" w:cs="Arial"/>
          <w:bCs/>
          <w:iCs/>
          <w:szCs w:val="22"/>
          <w:lang w:eastAsia="ja-JP"/>
        </w:rPr>
        <w:t>stekinumab</w:t>
      </w:r>
      <w:r w:rsidR="00902ECB">
        <w:rPr>
          <w:rFonts w:eastAsiaTheme="minorEastAsia" w:cs="Arial"/>
          <w:bCs/>
          <w:iCs/>
          <w:szCs w:val="22"/>
          <w:lang w:eastAsia="ja-JP"/>
        </w:rPr>
        <w:t xml:space="preserve"> to treat Crohn’s Disease. Using baseline samples we were able to identify bacterial populations that would predict whether a patient would respond to the therapy. This is a significant result because, to the best of our knowledge, no one has been able to make predictions about responses to medications based on a patient’s microbiota. Beyond these predictions, we also characterized the temporal changes in the gut microbiota of patients who received a placebo and those receiving the therapy.</w:t>
      </w:r>
    </w:p>
    <w:p w14:paraId="4973284D" w14:textId="77777777" w:rsidR="00D65175" w:rsidRDefault="00D65175"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p>
    <w:p w14:paraId="335416B1" w14:textId="5B5DB863" w:rsidR="001767BC" w:rsidRDefault="001767BC"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r w:rsidRPr="00FF1116">
        <w:rPr>
          <w:rFonts w:eastAsia="Arial Unicode MS" w:cs="Arial"/>
          <w:color w:val="222222"/>
          <w:szCs w:val="22"/>
          <w:lang w:eastAsia="ja-JP"/>
        </w:rPr>
        <w:t xml:space="preserve">The data presented in this manuscript are original and the manuscript is not under consideration elsewhere. None of the manuscript contents have been previously published. All authors have read and approved the manuscript for publication. The </w:t>
      </w:r>
      <w:r w:rsidR="00902ECB">
        <w:rPr>
          <w:rFonts w:eastAsia="Arial Unicode MS" w:cs="Arial"/>
          <w:color w:val="222222"/>
          <w:szCs w:val="22"/>
          <w:lang w:eastAsia="ja-JP"/>
        </w:rPr>
        <w:t xml:space="preserve">work was funded in part by Janssen Pharmaceuticals, makers of </w:t>
      </w:r>
      <w:r w:rsidR="00902ECB">
        <w:rPr>
          <w:rFonts w:eastAsiaTheme="minorEastAsia" w:cs="Arial"/>
          <w:bCs/>
          <w:iCs/>
          <w:szCs w:val="22"/>
          <w:lang w:eastAsia="ja-JP"/>
        </w:rPr>
        <w:t>u</w:t>
      </w:r>
      <w:r w:rsidR="00902ECB" w:rsidRPr="00902ECB">
        <w:rPr>
          <w:rFonts w:eastAsiaTheme="minorEastAsia" w:cs="Arial"/>
          <w:bCs/>
          <w:iCs/>
          <w:szCs w:val="22"/>
          <w:lang w:eastAsia="ja-JP"/>
        </w:rPr>
        <w:t>stekinumab</w:t>
      </w:r>
      <w:r w:rsidR="00902ECB">
        <w:rPr>
          <w:rFonts w:eastAsiaTheme="minorEastAsia" w:cs="Arial"/>
          <w:bCs/>
          <w:iCs/>
          <w:szCs w:val="22"/>
          <w:lang w:eastAsia="ja-JP"/>
        </w:rPr>
        <w:t xml:space="preserve"> and members of their company are co-authors on the manuscript.</w:t>
      </w:r>
    </w:p>
    <w:p w14:paraId="6374658A" w14:textId="77777777" w:rsidR="00513072" w:rsidRDefault="00513072"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p>
    <w:p w14:paraId="185CC55C" w14:textId="77777777" w:rsidR="001767BC" w:rsidRDefault="001767BC"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r w:rsidRPr="00FF1116">
        <w:rPr>
          <w:rFonts w:eastAsia="Arial Unicode MS" w:cs="Arial"/>
          <w:color w:val="222222"/>
          <w:szCs w:val="22"/>
          <w:lang w:eastAsia="ja-JP"/>
        </w:rPr>
        <w:t xml:space="preserve">Thank you very much for your consideration and we look forward to your response. </w:t>
      </w:r>
    </w:p>
    <w:p w14:paraId="3A0C2979" w14:textId="77777777" w:rsidR="001767BC" w:rsidRDefault="001767BC"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p>
    <w:p w14:paraId="7F9FD2A2" w14:textId="77777777" w:rsidR="001767BC" w:rsidRDefault="001767BC"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r>
        <w:rPr>
          <w:rFonts w:eastAsia="Arial Unicode MS" w:cs="Arial"/>
          <w:color w:val="222222"/>
          <w:szCs w:val="22"/>
          <w:lang w:eastAsia="ja-JP"/>
        </w:rPr>
        <w:t>Sincerely,</w:t>
      </w:r>
    </w:p>
    <w:p w14:paraId="31607C3A" w14:textId="77777777" w:rsidR="001767BC" w:rsidRDefault="001767BC"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r w:rsidRPr="004A08E8">
        <w:rPr>
          <w:rFonts w:cs="Helvetica"/>
          <w:noProof/>
        </w:rPr>
        <w:drawing>
          <wp:inline distT="0" distB="0" distL="0" distR="0" wp14:anchorId="70AE5D15" wp14:editId="6C35EF5A">
            <wp:extent cx="1783910" cy="518861"/>
            <wp:effectExtent l="0" t="0" r="0" b="0"/>
            <wp:docPr id="4" name="Picture 1" descr="HD:Users:pschloss:Documents:Proposals:SupportLetters:Schlos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schloss:Documents:Proposals:SupportLetters:SchlossSignature.png"/>
                    <pic:cNvPicPr>
                      <a:picLocks noChangeAspect="1" noChangeArrowheads="1"/>
                    </pic:cNvPicPr>
                  </pic:nvPicPr>
                  <pic:blipFill>
                    <a:blip r:embed="rId8"/>
                    <a:srcRect/>
                    <a:stretch>
                      <a:fillRect/>
                    </a:stretch>
                  </pic:blipFill>
                  <pic:spPr bwMode="auto">
                    <a:xfrm>
                      <a:off x="0" y="0"/>
                      <a:ext cx="1786145" cy="519511"/>
                    </a:xfrm>
                    <a:prstGeom prst="rect">
                      <a:avLst/>
                    </a:prstGeom>
                    <a:noFill/>
                    <a:ln w="9525">
                      <a:noFill/>
                      <a:miter lim="800000"/>
                      <a:headEnd/>
                      <a:tailEnd/>
                    </a:ln>
                  </pic:spPr>
                </pic:pic>
              </a:graphicData>
            </a:graphic>
          </wp:inline>
        </w:drawing>
      </w:r>
    </w:p>
    <w:p w14:paraId="5D8A7BC9" w14:textId="77777777" w:rsidR="001767BC" w:rsidRDefault="001767BC"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r>
        <w:rPr>
          <w:rFonts w:eastAsia="Arial Unicode MS" w:cs="Arial"/>
          <w:color w:val="222222"/>
          <w:szCs w:val="22"/>
          <w:lang w:eastAsia="ja-JP"/>
        </w:rPr>
        <w:t>Patrick D. Schloss, Ph.D.</w:t>
      </w:r>
    </w:p>
    <w:p w14:paraId="13E9CCC1" w14:textId="7E411F25" w:rsidR="00976C0D" w:rsidRPr="00473500" w:rsidRDefault="001767BC" w:rsidP="00ED097B">
      <w:pPr>
        <w:widowControl w:val="0"/>
        <w:tabs>
          <w:tab w:val="left" w:pos="220"/>
          <w:tab w:val="left" w:pos="720"/>
        </w:tabs>
        <w:autoSpaceDE w:val="0"/>
        <w:autoSpaceDN w:val="0"/>
        <w:adjustRightInd w:val="0"/>
        <w:jc w:val="both"/>
        <w:rPr>
          <w:rFonts w:eastAsia="Arial Unicode MS" w:cs="Arial"/>
          <w:color w:val="222222"/>
          <w:szCs w:val="22"/>
          <w:lang w:eastAsia="ja-JP"/>
        </w:rPr>
      </w:pPr>
      <w:r w:rsidRPr="00FF1116">
        <w:rPr>
          <w:rFonts w:eastAsia="Arial Unicode MS" w:cs="Arial"/>
          <w:color w:val="222222"/>
          <w:szCs w:val="22"/>
          <w:lang w:eastAsia="ja-JP"/>
        </w:rPr>
        <w:t>Frederick G. Novy Collegiate P</w:t>
      </w:r>
      <w:r>
        <w:rPr>
          <w:rFonts w:eastAsia="Arial Unicode MS" w:cs="Arial"/>
          <w:color w:val="222222"/>
          <w:szCs w:val="22"/>
          <w:lang w:eastAsia="ja-JP"/>
        </w:rPr>
        <w:t>rofessor of Microbiome Research</w:t>
      </w:r>
    </w:p>
    <w:sectPr w:rsidR="00976C0D" w:rsidRPr="00473500" w:rsidSect="00ED09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042CD3"/>
    <w:multiLevelType w:val="multilevel"/>
    <w:tmpl w:val="9BE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A55C9"/>
    <w:multiLevelType w:val="multilevel"/>
    <w:tmpl w:val="9B88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62136"/>
    <w:multiLevelType w:val="hybridMultilevel"/>
    <w:tmpl w:val="73D8B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1"/>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086"/>
    <w:rsid w:val="000209ED"/>
    <w:rsid w:val="0009012E"/>
    <w:rsid w:val="000920F3"/>
    <w:rsid w:val="00096CDF"/>
    <w:rsid w:val="00096DA0"/>
    <w:rsid w:val="000B4884"/>
    <w:rsid w:val="000B5CEB"/>
    <w:rsid w:val="000C2023"/>
    <w:rsid w:val="000C392C"/>
    <w:rsid w:val="00113520"/>
    <w:rsid w:val="00121496"/>
    <w:rsid w:val="001275E5"/>
    <w:rsid w:val="00145A36"/>
    <w:rsid w:val="00151865"/>
    <w:rsid w:val="00175A4B"/>
    <w:rsid w:val="001767BC"/>
    <w:rsid w:val="00180C25"/>
    <w:rsid w:val="00190E54"/>
    <w:rsid w:val="001B3468"/>
    <w:rsid w:val="001C2139"/>
    <w:rsid w:val="001F52F2"/>
    <w:rsid w:val="00205E89"/>
    <w:rsid w:val="00232AFC"/>
    <w:rsid w:val="0023465E"/>
    <w:rsid w:val="00236D32"/>
    <w:rsid w:val="002504C8"/>
    <w:rsid w:val="00251E31"/>
    <w:rsid w:val="00253D62"/>
    <w:rsid w:val="002B7CB8"/>
    <w:rsid w:val="002D4707"/>
    <w:rsid w:val="002E6C16"/>
    <w:rsid w:val="00330920"/>
    <w:rsid w:val="00335BCE"/>
    <w:rsid w:val="003405B2"/>
    <w:rsid w:val="00344D61"/>
    <w:rsid w:val="003629C9"/>
    <w:rsid w:val="003846D7"/>
    <w:rsid w:val="00386570"/>
    <w:rsid w:val="00391DA1"/>
    <w:rsid w:val="003E1A0E"/>
    <w:rsid w:val="00407B3F"/>
    <w:rsid w:val="00447801"/>
    <w:rsid w:val="00463A2F"/>
    <w:rsid w:val="00473500"/>
    <w:rsid w:val="0047514D"/>
    <w:rsid w:val="00485C12"/>
    <w:rsid w:val="004967E4"/>
    <w:rsid w:val="004D03A2"/>
    <w:rsid w:val="004F4B3B"/>
    <w:rsid w:val="00510FF5"/>
    <w:rsid w:val="00513072"/>
    <w:rsid w:val="00516096"/>
    <w:rsid w:val="00597149"/>
    <w:rsid w:val="005A1B0F"/>
    <w:rsid w:val="005B31DB"/>
    <w:rsid w:val="005B3423"/>
    <w:rsid w:val="005D34AC"/>
    <w:rsid w:val="0060449A"/>
    <w:rsid w:val="00605818"/>
    <w:rsid w:val="00620A3C"/>
    <w:rsid w:val="0065030B"/>
    <w:rsid w:val="00655534"/>
    <w:rsid w:val="00662602"/>
    <w:rsid w:val="00666DE5"/>
    <w:rsid w:val="00676E12"/>
    <w:rsid w:val="00677198"/>
    <w:rsid w:val="006A091E"/>
    <w:rsid w:val="006A4A8D"/>
    <w:rsid w:val="006A6194"/>
    <w:rsid w:val="006B3BDD"/>
    <w:rsid w:val="006F0427"/>
    <w:rsid w:val="006F295D"/>
    <w:rsid w:val="0071531E"/>
    <w:rsid w:val="00717694"/>
    <w:rsid w:val="00722B66"/>
    <w:rsid w:val="007249FF"/>
    <w:rsid w:val="0074621B"/>
    <w:rsid w:val="007531C6"/>
    <w:rsid w:val="007553D3"/>
    <w:rsid w:val="00762086"/>
    <w:rsid w:val="00774BA3"/>
    <w:rsid w:val="00780005"/>
    <w:rsid w:val="0079753E"/>
    <w:rsid w:val="007A33C8"/>
    <w:rsid w:val="007C6F94"/>
    <w:rsid w:val="007D657F"/>
    <w:rsid w:val="00806293"/>
    <w:rsid w:val="0080678B"/>
    <w:rsid w:val="00812C75"/>
    <w:rsid w:val="008213AD"/>
    <w:rsid w:val="0083125C"/>
    <w:rsid w:val="00894781"/>
    <w:rsid w:val="008A6575"/>
    <w:rsid w:val="008C2A5D"/>
    <w:rsid w:val="008D1A2E"/>
    <w:rsid w:val="008F0154"/>
    <w:rsid w:val="008F396E"/>
    <w:rsid w:val="00902ECB"/>
    <w:rsid w:val="00924617"/>
    <w:rsid w:val="00976C0D"/>
    <w:rsid w:val="00986536"/>
    <w:rsid w:val="009B5FF7"/>
    <w:rsid w:val="009C18AD"/>
    <w:rsid w:val="009E1E4F"/>
    <w:rsid w:val="009E37D4"/>
    <w:rsid w:val="009E4D25"/>
    <w:rsid w:val="00A05724"/>
    <w:rsid w:val="00A10E1E"/>
    <w:rsid w:val="00A317E8"/>
    <w:rsid w:val="00A85718"/>
    <w:rsid w:val="00AA6B05"/>
    <w:rsid w:val="00AD6454"/>
    <w:rsid w:val="00AF5845"/>
    <w:rsid w:val="00B15796"/>
    <w:rsid w:val="00B3034A"/>
    <w:rsid w:val="00B34F39"/>
    <w:rsid w:val="00B464EE"/>
    <w:rsid w:val="00B539D6"/>
    <w:rsid w:val="00B54CC2"/>
    <w:rsid w:val="00B673B0"/>
    <w:rsid w:val="00B71B42"/>
    <w:rsid w:val="00B918B9"/>
    <w:rsid w:val="00BB063B"/>
    <w:rsid w:val="00BC2300"/>
    <w:rsid w:val="00BD5E8B"/>
    <w:rsid w:val="00BE0D9D"/>
    <w:rsid w:val="00BF0B40"/>
    <w:rsid w:val="00C3116F"/>
    <w:rsid w:val="00C42AB2"/>
    <w:rsid w:val="00C64EE0"/>
    <w:rsid w:val="00C671A1"/>
    <w:rsid w:val="00C73AE3"/>
    <w:rsid w:val="00C77ECF"/>
    <w:rsid w:val="00C913B9"/>
    <w:rsid w:val="00CA4D76"/>
    <w:rsid w:val="00CA632A"/>
    <w:rsid w:val="00CB1629"/>
    <w:rsid w:val="00CB3A7F"/>
    <w:rsid w:val="00CB6A3C"/>
    <w:rsid w:val="00CF2B29"/>
    <w:rsid w:val="00CF685E"/>
    <w:rsid w:val="00D017E1"/>
    <w:rsid w:val="00D11378"/>
    <w:rsid w:val="00D1683B"/>
    <w:rsid w:val="00D2542B"/>
    <w:rsid w:val="00D25712"/>
    <w:rsid w:val="00D6044F"/>
    <w:rsid w:val="00D65175"/>
    <w:rsid w:val="00D73C37"/>
    <w:rsid w:val="00D74134"/>
    <w:rsid w:val="00D9325A"/>
    <w:rsid w:val="00DD4C84"/>
    <w:rsid w:val="00DE64FF"/>
    <w:rsid w:val="00DF7492"/>
    <w:rsid w:val="00E14ECA"/>
    <w:rsid w:val="00E24950"/>
    <w:rsid w:val="00E43007"/>
    <w:rsid w:val="00E65E18"/>
    <w:rsid w:val="00E7130E"/>
    <w:rsid w:val="00E87E5C"/>
    <w:rsid w:val="00E91269"/>
    <w:rsid w:val="00E91338"/>
    <w:rsid w:val="00E93A55"/>
    <w:rsid w:val="00EA044F"/>
    <w:rsid w:val="00ED097B"/>
    <w:rsid w:val="00EF1545"/>
    <w:rsid w:val="00F33B23"/>
    <w:rsid w:val="00F63610"/>
    <w:rsid w:val="00F703E1"/>
    <w:rsid w:val="00F776C9"/>
    <w:rsid w:val="00F90859"/>
    <w:rsid w:val="00F9588B"/>
    <w:rsid w:val="00FC5B13"/>
    <w:rsid w:val="00FD2E32"/>
    <w:rsid w:val="00FD64AA"/>
    <w:rsid w:val="00FE118E"/>
    <w:rsid w:val="00FE2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2EAE192"/>
  <w14:defaultImageDpi w14:val="300"/>
  <w15:docId w15:val="{6E6568F9-5068-9D49-B3EB-A5245587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BC"/>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B34F39"/>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semiHidden/>
    <w:unhideWhenUsed/>
    <w:qFormat/>
    <w:rsid w:val="00CA4D76"/>
    <w:pPr>
      <w:keepNext/>
      <w:keepLines/>
      <w:spacing w:before="4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 w:type="character" w:customStyle="1" w:styleId="Heading2Char">
    <w:name w:val="Heading 2 Char"/>
    <w:basedOn w:val="DefaultParagraphFont"/>
    <w:link w:val="Heading2"/>
    <w:uiPriority w:val="9"/>
    <w:semiHidden/>
    <w:rsid w:val="00CA4D76"/>
    <w:rPr>
      <w:rFonts w:ascii="Arial" w:eastAsiaTheme="majorEastAsia" w:hAnsi="Arial" w:cstheme="majorBidi"/>
      <w:b/>
      <w:bCs/>
      <w:sz w:val="22"/>
      <w:szCs w:val="26"/>
      <w:lang w:eastAsia="en-US"/>
    </w:rPr>
  </w:style>
  <w:style w:type="paragraph" w:styleId="ListNumber">
    <w:name w:val="List Number"/>
    <w:basedOn w:val="Normal"/>
    <w:uiPriority w:val="99"/>
    <w:semiHidden/>
    <w:unhideWhenUsed/>
    <w:rsid w:val="001C2139"/>
    <w:pPr>
      <w:numPr>
        <w:numId w:val="3"/>
      </w:numPr>
      <w:contextualSpacing/>
    </w:pPr>
  </w:style>
  <w:style w:type="paragraph" w:styleId="List">
    <w:name w:val="List"/>
    <w:basedOn w:val="Normal"/>
    <w:uiPriority w:val="99"/>
    <w:semiHidden/>
    <w:unhideWhenUsed/>
    <w:rsid w:val="001C2139"/>
    <w:pPr>
      <w:ind w:left="360" w:hanging="360"/>
      <w:contextualSpacing/>
    </w:pPr>
  </w:style>
  <w:style w:type="paragraph" w:styleId="ListBullet">
    <w:name w:val="List Bullet"/>
    <w:basedOn w:val="Normal"/>
    <w:uiPriority w:val="99"/>
    <w:semiHidden/>
    <w:unhideWhenUsed/>
    <w:rsid w:val="001C2139"/>
    <w:pPr>
      <w:numPr>
        <w:numId w:val="5"/>
      </w:numPr>
      <w:contextualSpacing/>
    </w:pPr>
  </w:style>
  <w:style w:type="paragraph" w:styleId="ListContinue">
    <w:name w:val="List Continue"/>
    <w:basedOn w:val="Normal"/>
    <w:uiPriority w:val="99"/>
    <w:semiHidden/>
    <w:unhideWhenUsed/>
    <w:rsid w:val="001C2139"/>
    <w:pPr>
      <w:ind w:left="360"/>
      <w:contextualSpacing/>
    </w:pPr>
  </w:style>
  <w:style w:type="paragraph" w:styleId="ListParagraph">
    <w:name w:val="List Paragraph"/>
    <w:basedOn w:val="Normal"/>
    <w:uiPriority w:val="34"/>
    <w:qFormat/>
    <w:rsid w:val="00251E31"/>
    <w:pPr>
      <w:ind w:left="720"/>
    </w:pPr>
  </w:style>
  <w:style w:type="paragraph" w:styleId="NormalWeb">
    <w:name w:val="Normal (Web)"/>
    <w:basedOn w:val="Normal"/>
    <w:uiPriority w:val="99"/>
    <w:semiHidden/>
    <w:unhideWhenUsed/>
    <w:rsid w:val="00BD5E8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91525">
      <w:bodyDiv w:val="1"/>
      <w:marLeft w:val="0"/>
      <w:marRight w:val="0"/>
      <w:marTop w:val="0"/>
      <w:marBottom w:val="0"/>
      <w:divBdr>
        <w:top w:val="none" w:sz="0" w:space="0" w:color="auto"/>
        <w:left w:val="none" w:sz="0" w:space="0" w:color="auto"/>
        <w:bottom w:val="none" w:sz="0" w:space="0" w:color="auto"/>
        <w:right w:val="none" w:sz="0" w:space="0" w:color="auto"/>
      </w:divBdr>
    </w:div>
    <w:div w:id="1482695308">
      <w:bodyDiv w:val="1"/>
      <w:marLeft w:val="0"/>
      <w:marRight w:val="0"/>
      <w:marTop w:val="0"/>
      <w:marBottom w:val="0"/>
      <w:divBdr>
        <w:top w:val="none" w:sz="0" w:space="0" w:color="auto"/>
        <w:left w:val="none" w:sz="0" w:space="0" w:color="auto"/>
        <w:bottom w:val="none" w:sz="0" w:space="0" w:color="auto"/>
        <w:right w:val="none" w:sz="0" w:space="0" w:color="auto"/>
      </w:divBdr>
    </w:div>
    <w:div w:id="1623417432">
      <w:bodyDiv w:val="1"/>
      <w:marLeft w:val="0"/>
      <w:marRight w:val="0"/>
      <w:marTop w:val="0"/>
      <w:marBottom w:val="0"/>
      <w:divBdr>
        <w:top w:val="none" w:sz="0" w:space="0" w:color="auto"/>
        <w:left w:val="none" w:sz="0" w:space="0" w:color="auto"/>
        <w:bottom w:val="none" w:sz="0" w:space="0" w:color="auto"/>
        <w:right w:val="none" w:sz="0" w:space="0" w:color="auto"/>
      </w:divBdr>
    </w:div>
    <w:div w:id="1775856963">
      <w:bodyDiv w:val="1"/>
      <w:marLeft w:val="0"/>
      <w:marRight w:val="0"/>
      <w:marTop w:val="0"/>
      <w:marBottom w:val="0"/>
      <w:divBdr>
        <w:top w:val="none" w:sz="0" w:space="0" w:color="auto"/>
        <w:left w:val="none" w:sz="0" w:space="0" w:color="auto"/>
        <w:bottom w:val="none" w:sz="0" w:space="0" w:color="auto"/>
        <w:right w:val="none" w:sz="0" w:space="0" w:color="auto"/>
      </w:divBdr>
      <w:divsChild>
        <w:div w:id="1161045111">
          <w:marLeft w:val="0"/>
          <w:marRight w:val="0"/>
          <w:marTop w:val="0"/>
          <w:marBottom w:val="0"/>
          <w:divBdr>
            <w:top w:val="none" w:sz="0" w:space="0" w:color="auto"/>
            <w:left w:val="none" w:sz="0" w:space="0" w:color="auto"/>
            <w:bottom w:val="none" w:sz="0" w:space="0" w:color="auto"/>
            <w:right w:val="none" w:sz="0" w:space="0" w:color="auto"/>
          </w:divBdr>
          <w:divsChild>
            <w:div w:id="1082946723">
              <w:marLeft w:val="0"/>
              <w:marRight w:val="0"/>
              <w:marTop w:val="0"/>
              <w:marBottom w:val="0"/>
              <w:divBdr>
                <w:top w:val="none" w:sz="0" w:space="0" w:color="auto"/>
                <w:left w:val="none" w:sz="0" w:space="0" w:color="auto"/>
                <w:bottom w:val="none" w:sz="0" w:space="0" w:color="auto"/>
                <w:right w:val="none" w:sz="0" w:space="0" w:color="auto"/>
              </w:divBdr>
              <w:divsChild>
                <w:div w:id="10554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265</Words>
  <Characters>1514</Characters>
  <Application>Microsoft Office Word</Application>
  <DocSecurity>0</DocSecurity>
  <Lines>12</Lines>
  <Paragraphs>3</Paragraphs>
  <ScaleCrop>false</ScaleCrop>
  <Company>The University of Michigan</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Microsoft Office User</cp:lastModifiedBy>
  <cp:revision>21</cp:revision>
  <cp:lastPrinted>2017-10-31T17:31:00Z</cp:lastPrinted>
  <dcterms:created xsi:type="dcterms:W3CDTF">2017-10-30T18:04:00Z</dcterms:created>
  <dcterms:modified xsi:type="dcterms:W3CDTF">2018-02-03T15:10:00Z</dcterms:modified>
</cp:coreProperties>
</file>