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9BFA" w14:textId="77777777" w:rsidR="002638B1" w:rsidRDefault="002638B1" w:rsidP="002638B1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0" wp14:anchorId="5A505A40" wp14:editId="57A342A2">
                <wp:simplePos x="0" y="0"/>
                <wp:positionH relativeFrom="column">
                  <wp:posOffset>-175992</wp:posOffset>
                </wp:positionH>
                <wp:positionV relativeFrom="page">
                  <wp:posOffset>265487</wp:posOffset>
                </wp:positionV>
                <wp:extent cx="6638290" cy="1014730"/>
                <wp:effectExtent l="0" t="0" r="3810" b="1270"/>
                <wp:wrapThrough wrapText="bothSides">
                  <wp:wrapPolygon edited="0">
                    <wp:start x="8141" y="0"/>
                    <wp:lineTo x="0" y="811"/>
                    <wp:lineTo x="0" y="21357"/>
                    <wp:lineTo x="4546" y="21357"/>
                    <wp:lineTo x="21571" y="20816"/>
                    <wp:lineTo x="21571" y="0"/>
                    <wp:lineTo x="8141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290" cy="1014730"/>
                          <a:chOff x="1072" y="262"/>
                          <a:chExt cx="10448" cy="159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333"/>
                            <a:ext cx="217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62"/>
                            <a:ext cx="6480" cy="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463D2" w14:textId="77777777" w:rsidR="002638B1" w:rsidRPr="00B7052E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0DF65CEA" w14:textId="77777777" w:rsidR="002638B1" w:rsidRPr="00B7052E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 Medical Sciences Research Building I</w:t>
                              </w:r>
                            </w:p>
                            <w:p w14:paraId="3F572685" w14:textId="77777777" w:rsidR="002638B1" w:rsidRPr="00B7052E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0D6D87EC" w14:textId="77777777" w:rsidR="002638B1" w:rsidRPr="00B7052E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PHONE: (734)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647-5801</w:t>
                              </w:r>
                            </w:p>
                            <w:p w14:paraId="3E0426C7" w14:textId="77777777" w:rsidR="002638B1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(734) 764-3562</w:t>
                              </w:r>
                            </w:p>
                            <w:p w14:paraId="4050630E" w14:textId="77777777" w:rsidR="002638B1" w:rsidRPr="00B7052E" w:rsidRDefault="002638B1" w:rsidP="002638B1">
                              <w:pPr>
                                <w:spacing w:line="240" w:lineRule="auto"/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E-MAIL:  pschloss@umich.edu</w:t>
                              </w:r>
                            </w:p>
                            <w:p w14:paraId="66F4E3DB" w14:textId="77777777" w:rsidR="002638B1" w:rsidRPr="00BF022A" w:rsidRDefault="002638B1" w:rsidP="002638B1">
                              <w:pPr>
                                <w:spacing w:line="240" w:lineRule="auto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05A40" id="Group 1" o:spid="_x0000_s1026" style="position:absolute;left:0;text-align:left;margin-left:-13.85pt;margin-top:20.9pt;width:522.7pt;height:79.9pt;z-index:251659264;mso-position-vertical-relative:page" coordorigin="1072,262" coordsize="10448,15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Nawa6wMAAAoJAAAOAAAAZHJzL2Uyb0RvYy54bWykVm1v2zYQ/j5g/4HQ&#13;&#10;d8WSTFuWELtwZDso0G3B2v0AmqJeUEnUSDp2OvS/746UHDsJ1qAzYIHkkce753nupNsPp7Yhj0Lp&#13;&#10;WnZLL7wJPCI6LvO6K5feX192/sIj2rAuZ43sxNJ7Etr7sPr1l9tjn4pIVrLJhSLgpNPpsV96lTF9&#13;&#10;OploXomW6RvZiw6MhVQtMzBV5SRX7Aje22YSBcF8cpQq75XkQmtY3Tijt7L+i0Jw80dRaGFIs/Qg&#13;&#10;NmOfyj73+JysbllaKtZXNR/CYD8RRcvqDi49u9oww8hB1a9ctTVXUsvC3HDZTmRR1FzYHCCbMHiR&#13;&#10;zb2Sh97mUqbHsj/DBNC+wOmn3fLfHx8UqXPgziMda4EieysJEZpjX6aw4171n/sH5fKD4SfJv2ow&#13;&#10;T17acV66zWR//E3m4I4djLTQnArVogtImpwsA09nBsTJEA6L8/l0ESVAFAdbGIQ0ng4c8QqIxHNh&#13;&#10;EEceAXM0jxx9vNoOx8OAUhCcPTxLYjRPWOoutsEOwa1u+5qn8B8ghdErSH8sPThlDkp4g5P2XT5a&#13;&#10;pr4eeh/Y75mp93VTmyerZMAIg+oeH2qOWOPkmR1I2bEDVryUTDG5cY87wTAjyw3pZFaxrhRrpeSx&#13;&#10;EizXSDDCcX3ETq+u3Dd1v6ubBpnC8ZAclMwLyb2Bj5PzRvJDKzrj6lOJBvKUna7qXntEpaLdC5Cb&#13;&#10;+piHVhZA/Sdt8DoUga2Zf6LFOgiS6M7PZkHm0yDe+uuExn4cbGMa0EWYhdl3PB3S9KAF5MyaTV8P&#13;&#10;scLqq2jfLJChlbjSsyVMHpltFE44EJAV0BgiaAkhwVi14n9Cc4F9MDZKGF7hsADkhnXYfDZYmJ+R&#13;&#10;RQ40FNQPa+Ss9enU8u0wwkKJwnisklk0vxI6yEBpcy9kS3AAUEOgFmr2CEi71MYtGHQnkXCbypjp&#13;&#10;JRlJkGwX2wX1aTTfAhl57q93GfXnuzCebaabLNuE34cIxvM2YUxxUBxkjN0EerweFQWz97GEHf6t&#13;&#10;7vi5Yr2AvNDtc6FMx0L5ArGQO3kiFGMbNmEbI+YEy1gPljzXzf6jYi6OOj/vom4WUCDosk1hPLbH&#13;&#10;0cWZumny/6jTsqnzsVy1KvdZo5yGd/Y3eL/a1nRXpINO3crI3RX3YUSDuyjxd/NF7NOCzvwkDhZ+&#13;&#10;ECZ3yTygCd3sXnGPgDnucWRO+9NAwF7mT4C/kiBKgAA+G2BQSfXNI0d4BS89/feBYUNtPnYgjiSk&#13;&#10;iKGxEzqLI5ioS8v+0sI6Dq6WnvGIG2bGvecPvarLCm5yhHdyDW+koraFgAG6qECoOAF92pF94dri&#13;&#10;Hz4O8I1+Obe7nj9hVv8C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DBBQABgAIAAAAIQDpXxg+5QAA&#13;&#10;ABABAAAPAAAAZHJzL2Rvd25yZXYueG1sTI9Pa8MwDMXvg30Ho8Fure1sa0cap5Tuz6kM1g7Gbmqs&#13;&#10;JqGxHWI3Sb/9nNN2EUh6enq/bD2ahvXU+dpZBXIugJEtnK5tqeDr8DZ7BuYDWo2Ns6TgSh7W+e1N&#13;&#10;hql2g/2kfh9KFk2sT1FBFUKbcu6Ligz6uWvJxt3JdQZDbLuS6w6HaG4angix4AZrGz9U2NK2ouK8&#13;&#10;vxgF7wMOmwf52u/Op+315/D08b2TpNT93fiyimWzAhZoDH8XMDHE/JDHYEd3sdqzRsEsWS6jVMGj&#13;&#10;jByTQMhpclSQCLkAnmf8P0j+CwAA//8DAFBLAwQKAAAAAAAAACEAiIfjobZRAAC2UQAAFAAAAGRy&#13;&#10;cy9tZWRpYS9pbWFnZTEucG5niVBORw0KGgoAAAANSUhEUgAAAOIAAACfCAYAAADkrAXIAAADHmlD&#13;&#10;Q1BJQ0MgUHJvZmlsZQAAeAGFVN9r01AU/tplnbDhizpnEQk+aJFuZFN0Q5y2a1e6zVrqNrchSJum&#13;&#10;bVyaxiTtfrAH2YtvOsV38Qc++QcM2YNve5INxhRh+KyIIkz2IrOemzRNJ1MDufe73/nuOSfn5F6g&#13;&#10;+XFa0xQvDxRVU0/FwvzE5BTf8gFeHEMr/GhNi4YWSiZHQA/Tsnnvs/MOHsZsdO5v36v+Y9WalQwR&#13;&#10;8BwgvpQ1xCLhWaBpXNR0E+DWie+dMTXCzUxzWKcECR9nOG9jgeGMjSOWZjQ1QJoJwgfFQjpLuEA4&#13;&#10;mGng8w3YzoEU5CcmqZIuizyrRVIv5WRFsgz28B9zg/JfsKiU6Zut5xCNbZoZTtF8it4fOX1wjOYA&#13;&#10;1cE/Xxi9QbidcFg246M1fkLNJK4RJr3n7nRpmO1lmpdZKRIlHCS8YlSuM2xp5gsDiZrm0+30UJKw&#13;&#10;nzS/NDNZ8+PtUJUE6zHF9fZLRvS6vdfbkZMH4zU+pynWf0D+vff1corleZLw67QejdX0W5I6Vtvb&#13;&#10;5M2mI8PEd1E/A0hCgo4cZCjgkUIMYZpjxKr4TBYZIkqk0ml0VHmyONY7KJOW7RxHeMlfDrheFvVb&#13;&#10;srj24Pue3SXXjrwVhcW3o9hR7bWB6bqyE5obf3VhpaNu4Te55ZsbbasLCFH+iuWxSF5lyk+CUdd1&#13;&#10;NuaQU5f8dQvPMpTuJXYSWAy6rPBe+CpsCk+FF8KXv9TIzt6tEcuAcSw+q55TzcbsJdJM0utkuL+K&#13;&#10;9ULGGPmQMUNanb4kTZyKOfLaUAsnBneC6+biXC/XB567zF3h+rkIrS5yI47CF/VFfCHwvjO+Pl+3&#13;&#10;b4hhp9u+02TrozFa67vTkbqisXqUj9sn9j2OqhMZsrG+sX5WCCu0omNqSrN0TwADJW1Ol/MFk+8R&#13;&#10;hAt8iK4tiY+rYleQTysKb5kMXpcMSa9I2S6wO4/tA7ZT1l3maV9zOfMqcOkb/cPrLjdVBl4ZwNFz&#13;&#10;LhegM3XkCbB8XizrFdsfPJ63gJE722OtPW1huos+VqvbdC5bHgG7D6vVn8+q1d3n5H8LeKP8Bqkj&#13;&#10;CtbCoV8yAAAACXBIWXMAABcSAAAXEgFnn9JSAAAgAElEQVR4Ae1dBYCUVdd+ZrsbWLq7Q0I6BRUV&#13;&#10;AQNQSkER/QwEUURERAxUBBVBUFQQkJIG6e7uXFhiYWG783/OnZnd2Q52Z2f536PszLxx49xz7j11&#13;&#10;z9UlJyeDoP7IFw00DGgYMD8GbMxfZe5q3LLzMNZtOQFra6vcvVDET8lMJm19fVAPlC/tU8StKbzq&#13;&#10;ExLi8f2sVbh7LwxWVrrCq0hK1ukQEhqGsMgY+ZovSORC4+XqhImj+sPHxyNfZZjjJYtlxA3bj+Ob&#13;&#10;b+cDNrbFY70WQklIwPEzl7Fi7kewtWW7H0KY/MNSfDL5dyDJTJ3LLwcam5ecBDtvN4x67RmNEY04&#13;&#10;ycunjY01YGvHf5wr1KJo4dJzEjmRk8ba9Qcw9efl+OCt5/LS3WLx7Lbdx/DJ9MUcD46NDQfF2sLH&#13;&#10;JJljkpAEeztbrqj5XFLNNDIWuyKq/nOcHeyTsW1IKGqXTYQuwUxYyWM1ycTiYT9bdJrnCkTrMHba&#13;&#10;IrRuURdt+e9hgZCgELw6ZiYQHk0GtMW0JyIwqDVFxnjL7GES5/AP/nXCzF0OltnAdK2ybEZkY0UN&#13;&#10;qeGdBLdSiZzdLHRW4+LQsUwMfrprhRHLXYDQKAx6ZzoOrJoCb2/L1UvS0UI2P5Px2kezcemsH/U2&#13;&#10;OzzVIAZvPRlFhuQr5hJRs2ldprcckuHjyJncwhdtY9uLhSWE0oV+wC31U1bqGB1efywazzWM4w9b&#13;&#10;XDnvR+Kdxe/FhBLY0qzg+1/+xaKlWzkr2qKabzz+HRChF0ul3xY8JknFCPXFghGzIhCLui6DbpOM&#13;&#10;RS+Eo2Zpyms6Wyz5dztm/rbKopqZ18YcPnoO70/9mwxHaYRqwvy+kYC3BUsnee2ghTyvMWJBDoSI&#13;&#10;zhSh/3yOKwZFI3DFeGvyfBw8dq4gazFbWZGRUdQLf0bC/TDWaY3PO0ShedNYIM5CVQSzYabgK9IY&#13;&#10;saBxSiJ9pHEcJnakDkXijQ8Kw9BRPyM0NLygayr08kaOm4OjRy6o1f3xurH48BkaauI1JiwMxGuM&#13;&#10;WBhYJbF+/HQ0nqzD1YN61cmj5zGCxo7ipC/+tngTfl+4gUxogxJeiVj4IicSiqYPgcpbGCP+wGVq&#13;&#10;jPjAKMykANEX7agv9o9AaS/Kp2TGBUu3YM4CEnYxgAuXr2PE+LkUrdkR22Qs7h0B1/LUCy3UVVEM&#13;&#10;UJpjEzVGzBFF+XyA/OdUJgF/96W+KE6i+CS889kfOH32cj4LNM9rMXFx1At/Qcy9YFZojTHtotGh&#13;&#10;VQwQq4mkhTkCGiMWJnapL7ZvSd1K9EWKeOF3g/HSOz8hOpqEbaEw4esF2LH1MFtnixaV4zDlGbZd&#13;&#10;LKYaFCoGNEYsVPSycFpSP38qCu2q0b9Il8bRA6cxdsqfhV1rvspfvnYvvmR4Hqxs4O2eiFUvUy90&#13;&#10;pngqvkINChUDGiMWKnpZuBCxcxL+7ReOUh7Us6xtMG3OKqxcu7uwa85T+TduBeCNjxnCFsMJw1qH&#13;&#10;Oc9EokRlyteaXpgnPOb3YY0R84u5vLxHK6pHlUTMeJrOcBI5YhIw4uPZ8L95Jy+lFNqziYkJePWD&#13;&#10;Wbh9Vdpji8FNY/B0W4rPmr+w0HCevmCNEdNjpLB+c6Hp0yEa77UV/6INbvoFoP9b0xAfX/RLzuTp&#13;&#10;S7F+/T5OEraoWz4ec5+ngclKc1UUFilkVq7GiJlhpTCuiUsjUYdvekWjUUW9S2Pn9qOYMHVhYdSW&#13;&#10;6zK37T6K8d+xDUlWsHdKwsp+ZEIvytOWGmCf654Vrwc1RjTneIm+6JqI1f3D4OZCfVFnjckzlmDt&#13;&#10;pv3mbEVKXffuBWHI+z8D3AHP7faY1j0KVWpz6dZE0hQcmeuLxojmwrSxHuqLZWvGY/qTsq9P9MV4&#13;&#10;DPtwFm4GBBqfMM8nU0iMHDcbV89fZ322eIZbm4Z310LYzIP8jLVojJgRJ4V/hSvOy52j0a+x+BOp&#13;&#10;L16+ieGjf0JSAldJM8H0uSuxaNl2FfVTzTcBSxkFpPYXigitgdkxoDGi2VHOCg3EPr9fJOrTOCIh&#13;&#10;cGvW7ccXPy4xS2sOHb+AD75aoG+HPbCA0T9WJTgJUHXVoGgwoDFi0eBd71/0TMQi2TIlO8mhw7hp&#13;&#10;i7F17/FCbVFkeDiGjfoJUczCJqvx150j8Yi2talQcZ6bwjVGzA2WCusZiqi168dh1mP0L9JwIyk2&#13;&#10;Xh/9M4KYH6aw4K0J83CUm31lFe7K3SGjemp6YWHhOi/laoyYF2wVxrM03rzaIxq9GlJfZAjc+TN+&#13;&#10;GP7hbCQnF7y+OH/JZsydv07VU8ojASu0rU2FMaL5KlNjxHyhrQBfEqmUi+EShsDVLqfXF5cs24pv&#13;&#10;Zv6LxMSCC/I8ceoC3prwm9raZO8ILHwuCk7MjKeFsBXgWD5AURojPgDyCuxV8oOVTzL+JnM4uJIz&#13;&#10;mY9z9DfcBbH3hNGu80BVBQWH4bWxsxF0+z6zkdvg4w4R6NCcK7DmtH8gvBbky5bPiKRLibaiLYNf&#13;&#10;cvFPniuOwMWwYf1YfNslAjbWXCJDIvHmJ3MQcOfeA/Umni6RcV/Nx969p6CjXtipRiw+6kkmFJzK&#13;&#10;v+IGuaUD0oqF5xROg3mLz2sqrb0eZgW7QBJnDmqTnKdjz3yy9q4U6YojkdF98PpjMdjmZ4d/jjrg&#13;&#10;9LGLeP+zeZj73f9gJxnP8whywNA/K3fg578k5YU1fGml/U2ysNkX0xA2MmFchBViRJ3OCRdMMBzC&#13;&#10;54oL5H10zdYzPSdFMeLqyT9dYUc+zIm3EihqjWgRgw+F2IqjT0w6yNQUs/tE4FiANS7ctsX8ZdvQ&#13;&#10;smltjBjYnVFoeRNgLl/xx7sTf2f28TjYOVjjl6ciULYKl97iGsJGav1xqyOmMnu3DVNXZgeCqXtR&#13;&#10;ZFfjsQDZP55dUWa5Z7GMmMw5z5ZI1FEevRea/fyXZJzgaYH054yZ83RpFtzmrxJOJm5lEjHv2Sh0&#13;&#10;mOuK2KgkfPDlH2jRqAqzw9XKdZmRkdHK+nrH/y73+dri9ZZR6NmGSwRxVGyBTb8RqcNNkY44Ydlw&#13;&#10;as7pRCpbqyRuCSUX6iybEy2WEds2q4WgwU/yvBMiPRuQw0XuM3h50eoDFF2TYFOM6Sylm1yxWjaJ&#13;&#10;wbhL1pjwnwsiA0PxGuNRN83/BJ5e7imPZfUlITFRBZNv2cKUF0zR8UjFOHzPjb4KLJses+pSynU1&#13;&#10;vkIS/PJMj5Yo6etNV0/WnZJs3x6u9gyy51EIFgwWy4g9urSA/MsNnD7nh0UbSHQxOSiRuSnMUp5h&#13;&#10;nphxdLZv87fDljO2OHLwLD766k9Mm/Q6D8jKenISotyw+QAm/7iMPbGCj0cSFsr+QneKDcV5NTQd&#13;&#10;F2E8TtBjR/ZFk8Y1TO8U2+95UzostJtxsdR7HjYg38AxiSn8w1DehwovjS0//7FRpWVMyuZQB/9b&#13;&#10;d5S1FVGxZFjuf+weiUo1iJ+HhQlNxjk27uEZ94eCEU3G5uH6Sn3Rm/lEpz8VDXt7DlVcAt6dNA8n&#13;&#10;z1/NtJ9CmG8zH+nVCzd4ipYNBlC8HdiZeqHmL8wUX5Z0UWNESxqNzNpCffEpnkP4XptI5YwPunkP&#13;&#10;r/OcwrBwipsmIFE4U39ZgeWrmZSK/sL6FeLx63PUC2WEKclpYNkY0BjRssdH3zqKqZ9zVWxTlb4c&#13;&#10;GzvlnB//zd88KTxVJ9518AQ+5QGp4mt1cErGb89GwkpSXqQ+Uhx6+v+2jRojFoehF32RKTb+5pFv&#13;&#10;km9Ulrlpv63B8nV7lMXwbmAwXhszG3GMxpGonK+6RaJxA5678fCoUMVhlB6ojRojPhD6zPgyjS2l&#13;&#10;qyTgl56RjLKhj4aRDm98PAfnLl1jCNsCnDt9mSFdtniCKS/eZHSOpheacWwKoCqLdV8UQN8eviLI&#13;&#10;jL3bx+A1P2vM2OmMwFt38Vj/ifC/HUSrqi2qlorHInFV2IpI+jA4VB++IcyqR9qKmBVmLPG6Mrok&#13;&#10;Y9qz0WhWiXJnsg38rwYoa6q9EzCndxTseVCqxoSWOHjZt0ljxOzxk/Ndw8KjeMQci5CsdNQT/+DK&#13;&#10;5yb6opU1wymtMIaJi9sxQ7dZ/IVsAndqaVCAGNAY8UGRySCXoNtWOH/JNjXA+EHLzOl9iqg1a8Vh&#13;&#10;Wg/qi+SIttVj8enTZjy1ifvSbl+2Rew9dt4YVJ1Tm7X72WLgoWNEs0/UJMozJMi+C1wRHSyEmS2+&#13;&#10;C+4mmXEQ9cV3eOTbr70MW5vEulrYQIqJZtD1wOXOuMsA7GIdYF/YuMpD+Q8dI1pLj8zMjU48HfjU&#13;&#10;dRu8vdQJ8bL9yhz1iyxMpp/yQgSqVmOl5oieIW7jOQEM/8cZm9hfJ201zAOrZf/ow8WIJE4PZ+pN&#13;&#10;OexVyx4l+bxLppi1zwl/bHFEkhCouZhRGNIcKyH7k8StRL/+54A/jzrCSeztDxf15HPgC+a1hw+V&#13;&#10;5mCAzHCv6k3G22uccfIMt4ebixkza0tBX5O+cXI7dswe72+keZbw8BGO6laR/dHwWZCo56oYEWmF&#13;&#10;F/52RZRsXn1YsEs9OOqONfot5d7ISPbLwjfZFuSQmqush4VUzIWvnOvhynHulg0GLXJBnKSkKO4Y&#13;&#10;ZvvjYq3xMieX87fJhEUh9ueM9WL/RHEnE4sbACvZtMoV5J9jDvhxrQMS+d0s+mJhYILziLT/+9X2&#13;&#10;WHqSh2Twu7YYFgaii/98XThYyW+pTJ7TqEl1eJbyoMc7Ee9udsaeQyTg4qgvil7Idu884IAxW51V&#13;&#10;f7x9feBbrhS50xzWofwOQvF8T1sRC3LcSKBdWzfAZ+88z93xRG20DgOWuCCMomqxE1HZ/LCbthi4&#13;&#10;lEwYw0ReTKP31ZgX8Giz2jSfyg4QDQoSAxojFiQ2WVYMd9G/MfgJPP9cJ2YYS8L1QBs6+10QG01U&#13;&#10;Fxdss53S3n6LnXH9ng2bnYjn+3TCkH7dUb2CN0VtnVk8JgU8NBZdXHEhDYtGomnjkpNFbNNhxsQh&#13;&#10;eOSROhTpErDxrD0mr3RgqtVioC8a9MLJK+2x5hTFara/YdNa+GHCYNVNyZqnQcFjQGPEgsepKtHd&#13;&#10;3R0zvxiOkuV9+DsRE7c7Y80env4iVkdLpWVpF/XCrfsdVHul3d6lvfHr1yPg6ZlzGsdCQuX/i2I1&#13;&#10;RizEYW5Uvxq++2gg7Jzo4I9NxvDlTrh1hfqiGG8sEWgVDfK3wUCGsEk2cNELvx47AE3YDw0KFwMa&#13;&#10;IxYuftGvT2e8MaiHpOHEnWAb9GZweEy4BTr7SQmxdNb3XuiCW0E2sKZ+O/Slbhjc77FCxpBWvGBA&#13;&#10;Y0Qz0MGk0QPQvl1DSqQJ2HfFDhNWOCJB+RvNUHluqqBIKvrr5NUO2HaOeiF/tWhZD19++HJu3tae&#13;&#10;KQAMaIxYAEjMqQgnZyfMnDIcFaqVUcaPL3c6YelOR3A/b9Hri6IXUm9du9cRE7fp/YWlqNf+8sUw&#13;&#10;uLm55dQ17X4BYUBjxAJCZE7FVK9aAT9OHAp7NxpsEpLx+gpnXL5AfbGoQ8aor968bIPhyxjMzewb&#13;&#10;ds72+HbcYNSrUzWnLmn3CxADGiMWIDJzKuqJbq3w0cjesLbTITjMGr1kMzH9dEWmIFBVjQm1xjNs&#13;&#10;R0AI/YW6RLzSvyv69e6YU1e0+wWMAY0RCxihORU3ZmQfdOvcTOmLp67zuLQljsykT/nQ3CMheiFd&#13;&#10;nmOWO+LQVVp1qRc2f7Q+powdmFMXtPuFgAFzD38hdKF4FWlnZ4eZk4ehRp3ybHgC5h10wgwGh8um&#13;&#10;W7P5F8mEyVwN1+50wA/czCxOe9/yJTD3q9fh6qrfb1i8sFr8W6sxYhGMYYXypfHjZ8Pg4MUz+xiJ&#13;&#10;M2aTMw4dN2NwOPVCv/O2ePVfGmeoF9q7OuK7CUNRu0alIsCGVqVgQGPEIqKDzu2bMji8L2xsrZDA&#13;&#10;4PC+9N+FmyM4nCth9H1r9KfT/i71Q2tdEt4d9iReeKpdEWFCq1YwoDFiEdLBO8OeRZ+n23IQEnH9&#13;&#10;rg36L3ZCLHc6FNqosGhJbvX2MmfsFb1Ql4B2HZrik7dfLEIsaFULBjRGLEI6sGa4zfTPhqo9jMIU&#13;&#10;q0454vN/HcmWhaAvKr0wGYuY3GrWIQelF5auXAazvxwGe0f+1qBIMaAxYpGiH/Dx8cKPnw+DY0lP&#13;&#10;MkciPtvuhC0HyRgSj0rmKTBgeeeY1Gokk1uJH9PewxkzJ76CqpXLFVgVWkH5x4DGiPnHXYG92bJZ&#13;&#10;Xfwwth9sHehTZLC10t/8+F2YsSCAoxzNJMj9FjojNELHo9uA0cOewVPdWxZE6VoZBYABjRELAIkF&#13;&#10;UcQrAx7HwOe7qGDrQAZdv7jYBTGSMY3/PxBwhMVPOZzlHbthxz29CXiseyt8/HbfBypWe7lgMaAx&#13;&#10;YsHi8wFK02Hq+EF4tFU9lpGALQy+Hv2PITg8vyIq30vi1qZf10lSYH0wd6XqFejHfIVbnMSJr4Gl&#13;&#10;YOChYERdgSpTDzY0D7KB3c3NFT9NHg7fCiWVRXP6XicskeDw/GwmFuble0eYFPiN/+ivTKJe6OmC&#13;&#10;WdysXK4ME0BpYFEYoCJimZCQmJjmjPhsW8lZn5aObB8x181kbqmIieVZ97kEO1tb5rZJXfLq1amC&#13;&#10;Hz4ZhAH/+wFxkfEMxnZGK994VKzFhE15OYqbU2zUXR4Ww/M4EE2etNbhk//1RZf2TdK0LInbseLi&#13;&#10;cl+w1YPMNGlqfvAf0pbc4Fomajs7W0m1Y7FgsYy4afthrN50BNaSDS0bkBwqgXd5Ym6CZBbTFS07&#13;&#10;kqF27D2JDyfPQ6LsN8wG5LZ0bfiAx1CzesU0T/Z9ugP2H7uM739ejjBuIu6z2BU73giDoyeDQ6Wb&#13;&#10;OQHLleTG/f92xplbdvRRJaB3rw54/7VeGd686ncLP81bi3hmoMspH401+7d7/xk6vawkxWnRgXAU&#13;&#10;U1d+9+sK+JYugeRscC0TjZuLA4MWnoG3Baf7sFhG3Lb3DH78eQmNFZzJZMizQbZMdTobGz7CJ4to&#13;&#10;1lOJd+kXPH78Mo4fvZhte5mml+0kJfPoqk5tGmZgROnu52NexOlz17Fh00EVlD2S+uLMoRGwldWT&#13;&#10;/Jgl8LYkBZ6xzhErToh/MAG16lfFNG7BsiGO0oPfzXv49pcV5Fz9RJbtVCYMoLPi/1ac8IqGExUZ&#13;&#10;sP+6xGQsXr5Tidzp+2T8nWxgWHsfdwx9oYvGiEbE5OXTmqKUMCFsrVHWIwkOJMDshz6RUSM6+Dpz&#13;&#10;lLIj1Lw0IjfPsi4n2kHK+ySSSYwtZNuzmhF4KyRWh/vh0j+uLMJYmYC9gxOmf/4qunLF8rt4E3OP&#13;&#10;OKF5hSS82j2K25X4jrEq03elKLo8dh2wx3sbZZMv8ebjhlkMMi9VgmkQMwFBMygeM+ocHm7J8LZn&#13;&#10;wZmVnfJuMtGbCC8JjRVhJdtnU14qmC/EdWnXJJQvmQg75dqRxsu/TICX/Xl+YxzPIrGzteFTWTyX&#13;&#10;yatFcSnjFFkUrciqTg6yAyf1tQPCUbNcggSfZAu0R8DeiX9I6GYDHqVdq2wCLowKyl2YEo2V8/bY&#13;&#10;49WlrqTk7FtZrUo5ZVzpO+I7hAaG4s01TmhQKgGtmlCnkwUsPROQMW7z3MKXmNQYsZwgnO3wzZiX&#13;&#10;0Lpl/ewrkrssa2K7KLzWkcd/893sQOY5wbCdC1+So8TNBezzOx2i8Hqr6JxQx8YB7/Ew1ek7ikfU&#13;&#10;kGUzIgdYJt1yXBHtfDj8uTmMU6gkPYEWJqFIXRx0e59cVsoVx4d8klvo2qEZNxP3wvgv/0JMVCKN&#13;&#10;Ly7YUzIMPmVJlcKMRiCiwiKsMHChK/y52diGFtNBL3bBawO7G5/I8VM2g9gKnnMzkUl3BdfmBKmT&#13;&#10;C72Day5wTTy78wBZs9LCA+BC6NziQTawKqITwsvpXy7GqMA7LHXm1C7jfa7qjGTLE7wz7Gn0fqIN&#13;&#10;d0ok4+JtWwzlzonwKK5ExtHj11iuTF+scsR/FyhmWknyp7qYNPolqs85LLsmLaH9I/f9MDcTGtuZ&#13;&#10;W1wTz0XVRGNT8/JpHMq8vKM9a2YM2NjY4uvxA9GoaTXKhAlYedoB31BMjRdKkxHkvw377TFlh2zy&#13;&#10;TYJn2RIq07inp5b8ycxDle/qNEbMN+rM+2Jp3xL0Lw6FZxkaXbikTtzG1IeH7JBE5cL/qjWTUZEJ&#13;&#10;45Ph7GqPr97vj0YNapi3gVptD4QBjREfCH3mfflRGl2mjHpRMZvocYOXueDkSVu8ssRVJQW2pQl0&#13;&#10;cL9ueKVfV/M2TKvtgTGgMeIDo9C8BbzKzNuDXnyMXh0dbgZZo9scV2y8rNcL23RohM+ZzDhLk755&#13;&#10;m6rVlgcMaIyYB2RZwqM6Bg188cFLaKsyhyfhbjhlU55XWIqbfGd8OoRJgfNgkrWEDmltUBjQGLEY&#13;&#10;EoJkWvvh06EoU4WZw5MS4OTiiBnjB6FOzcrFsDdakwUDGiMWUzqoW7sypn30Mrzp/Bv0XDf0oXtD&#13;&#10;g+KLAYt36Bdf1BZ+y3v3bIuYxAT0aNe08CvTaihUDGiMWKjoLfzC+z/TsfAr0WoodAxoommho1ir&#13;&#10;QMNAzhjQGDFnHGlPaBgodAxojFjoKNYq0DCQMwY0RswZR9oTGgYKHQMaIxY6irUKNAzkjAGNEXPG&#13;&#10;kfaEhoFCx4DGiIWOYq0CDQM5Y0BjxJxxpD3xEGMgibuhE5gBMLtMcObovubQNweWtTosDgOJzJsb&#13;&#10;GhaFu/dDERMdy2B5Z3h6uDKBllOOaSULozMaIxYGVrUyLRoDiczheuzkJfz+938Ii0+Es6MTQkLC&#13;&#10;mAHdG28NfoKfJczefk00NTvKtQqLGgMXrvhjzKTfULKEJ2pUKocGzK7euWUdlfF81IS5TOocafYm&#13;&#10;aoxodpRrFRY1Bn6etx7tWzdE86bVsXrzQTgxR+ri1Tvx3BMtEBoZhTUbDpi9icWCEVPy9podPYVT&#13;&#10;IZOuWS4UC4rIJfqyQPQ+HmfQo2sLxDH7louzA89tpbGGyaxdXdzQtnkd7D91JZcVFNxjFq8jSor1&#13;&#10;+0wdmMicnWZNZltwOE5bEhM8hcRaJrVHMA/O3XC2LTd5TdP2yvJ+Ec9RPP8jM3Cys0FkVIzKmJ7E&#13;&#10;pIt79p1C7SqlubG6An7/ZxPseWCNucGCGZEcyDye0TxY6WUm1XV24GkLktOymAOPjcCtEP5Rh2Vk&#13;&#10;Tijm7WIqUr/fa4+l52zlfJdiD4Ln8zwNS52Wk45wurZrhKX/7uS5I/XQqHY1jBv5DN4aPxOnzl3G&#13;&#10;Ea6GY0f0Nnv/LZcReb6D/owHHQ5eYyrtfEBR+4aybLLwIRlRjrAo+lTUOpW+nkdf4OJdG1wMyLLV&#13;&#10;xe+G4NkqCclycI5J64f174bXP/qRZ4ScRde2DXlylw69eYz5Z1MXojkP7OnEa+YGi2XESuV8Ubdp&#13;&#10;XWYry32malPkyXFcCQm5P/fP9F1zfCd5sG9W8OThpEUJbi5OaFSvKqLp1E5LrkXZqoKrO5504Ovp&#13;&#10;BDv7VHGzRAkPfP/JMHw/ZxUWrd6LtduPIzoiCh1pwHn1pe6ZnppVcC3KvCSdYdVIlU8yf87sV0Wa&#13;&#10;EGLNLySRsKKjo/L7utnec3R05GFMqURitooNFSUkJCAqyvLx9EB4oejh7OQE60wm9WD6D6NjYunI&#13;&#10;d4GTk+MDVfMgL1ssIz5Ip7R3NQwUNwxQitZAw4CGgaLGgMaIRT0CWv0aBogBjRE1MtAwYAEY0BjR&#13;&#10;AgZBa4KGAY0RNRrQMGABGNAY0QIGQWuChoE0Dv2gkAjE0/8m0R4Sb+fBzZKmEBwawUBZ/bnT9ozX&#13;&#10;S3/f9NnsvsuOaCkriW5CiS7xcnehEzV/jvvs6imse/H0vQWHRCovp0T/eHo4wyYTH1Vh1Z+XciWm&#13;&#10;MjIqlrimV5b49uEpwra2meNaxiWI4yLPGSNRGFgIR3s7uPHgG1OQne1CL4kcRNNnHfisu+HZBG6+&#13;&#10;DeYzBTHO0TFx3J5EfyfxLTj38XLlV2PNpi3Tfzdtn1yRDb9FEUOasWWZX0nDiKMm/4mLF66rqKuW&#13;&#10;zWvjax5yYgTZ0Tz+m7+4ofKautSqWXV8NW6I8XaePq9dv40R4+Ygho5UOzs7TP9sKGpVL5+nMory&#13;&#10;4XMXr+PNj3/jKdncVOriwGOyX0GVSjyZycIgIiIavy7YiBWbDyMsLAJISMKsb99Cs/pVMm2pH8fl&#13;&#10;jY/nIDaWEUkGIk+MS2DESR18OvqlFIaTlwPuBHEMZ5LRohhGpmfsxLh4tGvTGJ+//7wq/9q1O3xm&#13;&#10;dso4z/h0MGrWrJhp3TldXL31KH74eSmsSS/2TvZYNGMUmStrB3xgUDCGj/0Fwfc5WXBm+WJMP7Tl&#13;&#10;Qa+WCmkY8b+dJ3DjzCV1NHR8hskmGTv2ncEJxucJyNaR/EJIcAQ2bzuMpJgY6DiDhgQ9l9+iiuS9&#13;&#10;O/dCsGPbIXUuoRVDxEJC024klZUgLDyaJ2wnwtvbvUjaKJX++c9mvPPxTHWkNxgF7WpjhTuBYVm2&#13;&#10;JygoEhu3sF8xZEQrAwHwkJuLN25j9Mg+cDGJPNl/5Dz+Xb7LsHQano3jjgbudjdCCFfXzds5ztH6&#13;&#10;cQ4K6WO8lefP85cCsGvLQcDWHtxSj2hOFh7ImhFjouKwZvtRJN4L5a6dJPi/3C3PdZrzhTSMaM/Z&#13;&#10;hnILGdEadrZpbqk22co1FY5F0TUL8SY3jXcmIhs2qIYIDrgTYwDdXLNGaG7KM/czngyHqtWwBhkt&#13;&#10;CW4u9tzTRuIwgIhrZy9cw9y/NsDa2RWzvnjVeMvsn8s3HiYTslqOm6OPB0YN64nG9bJekax5CjEH&#13;&#10;nhMMZVNhRH5AmDcoAhev3OS71VL6sP3gGf0zNgY6EV5MtuPrqeF6zsRLw/r6cXbgOMu5jvkFG6E3&#13;&#10;KZsqkbQxG6lUVWFnb4PWbO9ttj2ZwZIlvNzyW7VZ3jNgsbDqkpE0zJYmVVStWgZr541NGW9PzwJa&#13;&#10;NZRyk7E+k6rz9jWL8urXroTN88epsoRevbw8Usod+8Wf+G3ZVsTfCUSHJzqnXC+UL1m0z1hXOCUO&#13;&#10;hX6uzF1a1ML4/+lFRuP9nD6F2JPF1RwegR37z6UwoqgpO/ad07+u0C0Pylinhao8xTj345w5raQt&#13;&#10;MfVXKiNm/l4Jb08snjmKi2ESdGuk7H4AACAASURBVNzW5ZElI2b+fmpNmXzLAe+ZvGG4lHVdBcKI&#13;&#10;olOEUR8RsOGOAkcHO4RSsY5i0LXMkC7OTnA3MfxYUUyypojBIVZ0YmXQMeSdOOoZAmoGpdgnIIp3&#13;&#10;MMU/2VEhs7SHuzMneb1eoq87CrFxcYiLjaPkYgcHruyuPEVXDAemIMp+rKF8J0fWz9GUciW8vIyv&#13;&#10;j3o0ihm9ImjgiDOUZ8cynBwclLHCaFASncjGTr8KCiNK+41tXLfrNOLvU/yzsVez9r2gMPWu0Kv0&#13;&#10;T4ZCGXhooLIyiH/hxF0M2y4guHOhxJAViEFF+hHN52PJaNbEpT0Dx12509zZyUG9Js+EhBFfXLGN&#13;&#10;4O7ogEC2SwxsWRlrjM+qT2sb+Hg7I/BuCNGjw9FTl1Nu374ViOs373DwdLBxtKOuTOmPxpT0oMti&#13;&#10;nI3PSRKnUOaHiSH9xMREw5rblaQvztQBXbPBgbyfxFX7TmAIDVFRsOdq68T3pG9GA47QmI2tHbd9&#13;&#10;Cs1wOuFvU5BxVniMjoaDgyMNTI5IYHuM9CG4FBoxgtBlKNWNGIrf8WyvFY1z9vb2lJLZVtKasV55&#13;&#10;PpS41xs1kxUdC5WHMwVHLG0iEuQvvCDjbAoFwoi7Dp7E97+sVFzlW9ITnVrVw09/bsRF/0A4Uox4&#13;&#10;tlszpWOUYrIegWvXqHN88YcaALG+TvngZVSvVh4//LoC+w5d4P4xoFWT6vj43f7q+Rs3AzFm8m+I&#13;&#10;jKD1j4z+zUcDadypQEaPxar/9uGvRVtx7OINIjKZkpQOdbni9u/TDr16tFGpEFQh/DOV214OHThD&#13;&#10;yVuHnh0bk5ns8NVPK1G7VgWsnDtWWQH/+Xc7lq3fjzNXbtOCnECGt0OHR6pjxMDH8Ujjmsq6e+Hy&#13;&#10;NYz9Yr5QAxw4EFPHD6aobod3JsxGwN17FKH0k8TJUxfxyrvfY9ybz9OoY4cPpvyJRLbRycEe0z57&#13;&#10;FaVLeaumTZu7krvEz6jBfPbxlhjav7uxyWk+4+MTsJftn/33Ruw6fIlEoSf+cqW98dJTrfHScx1p&#13;&#10;wXXHJb8b+ODz33Hh0g0lWkoh2/adxpC3v8VnHwxEo7qV05Sb4YcQL7vQuWUtLFxD8dYqEfuPX1KT&#13;&#10;kxjXDnHz7P3AYPVa9UplqWLEwv+Sf4Zirl+/w3H+nUwWT6OcfpxrcJwFZFU9evIyfvp9NXYduYSw&#13;&#10;yFi1L7JMSXc8RXoZ8kJXlCldIqM8JTMamWrHrmOYztwzl64H0Bpqh8c7NMCHI/uifLmSqvzAoFCM&#13;&#10;+nSOmmhlh9FH/+uLR5vVVfdk8v7rny34herDzXth8KbR5/UBXRHISfPQiSucWJJJP+3R/9lO6nlh&#13;&#10;wg20Ccz86z8cO+OPRP5H2y28PVzQs30jDOnXGdWrGo2Nyfj6pyU4duqqzF9o0bAan9ThD+rT4cRT&#13;&#10;+ZIepKXuqmzBiRFSvxmv5OPz8tVArOa+LprPuJTZYfmmw7AmkwRSX0om4X17wQ+JRN73nwxVpQcH&#13;&#10;R2Lpmv3gtM7nbTF6WC91PZyDsXbtbn7X4cTFmxj9Rl/OOvqBX7hom5rZPMqX5IroolaWBcu24dWx&#13;&#10;P4OUwJnGHu50IwQzV+WGyzewYedRfEMkv8uydYaVZ+OOM9i3aRcZxQ6nzl6B/z2uhhwwF74nhPH+&#13;&#10;579j7rw1pBLAu5QHHDjTBVy7ib/O+2Hr7hNYNW88GlO3vX03FKvW7BGLFcBB/OTt5+DikoT1u48j&#13;&#10;MSxcjwf2IuR+MHbQYHCjbxe0YKKi9TtOIi6I9+2tMKR/F8WIcVzV/ly6AxeOXVDE/3SPR/lm5rD/&#13;&#10;8Bn0enUKggKC1J45L28XREfF45DfbRzafwrnqMdN+2w47oeEY8e24xx4ShcyJoS7Afex6+593B7a&#13;&#10;C40yLz7tVa4OjepXx9KtXOHjYnH15l3481/VyuWwk0wtFlgZp06tamHT3vNKUklbAJTrQo0z3Scy&#13;&#10;zu+/+gxQTf/UqXPX0Hf4V/C7cIPSkTXFexfE0jWm+kKD4K6D5/H3T6PgxVyjaUBkUuLsPU7M8WEx&#13;&#10;avKUlWzm+SscDh1mfzlCPR4TFY3lGw8ikmMlEs+A3h3IiPqSNnMsh4sRKzyOVlhrJEe54sOvFyKO&#13;&#10;kkQsaZaiFWpycu7/rP75rbuO4/kRUxFNC6wt+1GhelmEkmlPH7uF0xyTnTRcrf3zY9oL9BLcxp3H&#13;&#10;cXD3KY6nNTbsOAFvVwfEEwchlGTucKyGnPVDNeKxbYs6+gr4Vz9KKT/z98VGln1ZBcjhVhTI3x78&#13;&#10;OBb8+gFKVvAVOYyDZIX9x2iNNYBiDGX44TvyaRD4n+jUBFZimeO1EIosAXcC1RtnyDSqHK6Gbbgq&#13;&#10;+Zb0QiSX+sk/LgXIvFL3M8+2xYq/xmHQgG56hT42Ad/M/Bf37gcZq6VIxnbaUOFn+f7+9+FCPipd&#13;&#10;uTQqcRa9dv0G/ly+nW1le9mPqROGYPuiiahPxrMj8gP972Desh2qLNVfMVJIn1lWAmdcL65E34wd&#13;&#10;CK+ypTju5GRaG6vXrIrJnw5Fg7qVUNq3BFo2qq6YTYj44CH2iXDt1n3+Yz8pOdiW8kFnugoyA5nV&#13;&#10;P/9hmWJCyqOo07AqFvzyPt59sw+s2D5huJ//3oQTp68wRWBZ1jsYFaqUkaVHtacJ8TZp4quoX6tc&#13;&#10;ZsVnvMb6KpcvhbpSBlf+2NBwHDh+mVJeMrYdIOMRdJQs2rWoq1aQjAXIsBKXxI8RTyniG/E+ddYK&#13;&#10;MqE/71mhas3ymDP9HUz46GVYi0uC9LRx436sZYa1DMB3pU+De3XC4rkfoErNinyeFzmuq+jiMOyv&#13;&#10;VXXrjYscI46VqWj655KtQBjpxkaHSpSsFs8Zgzco8cSSUfTttU3jF/5l/mYkkkFFBG7SrA52Lv4M&#13;&#10;c6e+xbaS8ah67d57CkeOcyI1gKpX6IPjVIqbkP/44R18wr5ZcYxV+bQm7yHzmkKBMGJKgRwwdy93&#13;&#10;DH+hCzq3bUyRrpYaRE6cnBxyrqp+rcokWIprHOxIzuonzt9WRe8+cllfBcvp0a6h+n7+sj+ukoil&#13;&#10;szII7w3piab1a2L0m71F0VKDGUDx6dhpP/276f5ak0BeH/I4Ni6ehF++eA13ONuJbqUYng22prXQ&#13;&#10;mwr/oL4d0L1Ha/R4sj2qVyhhKEWoIRVElBGL4OAXusHb04N95n3O0hUqlMJrLz+Z4mNs0ZyikbxK&#13;&#10;meXEpeuqgNP02yoCoKLViGJbpQqlUws2+RYaGoYDFHdUf9nl1/oRx+2aYuzIZ1GKoqkC6pqb9pxC&#13;&#10;CR9P1tsT5cj8qi1sT+0aZfHGYLlmeNak7Ey/cgxcqTfV4cqgZKy4JBw4cRn37wXhyvVb6hWPkj5o&#13;&#10;3qAK5xVZHXMPMVzR9h3jRCRjx0npxV7t0LNrS/xvyFOoQRHPmQzizEluAyWIjEAEUkoaNKAzUyI2&#13;&#10;QuOGNWkZ5riRNhJEQskFHD4heJQXktD6kbqqnLdeeQI6WdHY7/RQv3Y5PN6zA7o+1gKv9e9IPdYJ&#13;&#10;beiTLCmuKXme/fe/lTrhp7xPGmhJ63r3To9g6HNdUJJiqTwrk6Zh7Ul5lGxbkCDpH2xYDxFMsCUx&#13;&#10;5wW8aNlqULcqbvoFKF/WcboBnujcGBfoGBYKtnF1QSsmghU4f+UuRVvOYGLoIVIvUO+MpOJ9P4RG&#13;&#10;I6EL6SmNLkfPB6BrB3nDBDijlq9cFpM+GMAUCvb6G4m+KF+6JK6TwWVFG/HRbBw+egXP9XyU+kJn&#13;&#10;ZSCyNoi42ZGdMKURkiiWm0LP9g0xdcY/9KvF4ST1LBGHN++hG4C6qDBoN+ZKyWwXuZQh4ny0GJqk&#13;&#10;X2xHaUoFAnYk2HLUy2/7EUckiptiXDGAKYOIYSRPwLJEcunRtj4W/L2BEwuwm/r77qOXECK+OUKV&#13;&#10;ir4oR2kiIYntzwOIMePevWA1WQquS5XQG8qkiJGDeuLi1dsqt1YdrpQZQFDKMXdydFG3xGhihPTE&#13;&#10;bbxu+hkbG4v7TIuhJlz2r2FN/cQn2b49aKAJlnvpYPw7L9LQFYTDVB9OnPPH+5P+VDQSFGooJ+0w&#13;&#10;p3tb/1NYQow7mTG6PFHAjKjoKUVUyWRyybSRphe7t2uAdeupf3Hgz1N0CbgTTPGSxEU6qk65um51&#13;&#10;vWgVGErTPGdpOLALNGIMfnu6GlixkjkIYYjsz5VHp5Yg0xr4nc+4MFdMChPyUsmS3vh67AC8/cU8&#13;&#10;hN0IRPj9cHzPSI5Zizbhma7N8N5rz6B+7SqcXFIHPl2pOf5sWKcSSpXywm1OGudpgPK/cQsnz/qx&#13;&#10;b7Tq0erZsXW9LMsIpXUwWhjWAEaGFxyn8ruOETQZCcn4Tl4/44nfFo1rwIZW4wQ65S9dC8DS1dv1&#13;&#10;xMR6u7K9NmIdzgUhmtYdTL1WQgT10kcyRX9KMAYYwZUuN2AUc/NKY7IaJ4uZ1wCSN0jAmXQkhqJg&#13;&#10;6tLp4fT5qxj+/o9qFdcxD5ILGVhE3TiZdEUHNykv/bvG33qhIWtEZcGIOr2YZizF+JnXXhvfy8Nn&#13;&#10;m1Z1aRLnwFMHPH76Gjt/AWEye3K6a/NITVrf9CuYjZr+uDpI3zhDdqN+6URDEa+oZ+UzgStIg1pl&#13;&#10;5UoGEBZND8891Qb1apbDL/P/w2oaWQK5EodTN1jw92b60c5i4c+jKMrIipzx3fRlZfbbjYEAbZrV&#13;&#10;wj+0yNLkqVZD/1uy2nOF43kLLaj3ZQVWHHSZZLIeSv2b1nnliqwq5HVZRStTz69SsRQunPFDMA1b&#13;&#10;f67cz+ZStLJJRqumVD3yAWJFlNXWGJyVbCLaxhAvYnwREHeRuLEKEowMbCzTGCkruqWEwqUHuf7h&#13;&#10;VwuxjyK/6INiU3jl+S7woBFpPLO+RQRmIpKmLyQXv9MwoijfCkjkodTR4iQWlKZ2gWiKU3dohVTm&#13;&#10;HRJFYQXQ1q1SlnpCWZw5dhF3gkNppj7K2jkD2VnhyU6NVVvkj487Z1Guemqpp07xzbhBqMF3JRnS&#13;&#10;uYv+FMW5pJJsyzEbXG5AXAP3yXQSXDD2zb5479UnMXvxNkybuxrhDGm7cfkmJn2/GOvmT8iDhSsj&#13;&#10;w3ZsWQ//LNvG1TyO1tLtuHJTP5AdHqlNy6te3MqsvR4Uyx1ppqd3Vk0+qUYJQYGRgJLh7p7OyphZ&#13;&#10;Ybm8JuXa0OhQp3olXDjlx5mNojH/F/HESxmfqrBudSGXJeofc3NhNBUt1aGUdmRsIyJoqTTA8nX7&#13;&#10;aEgLUKtsFerMvZ9oZbxVIJ/SH52sYgYQ/6+ARHndEgsrJwil2hjui25+5PRlmRVkZsJ7w57Cu0Of&#13;&#10;In0l4dtfViDiLnGfG5nYUF5WH6kt4hPN61Aml2WWcvdVImM940Fv0+BxmwG+y9buwY1b99hQWYqB&#13;&#10;hnWqZVXmA12352rYomltGR/cDQ7D36soppLxS1EXebRJjZSy69YoQ53RoFyTieR0H2GmfTQnd3l+&#13;&#10;PNr1GYeOL36CM+eupryT3ZezF/3Qrd94dOj9Ebo+/4mSeie++zxeerotiY844UAcpcldaJ5G4CyB&#13;&#10;tw3A7OS0nEqGMInuMEK3Dg3hQPeL4Hi7uAEoKoHhWI91amp8JNNPV09nOo45+Yg4xPIu+N0iXyQg&#13;&#10;gJPjzdsUp6RNHJsKZfS6Y6aF5PGiMYtej/YNuBrIuHNQhOi4YtWrWZHivBckW15ewYsBGZXlxCXB&#13;&#10;C8u7RpE3ntJLMCf/sd8sxBj6/0bTJ7tw1e68Fp3j807M5lba282Ax2TsPHyZC0wozp6/rt/dIfRt&#13;&#10;AvFkPtHl9czGnTZubqSBJJw774cwWj+NTEisPBCkWRH79myNtZyRQqiwRjPiZNSkP/AMLUWJHPAl&#13;&#10;4jczGAtKlS2Bp7s3S61YqM9AgamEKNcMN9JcNLxmuCXPpL/9dJfG+O2vtXRNxOCuithJoohZBT60&#13;&#10;BhqhEk3rtZgm/dSRi2pAxdnqQmV7wfJtuCMTBsstSwtc5fKpK6JaOVRlUmfaWm3JaJeuBtBXxFmR&#13;&#10;RqaFLKfjow1oDZPJR2pNQlOeGqQmP8WNfN9QlrFN8lnCwwkX5T6lC3//21i2bg/PU6iLCmVLqsfK&#13;&#10;lSmJGgz9OiHma5l9qeC50JLZyWCEMi3L9LusdG05ES0hA8qMvWzdATSsXQmHKL7fDWSbec2dOk5H&#13;&#10;7poxgr6/bEsuqUTfHf6VL4YPKas567Wl2B8vfkkB6t6iH0rB6lHjH3lHvqcH433DdVEvmlIMP3bk&#13;&#10;HK/osHH7EXRpU58GuBt05QSoScqeeuPj7aUOE1B452+TStQ4Gq4TBWlA/TbUnSo1AJ0erYPTJ0g3&#13;&#10;hM3bDmLa7JI0wlxXtgZ951OLcaSBxYsqxd1EGgdJB2s27Kf13IcLxC79jhbDGKqoL8NretrSIyMD&#13;&#10;OgxtTX89DSM+1qERBr7YFUsYXXKPyvRFGku+Pn9NXzyXc4kiKV3CHUNefgIt6Zcygo6n6aigXF4w&#13;&#10;Kr9yz5oyvjWtqBIyYbQ4qnfYCnvOsImJvE83gugMptCUCW89aTwJ42osSrEuUYenOjXiI6nPubg4&#13;&#10;482XemBSQAgCyDxbdx5jNMMVRlKEK79fCYqYo4Y+gbIkfCOIocVGjDgsxy6d0aUy3Qbd2jfF1s37&#13;&#10;6WKKxyT67H76YwOd98FwYMhVxQolMfLlxwxFWdFoY8MInSS9v8lENHn+8ea4ePoigujfvHjxGga9&#13;&#10;/xOW0I9kZEQR6VtyxT8hRCijQUWpRe0KKFPK29jMTD8FRyNe7oGjJKCbN+7hIHXn/m9NQ7Cc4cAZ&#13;&#10;2svLGX2ebo86JlEz0kfBr4CEwuUE8oQ9n5cVQHQ4a0O/qlUqTRdMWVymFVtcDvZkyhZN9OMvXRD/&#13;&#10;rNSjs04kHZjUw/ft+XwicW4l903GbxjdL7sPnIMfgxDOkM76/+97iodx0JHZxTHemtbaHp2bpzRZ&#13;&#10;bCrWxLmOVmIbliX0LyAJqEXcFF+lnamVnnULLarxTmL7jC/wnZf7dMBWSiP+1NUTYhLwM32a5auV&#13;&#10;g4u3K3U+Tmom4MK2PNauMW6wnRHcEraUE+sOjp23pyvKUn8OYPSQ0L/s+zSCsU3C/LYGvAsqxYsg&#13;&#10;bQfpxrQ98p5+lAwlONo74POxL6EKdbRtjBLxYyUi/gjByIxYjYrqk90ewYs926Yxs5cvQ0c0RSuZ&#13;&#10;gUp7eyhGkCIb00p4u0sTVfojDaqrT/nj7u6EHh0a85CQODiyYbKx1hTKcoUY3LsdTnDgJXbVjpws&#13;&#10;q1N6GMJJQ4KN1m0+QAvkPa7c8ajI1VrCnLp2aEKfT5c0r7RuWo0djiM/61CvRpU09xyoC3/z4QB8&#13;&#10;6+uJw2evIjY4nJb1RDKIF6rTqT2gV1v06KInjBKMAunSuYnSE1w5ObkxltYIQ/t1ZTBCNHZyd0IQ&#13;&#10;xUZxtit/k/EBfrZhO2b9TtSrmZ1O8UfrczA5W+UAHVvXx5Rxg/HP6t24eJmiKU3xFXRenLQ8aMiq&#13;&#10;zUM2e5D4Uof00aY1aDLXM0ajuhVzKJ1BQhyX7h0bqdBDoenSBglEiPEFhtDtOeRJu5g1++OKJvUr&#13;&#10;qfJE3+pMA9vV8npRs1WjVLy6M6LEOM4OHGcPitdGaN6oFr4fPwS/L93CnR23EMdIGCsd3RIsuxkn&#13;&#10;4rcH9VCBG8bnq9Ng1KlLMxUJ40Q6lQlDoCn7dZfXkznpGEMG5brEGXenOyiQ4qMwhOlEJ9bvHz4Z&#13;&#10;gr8Z3RVFiUt2ZjzPI9mG02V1IkD0VsPQqG86vD+8J0PwojgJXkKSHGxKfL8/8Enyxy2s23VCSUk+&#13;&#10;bLcRWjWpRV8jbSust1nDyuqyuKXEPnCN+1ZlH2s19scUskwwHBkZiSsk7sjIaDWPubs6o2I5HxW0&#13;&#10;alqAfI9lAHIkESkgM6kbVyupOIIibhyZQ0C2VckqJiAGlbAImq9lOuVMIc+rWU3d1f8xfVdmD3k3&#13;&#10;Kx9bKJF9nXpSFNsg2Zor8+RXF4oT6SGc7Yk3tEdmJqk3IyTjxs17uMtQtPj4OPoPXVG5rHcaE7tq&#13;&#10;P31hCjGq/RkzDATS5RJI358jrX7lyNym2bx/mrsKb4ydyao5azNoevuSz9GqWapImbFNaa+ICf6K&#13;&#10;/z2Ec1eE9KMsJwuJNkoPEcRxnEykBBV8Lw7rbCDNuPA5Cda3k2gQguBWLJrSZ5F03Gk8EhAiDyMu&#13;&#10;EpVxjPXweXlPQAWoiyEmm3GOk/A59iVE+kKa8WUkikzEeuSqYtQfobFw0qIsbPLP3d2NDKBL0y4J&#13;&#10;vpfwRwFZ1cMZnWUUGU37smPPcRpmQrgrg8a8sj5o3aIeLbWJqNF+BK6e91dGmbEfvITJoweosuSP&#13;&#10;GC7PccKIIT4rc9IpwR03whuy2UDAkRO5owSSEGQTtpQnYMR7ejw58VmZ/I2QJSMaH9A+CxYDQhg9&#13;&#10;B03CWq5qYlypVqsijm/4tkjTvRdsDy2/tOGjp2PW/E1sqA4d2jTALMan3mdccKs+42mXkF0gyZgz&#13;&#10;410M7NvZbJ1JlWPMVuX/74pkpTwkAd6iNHDWbM+DMYvyzIX/j6PRgarAvzyW7Q7tINsYJzp64lxG&#13;&#10;+lA3jImiZGaFegx270I1wJygMaI5sc26LlDpt6ceV4G6rBVn3m7cRqOBeTHQ+/FHcZXBGss3HaRB&#13;&#10;MBSHabihekqXTAWUp5V95OAn0xj5zNE6TTQ1B5ZN6rh09Sa27KfrgiuiPXWip7s0YpQG/VoamB0D&#13;&#10;4is/ee4GbtOoJkbBmhW8UY9WZwmeMDdojGhujGv1aRjIBAMWJ5qKZe4+XQemIEY3icZwMqSCMN6T&#13;&#10;tAb3JC2FCYh1SlJpZJduwuTxXH+VHQOS0kIsdRIDKfvMBCQeU/Q+yQ4g4EP/kgNdPeaAO+z7LYmq&#13;&#10;MbRJAuKN6Teyq1/wdp8bW2Wjamyc0bpnrXaci6vFSpx2+QTJmhDE8RM8yb9SNPXnxoeZz+py9doF&#13;&#10;BmooP5+iDRdl9czVi2Z8yOIY8QwDCH5fuIlukFS/WhJNxo93bYoeXVukQc1p+vvm8VmGE/B5/a1E&#13;&#10;mrkff7w1HjeJS03zUj5/rNl6BHu481pHZd6DpuuJ7/cT+md+kghGZqykq4buGzLjUKbta2SS7Syf&#13;&#10;1eXqtRXcgT79p+XihYcr86Bs/utjTlapJvHMCrnHwO1d+09j+56TOHHmGg0WzEvK0DVPd0e0ZgTN&#13;&#10;k0xT0YzBGvmNJT522g8LFv6nHPjiWvl4VD+GhWXvNsmsnQV57aOpi3Hm1CXlRmnPfbI/TRpckMUX&#13;&#10;SFkWx4hnud9rOglbTPspQN/fNUa4KIe6UL8BhBB/mLlCQhZ4xXCdPjZHH58CZ8SVm45j0TwSPSPw&#13;&#10;3cuVxoT3XqRfk0mB6Kua8dd6RNyh1Y1RMi0ZqmYuRrxKP+/pY2dUmygGpOxaMOIn/adky56zYAOm&#13;&#10;TF/GXLIiSXDLGHEnsbDx3CS7k3lgVmzch1++HoF2LTMGUKQvL7PfB0/64cdZMjlQKmB42JvDexU5&#13;&#10;Ix5n1oKLR8+yu0lMgeKTWbOL/JrFMaLaASKikSkjJtvgGGMBxcnvwsACAYl+33uYyKXBQ/0zopK/&#13;&#10;cyOeGR/P7aeV7ExRdTFMyUR0kyxvDepURqQvHdd0EEvok7lAtUOFd3EY1WSUfc3HGQI46YcliOAu&#13;&#10;EwlVq8D8Py25rUsSAW/jai9Jks6dvoovucq2aV6PeDSZDLMvOuWuesc4JpRqTObNlGfM/UUfAkcc&#13;&#10;cXws9WgEi2PEDINEuV6YMvDOfQYF32SwcA31yH3qZYdPXeM9WQkNoRsZXi78Cz5MDTJ7ykgmPtJH&#13;&#10;sFRNSadR+HXntYbNe08iQrayyR4/RsK8y9VKspcFcddDj4GTceww41/pWtl39CKjRmIeKCGwsW0G&#13;&#10;OcX4U/vMAgOWy4hkQB2NIiI6RdMAEEMR8CBT+hkZ8fhZblTlXjFRDiUFgWIEQ1hRZn2NYlDuXRo3&#13;&#10;JH+o8LYYEiQfpS+D2NOHzokB5iZ3asvhLfJcSR/3LGd2MWwYc2LKdCDB4OlBjBey11HlxOFNMfZ4&#13;&#10;e7pkzFDGexJmdpu+LWEEMTwJSHigB+NxvdNnNFN3c//n5u17holL3rFilraqKnTP19cBzz35KOIY&#13;&#10;MM+YOehoFDMan4ylSzhXIMP+TPHnRvwJboz5Xo3Ppn7qKLkk4zozHkRyDCWfqxdTEJbgO+khnIYj&#13;&#10;SWcYy8BqAclxJIfZ6HGfkZ0lhC2AeU3DmcFP8CTjJMmdSrFs03yk6eux1N8ZqcZSWsoBtOdA1K9a&#13;&#10;GgcOMhKFsI8z9msvP66+7zxEX5yk6SNR12OCoyMMgk4ms6YHSbJ7i6vpdu6w3sBd9wFMRSgDZ0OC&#13;&#10;q8ZtVL2faIlWDJiW3JhGOHL8Imb/uZ7xnHdVEHWHto3051twsNODGGu+5AbRcMmVw3JHDu3OJFbV&#13;&#10;9I/xtzjw/+UWsr1HL1CflLhdJkai8eJRpqDo2b0lN0GXSREBRTTcdfA0lnAP5iXmoJGzMwQkfrJp&#13;&#10;wyp49ok23PxcRl92Pv6K5VmB8DdF++XrdqMad5WUYWxn/2faogUz1km+IWEstffRUMddEvyaTQew&#13;&#10;lTi8w72psmXVis/UZVrBJxhw3YLRQc6GOEvDK/oPSrZ7mId1247DKp5UEhvLlqph3EWijyfVPyYT&#13;&#10;xCrqptv2nmFyqlCFIzsyVcO6ldCLeV4bMY+R2rVgKFziTvcdPYelq/Yy+P02E+aReSkZlWRMb3fm&#13;&#10;q+3Wtoli4DRtsfAflsuIRBydnCqy/wAT0Arh7GP2Lcm0bM8s4XsPUYwSAw1Fqe5tG+CYDIh+AUmD&#13;&#10;8gvcWT9jzjLMW74HEdwu5UEd08vTicwZgvX/xTNl3wH8yhOSOrZuqN4LoZj27sTfsGvHERZvDR+u&#13;&#10;RGeu3kB4NIPX1WqXtpJwujV+WrAeiZK0iUzfpW29FEaUCWDUhLlMgrxfbS4uaThK7A5n/hXcaL2Z&#13;&#10;W7dmTh2JSoY9kxLdP/yd6bh06SZTr9qgVo3yamW8wo2zS1bvYJ8v4Pdp/+Nulfzpoe24L3IGVyTJ&#13;&#10;OC464rR565DMLV8v9u2EqhVLo1P7xmlwJz9kcpAkwJ/SwEMRQW1RcuMG5QBKFxuIu0Wr92D6lOHo&#13;&#10;9VirtO/KpEUG+WzaYuYfid1N/gAADiZJREFUDVNpIxO5iXj95kPMH5qAyWMHKSlD3ApTZizFjHlr&#13;&#10;VZ5bT1p/nbhj5TZX3zVkzrV8fuqEwXi0ef2UtBm7D55l4ubpuMpJTrZgleJRc2GUICTb/D9kznFv&#13;&#10;9VXZ7UyZN23jLO9X3rVxM/YhnjQv50w4SkQ9v99i/k//m/fpMghntumrig+dOMs35iZTY/R/+ubN&#13;&#10;/GsDfpxDqyZFQyv69/r174ZJ419ByzZkPBoTrjAb9uQZy9Tufnl3Lzfs7uIsLiKaDRM6DX/tGYz7&#13;&#10;33Pc4mXcpZ2uBhKci8pXSb2Ln6ZpI//hyraK+9fkVXeuOm+99QLefvtFuHO3BGU/EvJBlS7DWOJc&#13;&#10;Jqq6dPUWdTgb1OBWoFnfvInJHw+GvTAeV6GVzPV5hNmx8wvtmIH9+d4d4Cb+WE5ykhP2h7lr8OKI&#13;&#10;b/HTvNV0Z/jpd1iYVHCJG5G//XU1mYT7HmmYep6pMsd+MBgNudVHduzf5P1J05dyB07qfjz1upTP&#13;&#10;Fb1dqzqY9OkwVJAM38r4k4z5q/bzll4EPcrMCjP+WM8tPMwGzjT7gxheNnrMQFRhak0Z4GMnrzBx&#13;&#10;00xcNGQSl+zrX/y4BFflN3HfhOkQPyBT9+FkIviP4y6OqbNX4Brz0BYnsOgVMUGS9HIPZHVu2j3B&#13;&#10;TcLhXElOnL3OQypdmF6Q7gJyZy2KapVK0ySdyXIo+xO3CVMZwIUm/o/f7MWd/t4QJt+25bBiuINM&#13;&#10;DnuLWbArMjnwwRN+DP6lyMuV1tfXi+ny+9BB74BFa/Zi84Z9aiUxlpfT57ptRxWxilvjEYqiH735&#13;&#10;rHrlAE3pW+l6kQX9KE3rRnB2dUWbDk0RQ2J7mjGotRj7WKWyr9Ilb0taBhL2DXHg5xNk283nY/or&#13;&#10;+9bqtftxg7l4pEw/ZkafwARJazYcxJi3+qAH83Aa9az9B88pvAvRO9Mw9fnoF1DC2wvO9jq8fY5t&#13;&#10;p9Rw526QCqwoW4YMbgqUIEYNf5oZCcri342HcJV+X1Elgrg1igKOgi00INEIwO9WKMn0GVNYvh3P&#13;&#10;orjH3RCfie+PzHWJKS4PUl2oX7cKz7u4z8mS10U6oTg6kvsWBzzbEf4dG+JvShnR98IRyoROu49c&#13;&#10;QFXmMCouYNGMKKuguCua1KmAE4dPC9/hIHUDZ9lrKBm+SchyVJh+XyFvpoNIMpTeoMMHeVs2ux6g&#13;&#10;+Odgf13pYOpx3gqlmOV/K0QxYjQPQ1FARagcD6YxZhHz9vRkGRnrSFdlmp9nmJ9TUT1FVi8ProIG&#13;&#10;eJ4pSSowKbBsqq1DPcsIE97pw2DkACZW9qMuG4zfeMjofTrgI0T3Feswq3/QJG0+DEb4lkcfiKTx&#13;&#10;24qduHraD/ep50rhBw+fx7AxM/H7d7ZM+NtCNev4+Ru8JVxjpfRAyWguIHr1YOrrsv/UjmJupq4O&#13;&#10;MaSRqQScZe+nAX98Wl2TP0dOcWUTtLJjrozxFCYUqFDWV39dfvC9k0zNL3CX5zvKuCqgXl+LIrVA&#13;&#10;KUYEVeDZKuclARSbK3tKixNYNiMqTCajI0Wq3yliyshs2XdWWTslJ4z49R5vVxd6IScj2qOo14VK&#13;&#10;xIvoKyQYMdMPHT2TRKNjst5EnjzLGZxEIDlGoqIzGnqUAUfC8gkq5UQeGTFekk4ZwDRHzvNPtYP8&#13;&#10;Sw+3aC2d9P0SZus+DjnM1Y1RMmI1ltA61Yc81p++fJVkmGXIZtXXmGakO1NAzF60BUtWbsOlKxTl&#13;&#10;ZLXiijvxu0XMIdNInSdy8z7xQsOZOiGGeDRamGWV+3bCK+mryPDbaPnNqumhkdS9FSPKB8fJADYU&#13;&#10;g/U3+MH6L90IVncSJKu3PG8AaZqA+AoduHNfAYtJf3is/obl/rV4RhTDYdMGNLMz/XscTdWnGQIX&#13;&#10;JYPBWVV0R3FnqGxameBYTl6KkVhKYUSC7JJvxbyiNtQNxZRuzBKdRNGxFA/yTA+miWiNBJX+mex+&#13;&#10;S9KzzECyzck/oTsxu8vubsntOWXGEixh6ggRi8swXX+vHq2YlsIFk2evRqyKhMmstNxe44onOWIZ&#13;&#10;FCHN8qBU8QjP4viC2c4fqV8RI8bPwR26GYQZJSGVH3cm1K5RUa14mdUgG5zl6HXVCXKGA11I+Qmk&#13;&#10;kK1gmUI6zjXGv4pgkAYMv6U94ipRnZMPw5inedaCf1g8IwrB1q5enpZFJrmlGBUlmawF+WSe2lXL&#13;&#10;MU2+D07ICUuZgJubPcowdd5Vip7yjietlvOnvgFHptMQgrzIPWkyYDK41TnDKzAOIK9FkdAkgkfE&#13;&#10;rgRJiWC8l0ldmV2yF1nYQGemTH2EeuHZC340XErKCSc8RYujpKJQ6RVF96Eo+DKND18wf1BiUjzm&#13;&#10;LNqG66LP5bF+0zZJ/WO++Asnz1xR4q1s99m8YAKTK/HYvCfaYh1Pj/qVOVxVhA5nv2CetCvgRYOV&#13;&#10;sV49sevxEUgLtKTbVMzHPvbo0IznKeZ9O5de9JcBlW4bkMXvcpZgCrDfvkyOJSC+ZTX+8kMxn17q&#13;&#10;iKP/MdJEqnGTw2yKEVg8I8rgiMO+US0muRXDhkFUlNFoxpVSVrWsVis7ErWzEJLiBh1imSQ5iHlc&#13;&#10;Krq747+dB/Dep/MocjJogIl+NvzxoWJ2OQZO5e9k+QFU+iOYu8eNuktwiDBzqm6TmzEWH911yXzG&#13;&#10;ssJozZNVT0jt21krsXjlTlWeHNQjjBhNRpccqIrok3Q8b08/MdxhjG2U5D59QBB9NIL9DxanPlfc&#13;&#10;U7SQXqCRpgpTO0YxBlViTY0gODEm9GpSm35Lw4QiB6MGBgVTevBW5y0OogtBsvQ5Olhjz7LK+WLE&#13;&#10;BjV9sVZJ/8w/Q/08mueZOPIcitsBd9kcw0RGHbRZ7fKqeV5MQGXLySNejvSjUev67UC05J17zIEb&#13;&#10;LKF7MlnxX2mxTBcjyBtlFWHHWtNprBhBRBb5x5mxG8/JyACpk6pi4Lo1K/E9PsXBDA0OwYKlu5Wl&#13;&#10;8h+mSrh59Rqu81w9Gx7EaXR212VaPXEfcKrHDRpMNm47hqM8juwyiVYtnRkq5AWTOk1vtzfmGGVZ&#13;&#10;F5joeM8hnvtHK+4env8nKfe5DMJ40Io65diZs76YE9nePYyjPc2kt4tW7oGcOiztEZBVKX/Aswxb&#13;&#10;1lZMKIwVFBSCCd8txop1ezFn/gaspcNedG7xhVYjc5YtV0JV05QHbTopQwuNWrTcrmDeW7H0LpIj&#13;&#10;7GgwS6ShpwwZs2xpE8LPpInqUibX5QgCYzb5QFquV3HX/FHGu27ZdYrtkSYwPy0NW/XqVFLt8S3h&#13;&#10;jbrVOEkJnsiI/zC/6zG251/6G4MFT7zsQsNNUwYDFCew0BUx44i1aMxzCrm6xXFWF3CmGNSkXhUT&#13;&#10;XBveSadzDO3bgSfnXsPF88xLSfHvczqP/yYRnWQuTXIqfOngfuXFbpBzKQTaNa+JitSNrp3zU8zy&#13;&#10;7qe/wZvp9sLDJfyLlEH/XwbGU3WyfpmMVSn6P726N8efK3bgKk8z9uPBM/1GfscbzBJ3/bbaJlS5&#13;&#10;ki8Pw2yvHpYsY61pibzKY9pYAxYs2c42X8MtmuNLlHBDoBz7RelAInmMoEQ5IUjDPwMGjLczfL7w&#13;&#10;VFv6Ig9wUrlJfkvCPyu2YeV/B+gDpMGEKoCOhiHJgv3OoMdTMtzVpSTyWMemWL9+L8+VjefJzfNV&#13;&#10;VrrTku2MK6ccwvkyj1XzMs0ykDIG6Vok1/m/Pi2xvnlyLFpr5ofZvfMEYti3N8b+yox07lyxrxHf&#13;&#10;bA/3fb7/1rPKyitviD49gvllxzHTwV1myZPE15eYP/Ya/cuKCZ3smPy6JeoyKZcRlO6ocCR6JPFl&#13;&#10;gWBxjCgrU31m1BbQEamCeIHaXKkk/2eAmKVJkHXqVWZ6ef2sLc80IMEkSxwpI0HKciCN0IXnKc7z&#13;&#10;ehPT6DQ+yBC5aMZMxtAKWbNiSbiV9MazXZvzkMruxse5kdUb4+nEn/7bKkQyAkUYS+I8uz7aEet3&#13;&#10;nkYyRTgfHiltBDmUskH1igjx8VKip2xKNkL9OlXx1YcDMf33NbjD05/k7HUBOXOwFHXb4Tyi+1ES&#13;&#10;ogKKU+8N6wn/gHvKSS4WzlCKWpIMV8TjtRsOKQK2EWuxAZyp65YUIxNFNRuebpVydonxgXSfsrp9&#13;&#10;PU7as55JigMQzmzucTzQ1ZEBA87UqTyZkrFv9xZ4hblZjSC+x0n0PTpQSjh97hqiqVvHMYqlZqVS&#13;&#10;cGZESzeG/7059Ek+rm9XSfp460lGdLZJRzHfmMi5Io8CUNeJL3fiymhMkfC9r4mjSdMXq4iiWEba&#13;&#10;xDIUsCbDD91LeeI5nqD81qAn2Te1PKpmvdSrA0PtgrGcR6xHUuSPDGVuUuK9PNNePtKgJsaScW1o&#13;&#10;mDOCF8fPeJahp8n4GO9bwqfFpcoIot/swiVGlxCsebhMnZoVqec58hd9SdRrIshIMqvKKlVDxEiC&#13;&#10;GDpO0dEvcaVJNEpUquir4ifVTcMfyWd6lFEat+h8FpCs3xKjWjGLQ2pO0Jl85cYdFWsqZ84Ls19g&#13;&#10;6JlYQuXUqQb0X4o6InGPp+ioliPMkjnj16Ru50XHtync4dl6p9k+CcESkGDpBhS1xKeXHgIYy3mY&#13;&#10;0SaxbG8lpulvwvjPa2zHLXUQpj5RbkX2T2AvT2Hesv2E0uEkT+YbL3UhT+Y8twYxGELEuXOX7lBn&#13;&#10;jkG5Ei4qZ21tnp6bWX5UqUvyj0rkzQ3G6grPSTbrqmSWWlX0ups8IyDZ0ET3lAgj0UtVYDnD9a4z&#13;&#10;bvcGI6PEWi2ZwuW6kRnlPZlspHwJzBdwICPXZUBDecNRBepiuj/nLl7H1esBxFWi0hrKMgCjISe/&#13;&#10;9KFtvy/dRT9xoDJSieGvd49m6Uoq+p8Wx4hFjxKtBRoGzI8B4/Spn6rNX79Wo4YBDQPEwP8BbWBk&#13;&#10;dEA3UUQAAAAASUVORK5CYIJQSwECLQAUAAYACAAAACEAsYJntgoBAAATAgAAEwAAAAAAAAAAAAAA&#13;&#10;AAAAAAAAW0NvbnRlbnRfVHlwZXNdLnhtbFBLAQItABQABgAIAAAAIQA4/SH/1gAAAJQBAAALAAAA&#13;&#10;AAAAAAAAAAAAADsBAABfcmVscy8ucmVsc1BLAQItABQABgAIAAAAIQApNawa6wMAAAoJAAAOAAAA&#13;&#10;AAAAAAAAAAAAADoCAABkcnMvZTJvRG9jLnhtbFBLAQItABQABgAIAAAAIQCqJg6+vAAAACEBAAAZ&#13;&#10;AAAAAAAAAAAAAAAAAFEGAABkcnMvX3JlbHMvZTJvRG9jLnhtbC5yZWxzUEsBAi0AFAAGAAgAAAAh&#13;&#10;AOlfGD7lAAAAEAEAAA8AAAAAAAAAAAAAAAAARAcAAGRycy9kb3ducmV2LnhtbFBLAQItAAoAAAAA&#13;&#10;AAAAIQCIh+OhtlEAALZRAAAUAAAAAAAAAAAAAAAAAFYIAABkcnMvbWVkaWEvaW1hZ2UxLnBuZ1BL&#13;&#10;BQYAAAAABgAGAHwBAAA+WgAAAAA=&#13;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72;top:333;width:217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xLjxQAAAN8AAAAPAAAAZHJzL2Rvd25yZXYueG1sRI9BawIx&#13;&#10;FITvhf6H8IReimZrUWQ1Sq0IPXhRS8HbY/NMFjcvS5Lq+u+NIHgZGIb5hpktOteIM4VYe1bwMShA&#13;&#10;EFde12wU/O7X/QmImJA1Np5JwZUiLOavLzMstb/wls67ZESGcCxRgU2pLaWMlSWHceBb4pwdfXCY&#13;&#10;sg1G6oCXDHeNHBbFWDqsOS9YbOnbUnXa/TsFw81IXqPdvP+F6nNpDC1XB7dV6q3XraZZvqYgEnXp&#13;&#10;2XggfnQuw/1P/gJyfgMAAP//AwBQSwECLQAUAAYACAAAACEA2+H2y+4AAACFAQAAEwAAAAAAAAAA&#13;&#10;AAAAAAAAAAAAW0NvbnRlbnRfVHlwZXNdLnhtbFBLAQItABQABgAIAAAAIQBa9CxbvwAAABUBAAAL&#13;&#10;AAAAAAAAAAAAAAAAAB8BAABfcmVscy8ucmVsc1BLAQItABQABgAIAAAAIQAYQxLjxQAAAN8AAAAP&#13;&#10;AAAAAAAAAAAAAAAAAAcCAABkcnMvZG93bnJldi54bWxQSwUGAAAAAAMAAwC3AAAA+QIAAAAA&#13;&#10;">
                  <v:imagedata r:id="rId5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040;top:262;width:6480;height:1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14:paraId="4C8463D2" w14:textId="77777777" w:rsidR="002638B1" w:rsidRPr="00B7052E" w:rsidRDefault="002638B1" w:rsidP="002638B1">
                        <w:pPr>
                          <w:spacing w:line="240" w:lineRule="auto"/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0DF65CEA" w14:textId="77777777" w:rsidR="002638B1" w:rsidRPr="00B7052E" w:rsidRDefault="002638B1" w:rsidP="002638B1">
                        <w:pPr>
                          <w:spacing w:line="240" w:lineRule="auto"/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 Medical Sciences Research Building I</w:t>
                        </w:r>
                      </w:p>
                      <w:p w14:paraId="3F572685" w14:textId="77777777" w:rsidR="002638B1" w:rsidRPr="00B7052E" w:rsidRDefault="002638B1" w:rsidP="002638B1">
                        <w:pPr>
                          <w:spacing w:line="240" w:lineRule="auto"/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0D6D87EC" w14:textId="77777777" w:rsidR="002638B1" w:rsidRPr="00B7052E" w:rsidRDefault="002638B1" w:rsidP="002638B1">
                        <w:pPr>
                          <w:spacing w:line="240" w:lineRule="auto"/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PHONE: (734)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647-5801</w:t>
                        </w:r>
                      </w:p>
                      <w:p w14:paraId="3E0426C7" w14:textId="77777777" w:rsidR="002638B1" w:rsidRDefault="002638B1" w:rsidP="002638B1">
                        <w:pPr>
                          <w:spacing w:line="240" w:lineRule="auto"/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(734) 764-3562</w:t>
                        </w:r>
                      </w:p>
                      <w:p w14:paraId="4050630E" w14:textId="77777777" w:rsidR="002638B1" w:rsidRPr="00B7052E" w:rsidRDefault="002638B1" w:rsidP="002638B1">
                        <w:pPr>
                          <w:spacing w:line="240" w:lineRule="auto"/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E-MAIL:  pschloss@umich.edu</w:t>
                        </w:r>
                      </w:p>
                      <w:p w14:paraId="66F4E3DB" w14:textId="77777777" w:rsidR="002638B1" w:rsidRPr="00BF022A" w:rsidRDefault="002638B1" w:rsidP="002638B1">
                        <w:pPr>
                          <w:spacing w:line="240" w:lineRule="auto"/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 anchory="page"/>
              </v:group>
            </w:pict>
          </mc:Fallback>
        </mc:AlternateContent>
      </w:r>
    </w:p>
    <w:p w14:paraId="6CB999B5" w14:textId="77777777" w:rsidR="0086145E" w:rsidRDefault="0086145E" w:rsidP="002638B1">
      <w:pPr>
        <w:spacing w:line="240" w:lineRule="auto"/>
      </w:pPr>
    </w:p>
    <w:p w14:paraId="274AAB68" w14:textId="77777777" w:rsidR="0086145E" w:rsidRDefault="0086145E" w:rsidP="002638B1">
      <w:pPr>
        <w:spacing w:line="240" w:lineRule="auto"/>
      </w:pPr>
    </w:p>
    <w:p w14:paraId="769E6D33" w14:textId="77777777" w:rsidR="0086145E" w:rsidRDefault="0086145E" w:rsidP="002638B1">
      <w:pPr>
        <w:spacing w:line="240" w:lineRule="auto"/>
      </w:pPr>
    </w:p>
    <w:p w14:paraId="328BACD9" w14:textId="77777777" w:rsidR="002638B1" w:rsidRDefault="0086145E" w:rsidP="002638B1">
      <w:pPr>
        <w:spacing w:line="240" w:lineRule="auto"/>
      </w:pPr>
      <w:r>
        <w:t>June 4</w:t>
      </w:r>
      <w:r w:rsidR="002638B1">
        <w:t>, 2018</w:t>
      </w:r>
    </w:p>
    <w:p w14:paraId="3372D14E" w14:textId="77777777" w:rsidR="002638B1" w:rsidRDefault="002638B1" w:rsidP="002638B1">
      <w:pPr>
        <w:spacing w:line="240" w:lineRule="auto"/>
      </w:pPr>
    </w:p>
    <w:p w14:paraId="36D0351D" w14:textId="77777777" w:rsidR="0086145E" w:rsidRDefault="0086145E" w:rsidP="002638B1">
      <w:pPr>
        <w:spacing w:line="240" w:lineRule="auto"/>
      </w:pPr>
    </w:p>
    <w:p w14:paraId="6C926F7A" w14:textId="77777777" w:rsidR="0086145E" w:rsidRDefault="0086145E" w:rsidP="002638B1">
      <w:pPr>
        <w:spacing w:line="240" w:lineRule="auto"/>
      </w:pPr>
    </w:p>
    <w:p w14:paraId="48CB8246" w14:textId="77777777" w:rsidR="0086145E" w:rsidRDefault="0086145E" w:rsidP="002638B1">
      <w:pPr>
        <w:spacing w:line="240" w:lineRule="auto"/>
      </w:pPr>
      <w:bookmarkStart w:id="0" w:name="_GoBack"/>
      <w:bookmarkEnd w:id="0"/>
    </w:p>
    <w:p w14:paraId="56D47A52" w14:textId="77777777" w:rsidR="002638B1" w:rsidRDefault="002638B1" w:rsidP="002638B1">
      <w:pPr>
        <w:spacing w:line="240" w:lineRule="auto"/>
      </w:pPr>
      <w:r>
        <w:t>Dear Editor,</w:t>
      </w:r>
    </w:p>
    <w:p w14:paraId="30658597" w14:textId="77777777" w:rsidR="002638B1" w:rsidRDefault="002638B1" w:rsidP="002638B1">
      <w:pPr>
        <w:spacing w:line="240" w:lineRule="auto"/>
      </w:pPr>
    </w:p>
    <w:p w14:paraId="41C2B79D" w14:textId="316E3A26" w:rsidR="002638B1" w:rsidRPr="0086145E" w:rsidRDefault="002638B1" w:rsidP="0086145E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 w:rsidRPr="00F63610">
        <w:rPr>
          <w:rFonts w:eastAsiaTheme="minorEastAsia" w:cs="Arial"/>
          <w:szCs w:val="22"/>
          <w:lang w:eastAsia="ja-JP"/>
        </w:rPr>
        <w:t xml:space="preserve">We </w:t>
      </w:r>
      <w:r w:rsidR="0086145E">
        <w:rPr>
          <w:rFonts w:eastAsiaTheme="minorEastAsia" w:cs="Arial"/>
          <w:szCs w:val="22"/>
          <w:lang w:eastAsia="ja-JP"/>
        </w:rPr>
        <w:t>re</w:t>
      </w:r>
      <w:r w:rsidRPr="00F63610">
        <w:rPr>
          <w:rFonts w:eastAsiaTheme="minorEastAsia" w:cs="Arial"/>
          <w:szCs w:val="22"/>
          <w:lang w:eastAsia="ja-JP"/>
        </w:rPr>
        <w:t>submit for your review: “</w:t>
      </w:r>
      <w:r w:rsidRPr="002F5CF8">
        <w:rPr>
          <w:rFonts w:eastAsiaTheme="minorEastAsia" w:cs="Arial"/>
          <w:b/>
          <w:bCs/>
          <w:i/>
          <w:iCs/>
          <w:szCs w:val="22"/>
          <w:lang w:eastAsia="ja-JP"/>
        </w:rPr>
        <w:t>Clostridium difficile alters the structure and metabolism of distinct cecal microbiomes during initial infection to promote sustained colonization</w:t>
      </w:r>
      <w:r w:rsidRPr="00FF1116">
        <w:rPr>
          <w:rFonts w:eastAsiaTheme="minorEastAsia" w:cs="Arial"/>
          <w:szCs w:val="22"/>
          <w:lang w:eastAsia="ja-JP"/>
        </w:rPr>
        <w:t xml:space="preserve">” by Matthew </w:t>
      </w:r>
      <w:proofErr w:type="spellStart"/>
      <w:r w:rsidRPr="00FF1116">
        <w:rPr>
          <w:rFonts w:eastAsiaTheme="minorEastAsia" w:cs="Arial"/>
          <w:szCs w:val="22"/>
          <w:lang w:eastAsia="ja-JP"/>
        </w:rPr>
        <w:t>Jenior</w:t>
      </w:r>
      <w:proofErr w:type="spellEnd"/>
      <w:r w:rsidRPr="00FF1116">
        <w:rPr>
          <w:rFonts w:eastAsiaTheme="minorEastAsia" w:cs="Arial"/>
          <w:szCs w:val="22"/>
          <w:lang w:eastAsia="ja-JP"/>
        </w:rPr>
        <w:t xml:space="preserve"> and </w:t>
      </w:r>
      <w:r>
        <w:rPr>
          <w:rFonts w:eastAsiaTheme="minorEastAsia" w:cs="Arial"/>
          <w:szCs w:val="22"/>
          <w:lang w:eastAsia="ja-JP"/>
        </w:rPr>
        <w:t xml:space="preserve">our </w:t>
      </w:r>
      <w:r w:rsidRPr="00FF1116">
        <w:rPr>
          <w:rFonts w:eastAsiaTheme="minorEastAsia" w:cs="Arial"/>
          <w:szCs w:val="22"/>
          <w:lang w:eastAsia="ja-JP"/>
        </w:rPr>
        <w:t xml:space="preserve">colleagues. </w:t>
      </w:r>
      <w:r w:rsidR="0086145E">
        <w:rPr>
          <w:rFonts w:eastAsia="Arial Unicode MS" w:cs="Arial"/>
          <w:color w:val="222222"/>
          <w:szCs w:val="22"/>
          <w:lang w:eastAsia="ja-JP"/>
        </w:rPr>
        <w:t>We appreciated the generally favorable reviews we received from our last round of reviews (mSphere00261-18) and hope that the manuscript is now ready for publication.</w:t>
      </w:r>
      <w:r w:rsidR="0086145E">
        <w:rPr>
          <w:rFonts w:eastAsia="Arial Unicode MS" w:cs="Arial"/>
          <w:color w:val="222222"/>
          <w:szCs w:val="22"/>
          <w:lang w:eastAsia="ja-JP"/>
        </w:rPr>
        <w:t xml:space="preserve"> </w:t>
      </w:r>
      <w:r w:rsidRPr="00FF1116">
        <w:rPr>
          <w:rFonts w:eastAsiaTheme="minorEastAsia" w:cs="Arial"/>
          <w:szCs w:val="22"/>
          <w:lang w:eastAsia="ja-JP"/>
        </w:rPr>
        <w:t xml:space="preserve">Because this study integrates </w:t>
      </w:r>
      <w:r>
        <w:rPr>
          <w:rFonts w:eastAsiaTheme="minorEastAsia" w:cs="Arial"/>
          <w:szCs w:val="22"/>
          <w:lang w:eastAsia="ja-JP"/>
        </w:rPr>
        <w:t xml:space="preserve">microbial ecology, </w:t>
      </w:r>
      <w:r w:rsidRPr="00FF1116">
        <w:rPr>
          <w:rFonts w:eastAsiaTheme="minorEastAsia" w:cs="Arial"/>
          <w:szCs w:val="22"/>
          <w:lang w:eastAsia="ja-JP"/>
        </w:rPr>
        <w:t>classical pathogenesis</w:t>
      </w:r>
      <w:r>
        <w:rPr>
          <w:rFonts w:eastAsiaTheme="minorEastAsia" w:cs="Arial"/>
          <w:szCs w:val="22"/>
          <w:lang w:eastAsia="ja-JP"/>
        </w:rPr>
        <w:t>,</w:t>
      </w:r>
      <w:r w:rsidRPr="00FF1116">
        <w:rPr>
          <w:rFonts w:eastAsiaTheme="minorEastAsia" w:cs="Arial"/>
          <w:szCs w:val="22"/>
          <w:lang w:eastAsia="ja-JP"/>
        </w:rPr>
        <w:t xml:space="preserve"> and novel computational techniques to understand the interaction of a clinically relevant pathogen with </w:t>
      </w:r>
      <w:r>
        <w:rPr>
          <w:rFonts w:eastAsiaTheme="minorEastAsia" w:cs="Arial"/>
          <w:szCs w:val="22"/>
          <w:lang w:eastAsia="ja-JP"/>
        </w:rPr>
        <w:t xml:space="preserve">perturbed microbial communities, </w:t>
      </w:r>
      <w:r w:rsidRPr="00FF1116">
        <w:rPr>
          <w:rFonts w:eastAsiaTheme="minorEastAsia" w:cs="Arial"/>
          <w:szCs w:val="22"/>
          <w:lang w:eastAsia="ja-JP"/>
        </w:rPr>
        <w:t xml:space="preserve">we feel that this work is firmly within the scope of </w:t>
      </w:r>
      <w:proofErr w:type="spellStart"/>
      <w:r>
        <w:rPr>
          <w:rFonts w:eastAsiaTheme="minorEastAsia" w:cs="Arial"/>
          <w:i/>
          <w:iCs/>
          <w:szCs w:val="22"/>
          <w:lang w:eastAsia="ja-JP"/>
        </w:rPr>
        <w:t>mSphere</w:t>
      </w:r>
      <w:proofErr w:type="spellEnd"/>
      <w:r>
        <w:rPr>
          <w:rFonts w:eastAsiaTheme="minorEastAsia" w:cs="Arial"/>
          <w:szCs w:val="22"/>
          <w:lang w:eastAsia="ja-JP"/>
        </w:rPr>
        <w:t>.</w:t>
      </w:r>
    </w:p>
    <w:p w14:paraId="225DC99E" w14:textId="2A5EA3E1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</w:p>
    <w:p w14:paraId="030C7D8E" w14:textId="77777777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 w:rsidRPr="00FF1116">
        <w:rPr>
          <w:rFonts w:eastAsia="Arial Unicode MS" w:cs="Arial"/>
          <w:color w:val="222222"/>
          <w:szCs w:val="22"/>
          <w:lang w:eastAsia="ja-JP"/>
        </w:rPr>
        <w:t xml:space="preserve">Thank you very much for your consideration and we look forward to your response. </w:t>
      </w:r>
    </w:p>
    <w:p w14:paraId="11396B2F" w14:textId="77777777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</w:p>
    <w:p w14:paraId="62D19F33" w14:textId="77777777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>
        <w:rPr>
          <w:rFonts w:eastAsia="Arial Unicode MS" w:cs="Arial"/>
          <w:color w:val="222222"/>
          <w:szCs w:val="22"/>
          <w:lang w:eastAsia="ja-JP"/>
        </w:rPr>
        <w:t>Sincerely,</w:t>
      </w:r>
    </w:p>
    <w:p w14:paraId="1ED5500E" w14:textId="77777777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 w:rsidRPr="004A08E8">
        <w:rPr>
          <w:rFonts w:cs="Helvetica"/>
          <w:noProof/>
        </w:rPr>
        <w:drawing>
          <wp:inline distT="0" distB="0" distL="0" distR="0" wp14:anchorId="2D402495" wp14:editId="10C838E8">
            <wp:extent cx="1783910" cy="518861"/>
            <wp:effectExtent l="0" t="0" r="0" b="0"/>
            <wp:docPr id="4" name="Picture 1" descr="HD:Users:pschloss:Documents:Proposals:SupportLetters:Schloss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pschloss:Documents:Proposals:SupportLetters:SchlossSigna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45" cy="51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CEB78" w14:textId="77777777" w:rsid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>
        <w:rPr>
          <w:rFonts w:eastAsia="Arial Unicode MS" w:cs="Arial"/>
          <w:color w:val="222222"/>
          <w:szCs w:val="22"/>
          <w:lang w:eastAsia="ja-JP"/>
        </w:rPr>
        <w:t>Patrick D. Schloss, Ph.D.</w:t>
      </w:r>
    </w:p>
    <w:p w14:paraId="05925841" w14:textId="77777777" w:rsidR="005C0709" w:rsidRPr="002638B1" w:rsidRDefault="002638B1" w:rsidP="002638B1">
      <w:pPr>
        <w:widowControl w:val="0"/>
        <w:tabs>
          <w:tab w:val="left" w:pos="220"/>
          <w:tab w:val="left" w:pos="720"/>
          <w:tab w:val="right" w:pos="10800"/>
        </w:tabs>
        <w:autoSpaceDE w:val="0"/>
        <w:autoSpaceDN w:val="0"/>
        <w:adjustRightInd w:val="0"/>
        <w:spacing w:line="240" w:lineRule="auto"/>
        <w:rPr>
          <w:rFonts w:eastAsia="Arial Unicode MS" w:cs="Arial"/>
          <w:color w:val="222222"/>
          <w:szCs w:val="22"/>
          <w:lang w:eastAsia="ja-JP"/>
        </w:rPr>
      </w:pPr>
      <w:r w:rsidRPr="00FF1116">
        <w:rPr>
          <w:rFonts w:eastAsia="Arial Unicode MS" w:cs="Arial"/>
          <w:color w:val="222222"/>
          <w:szCs w:val="22"/>
          <w:lang w:eastAsia="ja-JP"/>
        </w:rPr>
        <w:t xml:space="preserve">Frederick G. </w:t>
      </w:r>
      <w:proofErr w:type="spellStart"/>
      <w:r w:rsidRPr="00FF1116">
        <w:rPr>
          <w:rFonts w:eastAsia="Arial Unicode MS" w:cs="Arial"/>
          <w:color w:val="222222"/>
          <w:szCs w:val="22"/>
          <w:lang w:eastAsia="ja-JP"/>
        </w:rPr>
        <w:t>Novy</w:t>
      </w:r>
      <w:proofErr w:type="spellEnd"/>
      <w:r w:rsidRPr="00FF1116">
        <w:rPr>
          <w:rFonts w:eastAsia="Arial Unicode MS" w:cs="Arial"/>
          <w:color w:val="222222"/>
          <w:szCs w:val="22"/>
          <w:lang w:eastAsia="ja-JP"/>
        </w:rPr>
        <w:t xml:space="preserve"> Collegiate P</w:t>
      </w:r>
      <w:r>
        <w:rPr>
          <w:rFonts w:eastAsia="Arial Unicode MS" w:cs="Arial"/>
          <w:color w:val="222222"/>
          <w:szCs w:val="22"/>
          <w:lang w:eastAsia="ja-JP"/>
        </w:rPr>
        <w:t>rofessor of Microbiome Research</w:t>
      </w:r>
    </w:p>
    <w:sectPr w:rsidR="005C0709" w:rsidRPr="002638B1" w:rsidSect="002638B1">
      <w:pgSz w:w="12240" w:h="15840"/>
      <w:pgMar w:top="720" w:right="1080" w:bottom="84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1"/>
    <w:rsid w:val="00002802"/>
    <w:rsid w:val="00010D39"/>
    <w:rsid w:val="00011D90"/>
    <w:rsid w:val="00012255"/>
    <w:rsid w:val="000224F6"/>
    <w:rsid w:val="000341BC"/>
    <w:rsid w:val="000364E1"/>
    <w:rsid w:val="000426AE"/>
    <w:rsid w:val="00044E11"/>
    <w:rsid w:val="00063967"/>
    <w:rsid w:val="00074A13"/>
    <w:rsid w:val="00087FE7"/>
    <w:rsid w:val="0009280C"/>
    <w:rsid w:val="000B253F"/>
    <w:rsid w:val="000C5540"/>
    <w:rsid w:val="000C5FD9"/>
    <w:rsid w:val="000D0081"/>
    <w:rsid w:val="000E02B7"/>
    <w:rsid w:val="000E3B4E"/>
    <w:rsid w:val="000F40B5"/>
    <w:rsid w:val="001056A7"/>
    <w:rsid w:val="00107EBA"/>
    <w:rsid w:val="001113E3"/>
    <w:rsid w:val="00113B5D"/>
    <w:rsid w:val="001424FD"/>
    <w:rsid w:val="00145D2D"/>
    <w:rsid w:val="00150391"/>
    <w:rsid w:val="00150F7A"/>
    <w:rsid w:val="0015179D"/>
    <w:rsid w:val="00154D3D"/>
    <w:rsid w:val="00162CA6"/>
    <w:rsid w:val="00163ED8"/>
    <w:rsid w:val="00164692"/>
    <w:rsid w:val="00167227"/>
    <w:rsid w:val="001719DA"/>
    <w:rsid w:val="00172D8C"/>
    <w:rsid w:val="00173000"/>
    <w:rsid w:val="0017477A"/>
    <w:rsid w:val="00175D97"/>
    <w:rsid w:val="00180C36"/>
    <w:rsid w:val="00184F1A"/>
    <w:rsid w:val="00186988"/>
    <w:rsid w:val="00186AC6"/>
    <w:rsid w:val="00196426"/>
    <w:rsid w:val="001A267B"/>
    <w:rsid w:val="001B33BF"/>
    <w:rsid w:val="001B3C3E"/>
    <w:rsid w:val="001D5DC4"/>
    <w:rsid w:val="001D6935"/>
    <w:rsid w:val="001E34A1"/>
    <w:rsid w:val="00200A29"/>
    <w:rsid w:val="00216E38"/>
    <w:rsid w:val="00217A08"/>
    <w:rsid w:val="00221026"/>
    <w:rsid w:val="00231598"/>
    <w:rsid w:val="002528C5"/>
    <w:rsid w:val="00255C33"/>
    <w:rsid w:val="002638B1"/>
    <w:rsid w:val="002A4843"/>
    <w:rsid w:val="002B0C62"/>
    <w:rsid w:val="002B12BE"/>
    <w:rsid w:val="002E3357"/>
    <w:rsid w:val="002E49BC"/>
    <w:rsid w:val="002E5E7F"/>
    <w:rsid w:val="002E642C"/>
    <w:rsid w:val="002E7C2C"/>
    <w:rsid w:val="002E7FC6"/>
    <w:rsid w:val="002F730C"/>
    <w:rsid w:val="002F76E0"/>
    <w:rsid w:val="003155DB"/>
    <w:rsid w:val="00327AEF"/>
    <w:rsid w:val="00330A82"/>
    <w:rsid w:val="0033382D"/>
    <w:rsid w:val="003468D5"/>
    <w:rsid w:val="00367FFE"/>
    <w:rsid w:val="00377232"/>
    <w:rsid w:val="003832D0"/>
    <w:rsid w:val="00383CD6"/>
    <w:rsid w:val="003937AC"/>
    <w:rsid w:val="00397172"/>
    <w:rsid w:val="003A6A16"/>
    <w:rsid w:val="003B4050"/>
    <w:rsid w:val="003B5853"/>
    <w:rsid w:val="003D482E"/>
    <w:rsid w:val="003E52A4"/>
    <w:rsid w:val="003F042A"/>
    <w:rsid w:val="003F692B"/>
    <w:rsid w:val="003F6A5E"/>
    <w:rsid w:val="003F6C5C"/>
    <w:rsid w:val="00401570"/>
    <w:rsid w:val="00407C95"/>
    <w:rsid w:val="00410587"/>
    <w:rsid w:val="00410AD0"/>
    <w:rsid w:val="00415D0A"/>
    <w:rsid w:val="00416239"/>
    <w:rsid w:val="00422EB2"/>
    <w:rsid w:val="004235C2"/>
    <w:rsid w:val="00423B4B"/>
    <w:rsid w:val="00444428"/>
    <w:rsid w:val="00483DFF"/>
    <w:rsid w:val="00496106"/>
    <w:rsid w:val="004974F5"/>
    <w:rsid w:val="004A09BE"/>
    <w:rsid w:val="004B6AAB"/>
    <w:rsid w:val="004D1F4B"/>
    <w:rsid w:val="004F5075"/>
    <w:rsid w:val="00500999"/>
    <w:rsid w:val="00504A00"/>
    <w:rsid w:val="00505B69"/>
    <w:rsid w:val="00512B1B"/>
    <w:rsid w:val="00515A74"/>
    <w:rsid w:val="00520BE3"/>
    <w:rsid w:val="00522597"/>
    <w:rsid w:val="0052320A"/>
    <w:rsid w:val="00533371"/>
    <w:rsid w:val="005403F3"/>
    <w:rsid w:val="0054209A"/>
    <w:rsid w:val="00556604"/>
    <w:rsid w:val="0056423D"/>
    <w:rsid w:val="00565E3F"/>
    <w:rsid w:val="005677C3"/>
    <w:rsid w:val="005834F9"/>
    <w:rsid w:val="00585F93"/>
    <w:rsid w:val="005872E9"/>
    <w:rsid w:val="005911DF"/>
    <w:rsid w:val="00594CC0"/>
    <w:rsid w:val="005961EC"/>
    <w:rsid w:val="005A608E"/>
    <w:rsid w:val="005C53DE"/>
    <w:rsid w:val="005C548A"/>
    <w:rsid w:val="00600FF5"/>
    <w:rsid w:val="00613A3A"/>
    <w:rsid w:val="00616F7E"/>
    <w:rsid w:val="006235ED"/>
    <w:rsid w:val="0062709E"/>
    <w:rsid w:val="00634DFE"/>
    <w:rsid w:val="00637A8F"/>
    <w:rsid w:val="00640B58"/>
    <w:rsid w:val="00654947"/>
    <w:rsid w:val="006752FA"/>
    <w:rsid w:val="00677D89"/>
    <w:rsid w:val="00684789"/>
    <w:rsid w:val="00690749"/>
    <w:rsid w:val="00694894"/>
    <w:rsid w:val="00695959"/>
    <w:rsid w:val="006A6B89"/>
    <w:rsid w:val="006C7371"/>
    <w:rsid w:val="00704120"/>
    <w:rsid w:val="00714D75"/>
    <w:rsid w:val="00715722"/>
    <w:rsid w:val="0071702E"/>
    <w:rsid w:val="007305D2"/>
    <w:rsid w:val="007503D0"/>
    <w:rsid w:val="00760B94"/>
    <w:rsid w:val="007750E9"/>
    <w:rsid w:val="007800C7"/>
    <w:rsid w:val="007808B5"/>
    <w:rsid w:val="007917A7"/>
    <w:rsid w:val="007A355A"/>
    <w:rsid w:val="007B0418"/>
    <w:rsid w:val="007B0B8C"/>
    <w:rsid w:val="007B342A"/>
    <w:rsid w:val="007B4D61"/>
    <w:rsid w:val="007B7631"/>
    <w:rsid w:val="007C39E3"/>
    <w:rsid w:val="007C45A7"/>
    <w:rsid w:val="007C56A1"/>
    <w:rsid w:val="007D2145"/>
    <w:rsid w:val="007D5452"/>
    <w:rsid w:val="008057F0"/>
    <w:rsid w:val="00807C0D"/>
    <w:rsid w:val="00813314"/>
    <w:rsid w:val="00813507"/>
    <w:rsid w:val="008146BD"/>
    <w:rsid w:val="00815157"/>
    <w:rsid w:val="008319E4"/>
    <w:rsid w:val="0083244D"/>
    <w:rsid w:val="00855430"/>
    <w:rsid w:val="0086145E"/>
    <w:rsid w:val="00886DB3"/>
    <w:rsid w:val="00890AEA"/>
    <w:rsid w:val="008949B8"/>
    <w:rsid w:val="00895CAA"/>
    <w:rsid w:val="008969AE"/>
    <w:rsid w:val="008B1A86"/>
    <w:rsid w:val="008B6FD8"/>
    <w:rsid w:val="008C0DD2"/>
    <w:rsid w:val="008C4D87"/>
    <w:rsid w:val="008C5061"/>
    <w:rsid w:val="008E68F1"/>
    <w:rsid w:val="008E7451"/>
    <w:rsid w:val="008F132C"/>
    <w:rsid w:val="009057A9"/>
    <w:rsid w:val="00911706"/>
    <w:rsid w:val="009142BF"/>
    <w:rsid w:val="0091624D"/>
    <w:rsid w:val="00921229"/>
    <w:rsid w:val="00931F99"/>
    <w:rsid w:val="00941B18"/>
    <w:rsid w:val="009475B7"/>
    <w:rsid w:val="00961EB3"/>
    <w:rsid w:val="00974A7A"/>
    <w:rsid w:val="00977791"/>
    <w:rsid w:val="009778C9"/>
    <w:rsid w:val="00980358"/>
    <w:rsid w:val="00990F1C"/>
    <w:rsid w:val="00992E2D"/>
    <w:rsid w:val="009A1F3A"/>
    <w:rsid w:val="009A7946"/>
    <w:rsid w:val="009B1DE0"/>
    <w:rsid w:val="009B4BEB"/>
    <w:rsid w:val="009B79D9"/>
    <w:rsid w:val="009C53BE"/>
    <w:rsid w:val="009C7FF0"/>
    <w:rsid w:val="009D0DE6"/>
    <w:rsid w:val="009D453E"/>
    <w:rsid w:val="009E3CD7"/>
    <w:rsid w:val="009E7427"/>
    <w:rsid w:val="009F1CD4"/>
    <w:rsid w:val="00A0298D"/>
    <w:rsid w:val="00A032F6"/>
    <w:rsid w:val="00A12E07"/>
    <w:rsid w:val="00A23196"/>
    <w:rsid w:val="00A27C0E"/>
    <w:rsid w:val="00A339C9"/>
    <w:rsid w:val="00A61362"/>
    <w:rsid w:val="00A67D72"/>
    <w:rsid w:val="00A7244D"/>
    <w:rsid w:val="00A74CCA"/>
    <w:rsid w:val="00A86EAE"/>
    <w:rsid w:val="00A92295"/>
    <w:rsid w:val="00AA0AA1"/>
    <w:rsid w:val="00AA1CC9"/>
    <w:rsid w:val="00AA3477"/>
    <w:rsid w:val="00AB4FFE"/>
    <w:rsid w:val="00AB572F"/>
    <w:rsid w:val="00AB68E3"/>
    <w:rsid w:val="00AB7804"/>
    <w:rsid w:val="00AD0B9F"/>
    <w:rsid w:val="00AD4354"/>
    <w:rsid w:val="00AD75E2"/>
    <w:rsid w:val="00AE0807"/>
    <w:rsid w:val="00AF11F0"/>
    <w:rsid w:val="00B02338"/>
    <w:rsid w:val="00B03F11"/>
    <w:rsid w:val="00B1577C"/>
    <w:rsid w:val="00B5747B"/>
    <w:rsid w:val="00B60500"/>
    <w:rsid w:val="00B60A7A"/>
    <w:rsid w:val="00B6390D"/>
    <w:rsid w:val="00B66091"/>
    <w:rsid w:val="00B67D08"/>
    <w:rsid w:val="00B72020"/>
    <w:rsid w:val="00B76197"/>
    <w:rsid w:val="00B8231A"/>
    <w:rsid w:val="00B90488"/>
    <w:rsid w:val="00B9279C"/>
    <w:rsid w:val="00B9585C"/>
    <w:rsid w:val="00B975AA"/>
    <w:rsid w:val="00BB46B4"/>
    <w:rsid w:val="00BB5E13"/>
    <w:rsid w:val="00BE58D6"/>
    <w:rsid w:val="00C05C2E"/>
    <w:rsid w:val="00C10716"/>
    <w:rsid w:val="00C108A5"/>
    <w:rsid w:val="00C13CE4"/>
    <w:rsid w:val="00C16B5E"/>
    <w:rsid w:val="00C3159F"/>
    <w:rsid w:val="00C328B3"/>
    <w:rsid w:val="00C43201"/>
    <w:rsid w:val="00C50459"/>
    <w:rsid w:val="00C60CA2"/>
    <w:rsid w:val="00C61A7C"/>
    <w:rsid w:val="00C61F4C"/>
    <w:rsid w:val="00C6260F"/>
    <w:rsid w:val="00C71A6E"/>
    <w:rsid w:val="00C75D03"/>
    <w:rsid w:val="00C831E4"/>
    <w:rsid w:val="00C85040"/>
    <w:rsid w:val="00C86F7C"/>
    <w:rsid w:val="00C92222"/>
    <w:rsid w:val="00C938C0"/>
    <w:rsid w:val="00C95C86"/>
    <w:rsid w:val="00CA7714"/>
    <w:rsid w:val="00CB2C8D"/>
    <w:rsid w:val="00CB6CBC"/>
    <w:rsid w:val="00CD5238"/>
    <w:rsid w:val="00CD5868"/>
    <w:rsid w:val="00CD625A"/>
    <w:rsid w:val="00CE6D57"/>
    <w:rsid w:val="00CE7A6F"/>
    <w:rsid w:val="00CF6868"/>
    <w:rsid w:val="00D05C10"/>
    <w:rsid w:val="00D07B63"/>
    <w:rsid w:val="00D131E2"/>
    <w:rsid w:val="00D26C38"/>
    <w:rsid w:val="00D30600"/>
    <w:rsid w:val="00D3393F"/>
    <w:rsid w:val="00D358AA"/>
    <w:rsid w:val="00D41A4F"/>
    <w:rsid w:val="00D504C7"/>
    <w:rsid w:val="00D50DCF"/>
    <w:rsid w:val="00D52CCF"/>
    <w:rsid w:val="00D760E1"/>
    <w:rsid w:val="00D800A4"/>
    <w:rsid w:val="00D853BA"/>
    <w:rsid w:val="00D86B40"/>
    <w:rsid w:val="00D86B7E"/>
    <w:rsid w:val="00D94671"/>
    <w:rsid w:val="00DA48A7"/>
    <w:rsid w:val="00DA579D"/>
    <w:rsid w:val="00DB13AB"/>
    <w:rsid w:val="00DE633B"/>
    <w:rsid w:val="00DE7ECA"/>
    <w:rsid w:val="00DF1D1D"/>
    <w:rsid w:val="00DF20D0"/>
    <w:rsid w:val="00DF4204"/>
    <w:rsid w:val="00E07301"/>
    <w:rsid w:val="00E07446"/>
    <w:rsid w:val="00E250E6"/>
    <w:rsid w:val="00E300EA"/>
    <w:rsid w:val="00E30777"/>
    <w:rsid w:val="00E308C6"/>
    <w:rsid w:val="00E33629"/>
    <w:rsid w:val="00E42638"/>
    <w:rsid w:val="00E468E9"/>
    <w:rsid w:val="00E531E5"/>
    <w:rsid w:val="00E557EC"/>
    <w:rsid w:val="00E55D14"/>
    <w:rsid w:val="00E60F7A"/>
    <w:rsid w:val="00E75E59"/>
    <w:rsid w:val="00E77009"/>
    <w:rsid w:val="00EA6396"/>
    <w:rsid w:val="00EC253C"/>
    <w:rsid w:val="00EC4168"/>
    <w:rsid w:val="00EC7422"/>
    <w:rsid w:val="00ED7C01"/>
    <w:rsid w:val="00EF4B45"/>
    <w:rsid w:val="00F03AD2"/>
    <w:rsid w:val="00F116D7"/>
    <w:rsid w:val="00F15119"/>
    <w:rsid w:val="00F4034C"/>
    <w:rsid w:val="00F41245"/>
    <w:rsid w:val="00F52AC7"/>
    <w:rsid w:val="00F52BFD"/>
    <w:rsid w:val="00F542C1"/>
    <w:rsid w:val="00F64A0C"/>
    <w:rsid w:val="00F81812"/>
    <w:rsid w:val="00F833D1"/>
    <w:rsid w:val="00F9305E"/>
    <w:rsid w:val="00FA2CF1"/>
    <w:rsid w:val="00FA3A38"/>
    <w:rsid w:val="00FA3E7F"/>
    <w:rsid w:val="00FA708A"/>
    <w:rsid w:val="00FB01BB"/>
    <w:rsid w:val="00FC1454"/>
    <w:rsid w:val="00FC6AD3"/>
    <w:rsid w:val="00FD0E9D"/>
    <w:rsid w:val="00FD2A64"/>
    <w:rsid w:val="00FD508B"/>
    <w:rsid w:val="00FE7FC1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7F4D"/>
  <w14:defaultImageDpi w14:val="32767"/>
  <w15:chartTrackingRefBased/>
  <w15:docId w15:val="{6F5F1989-428D-7B4F-8EB2-9FFEF9E3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38B1"/>
    <w:pPr>
      <w:spacing w:line="480" w:lineRule="auto"/>
      <w:jc w:val="both"/>
    </w:pPr>
    <w:rPr>
      <w:rFonts w:ascii="Arial" w:hAnsi="Arial"/>
      <w:sz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C39E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0D0"/>
    <w:pPr>
      <w:keepNext/>
      <w:keepLines/>
      <w:pageBreakBefore/>
      <w:spacing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0D0"/>
    <w:pPr>
      <w:keepNext/>
      <w:keepLines/>
      <w:spacing w:before="300"/>
      <w:outlineLvl w:val="3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0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0D0"/>
    <w:rPr>
      <w:rFonts w:ascii="Arial" w:eastAsiaTheme="majorEastAsia" w:hAnsi="Arial" w:cstheme="majorBidi"/>
      <w:b/>
      <w:b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C39E3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C39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39E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>University of Michigan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3</cp:revision>
  <dcterms:created xsi:type="dcterms:W3CDTF">2018-05-10T13:10:00Z</dcterms:created>
  <dcterms:modified xsi:type="dcterms:W3CDTF">2018-06-04T13:16:00Z</dcterms:modified>
</cp:coreProperties>
</file>