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ex-germfree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8cb1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