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Pooled and quality trimmed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7c36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