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106C" w14:textId="77777777" w:rsidR="00FF671F" w:rsidRPr="00AE15B3" w:rsidRDefault="00FF671F" w:rsidP="00DE5575">
      <w:pPr>
        <w:jc w:val="left"/>
        <w:rPr>
          <w:rFonts w:cs="Arial"/>
          <w:sz w:val="16"/>
          <w:szCs w:val="16"/>
        </w:rPr>
      </w:pPr>
    </w:p>
    <w:p w14:paraId="186E5511" w14:textId="61777228" w:rsidR="000F596E" w:rsidRDefault="000F596E" w:rsidP="00DE5575">
      <w:pPr>
        <w:tabs>
          <w:tab w:val="right" w:pos="9360"/>
        </w:tabs>
        <w:jc w:val="left"/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</w:t>
                              </w:r>
                              <w:proofErr w:type="gramStart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:  (</w:t>
                              </w:r>
                              <w:proofErr w:type="gramEnd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BE77" id="Group 5" o:spid="_x0000_s1026" style="position:absolute;left:0;text-align:left;margin-left:3.55pt;margin-top:-87.9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</w:t>
                        </w:r>
                        <w:proofErr w:type="gramStart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:  (</w:t>
                        </w:r>
                        <w:proofErr w:type="gramEnd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DE5575">
        <w:rPr>
          <w:rFonts w:cs="Arial"/>
          <w:szCs w:val="22"/>
        </w:rPr>
        <w:t>June 27, 2023</w:t>
      </w:r>
    </w:p>
    <w:p w14:paraId="73FB5719" w14:textId="77777777" w:rsidR="0089563F" w:rsidRDefault="0089563F" w:rsidP="00DE5575">
      <w:pPr>
        <w:tabs>
          <w:tab w:val="right" w:pos="9360"/>
        </w:tabs>
        <w:jc w:val="left"/>
        <w:rPr>
          <w:rFonts w:cs="Arial"/>
          <w:szCs w:val="22"/>
        </w:rPr>
      </w:pPr>
    </w:p>
    <w:p w14:paraId="5BC2267F" w14:textId="77777777" w:rsidR="000F596E" w:rsidRPr="00AE15B3" w:rsidRDefault="000F596E" w:rsidP="00DE5575">
      <w:pPr>
        <w:jc w:val="left"/>
        <w:rPr>
          <w:rFonts w:cs="Arial"/>
          <w:sz w:val="16"/>
          <w:szCs w:val="16"/>
        </w:rPr>
      </w:pPr>
    </w:p>
    <w:p w14:paraId="424BAE41" w14:textId="7065CB1B" w:rsidR="000F596E" w:rsidRDefault="000F596E" w:rsidP="00DE5575">
      <w:pPr>
        <w:jc w:val="left"/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r w:rsidR="00C44CF3">
        <w:rPr>
          <w:rFonts w:cs="Arial"/>
          <w:szCs w:val="22"/>
        </w:rPr>
        <w:t xml:space="preserve">Dr. </w:t>
      </w:r>
      <w:proofErr w:type="spellStart"/>
      <w:r w:rsidR="00B078E7">
        <w:rPr>
          <w:rFonts w:cs="Arial"/>
          <w:szCs w:val="22"/>
        </w:rPr>
        <w:t>Imperiale</w:t>
      </w:r>
      <w:proofErr w:type="spellEnd"/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DE5575">
      <w:pPr>
        <w:jc w:val="left"/>
        <w:rPr>
          <w:rFonts w:cs="Arial"/>
          <w:szCs w:val="22"/>
        </w:rPr>
      </w:pPr>
    </w:p>
    <w:p w14:paraId="1DEB58C3" w14:textId="77777777" w:rsidR="00DE5575" w:rsidRDefault="00336879" w:rsidP="00DE5575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I</w:t>
      </w:r>
      <w:r w:rsidR="00FF671F" w:rsidRPr="00CF7895">
        <w:rPr>
          <w:rFonts w:cs="Arial"/>
          <w:szCs w:val="22"/>
        </w:rPr>
        <w:t xml:space="preserve"> </w:t>
      </w:r>
      <w:r w:rsidR="00C25B91">
        <w:rPr>
          <w:rFonts w:cs="Arial"/>
          <w:szCs w:val="22"/>
        </w:rPr>
        <w:t xml:space="preserve">am </w:t>
      </w:r>
      <w:r w:rsidR="00FF671F" w:rsidRPr="00CF7895">
        <w:rPr>
          <w:rFonts w:cs="Arial"/>
          <w:szCs w:val="22"/>
        </w:rPr>
        <w:t xml:space="preserve">happy to submit </w:t>
      </w:r>
      <w:r w:rsidR="00C25B91">
        <w:rPr>
          <w:rFonts w:cs="Arial"/>
          <w:szCs w:val="22"/>
        </w:rPr>
        <w:t>my</w:t>
      </w:r>
      <w:r w:rsidR="008165F7">
        <w:rPr>
          <w:rFonts w:cs="Arial"/>
          <w:szCs w:val="22"/>
        </w:rPr>
        <w:t xml:space="preserve"> </w:t>
      </w:r>
      <w:r w:rsidR="00FF671F" w:rsidRPr="00CF7895">
        <w:rPr>
          <w:rFonts w:cs="Arial"/>
          <w:szCs w:val="22"/>
        </w:rPr>
        <w:t xml:space="preserve">manuscript, </w:t>
      </w:r>
      <w:r w:rsidR="00DE5575" w:rsidRPr="00DE5575">
        <w:rPr>
          <w:rFonts w:cs="Arial"/>
          <w:b/>
          <w:bCs/>
          <w:szCs w:val="22"/>
        </w:rPr>
        <w:t>Waste not, want not: Revisiting the analysis that called into question the practice of rarefaction</w:t>
      </w:r>
      <w:r w:rsidR="008165F7" w:rsidRPr="00DE5575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for your consideration</w:t>
      </w:r>
      <w:r w:rsidR="00213286">
        <w:rPr>
          <w:rFonts w:cs="Arial"/>
          <w:szCs w:val="22"/>
        </w:rPr>
        <w:t xml:space="preserve"> at </w:t>
      </w:r>
      <w:r w:rsidR="00213286" w:rsidRPr="00213286">
        <w:rPr>
          <w:rFonts w:cs="Arial"/>
          <w:i/>
          <w:iCs/>
          <w:szCs w:val="22"/>
        </w:rPr>
        <w:t>m</w:t>
      </w:r>
      <w:r w:rsidR="00B078E7">
        <w:rPr>
          <w:rFonts w:cs="Arial"/>
          <w:i/>
          <w:iCs/>
          <w:szCs w:val="22"/>
        </w:rPr>
        <w:t>Sphere</w:t>
      </w:r>
      <w:r w:rsidR="008165F7">
        <w:rPr>
          <w:rFonts w:cs="Arial"/>
          <w:szCs w:val="22"/>
        </w:rPr>
        <w:t xml:space="preserve">. </w:t>
      </w:r>
      <w:r w:rsidR="00DE5575">
        <w:rPr>
          <w:rFonts w:cs="Arial"/>
          <w:szCs w:val="22"/>
        </w:rPr>
        <w:t xml:space="preserve">Among studies sequencing 16S rRNA gene fragments, it is common to observe wide variation in the number of sequences sampled from each sample in the study. This manuscript </w:t>
      </w:r>
      <w:r w:rsidR="00DE5575">
        <w:rPr>
          <w:rFonts w:cs="Arial"/>
          <w:szCs w:val="22"/>
        </w:rPr>
        <w:t>re</w:t>
      </w:r>
      <w:r w:rsidR="00DE5575">
        <w:rPr>
          <w:rFonts w:cs="Arial"/>
          <w:szCs w:val="22"/>
        </w:rPr>
        <w:t xml:space="preserve">addresses </w:t>
      </w:r>
      <w:r w:rsidR="00DE5575">
        <w:rPr>
          <w:rFonts w:cs="Arial"/>
          <w:szCs w:val="22"/>
        </w:rPr>
        <w:t xml:space="preserve">a widely cited paper from 2014 that indicated that rarefying data and </w:t>
      </w:r>
      <w:proofErr w:type="gramStart"/>
      <w:r w:rsidR="00DE5575">
        <w:rPr>
          <w:rFonts w:cs="Arial"/>
          <w:szCs w:val="22"/>
        </w:rPr>
        <w:t>with it</w:t>
      </w:r>
      <w:proofErr w:type="gramEnd"/>
      <w:r w:rsidR="00DE5575">
        <w:rPr>
          <w:rFonts w:cs="Arial"/>
          <w:szCs w:val="22"/>
        </w:rPr>
        <w:t xml:space="preserve"> rarefaction, should not be used in amplicon sequencing studies. I have recreated their simulated framework and evaluated different analysis decisions from their study. In the end, using their framework, I show that rarefaction should be used. </w:t>
      </w:r>
      <w:r w:rsidR="008165F7">
        <w:rPr>
          <w:rFonts w:cs="Arial"/>
          <w:szCs w:val="22"/>
        </w:rPr>
        <w:t>Th</w:t>
      </w:r>
      <w:r w:rsidR="00DE5575">
        <w:rPr>
          <w:rFonts w:cs="Arial"/>
          <w:szCs w:val="22"/>
        </w:rPr>
        <w:t xml:space="preserve">is </w:t>
      </w:r>
      <w:r w:rsidR="008165F7">
        <w:rPr>
          <w:rFonts w:cs="Arial"/>
          <w:szCs w:val="22"/>
        </w:rPr>
        <w:t xml:space="preserve">manuscript </w:t>
      </w:r>
      <w:r w:rsidR="00475E7B">
        <w:rPr>
          <w:rFonts w:cs="Arial"/>
          <w:szCs w:val="22"/>
        </w:rPr>
        <w:t>has been</w:t>
      </w:r>
      <w:r w:rsidR="008165F7">
        <w:rPr>
          <w:rFonts w:cs="Arial"/>
          <w:szCs w:val="22"/>
        </w:rPr>
        <w:t xml:space="preserve"> </w:t>
      </w:r>
      <w:r w:rsidR="00DE5575">
        <w:rPr>
          <w:rFonts w:cs="Arial"/>
          <w:szCs w:val="22"/>
        </w:rPr>
        <w:t xml:space="preserve">posted </w:t>
      </w:r>
      <w:r w:rsidR="008165F7">
        <w:rPr>
          <w:rFonts w:cs="Arial"/>
          <w:szCs w:val="22"/>
        </w:rPr>
        <w:t xml:space="preserve">to </w:t>
      </w:r>
      <w:proofErr w:type="spellStart"/>
      <w:r w:rsidR="008165F7">
        <w:rPr>
          <w:rFonts w:cs="Arial"/>
          <w:szCs w:val="22"/>
        </w:rPr>
        <w:t>bioRxiv</w:t>
      </w:r>
      <w:proofErr w:type="spellEnd"/>
      <w:r w:rsidR="008165F7">
        <w:rPr>
          <w:rFonts w:cs="Arial"/>
          <w:szCs w:val="22"/>
        </w:rPr>
        <w:t xml:space="preserve"> as a preprint</w:t>
      </w:r>
      <w:r w:rsidR="00DE5575">
        <w:rPr>
          <w:rFonts w:cs="Arial"/>
          <w:szCs w:val="22"/>
        </w:rPr>
        <w:t xml:space="preserve"> (DOI: </w:t>
      </w:r>
      <w:r w:rsidR="00DE5575" w:rsidRPr="00DE5575">
        <w:rPr>
          <w:rFonts w:cs="Arial"/>
          <w:szCs w:val="22"/>
        </w:rPr>
        <w:t>10.1101/2023.06.23.546312</w:t>
      </w:r>
      <w:r w:rsidR="00DE5575">
        <w:rPr>
          <w:rFonts w:cs="Arial"/>
          <w:szCs w:val="22"/>
        </w:rPr>
        <w:t>)</w:t>
      </w:r>
      <w:r w:rsidR="008165F7">
        <w:rPr>
          <w:rFonts w:cs="Arial"/>
          <w:szCs w:val="22"/>
        </w:rPr>
        <w:t>.</w:t>
      </w:r>
    </w:p>
    <w:p w14:paraId="1BB0BFD8" w14:textId="77777777" w:rsidR="00DE5575" w:rsidRDefault="00DE5575" w:rsidP="00DE5575">
      <w:pPr>
        <w:jc w:val="left"/>
        <w:rPr>
          <w:rFonts w:cs="Arial"/>
          <w:szCs w:val="22"/>
        </w:rPr>
      </w:pPr>
    </w:p>
    <w:p w14:paraId="447C4B6E" w14:textId="128863C1" w:rsidR="008165F7" w:rsidRPr="00DE5575" w:rsidRDefault="00DE5575" w:rsidP="00DE5575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 xml:space="preserve">I have also submitted another manuscript to </w:t>
      </w:r>
      <w:proofErr w:type="spellStart"/>
      <w:r w:rsidRPr="00DE5575">
        <w:rPr>
          <w:rFonts w:cs="Arial"/>
          <w:i/>
          <w:iCs/>
          <w:szCs w:val="22"/>
        </w:rPr>
        <w:t>mSphere</w:t>
      </w:r>
      <w:proofErr w:type="spellEnd"/>
      <w:r>
        <w:rPr>
          <w:rFonts w:cs="Arial"/>
          <w:szCs w:val="22"/>
        </w:rPr>
        <w:t xml:space="preserve"> that applies normalization approaches that are recommended in more modern studies using a more robust simulation framework (</w:t>
      </w:r>
      <w:r w:rsidRPr="00D36862">
        <w:rPr>
          <w:rFonts w:cs="Arial"/>
          <w:b/>
          <w:bCs/>
          <w:szCs w:val="22"/>
        </w:rPr>
        <w:t>Rarefaction is currently the best approach to control for uneven sequencing effort in amplicon sequence analyses</w:t>
      </w:r>
      <w:r w:rsidRPr="00DE5575">
        <w:rPr>
          <w:rFonts w:cs="Arial"/>
          <w:szCs w:val="22"/>
        </w:rPr>
        <w:t xml:space="preserve">; </w:t>
      </w:r>
      <w:r>
        <w:rPr>
          <w:rFonts w:cs="Arial"/>
          <w:szCs w:val="22"/>
        </w:rPr>
        <w:t xml:space="preserve">DOI: </w:t>
      </w:r>
      <w:r w:rsidRPr="00D36862">
        <w:rPr>
          <w:rFonts w:cs="Arial"/>
          <w:szCs w:val="22"/>
        </w:rPr>
        <w:t>10.1101/2023.06.23.546313</w:t>
      </w:r>
      <w:r>
        <w:rPr>
          <w:rFonts w:cs="Arial"/>
          <w:b/>
          <w:bCs/>
          <w:szCs w:val="22"/>
        </w:rPr>
        <w:t>)</w:t>
      </w:r>
      <w:r>
        <w:rPr>
          <w:rFonts w:cs="Arial"/>
          <w:szCs w:val="22"/>
        </w:rPr>
        <w:t xml:space="preserve">. </w:t>
      </w:r>
      <w:r w:rsidR="00B43447">
        <w:rPr>
          <w:rFonts w:cs="Arial"/>
          <w:szCs w:val="22"/>
        </w:rPr>
        <w:t xml:space="preserve">The conclusion from that manuscript is the same as this – rarefaction ought to be used to control for uneven sampling effort. </w:t>
      </w:r>
      <w:r>
        <w:rPr>
          <w:rFonts w:cs="Arial"/>
          <w:szCs w:val="22"/>
        </w:rPr>
        <w:t>Although these manuscripts touch on the same question, they use different approaches. I feel that both stand on their own as independent manuscripts.</w:t>
      </w:r>
    </w:p>
    <w:p w14:paraId="4FC8B2BA" w14:textId="77777777" w:rsidR="008165F7" w:rsidRDefault="008165F7" w:rsidP="00DE5575">
      <w:pPr>
        <w:jc w:val="left"/>
        <w:rPr>
          <w:rFonts w:cs="Arial"/>
          <w:szCs w:val="22"/>
        </w:rPr>
      </w:pPr>
    </w:p>
    <w:p w14:paraId="0F5913E6" w14:textId="77777777" w:rsidR="00126585" w:rsidRDefault="00126585" w:rsidP="00DE5575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77777777" w:rsidR="00126585" w:rsidRDefault="00126585" w:rsidP="00DE5575">
      <w:pPr>
        <w:jc w:val="left"/>
        <w:rPr>
          <w:rFonts w:cs="Arial"/>
          <w:szCs w:val="22"/>
        </w:rPr>
      </w:pPr>
      <w:r>
        <w:rPr>
          <w:noProof/>
          <w:lang w:eastAsia="en-US"/>
        </w:rPr>
        <w:drawing>
          <wp:inline distT="0" distB="0" distL="0" distR="0" wp14:anchorId="37202819" wp14:editId="67AF057F">
            <wp:extent cx="2174240" cy="629920"/>
            <wp:effectExtent l="25400" t="0" r="1016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63" t="5487" r="8861" b="22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DE5575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97B9A0" w:rsidR="00B61C95" w:rsidRPr="00FF671F" w:rsidRDefault="00B61C95" w:rsidP="00DE5575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935035">
    <w:abstractNumId w:val="2"/>
  </w:num>
  <w:num w:numId="2" w16cid:durableId="1730106254">
    <w:abstractNumId w:val="9"/>
  </w:num>
  <w:num w:numId="3" w16cid:durableId="1059092573">
    <w:abstractNumId w:val="6"/>
  </w:num>
  <w:num w:numId="4" w16cid:durableId="137309803">
    <w:abstractNumId w:val="3"/>
  </w:num>
  <w:num w:numId="5" w16cid:durableId="1484467591">
    <w:abstractNumId w:val="1"/>
  </w:num>
  <w:num w:numId="6" w16cid:durableId="68041234">
    <w:abstractNumId w:val="8"/>
  </w:num>
  <w:num w:numId="7" w16cid:durableId="1596013413">
    <w:abstractNumId w:val="0"/>
  </w:num>
  <w:num w:numId="8" w16cid:durableId="1818183465">
    <w:abstractNumId w:val="4"/>
  </w:num>
  <w:num w:numId="9" w16cid:durableId="1355687970">
    <w:abstractNumId w:val="5"/>
  </w:num>
  <w:num w:numId="10" w16cid:durableId="6499911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71F"/>
    <w:rsid w:val="00013847"/>
    <w:rsid w:val="00015057"/>
    <w:rsid w:val="0002667E"/>
    <w:rsid w:val="00031C0B"/>
    <w:rsid w:val="00060798"/>
    <w:rsid w:val="000A568C"/>
    <w:rsid w:val="000F596E"/>
    <w:rsid w:val="00126585"/>
    <w:rsid w:val="00156A53"/>
    <w:rsid w:val="001D51CE"/>
    <w:rsid w:val="00213286"/>
    <w:rsid w:val="002138A0"/>
    <w:rsid w:val="0022364D"/>
    <w:rsid w:val="00275A72"/>
    <w:rsid w:val="00283DD7"/>
    <w:rsid w:val="0028603C"/>
    <w:rsid w:val="00336879"/>
    <w:rsid w:val="003E0F92"/>
    <w:rsid w:val="0044143D"/>
    <w:rsid w:val="00453DF1"/>
    <w:rsid w:val="00475E7B"/>
    <w:rsid w:val="004961C3"/>
    <w:rsid w:val="004D0736"/>
    <w:rsid w:val="004D6C96"/>
    <w:rsid w:val="00520F3F"/>
    <w:rsid w:val="00547882"/>
    <w:rsid w:val="00547977"/>
    <w:rsid w:val="006104AB"/>
    <w:rsid w:val="00613073"/>
    <w:rsid w:val="0063399D"/>
    <w:rsid w:val="006846E5"/>
    <w:rsid w:val="007178CB"/>
    <w:rsid w:val="00746B96"/>
    <w:rsid w:val="007B42CB"/>
    <w:rsid w:val="007F1976"/>
    <w:rsid w:val="008165F7"/>
    <w:rsid w:val="00826BE0"/>
    <w:rsid w:val="00863219"/>
    <w:rsid w:val="0089563F"/>
    <w:rsid w:val="008A7ECC"/>
    <w:rsid w:val="008B78F3"/>
    <w:rsid w:val="008C4603"/>
    <w:rsid w:val="00921D85"/>
    <w:rsid w:val="00950E9E"/>
    <w:rsid w:val="00974D73"/>
    <w:rsid w:val="00A36A55"/>
    <w:rsid w:val="00A5434B"/>
    <w:rsid w:val="00AE15B3"/>
    <w:rsid w:val="00B078E7"/>
    <w:rsid w:val="00B32F4D"/>
    <w:rsid w:val="00B43447"/>
    <w:rsid w:val="00B61C95"/>
    <w:rsid w:val="00BA4CC9"/>
    <w:rsid w:val="00BB1CD3"/>
    <w:rsid w:val="00C13F42"/>
    <w:rsid w:val="00C25B91"/>
    <w:rsid w:val="00C44CF3"/>
    <w:rsid w:val="00CF7895"/>
    <w:rsid w:val="00D0699A"/>
    <w:rsid w:val="00D15FAF"/>
    <w:rsid w:val="00D94FF7"/>
    <w:rsid w:val="00DA6DA8"/>
    <w:rsid w:val="00DE5575"/>
    <w:rsid w:val="00E35123"/>
    <w:rsid w:val="00E4149C"/>
    <w:rsid w:val="00E562EE"/>
    <w:rsid w:val="00E60331"/>
    <w:rsid w:val="00E63FAD"/>
    <w:rsid w:val="00F66CF2"/>
    <w:rsid w:val="00F66E4D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Michigan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Schloss, Patrick</cp:lastModifiedBy>
  <cp:revision>44</cp:revision>
  <cp:lastPrinted>2013-08-19T18:25:00Z</cp:lastPrinted>
  <dcterms:created xsi:type="dcterms:W3CDTF">2013-05-08T11:28:00Z</dcterms:created>
  <dcterms:modified xsi:type="dcterms:W3CDTF">2023-06-27T14:07:00Z</dcterms:modified>
</cp:coreProperties>
</file>