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your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FF00"/>
                <w:sz w:val="20"/>
                <w:szCs w:val="20"/>
                <w:shd w:val="clear" w:color="auto" w:fill="272822"/>
              </w:rPr>
              <w:t>input(</w:t>
            </w:r>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r w:rsidRPr="00B92B06">
              <w:rPr>
                <w:rFonts w:ascii="Roboto" w:eastAsia="Roboto" w:hAnsi="Roboto" w:cs="Roboto"/>
                <w:color w:val="FFFF00"/>
                <w:sz w:val="20"/>
                <w:szCs w:val="20"/>
                <w:shd w:val="clear" w:color="auto" w:fill="272822"/>
              </w:rPr>
              <w:t>print(</w:t>
            </w:r>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r w:rsidRPr="00B92B06">
              <w:rPr>
                <w:rFonts w:ascii="Roboto" w:eastAsia="Roboto" w:hAnsi="Roboto" w:cs="Roboto"/>
                <w:color w:val="FFFF00"/>
                <w:sz w:val="20"/>
                <w:szCs w:val="20"/>
                <w:shd w:val="clear" w:color="auto" w:fill="272822"/>
              </w:rPr>
              <w:t>print(</w:t>
            </w:r>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r w:rsidRPr="005A51FA">
        <w:rPr>
          <w:rStyle w:val="HTMLCode"/>
          <w:rFonts w:eastAsia="Arial"/>
          <w:b/>
          <w:bCs/>
          <w:color w:val="632423" w:themeColor="accent2" w:themeShade="80"/>
        </w:rPr>
        <w:t>os.getcwd()</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r w:rsidRPr="005A51FA">
        <w:rPr>
          <w:rStyle w:val="HTMLCode"/>
          <w:rFonts w:eastAsia="Arial"/>
          <w:b/>
          <w:bCs/>
          <w:color w:val="632423" w:themeColor="accent2" w:themeShade="80"/>
        </w:rPr>
        <w:t>os.chdir()</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__init__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etc…</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more easy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51EDB21" w14:textId="77777777" w:rsidR="004B31BE" w:rsidRDefault="009920DD">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BC943AC" w14:textId="77777777" w:rsidR="004B31BE" w:rsidRDefault="004B31BE">
      <w:pPr>
        <w:rPr>
          <w:rFonts w:ascii="Roboto" w:eastAsia="Roboto" w:hAnsi="Roboto" w:cs="Roboto"/>
          <w:sz w:val="20"/>
          <w:szCs w:val="20"/>
        </w:rPr>
      </w:pPr>
    </w:p>
    <w:p w14:paraId="533610A6" w14:textId="77777777" w:rsidR="004B31BE" w:rsidRDefault="009920DD">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77777777" w:rsidR="004B31BE" w:rsidRDefault="009920DD">
      <w:pPr>
        <w:numPr>
          <w:ilvl w:val="0"/>
          <w:numId w:val="25"/>
        </w:numPr>
      </w:pPr>
      <w:r>
        <w:rPr>
          <w:rFonts w:ascii="Roboto" w:eastAsia="Roboto" w:hAnsi="Roboto" w:cs="Roboto"/>
          <w:sz w:val="20"/>
          <w:szCs w:val="20"/>
        </w:rPr>
        <w:t xml:space="preserve">What do you want to learn about Django? </w:t>
      </w:r>
    </w:p>
    <w:p w14:paraId="6221F92E" w14:textId="77777777" w:rsidR="004B31BE" w:rsidRDefault="009920DD">
      <w:pPr>
        <w:numPr>
          <w:ilvl w:val="0"/>
          <w:numId w:val="25"/>
        </w:numPr>
      </w:pPr>
      <w:r>
        <w:rPr>
          <w:rFonts w:ascii="Roboto" w:eastAsia="Roboto" w:hAnsi="Roboto" w:cs="Roboto"/>
          <w:sz w:val="20"/>
          <w:szCs w:val="20"/>
        </w:rPr>
        <w:t xml:space="preserve">What do you want to get out of this Achievement? </w:t>
      </w:r>
    </w:p>
    <w:p w14:paraId="4C613739" w14:textId="77777777" w:rsidR="004B31BE" w:rsidRDefault="009920DD">
      <w:pPr>
        <w:numPr>
          <w:ilvl w:val="0"/>
          <w:numId w:val="25"/>
        </w:numPr>
      </w:pPr>
      <w:r>
        <w:rPr>
          <w:rFonts w:ascii="Roboto" w:eastAsia="Roboto" w:hAnsi="Roboto" w:cs="Roboto"/>
          <w:sz w:val="20"/>
          <w:szCs w:val="20"/>
        </w:rPr>
        <w:t>Where or what do you see yourself working on after you complete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lastRenderedPageBreak/>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lastRenderedPageBreak/>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Use QuerySet API, DataFrames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lastRenderedPageBreak/>
        <w:t>In the Exercise, you converted your QuerySet to DataFrame. Now do some research on the advantages and disadvantages of QuerySet and DataFrame, and explain the ways in which DataFrame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4B31BE"/>
    <w:rsid w:val="005A51FA"/>
    <w:rsid w:val="0096403A"/>
    <w:rsid w:val="009920DD"/>
    <w:rsid w:val="00AB2267"/>
    <w:rsid w:val="00B92B06"/>
    <w:rsid w:val="00BE2B7E"/>
    <w:rsid w:val="00C46CC5"/>
    <w:rsid w:val="00C96FE0"/>
    <w:rsid w:val="00CA23EE"/>
    <w:rsid w:val="00DA77B9"/>
    <w:rsid w:val="00E92B01"/>
    <w:rsid w:val="00EA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3787</Words>
  <Characters>21589</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9</cp:revision>
  <dcterms:created xsi:type="dcterms:W3CDTF">2023-07-10T08:40:00Z</dcterms:created>
  <dcterms:modified xsi:type="dcterms:W3CDTF">2023-08-29T14:13:00Z</dcterms:modified>
</cp:coreProperties>
</file>