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30BC" w14:textId="64DA2C13" w:rsidR="00591FDC" w:rsidRDefault="00591FDC" w:rsidP="00591FDC">
      <w:pPr>
        <w:jc w:val="center"/>
      </w:pPr>
      <w:r>
        <w:t>How to format Digital forensics report</w:t>
      </w:r>
    </w:p>
    <w:p w14:paraId="28CBDED4" w14:textId="660743C1" w:rsidR="00F42A8F" w:rsidRDefault="00F42A8F">
      <w:r>
        <w:t xml:space="preserve">APA format </w:t>
      </w:r>
    </w:p>
    <w:p w14:paraId="40E4A985" w14:textId="17FA28E8" w:rsidR="00F42A8F" w:rsidRDefault="00F42A8F">
      <w:r>
        <w:t>(Add screenshots</w:t>
      </w:r>
      <w:r w:rsidR="00591FDC">
        <w:t>, not about the whole process</w:t>
      </w:r>
      <w:r>
        <w:t>)</w:t>
      </w:r>
    </w:p>
    <w:p w14:paraId="4B48C084" w14:textId="30304515" w:rsidR="00F42A8F" w:rsidRDefault="00F42A8F">
      <w:r>
        <w:t>Title Page</w:t>
      </w:r>
    </w:p>
    <w:p w14:paraId="3FC8897F" w14:textId="17E1CFDA" w:rsidR="00F42A8F" w:rsidRDefault="00F42A8F">
      <w:r>
        <w:tab/>
        <w:t>Table of Contents</w:t>
      </w:r>
    </w:p>
    <w:p w14:paraId="2126BD75" w14:textId="581D42CD" w:rsidR="00F42A8F" w:rsidRDefault="00F42A8F">
      <w:r>
        <w:tab/>
        <w:t>Introduction</w:t>
      </w:r>
    </w:p>
    <w:p w14:paraId="25282E40" w14:textId="28001D93" w:rsidR="00F42A8F" w:rsidRDefault="00F42A8F">
      <w:r>
        <w:tab/>
        <w:t>Evidence/Gathering (how we got it)/Imaging Process</w:t>
      </w:r>
    </w:p>
    <w:p w14:paraId="59FC586B" w14:textId="5B5C7B15" w:rsidR="00F42A8F" w:rsidRDefault="00F42A8F" w:rsidP="00F42A8F">
      <w:pPr>
        <w:ind w:left="1440"/>
      </w:pPr>
      <w:r>
        <w:t xml:space="preserve">Forensic Image explain the imaging process and how the hashes match and everything </w:t>
      </w:r>
    </w:p>
    <w:p w14:paraId="1833D7C2" w14:textId="46D59E19" w:rsidR="00F42A8F" w:rsidRDefault="00F42A8F" w:rsidP="00F42A8F">
      <w:pPr>
        <w:ind w:firstLine="720"/>
      </w:pPr>
      <w:r>
        <w:t>Processed</w:t>
      </w:r>
    </w:p>
    <w:p w14:paraId="1C40543F" w14:textId="7F2447C9" w:rsidR="00F42A8F" w:rsidRDefault="00F42A8F" w:rsidP="00F42A8F">
      <w:r>
        <w:tab/>
      </w:r>
      <w:r>
        <w:tab/>
        <w:t>FEX/AXIOM</w:t>
      </w:r>
    </w:p>
    <w:p w14:paraId="417F3B32" w14:textId="05F5D96A" w:rsidR="00F42A8F" w:rsidRDefault="00F42A8F" w:rsidP="00F42A8F">
      <w:pPr>
        <w:ind w:firstLine="720"/>
      </w:pPr>
      <w:r>
        <w:t>Registry</w:t>
      </w:r>
    </w:p>
    <w:p w14:paraId="4A4247F5" w14:textId="061629A1" w:rsidR="00F42A8F" w:rsidRDefault="00F42A8F" w:rsidP="00F42A8F">
      <w:pPr>
        <w:ind w:left="720"/>
      </w:pPr>
      <w:r>
        <w:t>Active file review</w:t>
      </w:r>
    </w:p>
    <w:p w14:paraId="2798A409" w14:textId="65406D69" w:rsidR="00F42A8F" w:rsidRDefault="00F42A8F" w:rsidP="00F42A8F">
      <w:pPr>
        <w:ind w:left="720"/>
      </w:pPr>
      <w:r>
        <w:t>Email</w:t>
      </w:r>
    </w:p>
    <w:p w14:paraId="17DAD30A" w14:textId="6A133868" w:rsidR="00F42A8F" w:rsidRDefault="00F42A8F" w:rsidP="00F42A8F">
      <w:pPr>
        <w:ind w:left="720"/>
      </w:pPr>
      <w:r>
        <w:t>Pictures and videos</w:t>
      </w:r>
    </w:p>
    <w:p w14:paraId="7030BB9C" w14:textId="16C2FFAC" w:rsidR="00F42A8F" w:rsidRDefault="00F42A8F" w:rsidP="00F42A8F">
      <w:pPr>
        <w:ind w:left="720"/>
      </w:pPr>
      <w:r>
        <w:t>Internet activity</w:t>
      </w:r>
    </w:p>
    <w:p w14:paraId="46C940A8" w14:textId="05F96171" w:rsidR="00F42A8F" w:rsidRDefault="00F42A8F" w:rsidP="00F42A8F">
      <w:pPr>
        <w:ind w:left="720"/>
      </w:pPr>
      <w:r>
        <w:t>Windows artifacts</w:t>
      </w:r>
    </w:p>
    <w:p w14:paraId="08D0BEE8" w14:textId="0DAB8017" w:rsidR="00F42A8F" w:rsidRDefault="00F42A8F" w:rsidP="00F42A8F">
      <w:pPr>
        <w:ind w:left="720"/>
      </w:pPr>
      <w:r>
        <w:t>Encryption</w:t>
      </w:r>
    </w:p>
    <w:p w14:paraId="503A1CEA" w14:textId="0713D0AE" w:rsidR="00F42A8F" w:rsidRPr="00F42A8F" w:rsidRDefault="00F42A8F" w:rsidP="00F42A8F">
      <w:pPr>
        <w:ind w:left="720"/>
        <w:rPr>
          <w:b/>
          <w:bCs/>
        </w:rPr>
      </w:pPr>
      <w:r>
        <w:rPr>
          <w:b/>
          <w:bCs/>
        </w:rPr>
        <w:t>CONCLUSION EXPLAIN EVERYTHING</w:t>
      </w:r>
    </w:p>
    <w:sectPr w:rsidR="00F42A8F" w:rsidRPr="00F42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A8F"/>
    <w:rsid w:val="00003815"/>
    <w:rsid w:val="000B4AE1"/>
    <w:rsid w:val="0021117B"/>
    <w:rsid w:val="00436F52"/>
    <w:rsid w:val="00591FDC"/>
    <w:rsid w:val="005C2214"/>
    <w:rsid w:val="00A81FD0"/>
    <w:rsid w:val="00BB50F5"/>
    <w:rsid w:val="00C508F9"/>
    <w:rsid w:val="00DF62F5"/>
    <w:rsid w:val="00F42A8F"/>
    <w:rsid w:val="00F54A93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24A8"/>
  <w15:chartTrackingRefBased/>
  <w15:docId w15:val="{6CC19641-5703-4370-84BF-488DCDDF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 Schmid</dc:creator>
  <cp:keywords/>
  <dc:description/>
  <cp:lastModifiedBy>Colton Schmid</cp:lastModifiedBy>
  <cp:revision>1</cp:revision>
  <dcterms:created xsi:type="dcterms:W3CDTF">2025-09-29T15:39:00Z</dcterms:created>
  <dcterms:modified xsi:type="dcterms:W3CDTF">2025-09-29T16:08:00Z</dcterms:modified>
</cp:coreProperties>
</file>