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6D64" w14:textId="77777777" w:rsidR="00E36FAA" w:rsidRDefault="00FC59AD">
      <w:pPr>
        <w:rPr>
          <w:rFonts w:ascii="Arial" w:hAnsi="Arial" w:cs="Arial"/>
          <w:b/>
          <w:sz w:val="28"/>
        </w:rPr>
      </w:pPr>
      <w:r w:rsidRPr="00FC59AD">
        <w:rPr>
          <w:rFonts w:ascii="Arial" w:hAnsi="Arial" w:cs="Arial"/>
          <w:b/>
          <w:sz w:val="28"/>
        </w:rPr>
        <w:t xml:space="preserve">2.1. Beurteilen der Rahmenbedingungen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2"/>
        <w:gridCol w:w="2365"/>
        <w:gridCol w:w="2361"/>
        <w:gridCol w:w="2394"/>
        <w:gridCol w:w="2394"/>
        <w:gridCol w:w="2381"/>
      </w:tblGrid>
      <w:tr w:rsidR="00FC59AD" w:rsidRPr="00FC59AD" w14:paraId="4BFD0679" w14:textId="77777777" w:rsidTr="006F3044">
        <w:tc>
          <w:tcPr>
            <w:tcW w:w="2404" w:type="dxa"/>
            <w:shd w:val="clear" w:color="auto" w:fill="BFBFBF" w:themeFill="background1" w:themeFillShade="BF"/>
            <w:vAlign w:val="center"/>
          </w:tcPr>
          <w:p w14:paraId="71179D78" w14:textId="77777777"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Rahmen-bedingungen</w:t>
            </w:r>
          </w:p>
        </w:tc>
        <w:tc>
          <w:tcPr>
            <w:tcW w:w="2404" w:type="dxa"/>
            <w:shd w:val="clear" w:color="auto" w:fill="BFBFBF" w:themeFill="background1" w:themeFillShade="BF"/>
            <w:vAlign w:val="center"/>
          </w:tcPr>
          <w:p w14:paraId="32010672" w14:textId="77777777"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Einfluss auf….</w:t>
            </w:r>
          </w:p>
        </w:tc>
        <w:tc>
          <w:tcPr>
            <w:tcW w:w="2404" w:type="dxa"/>
            <w:shd w:val="clear" w:color="auto" w:fill="BFBFBF" w:themeFill="background1" w:themeFillShade="BF"/>
            <w:vAlign w:val="center"/>
          </w:tcPr>
          <w:p w14:paraId="6C611502" w14:textId="77777777" w:rsid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Stärke</w:t>
            </w:r>
          </w:p>
          <w:p w14:paraId="636FE682" w14:textId="77777777"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von…        bis…</w:t>
            </w:r>
          </w:p>
        </w:tc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56EB01EF" w14:textId="77777777"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Chance für Auftragserfüllung</w:t>
            </w:r>
          </w:p>
        </w:tc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10B61F92" w14:textId="77777777"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Risiko für Auftragserfüllung</w:t>
            </w:r>
          </w:p>
        </w:tc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35E5CD2D" w14:textId="77777777"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Folgerungen für das eigene Handeln bezogen auf den Auftrag</w:t>
            </w:r>
          </w:p>
        </w:tc>
      </w:tr>
      <w:tr w:rsidR="00FC59AD" w:rsidRPr="00FC59AD" w14:paraId="0B8B1E9F" w14:textId="77777777" w:rsidTr="00FC59AD">
        <w:trPr>
          <w:trHeight w:val="964"/>
        </w:trPr>
        <w:tc>
          <w:tcPr>
            <w:tcW w:w="2404" w:type="dxa"/>
          </w:tcPr>
          <w:p w14:paraId="44EE229A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404" w:type="dxa"/>
          </w:tcPr>
          <w:p w14:paraId="7EB25531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14:paraId="1A7B448B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06015933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7CC79EB0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111FC9BD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23D73B87" w14:textId="77777777" w:rsidTr="00FC59AD">
        <w:trPr>
          <w:trHeight w:val="964"/>
        </w:trPr>
        <w:tc>
          <w:tcPr>
            <w:tcW w:w="2404" w:type="dxa"/>
          </w:tcPr>
          <w:p w14:paraId="73226DC2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404" w:type="dxa"/>
          </w:tcPr>
          <w:p w14:paraId="0AD9ADEE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14:paraId="5BF24014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77911714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142F55FA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77020719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431F3ADA" w14:textId="77777777" w:rsidTr="00FC59AD">
        <w:trPr>
          <w:trHeight w:val="964"/>
        </w:trPr>
        <w:tc>
          <w:tcPr>
            <w:tcW w:w="2404" w:type="dxa"/>
          </w:tcPr>
          <w:p w14:paraId="13135DD2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404" w:type="dxa"/>
          </w:tcPr>
          <w:p w14:paraId="69030878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14:paraId="3468D2DD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346E3803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036788C3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35F640C3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7D8CDA34" w14:textId="77777777" w:rsidTr="00FC59AD">
        <w:trPr>
          <w:trHeight w:val="964"/>
        </w:trPr>
        <w:tc>
          <w:tcPr>
            <w:tcW w:w="2404" w:type="dxa"/>
          </w:tcPr>
          <w:p w14:paraId="20219803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404" w:type="dxa"/>
          </w:tcPr>
          <w:p w14:paraId="43D16443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14:paraId="53002885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481F4969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73502BD7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65AECA1E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5C667551" w14:textId="77777777" w:rsidTr="00FC59AD">
        <w:trPr>
          <w:trHeight w:val="964"/>
        </w:trPr>
        <w:tc>
          <w:tcPr>
            <w:tcW w:w="2404" w:type="dxa"/>
          </w:tcPr>
          <w:p w14:paraId="1F9C0004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404" w:type="dxa"/>
          </w:tcPr>
          <w:p w14:paraId="3EB96E7F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14:paraId="6AD0DE31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69E8F8C2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299C072A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61CBA42E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69B7E24A" w14:textId="77777777" w:rsidTr="00FC59AD">
        <w:trPr>
          <w:trHeight w:val="964"/>
        </w:trPr>
        <w:tc>
          <w:tcPr>
            <w:tcW w:w="2404" w:type="dxa"/>
          </w:tcPr>
          <w:p w14:paraId="61AF80E3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404" w:type="dxa"/>
          </w:tcPr>
          <w:p w14:paraId="24F063DA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14:paraId="35335E70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0EBACA07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2EE53221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29C0EFAF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54C58333" w14:textId="77777777" w:rsidTr="00FC59AD">
        <w:trPr>
          <w:trHeight w:val="964"/>
        </w:trPr>
        <w:tc>
          <w:tcPr>
            <w:tcW w:w="2404" w:type="dxa"/>
          </w:tcPr>
          <w:p w14:paraId="4E71294B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2404" w:type="dxa"/>
          </w:tcPr>
          <w:p w14:paraId="6649F81D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14:paraId="3EC05085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72DDCBF0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41E5BD49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259B602E" w14:textId="77777777"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472819" w14:textId="77777777" w:rsidR="00FC59AD" w:rsidRDefault="00FC59AD">
      <w:pPr>
        <w:rPr>
          <w:rFonts w:ascii="Arial" w:hAnsi="Arial" w:cs="Arial"/>
          <w:b/>
          <w:sz w:val="28"/>
        </w:rPr>
      </w:pPr>
    </w:p>
    <w:p w14:paraId="1CDA287E" w14:textId="77777777" w:rsidR="00FC59AD" w:rsidRDefault="00FC59AD" w:rsidP="00FC59AD">
      <w:pPr>
        <w:rPr>
          <w:rFonts w:ascii="Arial" w:hAnsi="Arial" w:cs="Arial"/>
          <w:b/>
          <w:sz w:val="28"/>
        </w:rPr>
      </w:pPr>
      <w:r w:rsidRPr="00FC59AD">
        <w:rPr>
          <w:rFonts w:ascii="Arial" w:hAnsi="Arial" w:cs="Arial"/>
          <w:b/>
          <w:sz w:val="28"/>
        </w:rPr>
        <w:lastRenderedPageBreak/>
        <w:t>2.</w:t>
      </w:r>
      <w:r>
        <w:rPr>
          <w:rFonts w:ascii="Arial" w:hAnsi="Arial" w:cs="Arial"/>
          <w:b/>
          <w:sz w:val="28"/>
        </w:rPr>
        <w:t>2</w:t>
      </w:r>
      <w:r w:rsidRPr="00FC59AD">
        <w:rPr>
          <w:rFonts w:ascii="Arial" w:hAnsi="Arial" w:cs="Arial"/>
          <w:b/>
          <w:sz w:val="28"/>
        </w:rPr>
        <w:t xml:space="preserve">. Beurteilen der </w:t>
      </w:r>
      <w:r>
        <w:rPr>
          <w:rFonts w:ascii="Arial" w:hAnsi="Arial" w:cs="Arial"/>
          <w:b/>
          <w:sz w:val="28"/>
        </w:rPr>
        <w:t>Position beteiligter Dritter</w:t>
      </w:r>
      <w:r w:rsidRPr="00FC59AD">
        <w:rPr>
          <w:rFonts w:ascii="Arial" w:hAnsi="Arial" w:cs="Arial"/>
          <w:b/>
          <w:sz w:val="28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9"/>
        <w:gridCol w:w="2380"/>
        <w:gridCol w:w="2373"/>
        <w:gridCol w:w="2379"/>
        <w:gridCol w:w="2379"/>
        <w:gridCol w:w="2387"/>
      </w:tblGrid>
      <w:tr w:rsidR="00FC59AD" w:rsidRPr="00FC59AD" w14:paraId="527FC850" w14:textId="77777777" w:rsidTr="006F3044">
        <w:tc>
          <w:tcPr>
            <w:tcW w:w="2404" w:type="dxa"/>
            <w:shd w:val="clear" w:color="auto" w:fill="BFBFBF" w:themeFill="background1" w:themeFillShade="BF"/>
            <w:vAlign w:val="center"/>
          </w:tcPr>
          <w:p w14:paraId="78502257" w14:textId="77777777"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Beteiligte Dritte</w:t>
            </w:r>
          </w:p>
        </w:tc>
        <w:tc>
          <w:tcPr>
            <w:tcW w:w="2404" w:type="dxa"/>
            <w:shd w:val="clear" w:color="auto" w:fill="BFBFBF" w:themeFill="background1" w:themeFillShade="BF"/>
            <w:vAlign w:val="center"/>
          </w:tcPr>
          <w:p w14:paraId="35426921" w14:textId="77777777"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Ziele / Absichten</w:t>
            </w:r>
          </w:p>
        </w:tc>
        <w:tc>
          <w:tcPr>
            <w:tcW w:w="2404" w:type="dxa"/>
            <w:shd w:val="clear" w:color="auto" w:fill="BFBFBF" w:themeFill="background1" w:themeFillShade="BF"/>
            <w:vAlign w:val="center"/>
          </w:tcPr>
          <w:p w14:paraId="4FC7E4D7" w14:textId="77777777" w:rsid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Stärke</w:t>
            </w:r>
          </w:p>
          <w:p w14:paraId="42A2DB61" w14:textId="77777777"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von…        bis…</w:t>
            </w:r>
          </w:p>
        </w:tc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7CC6F8D1" w14:textId="77777777"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Förderer</w:t>
            </w:r>
          </w:p>
        </w:tc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78446F4C" w14:textId="77777777"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Hinderer</w:t>
            </w:r>
          </w:p>
        </w:tc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746E9CBC" w14:textId="77777777"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Folgerungen für das eigene Handeln bezogen auf den Auftrag</w:t>
            </w:r>
          </w:p>
        </w:tc>
      </w:tr>
      <w:tr w:rsidR="00FC59AD" w:rsidRPr="00FC59AD" w14:paraId="69AA02C3" w14:textId="77777777" w:rsidTr="00B116A8">
        <w:trPr>
          <w:trHeight w:val="964"/>
        </w:trPr>
        <w:tc>
          <w:tcPr>
            <w:tcW w:w="2404" w:type="dxa"/>
          </w:tcPr>
          <w:p w14:paraId="0B34942F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404" w:type="dxa"/>
          </w:tcPr>
          <w:p w14:paraId="7B2590DC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14:paraId="6B333431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266627C6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3810A707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71E4980C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45E7875E" w14:textId="77777777" w:rsidTr="00B116A8">
        <w:trPr>
          <w:trHeight w:val="964"/>
        </w:trPr>
        <w:tc>
          <w:tcPr>
            <w:tcW w:w="2404" w:type="dxa"/>
          </w:tcPr>
          <w:p w14:paraId="3A38DD2A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404" w:type="dxa"/>
          </w:tcPr>
          <w:p w14:paraId="3289646F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14:paraId="5BDEB76F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0A30179C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72067FEE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7E66B981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3B367EED" w14:textId="77777777" w:rsidTr="00B116A8">
        <w:trPr>
          <w:trHeight w:val="964"/>
        </w:trPr>
        <w:tc>
          <w:tcPr>
            <w:tcW w:w="2404" w:type="dxa"/>
          </w:tcPr>
          <w:p w14:paraId="5E410494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404" w:type="dxa"/>
          </w:tcPr>
          <w:p w14:paraId="7F597D06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14:paraId="271E5886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5236E492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1EEB915A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4E33FB24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28BBEC1A" w14:textId="77777777" w:rsidTr="00B116A8">
        <w:trPr>
          <w:trHeight w:val="964"/>
        </w:trPr>
        <w:tc>
          <w:tcPr>
            <w:tcW w:w="2404" w:type="dxa"/>
          </w:tcPr>
          <w:p w14:paraId="34B024B0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404" w:type="dxa"/>
          </w:tcPr>
          <w:p w14:paraId="647C3E90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14:paraId="0D791739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797C9150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3ADF9F53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2FF01755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075B2045" w14:textId="77777777" w:rsidTr="00B116A8">
        <w:trPr>
          <w:trHeight w:val="964"/>
        </w:trPr>
        <w:tc>
          <w:tcPr>
            <w:tcW w:w="2404" w:type="dxa"/>
          </w:tcPr>
          <w:p w14:paraId="4C5D5B37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404" w:type="dxa"/>
          </w:tcPr>
          <w:p w14:paraId="3481288B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14:paraId="59FD34FC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61E6953D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65F8425D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0016D7A2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061363EE" w14:textId="77777777" w:rsidTr="00B116A8">
        <w:trPr>
          <w:trHeight w:val="964"/>
        </w:trPr>
        <w:tc>
          <w:tcPr>
            <w:tcW w:w="2404" w:type="dxa"/>
          </w:tcPr>
          <w:p w14:paraId="4DF1B64F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404" w:type="dxa"/>
          </w:tcPr>
          <w:p w14:paraId="4CEBC185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14:paraId="0B6BE443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452082C1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0B450A98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72B432F2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50445A7A" w14:textId="77777777" w:rsidTr="00B116A8">
        <w:trPr>
          <w:trHeight w:val="964"/>
        </w:trPr>
        <w:tc>
          <w:tcPr>
            <w:tcW w:w="2404" w:type="dxa"/>
          </w:tcPr>
          <w:p w14:paraId="30ED583C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2404" w:type="dxa"/>
          </w:tcPr>
          <w:p w14:paraId="1C5EC72C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14:paraId="7B0BA07F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08192D37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48E83ADF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14:paraId="10275714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</w:tbl>
    <w:p w14:paraId="694FEDB5" w14:textId="77777777" w:rsidR="00FC59AD" w:rsidRDefault="00FC59AD" w:rsidP="00FC59AD">
      <w:pPr>
        <w:rPr>
          <w:rFonts w:ascii="Arial" w:hAnsi="Arial" w:cs="Arial"/>
          <w:b/>
          <w:sz w:val="28"/>
        </w:rPr>
      </w:pPr>
    </w:p>
    <w:p w14:paraId="3A5F2E78" w14:textId="77777777" w:rsidR="00FC59AD" w:rsidRDefault="00FC59AD" w:rsidP="00FC59A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2.3</w:t>
      </w:r>
      <w:r w:rsidRPr="00FC59AD">
        <w:rPr>
          <w:rFonts w:ascii="Arial" w:hAnsi="Arial" w:cs="Arial"/>
          <w:b/>
          <w:sz w:val="28"/>
        </w:rPr>
        <w:t xml:space="preserve">. Beurteilen der </w:t>
      </w:r>
      <w:r>
        <w:rPr>
          <w:rFonts w:ascii="Arial" w:hAnsi="Arial" w:cs="Arial"/>
          <w:b/>
          <w:sz w:val="28"/>
        </w:rPr>
        <w:t xml:space="preserve">eigenen Position </w:t>
      </w:r>
      <w:r w:rsidRPr="00FC59AD">
        <w:rPr>
          <w:rFonts w:ascii="Arial" w:hAnsi="Arial" w:cs="Arial"/>
          <w:b/>
          <w:sz w:val="28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87"/>
        <w:gridCol w:w="2375"/>
        <w:gridCol w:w="3232"/>
        <w:gridCol w:w="3093"/>
        <w:gridCol w:w="2390"/>
      </w:tblGrid>
      <w:tr w:rsidR="00FC59AD" w:rsidRPr="00FC59AD" w14:paraId="32EC2C83" w14:textId="77777777" w:rsidTr="006F3044">
        <w:tc>
          <w:tcPr>
            <w:tcW w:w="3227" w:type="dxa"/>
            <w:shd w:val="clear" w:color="auto" w:fill="BFBFBF" w:themeFill="background1" w:themeFillShade="BF"/>
            <w:vAlign w:val="center"/>
          </w:tcPr>
          <w:p w14:paraId="708672C7" w14:textId="77777777"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Eigene Ressourcen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70EE3D8B" w14:textId="77777777"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Stärke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EBBE412" w14:textId="77777777"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Chance für Auftragserfüllung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09297A02" w14:textId="77777777"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Risiko für Auftragserfüllung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173A4EC2" w14:textId="77777777"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Folgerungen für das eigene Handeln bezogen auf den Auftrag</w:t>
            </w:r>
          </w:p>
        </w:tc>
      </w:tr>
      <w:tr w:rsidR="00FC59AD" w:rsidRPr="00FC59AD" w14:paraId="208C4F1A" w14:textId="77777777" w:rsidTr="00FC59AD">
        <w:trPr>
          <w:trHeight w:val="964"/>
        </w:trPr>
        <w:tc>
          <w:tcPr>
            <w:tcW w:w="3227" w:type="dxa"/>
          </w:tcPr>
          <w:p w14:paraId="297474BC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410" w:type="dxa"/>
          </w:tcPr>
          <w:p w14:paraId="73AF0D49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14:paraId="1D9DA42E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18" w:type="dxa"/>
          </w:tcPr>
          <w:p w14:paraId="43B03986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14:paraId="5A9BA817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4269B67F" w14:textId="77777777" w:rsidTr="00FC59AD">
        <w:trPr>
          <w:trHeight w:val="964"/>
        </w:trPr>
        <w:tc>
          <w:tcPr>
            <w:tcW w:w="3227" w:type="dxa"/>
          </w:tcPr>
          <w:p w14:paraId="41C35CA1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410" w:type="dxa"/>
          </w:tcPr>
          <w:p w14:paraId="7EC57190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14:paraId="77A2A2C9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18" w:type="dxa"/>
          </w:tcPr>
          <w:p w14:paraId="354BF46D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14:paraId="3DECD9BB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4CC1D322" w14:textId="77777777" w:rsidTr="00FC59AD">
        <w:trPr>
          <w:trHeight w:val="964"/>
        </w:trPr>
        <w:tc>
          <w:tcPr>
            <w:tcW w:w="3227" w:type="dxa"/>
          </w:tcPr>
          <w:p w14:paraId="6C8AFEA0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410" w:type="dxa"/>
          </w:tcPr>
          <w:p w14:paraId="2B572DD2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14:paraId="4A85A821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18" w:type="dxa"/>
          </w:tcPr>
          <w:p w14:paraId="048FE7D6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14:paraId="1FBDBB29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60D188C5" w14:textId="77777777" w:rsidTr="00FC59AD">
        <w:trPr>
          <w:trHeight w:val="964"/>
        </w:trPr>
        <w:tc>
          <w:tcPr>
            <w:tcW w:w="3227" w:type="dxa"/>
          </w:tcPr>
          <w:p w14:paraId="42CDA4E1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410" w:type="dxa"/>
          </w:tcPr>
          <w:p w14:paraId="663B2A4C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14:paraId="06D2884B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18" w:type="dxa"/>
          </w:tcPr>
          <w:p w14:paraId="55C36130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14:paraId="43745444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1F5D61B1" w14:textId="77777777" w:rsidTr="00FC59AD">
        <w:trPr>
          <w:trHeight w:val="964"/>
        </w:trPr>
        <w:tc>
          <w:tcPr>
            <w:tcW w:w="3227" w:type="dxa"/>
          </w:tcPr>
          <w:p w14:paraId="6178E620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410" w:type="dxa"/>
          </w:tcPr>
          <w:p w14:paraId="76213D6D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14:paraId="743E7CB3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18" w:type="dxa"/>
          </w:tcPr>
          <w:p w14:paraId="1C42D3D8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14:paraId="4AC5BFD6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34DD2C42" w14:textId="77777777" w:rsidTr="00FC59AD">
        <w:trPr>
          <w:trHeight w:val="964"/>
        </w:trPr>
        <w:tc>
          <w:tcPr>
            <w:tcW w:w="3227" w:type="dxa"/>
          </w:tcPr>
          <w:p w14:paraId="5C797AD2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410" w:type="dxa"/>
          </w:tcPr>
          <w:p w14:paraId="3B69BAFB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14:paraId="62371037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18" w:type="dxa"/>
          </w:tcPr>
          <w:p w14:paraId="7575F06F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14:paraId="4895C617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14:paraId="18298E2F" w14:textId="77777777" w:rsidTr="00FC59AD">
        <w:trPr>
          <w:trHeight w:val="964"/>
        </w:trPr>
        <w:tc>
          <w:tcPr>
            <w:tcW w:w="3227" w:type="dxa"/>
          </w:tcPr>
          <w:p w14:paraId="23F7B9E4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2410" w:type="dxa"/>
          </w:tcPr>
          <w:p w14:paraId="71A33877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14:paraId="1DBA28DD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18" w:type="dxa"/>
          </w:tcPr>
          <w:p w14:paraId="09BE750A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14:paraId="6A9CB06F" w14:textId="77777777"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</w:tbl>
    <w:p w14:paraId="0D405E38" w14:textId="77777777" w:rsidR="00FC59AD" w:rsidRDefault="00FC59AD" w:rsidP="00FC59AD">
      <w:pPr>
        <w:rPr>
          <w:rFonts w:ascii="Arial" w:hAnsi="Arial" w:cs="Arial"/>
          <w:b/>
          <w:sz w:val="28"/>
        </w:rPr>
      </w:pPr>
    </w:p>
    <w:p w14:paraId="796B4635" w14:textId="77777777" w:rsidR="00FC59AD" w:rsidRDefault="006F304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Phase 3   Eigene Handlungsmöglichkeiten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02"/>
        <w:gridCol w:w="2275"/>
        <w:gridCol w:w="2378"/>
        <w:gridCol w:w="2377"/>
        <w:gridCol w:w="2376"/>
        <w:gridCol w:w="2374"/>
      </w:tblGrid>
      <w:tr w:rsidR="006F3044" w14:paraId="3B105727" w14:textId="77777777" w:rsidTr="006F3044">
        <w:tc>
          <w:tcPr>
            <w:tcW w:w="4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71647A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9619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2874A9" w14:textId="77777777" w:rsidR="006F3044" w:rsidRDefault="006F3044" w:rsidP="006F3044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Potenzielle Handlungsmöglichkeiten</w:t>
            </w:r>
          </w:p>
        </w:tc>
      </w:tr>
      <w:tr w:rsidR="006F3044" w:rsidRPr="006F3044" w14:paraId="1F2EB841" w14:textId="77777777" w:rsidTr="00797A3A">
        <w:tc>
          <w:tcPr>
            <w:tcW w:w="251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EC5240" w14:textId="77777777" w:rsidR="006F3044" w:rsidRPr="006F3044" w:rsidRDefault="006F3044" w:rsidP="006F3044">
            <w:pPr>
              <w:jc w:val="center"/>
              <w:rPr>
                <w:rFonts w:ascii="Arial" w:hAnsi="Arial" w:cs="Arial"/>
                <w:sz w:val="24"/>
              </w:rPr>
            </w:pPr>
            <w:r w:rsidRPr="006F3044">
              <w:rPr>
                <w:rFonts w:ascii="Arial" w:hAnsi="Arial" w:cs="Arial"/>
                <w:sz w:val="24"/>
              </w:rPr>
              <w:t>Beurteilungs-kriterien (aus Phase 2)</w:t>
            </w:r>
          </w:p>
        </w:tc>
        <w:tc>
          <w:tcPr>
            <w:tcW w:w="22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1C4E59" w14:textId="77777777" w:rsidR="006F3044" w:rsidRPr="006F3044" w:rsidRDefault="006F3044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Gewichtung</w:t>
            </w:r>
          </w:p>
        </w:tc>
        <w:tc>
          <w:tcPr>
            <w:tcW w:w="240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F671CB" w14:textId="77777777" w:rsidR="006F3044" w:rsidRPr="006F3044" w:rsidRDefault="006F3044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240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783AD5" w14:textId="77777777" w:rsidR="006F3044" w:rsidRPr="006F3044" w:rsidRDefault="006F3044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240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75DF29" w14:textId="77777777" w:rsidR="006F3044" w:rsidRPr="006F3044" w:rsidRDefault="006F3044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240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FF034F" w14:textId="77777777" w:rsidR="006F3044" w:rsidRPr="006F3044" w:rsidRDefault="006F3044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</w:tr>
      <w:tr w:rsidR="006F3044" w:rsidRPr="006F3044" w14:paraId="66DC5569" w14:textId="77777777" w:rsidTr="00797A3A">
        <w:trPr>
          <w:trHeight w:val="1191"/>
        </w:trPr>
        <w:tc>
          <w:tcPr>
            <w:tcW w:w="2518" w:type="dxa"/>
          </w:tcPr>
          <w:p w14:paraId="5E5F6530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  <w:r w:rsidRPr="006F3044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2290" w:type="dxa"/>
          </w:tcPr>
          <w:p w14:paraId="0CB9B889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4" w:type="dxa"/>
          </w:tcPr>
          <w:p w14:paraId="4BE907EE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45E21D16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0E82B6DA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47AD8536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</w:tr>
      <w:tr w:rsidR="006F3044" w:rsidRPr="006F3044" w14:paraId="6881A18C" w14:textId="77777777" w:rsidTr="00797A3A">
        <w:trPr>
          <w:trHeight w:val="1191"/>
        </w:trPr>
        <w:tc>
          <w:tcPr>
            <w:tcW w:w="2518" w:type="dxa"/>
          </w:tcPr>
          <w:p w14:paraId="2DC59375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  <w:r w:rsidRPr="006F3044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2290" w:type="dxa"/>
          </w:tcPr>
          <w:p w14:paraId="0FB6C214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4" w:type="dxa"/>
          </w:tcPr>
          <w:p w14:paraId="7140332F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46F87B93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45A986A7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139F7CC1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</w:tr>
      <w:tr w:rsidR="006F3044" w:rsidRPr="006F3044" w14:paraId="0F18BFFE" w14:textId="77777777" w:rsidTr="00797A3A">
        <w:trPr>
          <w:trHeight w:val="1191"/>
        </w:trPr>
        <w:tc>
          <w:tcPr>
            <w:tcW w:w="2518" w:type="dxa"/>
          </w:tcPr>
          <w:p w14:paraId="501F62DB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  <w:r w:rsidRPr="006F3044"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2290" w:type="dxa"/>
          </w:tcPr>
          <w:p w14:paraId="5F205415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4" w:type="dxa"/>
          </w:tcPr>
          <w:p w14:paraId="76469260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0C6A6A89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6985AE68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4880C52A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</w:tr>
      <w:tr w:rsidR="006F3044" w:rsidRPr="006F3044" w14:paraId="78C3BE1F" w14:textId="77777777" w:rsidTr="00797A3A">
        <w:trPr>
          <w:trHeight w:val="1191"/>
        </w:trPr>
        <w:tc>
          <w:tcPr>
            <w:tcW w:w="2518" w:type="dxa"/>
          </w:tcPr>
          <w:p w14:paraId="438A1DAF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  <w:r w:rsidRPr="006F3044"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2290" w:type="dxa"/>
          </w:tcPr>
          <w:p w14:paraId="24A19512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4" w:type="dxa"/>
          </w:tcPr>
          <w:p w14:paraId="65E0ACDA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775414D0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6FAF65CC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36E1353A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</w:tr>
      <w:tr w:rsidR="006F3044" w:rsidRPr="006F3044" w14:paraId="10F50A7C" w14:textId="77777777" w:rsidTr="00797A3A">
        <w:trPr>
          <w:trHeight w:val="1191"/>
        </w:trPr>
        <w:tc>
          <w:tcPr>
            <w:tcW w:w="2518" w:type="dxa"/>
          </w:tcPr>
          <w:p w14:paraId="0861931E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  <w:r w:rsidRPr="006F3044">
              <w:rPr>
                <w:rFonts w:ascii="Arial" w:hAnsi="Arial" w:cs="Arial"/>
                <w:sz w:val="28"/>
              </w:rPr>
              <w:t>5</w:t>
            </w:r>
          </w:p>
        </w:tc>
        <w:tc>
          <w:tcPr>
            <w:tcW w:w="2290" w:type="dxa"/>
          </w:tcPr>
          <w:p w14:paraId="22559016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4" w:type="dxa"/>
          </w:tcPr>
          <w:p w14:paraId="47855995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61CA8ECE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32D56155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3F03D451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</w:tr>
      <w:tr w:rsidR="006F3044" w:rsidRPr="006F3044" w14:paraId="6FF55986" w14:textId="77777777" w:rsidTr="00797A3A">
        <w:trPr>
          <w:trHeight w:val="1191"/>
        </w:trPr>
        <w:tc>
          <w:tcPr>
            <w:tcW w:w="2518" w:type="dxa"/>
          </w:tcPr>
          <w:p w14:paraId="239FEF78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  <w:r w:rsidRPr="006F3044">
              <w:rPr>
                <w:rFonts w:ascii="Arial" w:hAnsi="Arial" w:cs="Arial"/>
                <w:sz w:val="28"/>
              </w:rPr>
              <w:t>n</w:t>
            </w:r>
          </w:p>
        </w:tc>
        <w:tc>
          <w:tcPr>
            <w:tcW w:w="2290" w:type="dxa"/>
          </w:tcPr>
          <w:p w14:paraId="49B29FD1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4" w:type="dxa"/>
          </w:tcPr>
          <w:p w14:paraId="64A9EADE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65A42D99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66763673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14:paraId="6013BAE2" w14:textId="77777777"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</w:tr>
    </w:tbl>
    <w:p w14:paraId="32785953" w14:textId="77777777" w:rsidR="00797A3A" w:rsidRDefault="00797A3A">
      <w:pPr>
        <w:rPr>
          <w:rFonts w:ascii="Arial" w:hAnsi="Arial" w:cs="Arial"/>
          <w:b/>
          <w:sz w:val="28"/>
        </w:rPr>
      </w:pPr>
    </w:p>
    <w:p w14:paraId="4E079181" w14:textId="77777777" w:rsidR="006F3044" w:rsidRDefault="006F304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Plan zur Umsetzung der Entscheidung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54"/>
        <w:gridCol w:w="2852"/>
        <w:gridCol w:w="2855"/>
        <w:gridCol w:w="2855"/>
        <w:gridCol w:w="2861"/>
      </w:tblGrid>
      <w:tr w:rsidR="006F3044" w14:paraId="7321B331" w14:textId="77777777" w:rsidTr="006F3044">
        <w:tc>
          <w:tcPr>
            <w:tcW w:w="2885" w:type="dxa"/>
            <w:shd w:val="clear" w:color="auto" w:fill="D9D9D9" w:themeFill="background1" w:themeFillShade="D9"/>
            <w:vAlign w:val="center"/>
          </w:tcPr>
          <w:p w14:paraId="1365DF3A" w14:textId="77777777" w:rsidR="006F3044" w:rsidRDefault="006F3044" w:rsidP="006F3044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Was ?</w:t>
            </w:r>
          </w:p>
        </w:tc>
        <w:tc>
          <w:tcPr>
            <w:tcW w:w="2885" w:type="dxa"/>
            <w:shd w:val="clear" w:color="auto" w:fill="D9D9D9" w:themeFill="background1" w:themeFillShade="D9"/>
            <w:vAlign w:val="center"/>
          </w:tcPr>
          <w:p w14:paraId="463173FC" w14:textId="77777777" w:rsidR="006F3044" w:rsidRDefault="006F3044" w:rsidP="006F3044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Wer ?</w:t>
            </w:r>
          </w:p>
        </w:tc>
        <w:tc>
          <w:tcPr>
            <w:tcW w:w="2885" w:type="dxa"/>
            <w:shd w:val="clear" w:color="auto" w:fill="D9D9D9" w:themeFill="background1" w:themeFillShade="D9"/>
            <w:vAlign w:val="center"/>
          </w:tcPr>
          <w:p w14:paraId="723B620F" w14:textId="77777777" w:rsidR="006F3044" w:rsidRDefault="006F3044" w:rsidP="006F3044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Bis wann ?</w:t>
            </w:r>
          </w:p>
        </w:tc>
        <w:tc>
          <w:tcPr>
            <w:tcW w:w="2886" w:type="dxa"/>
            <w:shd w:val="clear" w:color="auto" w:fill="D9D9D9" w:themeFill="background1" w:themeFillShade="D9"/>
            <w:vAlign w:val="center"/>
          </w:tcPr>
          <w:p w14:paraId="6B2DDFA5" w14:textId="77777777" w:rsidR="006F3044" w:rsidRDefault="006F3044" w:rsidP="006F3044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Mit wem ?</w:t>
            </w:r>
          </w:p>
        </w:tc>
        <w:tc>
          <w:tcPr>
            <w:tcW w:w="2886" w:type="dxa"/>
            <w:shd w:val="clear" w:color="auto" w:fill="D9D9D9" w:themeFill="background1" w:themeFillShade="D9"/>
            <w:vAlign w:val="center"/>
          </w:tcPr>
          <w:p w14:paraId="59E9A311" w14:textId="77777777" w:rsidR="006F3044" w:rsidRDefault="006F3044" w:rsidP="006F3044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Wozu / mit welcher Absicht</w:t>
            </w:r>
          </w:p>
        </w:tc>
      </w:tr>
      <w:tr w:rsidR="006F3044" w14:paraId="5D4ECA4B" w14:textId="77777777" w:rsidTr="006F3044">
        <w:trPr>
          <w:trHeight w:val="1474"/>
        </w:trPr>
        <w:tc>
          <w:tcPr>
            <w:tcW w:w="2885" w:type="dxa"/>
          </w:tcPr>
          <w:p w14:paraId="6EE44DD8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14:paraId="478B38CD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14:paraId="430EE883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14:paraId="2DFAD3D7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14:paraId="0A9DA850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6F3044" w14:paraId="085B1255" w14:textId="77777777" w:rsidTr="006F3044">
        <w:trPr>
          <w:trHeight w:val="1474"/>
        </w:trPr>
        <w:tc>
          <w:tcPr>
            <w:tcW w:w="2885" w:type="dxa"/>
          </w:tcPr>
          <w:p w14:paraId="32B39928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14:paraId="2F075B50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14:paraId="4846E65A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14:paraId="62FFDFD0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14:paraId="0D3A1598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6F3044" w14:paraId="13D7F337" w14:textId="77777777" w:rsidTr="006F3044">
        <w:trPr>
          <w:trHeight w:val="1474"/>
        </w:trPr>
        <w:tc>
          <w:tcPr>
            <w:tcW w:w="2885" w:type="dxa"/>
          </w:tcPr>
          <w:p w14:paraId="28DAFD81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14:paraId="743C014C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14:paraId="3D0AACBB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14:paraId="5D915FF8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14:paraId="2D1B855C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6F3044" w14:paraId="220CD0A1" w14:textId="77777777" w:rsidTr="006F3044">
        <w:trPr>
          <w:trHeight w:val="1474"/>
        </w:trPr>
        <w:tc>
          <w:tcPr>
            <w:tcW w:w="2885" w:type="dxa"/>
          </w:tcPr>
          <w:p w14:paraId="5E9A41D2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14:paraId="5EDC0202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14:paraId="3945F612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14:paraId="4BFDE73B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14:paraId="669CA257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6F3044" w14:paraId="31F84FEC" w14:textId="77777777" w:rsidTr="006F3044">
        <w:trPr>
          <w:trHeight w:val="1474"/>
        </w:trPr>
        <w:tc>
          <w:tcPr>
            <w:tcW w:w="2885" w:type="dxa"/>
          </w:tcPr>
          <w:p w14:paraId="60AC6EFA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14:paraId="522A5964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14:paraId="3DB432BC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14:paraId="450B353B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14:paraId="5A05F797" w14:textId="77777777"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14:paraId="1E1ED213" w14:textId="77777777" w:rsidR="006F3044" w:rsidRPr="00FC59AD" w:rsidRDefault="006F3044">
      <w:pPr>
        <w:rPr>
          <w:rFonts w:ascii="Arial" w:hAnsi="Arial" w:cs="Arial"/>
          <w:b/>
          <w:sz w:val="28"/>
        </w:rPr>
      </w:pPr>
    </w:p>
    <w:sectPr w:rsidR="006F3044" w:rsidRPr="00FC59AD" w:rsidSect="004C59A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AA"/>
    <w:rsid w:val="001F7D80"/>
    <w:rsid w:val="004C59AB"/>
    <w:rsid w:val="006F3044"/>
    <w:rsid w:val="00797A3A"/>
    <w:rsid w:val="00E36FAA"/>
    <w:rsid w:val="00F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362B"/>
  <w15:docId w15:val="{FD6A17C2-910A-42AF-9488-626B7D8D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6F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</Words>
  <Characters>916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Hans Witthauer</cp:lastModifiedBy>
  <cp:revision>2</cp:revision>
  <dcterms:created xsi:type="dcterms:W3CDTF">2024-04-14T14:28:00Z</dcterms:created>
  <dcterms:modified xsi:type="dcterms:W3CDTF">2024-04-14T14:28:00Z</dcterms:modified>
</cp:coreProperties>
</file>