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E679" w14:textId="44AA476A" w:rsidR="00E95BA6" w:rsidRDefault="00F816F3">
      <w:r>
        <w:t>Test Test</w:t>
      </w:r>
    </w:p>
    <w:sectPr w:rsidR="00E95B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B3"/>
    <w:rsid w:val="001B6EAC"/>
    <w:rsid w:val="005605CA"/>
    <w:rsid w:val="00791EB3"/>
    <w:rsid w:val="00E95BA6"/>
    <w:rsid w:val="00F8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6A9"/>
  <w15:chartTrackingRefBased/>
  <w15:docId w15:val="{DBE20763-CAE5-48DE-84BD-5E4219BB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1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1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1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1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1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1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1E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1E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1E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1E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1E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1E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1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1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1E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1E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1E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1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1E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1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Schmidberger</dc:creator>
  <cp:keywords/>
  <dc:description/>
  <cp:lastModifiedBy>Fabian Schmidberger</cp:lastModifiedBy>
  <cp:revision>2</cp:revision>
  <dcterms:created xsi:type="dcterms:W3CDTF">2025-11-19T13:41:00Z</dcterms:created>
  <dcterms:modified xsi:type="dcterms:W3CDTF">2025-11-19T13:41:00Z</dcterms:modified>
</cp:coreProperties>
</file>