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D47" w:rsidRDefault="00681D47" w:rsidP="00681D47">
      <w:r>
        <w:t xml:space="preserve">William </w:t>
      </w:r>
      <w:proofErr w:type="spellStart"/>
      <w:r>
        <w:t>Buresh</w:t>
      </w:r>
      <w:proofErr w:type="spellEnd"/>
      <w:r>
        <w:t>, 11th grade, Jefferson — reached Hot Hand, Level 6 of 12, with exactly 12,000 counted shots. He submitted video work, built a seven-day streak, and earned a Conquered Goal Award and Grade Band Champion Award.</w:t>
      </w:r>
    </w:p>
    <w:p w:rsidR="00681D47" w:rsidRDefault="00681D47" w:rsidP="00681D47"/>
    <w:p w:rsidR="008A5EF4" w:rsidRPr="00681D47" w:rsidRDefault="00681D47" w:rsidP="00681D47">
      <w:proofErr w:type="spellStart"/>
      <w:r>
        <w:t>Maizee</w:t>
      </w:r>
      <w:proofErr w:type="spellEnd"/>
      <w:r>
        <w:t xml:space="preserve"> Mitchell, 8th grade, Anaconda — reached Hot Hand, Level 6 of 12, with 7,450 counted shots. She completed seven homework assignments, submitted nine reviewed videos, built a five-day longest streak, and earned a Random Drawing Incentive Award and Homework Recognition Award.</w:t>
      </w:r>
      <w:bookmarkStart w:id="0" w:name="_GoBack"/>
      <w:bookmarkEnd w:id="0"/>
    </w:p>
    <w:sectPr w:rsidR="008A5EF4" w:rsidRPr="00681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EF4"/>
    <w:rsid w:val="00681D47"/>
    <w:rsid w:val="008A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74F7AD-CCE4-4AFA-A042-4D735355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>Fairfield Public Schools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2026-07-04T14:08:00Z</dcterms:created>
  <dcterms:modified xsi:type="dcterms:W3CDTF">2026-07-04T14:08:00Z</dcterms:modified>
</cp:coreProperties>
</file>