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DF0" w:rsidRDefault="00A10DF0" w:rsidP="00A10DF0">
      <w:r>
        <w:t>North-Central Montana Athletes Recognized in 2025–2026 Shooting Challenge</w:t>
      </w:r>
    </w:p>
    <w:p w:rsidR="00A10DF0" w:rsidRDefault="00A10DF0" w:rsidP="00A10DF0"/>
    <w:p w:rsidR="00A10DF0" w:rsidRDefault="00A10DF0" w:rsidP="00A10DF0">
      <w:r>
        <w:t>By Coach Mike Schmidt / 127 Sports Intensity</w:t>
      </w:r>
    </w:p>
    <w:p w:rsidR="00A10DF0" w:rsidRDefault="00A10DF0" w:rsidP="00A10DF0"/>
    <w:p w:rsidR="00A10DF0" w:rsidRDefault="00A10DF0" w:rsidP="00A10DF0">
      <w:r>
        <w:t>NORTH-CENTRAL MONTANA — Athletes from across North-central Montana turned in one of the largest regional groups in the 2025–2026 127 Sports Intensity Shooting Challenge, with participants representing Fairfield, Highwood, Belt, Cascade, Conrad, Fort Benton, Stanford, Townsend, Power, Clancy, Ledger, and Great Falls-area schools.</w:t>
      </w:r>
    </w:p>
    <w:p w:rsidR="00A10DF0" w:rsidRDefault="00A10DF0" w:rsidP="00A10DF0"/>
    <w:p w:rsidR="00A10DF0" w:rsidRDefault="00A10DF0" w:rsidP="00A10DF0">
      <w:r>
        <w:t>The Shooting Challenge is a level-based basketball development program designed to reward more than shot totals. Athletes earn progress by logging counted shots, submitting their work, completing basketball homework, uploading videos for form and technique feedback, attending Zoom sessions, building streaks, and staying accountable throughout the challenge.</w:t>
      </w:r>
    </w:p>
    <w:p w:rsidR="00A10DF0" w:rsidRDefault="00A10DF0" w:rsidP="00A10DF0"/>
    <w:p w:rsidR="00A10DF0" w:rsidRDefault="00A10DF0" w:rsidP="00A10DF0">
      <w:r>
        <w:t>The challenge used a 12-level progression system. Beginner was Level 1, and G.O.A.T. was Level 12, the highest level in the program. The level system was designed so athletes could not be recognized only for shooting volume. The highest levels required complete development: consistency, coachability, communication, video review, homework, streak-building, and follow-through.</w:t>
      </w:r>
    </w:p>
    <w:p w:rsidR="00A10DF0" w:rsidRDefault="00A10DF0" w:rsidP="00A10DF0"/>
    <w:p w:rsidR="00A10DF0" w:rsidRDefault="00A10DF0" w:rsidP="00A10DF0">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A10DF0" w:rsidRDefault="00A10DF0" w:rsidP="00A10DF0"/>
    <w:p w:rsidR="00A10DF0" w:rsidRDefault="00A10DF0" w:rsidP="00A10DF0">
      <w:r>
        <w:t>The North-central Montana group included 23 athletes from 12 schools, and several turned in major performances.</w:t>
      </w:r>
    </w:p>
    <w:p w:rsidR="00A10DF0" w:rsidRDefault="00A10DF0" w:rsidP="00A10DF0"/>
    <w:p w:rsidR="00A10DF0" w:rsidRDefault="00A10DF0" w:rsidP="00A10DF0">
      <w:r>
        <w:t xml:space="preserve">Fairfield had one of the strongest local groups in the region, led by </w:t>
      </w:r>
      <w:proofErr w:type="spellStart"/>
      <w:r>
        <w:t>Leyton</w:t>
      </w:r>
      <w:proofErr w:type="spellEnd"/>
      <w:r>
        <w:t xml:space="preserve"> Bakken, a 10th-grade student who reached Developing Shooter, Level 3 of 12, with 18,110 counted shots. Bakken also earned a Conquered Goal Award after surpassing his official shooting goal. His total was one of the largest in the challenge and showed the kind of commitment required to stay with the program through the final week.</w:t>
      </w:r>
    </w:p>
    <w:p w:rsidR="00A10DF0" w:rsidRDefault="00A10DF0" w:rsidP="00A10DF0"/>
    <w:p w:rsidR="00A10DF0" w:rsidRDefault="00A10DF0" w:rsidP="00A10DF0">
      <w:r>
        <w:t>Colton Dahl, a ninth-grade student at Fairfield, reached Consistent Shooter, Level 4 of 12, with 8,820 counted shots. He also earned a Grade Band Runner-Up Award while adding video feedback, Zoom participation, and a five-day streak to his challenge work.</w:t>
      </w:r>
    </w:p>
    <w:p w:rsidR="00A10DF0" w:rsidRDefault="00A10DF0" w:rsidP="00A10DF0"/>
    <w:p w:rsidR="00A10DF0" w:rsidRDefault="00A10DF0" w:rsidP="00A10DF0">
      <w:r>
        <w:t>Conley Dahl, a seventh-grade student at Fairfield, also reached Consistent Shooter, Level 4 of 12, with 8,393 counted shots. He earned a Random Drawing Incentive Award and added video feedback, Zoom participation, and a five-day streak.</w:t>
      </w:r>
    </w:p>
    <w:p w:rsidR="00A10DF0" w:rsidRDefault="00A10DF0" w:rsidP="00A10DF0"/>
    <w:p w:rsidR="00A10DF0" w:rsidRDefault="00A10DF0" w:rsidP="00A10DF0">
      <w:r>
        <w:t>Highwood also had a standout group, led by Benny Brady, a kindergarten student who reached Hot Hand, Level 6 of 12, with 8,801 counted shots. Brady earned a Conquered Goal Award, Grade Band Champion Award, and Random Drawing Incentive Award. Reaching Hot Hand as a kindergarten student, while also completing homework, video feedback, and a 10-day streak, made his finish one of the most impressive young-athlete performances in the challenge.</w:t>
      </w:r>
    </w:p>
    <w:p w:rsidR="00A10DF0" w:rsidRDefault="00A10DF0" w:rsidP="00A10DF0"/>
    <w:p w:rsidR="00A10DF0" w:rsidRDefault="00A10DF0" w:rsidP="00A10DF0">
      <w:r>
        <w:t>Andrew Brady, a third-grade student at Highwood, reached Consistent Shooter, Level 4 of 12, with 5,232 counted shots. He earned a Conquered Goal Award and Random Drawing Incentive Award, while also submitting video work and building a 10-day streak.</w:t>
      </w:r>
    </w:p>
    <w:p w:rsidR="00A10DF0" w:rsidRDefault="00A10DF0" w:rsidP="00A10DF0"/>
    <w:p w:rsidR="00A10DF0" w:rsidRDefault="00A10DF0" w:rsidP="00A10DF0">
      <w:r>
        <w:t>Matthew Brady, a fifth-grade student at Highwood, reached Developing Shooter, Level 3 of 12, with 3,520 counted shots. He also earned a Random Drawing Incentive Award and completed homework, video feedback, and a three-day streak.</w:t>
      </w:r>
    </w:p>
    <w:p w:rsidR="00A10DF0" w:rsidRDefault="00A10DF0" w:rsidP="00A10DF0"/>
    <w:p w:rsidR="00A10DF0" w:rsidRDefault="00A10DF0" w:rsidP="00A10DF0">
      <w:r>
        <w:t>Belt had two athletes reach Hot Hand, Level 6 of 12. Jackson Newcomer, a sixth-grade student, finished with 6,512 counted shots, submitted five videos for review, built a 10-day streak, and earned a Random Drawing Incentive Award. Lincoln Newcomer, a third-grade student, reached Hot Hand with 4,815 counted shots, submitted a reviewed video, built a 20-day streak, and also earned a Random Drawing Incentive Award. Lincoln’s 20-day streak was one of the strongest consistency marks in the regional group.</w:t>
      </w:r>
    </w:p>
    <w:p w:rsidR="00A10DF0" w:rsidRDefault="00A10DF0" w:rsidP="00A10DF0"/>
    <w:p w:rsidR="00A10DF0" w:rsidRDefault="00A10DF0" w:rsidP="00A10DF0">
      <w:r>
        <w:t>The Power area was represented by Eli Cowgill of Greenfield. Cowgill, an eighth-grade student, reached Consistent Shooter, Level 4 of 12, with 10,010 counted shots. He earned both a Conquered Goal Award and Random Drawing Incentive Award. Crossing the 10,000-shot mark placed him among the top shooting-volume athletes in the challenge.</w:t>
      </w:r>
    </w:p>
    <w:p w:rsidR="00A10DF0" w:rsidRDefault="00A10DF0" w:rsidP="00A10DF0"/>
    <w:p w:rsidR="00A10DF0" w:rsidRDefault="00A10DF0" w:rsidP="00A10DF0">
      <w:r>
        <w:t xml:space="preserve">William </w:t>
      </w:r>
      <w:proofErr w:type="spellStart"/>
      <w:r>
        <w:t>Buresh</w:t>
      </w:r>
      <w:proofErr w:type="spellEnd"/>
      <w:r>
        <w:t xml:space="preserve"> of Jefferson in Clancy also had one of the top regional finishes. </w:t>
      </w:r>
      <w:proofErr w:type="spellStart"/>
      <w:r>
        <w:t>Buresh</w:t>
      </w:r>
      <w:proofErr w:type="spellEnd"/>
      <w:r>
        <w:t>, an 11th-grade student, reached Hot Hand, Level 6 of 12, with 12,000 counted shots. He earned a Conquered Goal Award and Grade Band Champion Award, reaching his official goal exactly while also submitting video work and building a seven-day streak.</w:t>
      </w:r>
    </w:p>
    <w:p w:rsidR="00A10DF0" w:rsidRDefault="00A10DF0" w:rsidP="00A10DF0"/>
    <w:p w:rsidR="00A10DF0" w:rsidRDefault="00A10DF0" w:rsidP="00A10DF0">
      <w:r>
        <w:lastRenderedPageBreak/>
        <w:t xml:space="preserve">Cascade had three athletes recognized. Clara Hardy, a sixth-grade student, reached Dangerous Shooter, Level 5 of 12, with 3,660 counted shots. She completed two homework assignments, submitted six reviewed videos, built a seven-day streak, and earned both a Random Drawing Incentive Award and Thanks for Playing — Every Bit Counts recognition. Milton Costa, a sixth-grade student, reached Consistent Shooter, </w:t>
      </w:r>
      <w:proofErr w:type="gramStart"/>
      <w:r>
        <w:t>Level</w:t>
      </w:r>
      <w:proofErr w:type="gramEnd"/>
      <w:r>
        <w:t xml:space="preserve"> 4 of 12, with 3,238 counted shots, submitted a reviewed video, built a seven-day streak, and earned a Random Drawing Incentive Award. Daniel Costa, a third-grade student, reached Beginner, </w:t>
      </w:r>
      <w:proofErr w:type="gramStart"/>
      <w:r>
        <w:t>Level</w:t>
      </w:r>
      <w:proofErr w:type="gramEnd"/>
      <w:r>
        <w:t xml:space="preserve"> 1 of 12, with 530 counted shots and earned Thanks for Playing — Every Bit Counts recognition.</w:t>
      </w:r>
    </w:p>
    <w:p w:rsidR="00A10DF0" w:rsidRDefault="00A10DF0" w:rsidP="00A10DF0"/>
    <w:p w:rsidR="00A10DF0" w:rsidRDefault="00A10DF0" w:rsidP="00A10DF0">
      <w:r>
        <w:t xml:space="preserve">Conrad and Ledger-area athletes also contributed several strong finishes. Emmet Gustafson, a third-grade student at Conrad, reached Hot Hand, Level 6 of 12, with 3,958 counted shots. He completed two homework assignments, submitted eight reviewed videos, attended two Zoom sessions, built a 10-day streak, and earned a Random Drawing Incentive Award. Lolo </w:t>
      </w:r>
      <w:proofErr w:type="spellStart"/>
      <w:r>
        <w:t>Judisch</w:t>
      </w:r>
      <w:proofErr w:type="spellEnd"/>
      <w:r>
        <w:t xml:space="preserve">, a ninth-grade student at Conrad, reached Developing Shooter, </w:t>
      </w:r>
      <w:proofErr w:type="gramStart"/>
      <w:r>
        <w:t>Level</w:t>
      </w:r>
      <w:proofErr w:type="gramEnd"/>
      <w:r>
        <w:t xml:space="preserve"> 3 of 12, with 3,400 counted shots and earned both a Random Drawing Incentive Award and Thanks for Playing — Every Bit Counts recognition. </w:t>
      </w:r>
      <w:proofErr w:type="spellStart"/>
      <w:r>
        <w:t>Leiko</w:t>
      </w:r>
      <w:proofErr w:type="spellEnd"/>
      <w:r>
        <w:t xml:space="preserve"> </w:t>
      </w:r>
      <w:proofErr w:type="spellStart"/>
      <w:r>
        <w:t>Judisch</w:t>
      </w:r>
      <w:proofErr w:type="spellEnd"/>
      <w:r>
        <w:t xml:space="preserve">, an 11th-grade student at Conrad, reached Beginner, </w:t>
      </w:r>
      <w:proofErr w:type="gramStart"/>
      <w:r>
        <w:t>Level</w:t>
      </w:r>
      <w:proofErr w:type="gramEnd"/>
      <w:r>
        <w:t xml:space="preserve"> 1 of 12, with 203 counted shots and also earned Random Drawing Incentive and Thanks for Playing recognition.</w:t>
      </w:r>
    </w:p>
    <w:p w:rsidR="00A10DF0" w:rsidRDefault="00A10DF0" w:rsidP="00A10DF0"/>
    <w:p w:rsidR="00A10DF0" w:rsidRDefault="00A10DF0" w:rsidP="00A10DF0">
      <w:r>
        <w:t xml:space="preserve">Connor </w:t>
      </w:r>
      <w:proofErr w:type="spellStart"/>
      <w:r>
        <w:t>Judisch</w:t>
      </w:r>
      <w:proofErr w:type="spellEnd"/>
      <w:r>
        <w:t xml:space="preserve"> of Meadowlark, a second-grade student from Ledger, reached Beginner, Level 1 of 12, with 430 counted shots. He completed homework, submitted a reviewed video, built a three-day streak, and earned both a Random Drawing Incentive Award and Thanks for Playing — Every Bit Counts recognition.</w:t>
      </w:r>
    </w:p>
    <w:p w:rsidR="00A10DF0" w:rsidRDefault="00A10DF0" w:rsidP="00A10DF0"/>
    <w:p w:rsidR="00A10DF0" w:rsidRDefault="00A10DF0" w:rsidP="00A10DF0">
      <w:r>
        <w:t xml:space="preserve">Fort Benton had two athletes recognized. </w:t>
      </w:r>
      <w:proofErr w:type="spellStart"/>
      <w:r>
        <w:t>Kenady</w:t>
      </w:r>
      <w:proofErr w:type="spellEnd"/>
      <w:r>
        <w:t xml:space="preserve"> Bogart, a fifth-grade student, reached Developing Shooter, Level 3 of 12, with 4,353 counted shots. She completed homework, submitted video work, built a five-day streak, and earned a Random Drawing Incentive Award. </w:t>
      </w:r>
      <w:proofErr w:type="spellStart"/>
      <w:r>
        <w:t>Aspyn</w:t>
      </w:r>
      <w:proofErr w:type="spellEnd"/>
      <w:r>
        <w:t xml:space="preserve"> Bogart, an 11th-grade student, reached Beginner, </w:t>
      </w:r>
      <w:proofErr w:type="gramStart"/>
      <w:r>
        <w:t>Level</w:t>
      </w:r>
      <w:proofErr w:type="gramEnd"/>
      <w:r>
        <w:t xml:space="preserve"> 1 of 12, with 590 counted shots and earned Thanks for Playing — Every Bit Counts recognition.</w:t>
      </w:r>
    </w:p>
    <w:p w:rsidR="00A10DF0" w:rsidRDefault="00A10DF0" w:rsidP="00A10DF0"/>
    <w:p w:rsidR="00A10DF0" w:rsidRDefault="00A10DF0" w:rsidP="00A10DF0">
      <w:r>
        <w:t xml:space="preserve">Other North-central Montana athletes used the challenge to build habits and stay involved in the program. </w:t>
      </w:r>
      <w:proofErr w:type="spellStart"/>
      <w:r>
        <w:t>KayDe</w:t>
      </w:r>
      <w:proofErr w:type="spellEnd"/>
      <w:r>
        <w:t xml:space="preserve"> </w:t>
      </w:r>
      <w:proofErr w:type="spellStart"/>
      <w:r>
        <w:t>VandenBos</w:t>
      </w:r>
      <w:proofErr w:type="spellEnd"/>
      <w:r>
        <w:t xml:space="preserve"> of Stanford reached Rookie Shooter, Level 2 of 12, with 2,350 counted shots and earned a Keep Shooting Incentive Award. Kinsley </w:t>
      </w:r>
      <w:proofErr w:type="spellStart"/>
      <w:r>
        <w:t>Heggen</w:t>
      </w:r>
      <w:proofErr w:type="spellEnd"/>
      <w:r>
        <w:t xml:space="preserve"> of Broadwater in Townsend reached Rookie Shooter, Level 2 of 12, with 1,765 counted shots and earned both a Keep Shooting Incentive Award and Random Drawing Incentive Award.</w:t>
      </w:r>
    </w:p>
    <w:p w:rsidR="00A10DF0" w:rsidRDefault="00A10DF0" w:rsidP="00A10DF0"/>
    <w:p w:rsidR="00A10DF0" w:rsidRDefault="00A10DF0" w:rsidP="00A10DF0">
      <w:r>
        <w:t xml:space="preserve">The Centerville School athletes from the Great Falls area showed how the level system could reward more than shot volume. Nora Davison, a third-grade student, reached Developing Shooter, </w:t>
      </w:r>
      <w:proofErr w:type="gramStart"/>
      <w:r>
        <w:t>Level</w:t>
      </w:r>
      <w:proofErr w:type="gramEnd"/>
      <w:r>
        <w:t xml:space="preserve"> 3 of 12, with 829 counted shots while completing six homework assignments, submitting seven reviewed videos, and building a 10-day streak. Charlotte Davison, a kindergarten student, also reached Developing </w:t>
      </w:r>
      <w:r>
        <w:lastRenderedPageBreak/>
        <w:t xml:space="preserve">Shooter, </w:t>
      </w:r>
      <w:proofErr w:type="gramStart"/>
      <w:r>
        <w:t>Level</w:t>
      </w:r>
      <w:proofErr w:type="gramEnd"/>
      <w:r>
        <w:t xml:space="preserve"> 3 of 12, with 421 counted shots while completing six homework assignments, submitting eight reviewed videos, and building a five-day streak.</w:t>
      </w:r>
    </w:p>
    <w:p w:rsidR="00A10DF0" w:rsidRDefault="00A10DF0" w:rsidP="00A10DF0"/>
    <w:p w:rsidR="00A10DF0" w:rsidRDefault="00A10DF0" w:rsidP="00A10DF0">
      <w:r>
        <w:t>Those results show why the challenge was not simply a leaderboard of shot totals. Some athletes separated themselves by taking thousands of shots. Others moved through the level system because they completed homework, submitted videos, stayed consistent, or kept showing up even when their shooting totals were smaller.</w:t>
      </w:r>
    </w:p>
    <w:p w:rsidR="00A10DF0" w:rsidRDefault="00A10DF0" w:rsidP="00A10DF0"/>
    <w:p w:rsidR="00A10DF0" w:rsidRDefault="00A10DF0" w:rsidP="00A10DF0">
      <w:r>
        <w:t>Coach Mike Schmidt, who runs the challenge through 127 Sports Intensity, said the program is designed to reward the full development process.</w:t>
      </w:r>
    </w:p>
    <w:p w:rsidR="00A10DF0" w:rsidRDefault="00A10DF0" w:rsidP="00A10DF0"/>
    <w:p w:rsidR="00A10DF0" w:rsidRDefault="00A10DF0" w:rsidP="00A10DF0">
      <w:r>
        <w:t>“This challenge is not just about counting shots,” Schmidt said. “It is about learning how to show up, stay consistent, set goals, accept feedback, and keep working. The athletes who finished this challenge earned their recognition.”</w:t>
      </w:r>
    </w:p>
    <w:p w:rsidR="00A10DF0" w:rsidRDefault="00A10DF0" w:rsidP="00A10DF0"/>
    <w:p w:rsidR="00A10DF0" w:rsidRDefault="00A10DF0" w:rsidP="00A10DF0">
      <w:r>
        <w:t xml:space="preserve">For the North-central Montana group, the results showed several kinds of success: major shooting totals from athletes like </w:t>
      </w:r>
      <w:proofErr w:type="spellStart"/>
      <w:r>
        <w:t>Leyton</w:t>
      </w:r>
      <w:proofErr w:type="spellEnd"/>
      <w:r>
        <w:t xml:space="preserve"> Bakken, William </w:t>
      </w:r>
      <w:proofErr w:type="spellStart"/>
      <w:r>
        <w:t>Buresh</w:t>
      </w:r>
      <w:proofErr w:type="spellEnd"/>
      <w:r>
        <w:t>, Eli Cowgill, Benny Brady, and Colton Dahl; high-level finishes from Highwood, Belt, Jefferson, Conrad, and Cascade athletes; and strong development work from younger athletes building habits through homework, video feedback, streaks, and participation.</w:t>
      </w:r>
    </w:p>
    <w:p w:rsidR="00A10DF0" w:rsidRDefault="00A10DF0" w:rsidP="00A10DF0"/>
    <w:p w:rsidR="008219AC" w:rsidRPr="00A10DF0" w:rsidRDefault="00A10DF0" w:rsidP="00A10DF0">
      <w:r>
        <w:t>Together, the group represented what the Shooting Challenge was built to encourage: shooting work, consistency, accountability, and a willingness to keep improving.</w:t>
      </w:r>
      <w:bookmarkStart w:id="0" w:name="_GoBack"/>
      <w:bookmarkEnd w:id="0"/>
    </w:p>
    <w:sectPr w:rsidR="008219AC" w:rsidRPr="00A10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219AC"/>
    <w:rsid w:val="008219AC"/>
    <w:rsid w:val="00A10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A8C5D-9047-4E82-9E6D-3AB45367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7696</Characters>
  <Application>Microsoft Office Word</Application>
  <DocSecurity>0</DocSecurity>
  <Lines>64</Lines>
  <Paragraphs>18</Paragraphs>
  <ScaleCrop>false</ScaleCrop>
  <Company>Fairfield Public Schools</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2026-07-04T03:38:00Z</dcterms:created>
  <dcterms:modified xsi:type="dcterms:W3CDTF">2026-07-04T03:38:00Z</dcterms:modified>
</cp:coreProperties>
</file>