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Headshot checklist — 03-north-central-montana</w:t>
      </w:r>
    </w:p>
    <w:p>
      <w:r>
        <w:t xml:space="preserve">Outlet: Great Falls Tribune</w:t>
      </w:r>
    </w:p>
    <w:p>
      <w:r>
        <w:t xml:space="preserve">Coverage: North-central Montana</w:t>
      </w:r>
    </w:p>
    <w:p>
      <w:r>
        <w:t xml:space="preserve">Athletes: 23</w:t>
      </w:r>
    </w:p>
    <w:p/>
    <w:p>
      <w:r>
        <w:t xml:space="preserve">- Andrew Brady (Highwood, Highwood) — Brady_Andrew_Highwood_Grade-3.jpg — success</w:t>
      </w:r>
    </w:p>
    <w:p>
      <w:r>
        <w:t xml:space="preserve">- Aspyn Bogart (Fort Benton, Fort Benton) — Bogart_Aspyn_Fort-Benton_Grade-11.jpg — success</w:t>
      </w:r>
    </w:p>
    <w:p>
      <w:r>
        <w:t xml:space="preserve">- Benny Brady (Highwood, Highwood) — Brady_Benny_Highwood_Grade-K.jpg — success</w:t>
      </w:r>
    </w:p>
    <w:p>
      <w:r>
        <w:t xml:space="preserve">- Charlotte Davison (Centerville School, Great Falls) — Davison_Charlotte_Centerville-School_Grade-K.jpg — success</w:t>
      </w:r>
    </w:p>
    <w:p>
      <w:r>
        <w:t xml:space="preserve">- Clara Hardy (Cascade, Cascade) — Hardy_Clara_Cascade_Grade-6.jpg — success</w:t>
      </w:r>
    </w:p>
    <w:p>
      <w:r>
        <w:t xml:space="preserve">- Colton Dahl (Fairfield, Fairfield) — Dahl_Colton_Fairfield_Grade-9.jpg — success</w:t>
      </w:r>
    </w:p>
    <w:p>
      <w:r>
        <w:t xml:space="preserve">- Conley Dahl (Fairfield, Fairfield) — Dahl_Conley_Fairfield_Grade-7.jpg — success</w:t>
      </w:r>
    </w:p>
    <w:p>
      <w:r>
        <w:t xml:space="preserve">- Connor Judisch (Meadowlark, Ledger) — Judisch_Connor_Meadowlark_Grade-2.jpg — success</w:t>
      </w:r>
    </w:p>
    <w:p>
      <w:r>
        <w:t xml:space="preserve">- Daniel Costa (Cascade, Cascade) — Costa_Daniel_Cascade_Grade-3.jpg — success</w:t>
      </w:r>
    </w:p>
    <w:p>
      <w:r>
        <w:t xml:space="preserve">- Eli Cowgill (Greenfield, Power) — Cowgill_Eli_Greenfield_Grade-8.jpg — success</w:t>
      </w:r>
    </w:p>
    <w:p>
      <w:r>
        <w:t xml:space="preserve">- Emmet Gustafson (Conrad, Conrad) — Gustafson_Emmet_Conrad_Grade-3.jpg — success</w:t>
      </w:r>
    </w:p>
    <w:p>
      <w:r>
        <w:t xml:space="preserve">- Jackson Newcomer (Belt, Great Falls) — Newcomer_Jackson_Belt_Grade-6.jpg — success</w:t>
      </w:r>
    </w:p>
    <w:p>
      <w:r>
        <w:t xml:space="preserve">- KayDe VandenBos (Stanford, Stanford) — VandenBos_KayDe_Stanford_Grade-7.jpg — success</w:t>
      </w:r>
    </w:p>
    <w:p>
      <w:r>
        <w:t xml:space="preserve">- Kenady Bogart (Fort Benton, Fort Benton) — Bogart_Kenady_Fort-Benton_Grade-5.jpg — success</w:t>
      </w:r>
    </w:p>
    <w:p>
      <w:r>
        <w:t xml:space="preserve">- Kinsley Heggen (Broadwater, Townsend) — Heggen_Kinsley_Broadwater_Grade-11.jpg — success</w:t>
      </w:r>
    </w:p>
    <w:p>
      <w:r>
        <w:t xml:space="preserve">- Leiko Judisch (Conrad, Ledger) — Judisch_Leiko_Conrad_Grade-11.jpg — success</w:t>
      </w:r>
    </w:p>
    <w:p>
      <w:r>
        <w:t xml:space="preserve">- Leyton Bakken (Fairfield, Fairfield) — Bakken_Leyton_Fairfield_Grade-10.jpg — success</w:t>
      </w:r>
    </w:p>
    <w:p>
      <w:r>
        <w:t xml:space="preserve">- Lincoln Newcomer (Belt, Great Falls) — Newcomer_Lincoln_Belt_Grade-3.jpg — success</w:t>
      </w:r>
    </w:p>
    <w:p>
      <w:r>
        <w:t xml:space="preserve">- Lolo Judisch (Conrad, Ledger) — Judisch_Lolo_Conrad_Grade-9.jpg — success</w:t>
      </w:r>
    </w:p>
    <w:p>
      <w:r>
        <w:t xml:space="preserve">- Matthew Brady (Highwood, Highwood) — Brady_Matthew_Highwood_Grade-5.jpg — success</w:t>
      </w:r>
    </w:p>
    <w:p>
      <w:r>
        <w:t xml:space="preserve">- Milton Costa (Cascade, Cascade) — Costa_Milton_Cascade_Grade-6.jpg — success</w:t>
      </w:r>
    </w:p>
    <w:p>
      <w:r>
        <w:t xml:space="preserve">- Nora Davison (Centerville School, Great Falls) — Davison_Nora_Centerville-School_Grade-3.jpg — success</w:t>
      </w:r>
    </w:p>
    <w:p>
      <w:r>
        <w:t xml:space="preserve">- William Buresh (Jefferson, Clancy) — Buresh_William_Jefferson_Grade-11.jpg — success</w:t>
      </w:r>
    </w:p>
  </w:body>
</w:document>
</file>