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2679" w:rsidRDefault="00042679" w:rsidP="00042679">
      <w:r>
        <w:t>Subject: Local athlete recognized in 2025–2026 Shooting Challenge</w:t>
      </w:r>
    </w:p>
    <w:p w:rsidR="00042679" w:rsidRDefault="00042679" w:rsidP="00042679"/>
    <w:p w:rsidR="00042679" w:rsidRDefault="00042679" w:rsidP="00042679">
      <w:r>
        <w:t>Hello,</w:t>
      </w:r>
    </w:p>
    <w:p w:rsidR="00042679" w:rsidRDefault="00042679" w:rsidP="00042679"/>
    <w:p w:rsidR="00042679" w:rsidRDefault="00042679" w:rsidP="00042679">
      <w:r>
        <w:t>I wanted to submit a local youth sports/community achievement article for consideration by your newspaper.</w:t>
      </w:r>
    </w:p>
    <w:p w:rsidR="00042679" w:rsidRDefault="00042679" w:rsidP="00042679"/>
    <w:p w:rsidR="00042679" w:rsidRDefault="00042679" w:rsidP="00042679">
      <w:r>
        <w:t>Sophia Ricker of Wolf Point was recognized in the 2025–2026 127 Sports Intensity Shooting Challenge, a basketball development program that rewards shooting, consistency, homework, video feedback, Zoom participation, streaks, and accountability.</w:t>
      </w:r>
    </w:p>
    <w:p w:rsidR="00042679" w:rsidRDefault="00042679" w:rsidP="00042679"/>
    <w:p w:rsidR="00042679" w:rsidRDefault="00042679" w:rsidP="00042679">
      <w:r>
        <w:t>The article explains the program’s 12-level progression system and highlights Ricker reaching Developing Shooter, Level 3 of 12, with 860 counted shots, one homework assignment, 27 reviewed videos, and a Keep Shooting Incentive Award.</w:t>
      </w:r>
    </w:p>
    <w:p w:rsidR="00042679" w:rsidRDefault="00042679" w:rsidP="00042679"/>
    <w:p w:rsidR="00042679" w:rsidRDefault="00042679" w:rsidP="00042679">
      <w:r>
        <w:t>I have attached:</w:t>
      </w:r>
    </w:p>
    <w:p w:rsidR="00042679" w:rsidRDefault="00042679" w:rsidP="00042679">
      <w:r>
        <w:t>- Main article</w:t>
      </w:r>
    </w:p>
    <w:p w:rsidR="00042679" w:rsidRDefault="00042679" w:rsidP="00042679">
      <w:r>
        <w:t>- Short article option</w:t>
      </w:r>
    </w:p>
    <w:p w:rsidR="00042679" w:rsidRDefault="00042679" w:rsidP="00042679">
      <w:r>
        <w:t>- Photo captions</w:t>
      </w:r>
    </w:p>
    <w:p w:rsidR="00042679" w:rsidRDefault="00042679" w:rsidP="00042679">
      <w:r>
        <w:t>- Athlete headshot</w:t>
      </w:r>
    </w:p>
    <w:p w:rsidR="00042679" w:rsidRDefault="00042679" w:rsidP="00042679"/>
    <w:p w:rsidR="00042679" w:rsidRDefault="00042679" w:rsidP="00042679">
      <w:r>
        <w:t>Thank you for considering it.</w:t>
      </w:r>
    </w:p>
    <w:p w:rsidR="00042679" w:rsidRDefault="00042679" w:rsidP="00042679"/>
    <w:p w:rsidR="00042679" w:rsidRDefault="00042679" w:rsidP="00042679">
      <w:r>
        <w:t>Coach Mike Schmidt</w:t>
      </w:r>
    </w:p>
    <w:p w:rsidR="00E42202" w:rsidRPr="00042679" w:rsidRDefault="00042679" w:rsidP="00042679">
      <w:r>
        <w:t>127 Sports Intensity</w:t>
      </w:r>
      <w:bookmarkStart w:id="0" w:name="_GoBack"/>
      <w:bookmarkEnd w:id="0"/>
    </w:p>
    <w:sectPr w:rsidR="00E42202" w:rsidRPr="00042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202"/>
    <w:rsid w:val="00042679"/>
    <w:rsid w:val="00E4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CD3B7E-64BE-4D5B-913E-AE73F8E4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>Fairfield Public Schools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2026-07-04T04:38:00Z</dcterms:created>
  <dcterms:modified xsi:type="dcterms:W3CDTF">2026-07-04T04:38:00Z</dcterms:modified>
</cp:coreProperties>
</file>