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B916" w14:textId="77777777" w:rsidR="00594438" w:rsidRDefault="00594438" w:rsidP="00594438">
      <w:r>
        <w:t>Schmidt László FEBFR8</w:t>
      </w:r>
    </w:p>
    <w:p w14:paraId="0E876AA5" w14:textId="77777777" w:rsidR="00594438" w:rsidRDefault="00594438" w:rsidP="00594438">
      <w:proofErr w:type="spellStart"/>
      <w:r>
        <w:t>problems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>:</w:t>
      </w:r>
      <w:r>
        <w:tab/>
        <w:t xml:space="preserve">13. </w:t>
      </w:r>
      <w:proofErr w:type="spellStart"/>
      <w:r>
        <w:t>Hypergraph</w:t>
      </w:r>
      <w:proofErr w:type="spellEnd"/>
      <w:r>
        <w:t xml:space="preserve"> </w:t>
      </w:r>
      <w:proofErr w:type="spellStart"/>
      <w:r>
        <w:t>coloring</w:t>
      </w:r>
      <w:proofErr w:type="spellEnd"/>
    </w:p>
    <w:p w14:paraId="7C12F3E9" w14:textId="77777777" w:rsidR="00594438" w:rsidRDefault="00594438" w:rsidP="00594438"/>
    <w:p w14:paraId="7E2425C8" w14:textId="77777777" w:rsidR="00594438" w:rsidRDefault="00594438" w:rsidP="00594438">
      <w:proofErr w:type="spellStart"/>
      <w:r>
        <w:t>Graph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is an NP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14:paraId="4BCA587A" w14:textId="77777777" w:rsidR="00594438" w:rsidRDefault="00594438" w:rsidP="00594438">
      <w:r>
        <w:t xml:space="preserve">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2CB10CAC" w14:textId="77777777" w:rsidR="00594438" w:rsidRDefault="00594438" w:rsidP="00594438">
      <w:proofErr w:type="spellStart"/>
      <w:r>
        <w:t>It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an </w:t>
      </w:r>
      <w:proofErr w:type="spellStart"/>
      <w:r>
        <w:t>aproximation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Metaheuristic</w:t>
      </w:r>
      <w:proofErr w:type="spellEnd"/>
      <w:r>
        <w:t>.</w:t>
      </w:r>
    </w:p>
    <w:p w14:paraId="1F3FFFD9" w14:textId="77777777" w:rsidR="00594438" w:rsidRDefault="00594438" w:rsidP="00594438">
      <w:r>
        <w:t xml:space="preserve">I </w:t>
      </w:r>
      <w:proofErr w:type="spellStart"/>
      <w:r>
        <w:t>wrote</w:t>
      </w:r>
      <w:proofErr w:type="spellEnd"/>
      <w:r>
        <w:t xml:space="preserve"> 3 </w:t>
      </w:r>
      <w:proofErr w:type="spellStart"/>
      <w:r>
        <w:t>solver</w:t>
      </w:r>
      <w:proofErr w:type="spellEnd"/>
    </w:p>
    <w:p w14:paraId="7546E7BE" w14:textId="77777777" w:rsidR="00594438" w:rsidRDefault="00594438" w:rsidP="00594438">
      <w:proofErr w:type="spellStart"/>
      <w:r>
        <w:t>Trivial</w:t>
      </w:r>
      <w:proofErr w:type="spellEnd"/>
      <w:r>
        <w:t xml:space="preserve">, </w:t>
      </w:r>
      <w:proofErr w:type="spellStart"/>
      <w:r>
        <w:t>Gready</w:t>
      </w:r>
      <w:proofErr w:type="spellEnd"/>
      <w:r>
        <w:t xml:space="preserve">, and Tabu.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solver.py</w:t>
      </w:r>
    </w:p>
    <w:p w14:paraId="3C3561E7" w14:textId="6139BDEF" w:rsidR="00594438" w:rsidRDefault="00594438" w:rsidP="00594438">
      <w:r>
        <w:t xml:space="preserve">The </w:t>
      </w:r>
      <w:proofErr w:type="spellStart"/>
      <w:r>
        <w:t>trivial</w:t>
      </w:r>
      <w:proofErr w:type="spellEnd"/>
      <w:r>
        <w:t xml:space="preserve"> and </w:t>
      </w:r>
      <w:proofErr w:type="spellStart"/>
      <w:r>
        <w:t>gr</w:t>
      </w:r>
      <w:r w:rsidR="00923E4D">
        <w:t>e</w:t>
      </w:r>
      <w:r>
        <w:t>ady</w:t>
      </w:r>
      <w:proofErr w:type="spellEnd"/>
      <w:r>
        <w:t xml:space="preserve"> is </w:t>
      </w:r>
      <w:proofErr w:type="spellStart"/>
      <w:r>
        <w:t>preaty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</w:t>
      </w:r>
    </w:p>
    <w:p w14:paraId="66F9BAC0" w14:textId="77777777" w:rsidR="00594438" w:rsidRDefault="00594438" w:rsidP="00594438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Tabu </w:t>
      </w:r>
      <w:proofErr w:type="spellStart"/>
      <w:r>
        <w:t>search</w:t>
      </w:r>
      <w:proofErr w:type="spellEnd"/>
      <w:r>
        <w:t xml:space="preserve"> i commented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solver.py </w:t>
      </w:r>
    </w:p>
    <w:p w14:paraId="157E3DCE" w14:textId="77777777" w:rsidR="00594438" w:rsidRDefault="00594438" w:rsidP="00594438"/>
    <w:p w14:paraId="2715CA73" w14:textId="5B6129C2" w:rsidR="00594438" w:rsidRDefault="00594438" w:rsidP="00594438">
      <w:r>
        <w:t xml:space="preserve">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chromatic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14:paraId="255BED53" w14:textId="398BE9E5" w:rsidR="007B6203" w:rsidRDefault="00594438" w:rsidP="00594438"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cromatic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14:paraId="4798B7AE" w14:textId="48CB5E9C" w:rsidR="00594438" w:rsidRDefault="00594438" w:rsidP="00594438"/>
    <w:p w14:paraId="4058371F" w14:textId="5CF26F13" w:rsidR="00594438" w:rsidRDefault="00594438" w:rsidP="00594438">
      <w:r>
        <w:t xml:space="preserve">Tabu </w:t>
      </w:r>
      <w:proofErr w:type="spellStart"/>
      <w:r>
        <w:t>solver</w:t>
      </w:r>
      <w:proofErr w:type="spellEnd"/>
      <w:r w:rsidR="00923E4D">
        <w:t>:</w:t>
      </w:r>
    </w:p>
    <w:p w14:paraId="13478066" w14:textId="0CEB2C4F" w:rsidR="00594438" w:rsidRDefault="00594438" w:rsidP="00594438"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lover</w:t>
      </w:r>
      <w:proofErr w:type="spellEnd"/>
      <w:r>
        <w:t xml:space="preserve"> and </w:t>
      </w:r>
      <w:proofErr w:type="spellStart"/>
      <w:r>
        <w:t>upperbound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>.</w:t>
      </w:r>
    </w:p>
    <w:p w14:paraId="39157E41" w14:textId="7B94A9E2" w:rsidR="00594438" w:rsidRDefault="00594438" w:rsidP="00594438">
      <w:r>
        <w:t xml:space="preserve">2. start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algorythm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lover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08995C1B" w14:textId="1FD39372" w:rsidR="00594438" w:rsidRDefault="00594438" w:rsidP="00594438">
      <w:r>
        <w:t xml:space="preserve">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7E6F3F23" w14:textId="1BC781CF" w:rsidR="00594438" w:rsidRDefault="00594438" w:rsidP="00594438">
      <w:r>
        <w:t xml:space="preserve">4.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out of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last </w:t>
      </w:r>
    </w:p>
    <w:p w14:paraId="3CF95CB1" w14:textId="4FB75F58" w:rsidR="00594438" w:rsidRDefault="00594438" w:rsidP="00594438">
      <w:proofErr w:type="spellStart"/>
      <w:r>
        <w:t>saved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48D19C18" w14:textId="2C5E187D" w:rsidR="00B91A39" w:rsidRDefault="00B91A39" w:rsidP="00594438"/>
    <w:p w14:paraId="30DE5019" w14:textId="054808BE" w:rsidR="00B91A39" w:rsidRDefault="00B91A39" w:rsidP="00594438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:</w:t>
      </w:r>
      <w:proofErr w:type="gramEnd"/>
      <w:r>
        <w:t xml:space="preserve"> </w:t>
      </w:r>
    </w:p>
    <w:p w14:paraId="378409B6" w14:textId="614E0462" w:rsidR="00B91A39" w:rsidRDefault="00B91A39" w:rsidP="00594438">
      <w:proofErr w:type="spellStart"/>
      <w:proofErr w:type="gramStart"/>
      <w:r>
        <w:t>python</w:t>
      </w:r>
      <w:proofErr w:type="spellEnd"/>
      <w:r>
        <w:t xml:space="preserve"> .</w:t>
      </w:r>
      <w:proofErr w:type="gramEnd"/>
      <w:r>
        <w:t>\color.py</w:t>
      </w:r>
    </w:p>
    <w:p w14:paraId="090B20CF" w14:textId="77777777" w:rsidR="00B91A39" w:rsidRDefault="00B91A39" w:rsidP="00594438"/>
    <w:p w14:paraId="62C94032" w14:textId="5DB09E98" w:rsidR="00594438" w:rsidRDefault="00594438" w:rsidP="00594438"/>
    <w:p w14:paraId="5BC124A7" w14:textId="77777777" w:rsidR="00594438" w:rsidRDefault="00594438" w:rsidP="00594438"/>
    <w:p w14:paraId="14595B8D" w14:textId="4319E92B" w:rsidR="00594438" w:rsidRDefault="00594438" w:rsidP="00594438"/>
    <w:p w14:paraId="5412F242" w14:textId="77777777" w:rsidR="00594438" w:rsidRDefault="00594438" w:rsidP="00594438"/>
    <w:sectPr w:rsidR="00594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B2"/>
    <w:rsid w:val="00594438"/>
    <w:rsid w:val="007B6203"/>
    <w:rsid w:val="00923E4D"/>
    <w:rsid w:val="00AB35B2"/>
    <w:rsid w:val="00B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3C99"/>
  <w15:chartTrackingRefBased/>
  <w15:docId w15:val="{22015C2A-D6E6-4782-BD5D-63478F1A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787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Schmidt</dc:creator>
  <cp:keywords/>
  <dc:description/>
  <cp:lastModifiedBy>László Schmidt</cp:lastModifiedBy>
  <cp:revision>4</cp:revision>
  <dcterms:created xsi:type="dcterms:W3CDTF">2022-05-18T22:17:00Z</dcterms:created>
  <dcterms:modified xsi:type="dcterms:W3CDTF">2022-05-19T07:18:00Z</dcterms:modified>
</cp:coreProperties>
</file>