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BD" w:rsidRDefault="00BF1233">
      <w:r>
        <w:t>AST erzeugen in ANTLR:</w:t>
      </w:r>
    </w:p>
    <w:p w:rsidR="00BF1233" w:rsidRPr="0043669A" w:rsidRDefault="00BF1233" w:rsidP="00BF1233">
      <w:pPr>
        <w:pStyle w:val="Listenabsatz"/>
        <w:numPr>
          <w:ilvl w:val="0"/>
          <w:numId w:val="1"/>
        </w:numPr>
        <w:rPr>
          <w:i/>
        </w:rPr>
      </w:pPr>
      <w:r w:rsidRPr="0043669A">
        <w:rPr>
          <w:i/>
        </w:rPr>
        <w:t>Bild zeigt Parse-</w:t>
      </w:r>
      <w:proofErr w:type="spellStart"/>
      <w:r w:rsidRPr="0043669A">
        <w:rPr>
          <w:i/>
        </w:rPr>
        <w:t>Tree</w:t>
      </w:r>
      <w:proofErr w:type="spellEnd"/>
      <w:r w:rsidRPr="0043669A">
        <w:rPr>
          <w:i/>
        </w:rPr>
        <w:t xml:space="preserve"> einer einfachen Grammatik</w:t>
      </w:r>
    </w:p>
    <w:p w:rsidR="00BF1233" w:rsidRDefault="00BF1233" w:rsidP="00BF1233"/>
    <w:p w:rsidR="00BF1233" w:rsidRDefault="00BF1233" w:rsidP="00BF1233">
      <w:r>
        <w:rPr>
          <w:noProof/>
          <w:lang w:eastAsia="de-DE"/>
        </w:rPr>
        <w:drawing>
          <wp:inline distT="0" distB="0" distL="0" distR="0">
            <wp:extent cx="5760720" cy="54571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T_Parse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33" w:rsidRDefault="00BF1233" w:rsidP="00BF1233"/>
    <w:p w:rsidR="00BF1233" w:rsidRDefault="00BF1233" w:rsidP="00BF1233">
      <w:r>
        <w:t xml:space="preserve">Durch </w:t>
      </w:r>
      <w:proofErr w:type="spellStart"/>
      <w:r>
        <w:t>options</w:t>
      </w:r>
      <w:proofErr w:type="spellEnd"/>
      <w:r>
        <w:t xml:space="preserve"> {…</w:t>
      </w:r>
      <w:r w:rsidR="0043669A">
        <w:t xml:space="preserve">} wird </w:t>
      </w:r>
      <w:r>
        <w:t>auch ein AST von ANTLR erzeugt. Um ihn zu sehen muss man AST</w:t>
      </w:r>
      <w:r>
        <w:rPr>
          <w:noProof/>
          <w:lang w:eastAsia="de-DE"/>
        </w:rPr>
        <w:drawing>
          <wp:inline distT="0" distB="0" distL="0" distR="0">
            <wp:extent cx="1209675" cy="78547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78298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384" cy="8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unten links anklicken.</w:t>
      </w:r>
    </w:p>
    <w:p w:rsidR="00BF1233" w:rsidRDefault="00BF1233" w:rsidP="00BF1233"/>
    <w:p w:rsidR="00BF1233" w:rsidRDefault="00BF1233" w:rsidP="00BF1233">
      <w:r>
        <w:t xml:space="preserve">2.) </w:t>
      </w:r>
    </w:p>
    <w:p w:rsidR="00BF1233" w:rsidRDefault="00BF1233" w:rsidP="00BF1233">
      <w:r>
        <w:t xml:space="preserve">auf der nächsten Seite sind man nun den AST (allerdings ohne Ebenen), da </w:t>
      </w:r>
      <w:r w:rsidRPr="00345DCC">
        <w:rPr>
          <w:u w:val="single"/>
        </w:rPr>
        <w:t>noch keine</w:t>
      </w:r>
      <w:r>
        <w:t xml:space="preserve"> Notation benutzt wurde, um diese zu erzeugen (</w:t>
      </w:r>
      <w:r w:rsidRPr="00BF1233">
        <w:rPr>
          <w:b/>
        </w:rPr>
        <w:t>^</w:t>
      </w:r>
      <w:r>
        <w:t xml:space="preserve"> </w:t>
      </w:r>
      <w:proofErr w:type="gramStart"/>
      <w:r>
        <w:t xml:space="preserve">oder </w:t>
      </w:r>
      <w:r w:rsidRPr="00BF1233">
        <w:rPr>
          <w:b/>
        </w:rPr>
        <w:t>!</w:t>
      </w:r>
      <w:r>
        <w:t>)</w:t>
      </w:r>
      <w:proofErr w:type="gramEnd"/>
    </w:p>
    <w:p w:rsidR="00BF1233" w:rsidRDefault="00BF1233" w:rsidP="00BF1233">
      <w:r>
        <w:rPr>
          <w:noProof/>
          <w:lang w:eastAsia="de-DE"/>
        </w:rPr>
        <w:lastRenderedPageBreak/>
        <w:drawing>
          <wp:inline distT="0" distB="0" distL="0" distR="0">
            <wp:extent cx="5760720" cy="387413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T_OHNE_Eben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33" w:rsidRDefault="00BF1233" w:rsidP="00BF1233"/>
    <w:p w:rsidR="00BF1233" w:rsidRDefault="00BF1233" w:rsidP="00BF1233">
      <w:r>
        <w:t>ANTLR erzeugt automatisch einen NIL-Knoten, an dem der restliche AST hängt.</w:t>
      </w:r>
    </w:p>
    <w:p w:rsidR="00BF1233" w:rsidRDefault="00BF1233" w:rsidP="00BF1233"/>
    <w:p w:rsidR="00BF1233" w:rsidRDefault="00BF1233" w:rsidP="00BF1233">
      <w:r>
        <w:t xml:space="preserve">3.) Nun wird die Grammatik um die Notation erweitert </w:t>
      </w:r>
      <w:r>
        <w:rPr>
          <w:noProof/>
          <w:lang w:eastAsia="de-DE"/>
        </w:rPr>
        <w:drawing>
          <wp:inline distT="0" distB="0" distL="0" distR="0" wp14:anchorId="647E0FF1" wp14:editId="53368D61">
            <wp:extent cx="2829320" cy="42868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78DBA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33" w:rsidRDefault="00BF1233" w:rsidP="00BF1233">
      <w:r>
        <w:t>und wir erhalten die gewünschten Ebenen:</w:t>
      </w:r>
    </w:p>
    <w:p w:rsidR="00BF1233" w:rsidRDefault="00BF1233" w:rsidP="00BF1233">
      <w:r>
        <w:rPr>
          <w:noProof/>
          <w:lang w:eastAsia="de-DE"/>
        </w:rPr>
        <w:drawing>
          <wp:inline distT="0" distB="0" distL="0" distR="0">
            <wp:extent cx="1695687" cy="169568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78464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33" w:rsidRDefault="00BF1233" w:rsidP="00BF1233"/>
    <w:p w:rsidR="00BF1233" w:rsidRDefault="00BF1233" w:rsidP="00BF1233">
      <w:r>
        <w:t>^= bedeutet: alles was VOR und HINTER dem Token (hier: + oder -) ist, wird runtergedrückt</w:t>
      </w:r>
    </w:p>
    <w:p w:rsidR="00345DCC" w:rsidRDefault="00345DCC" w:rsidP="00BF1233">
      <w:r>
        <w:t>!=ignorieren beim Erstellen</w:t>
      </w:r>
      <w:bookmarkStart w:id="0" w:name="_GoBack"/>
      <w:bookmarkEnd w:id="0"/>
      <w:r>
        <w:t xml:space="preserve"> des AST (hier nicht verwendet)</w:t>
      </w:r>
    </w:p>
    <w:sectPr w:rsidR="00345D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39114F"/>
    <w:multiLevelType w:val="hybridMultilevel"/>
    <w:tmpl w:val="CC02EE20"/>
    <w:lvl w:ilvl="0" w:tplc="7E24AF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33"/>
    <w:rsid w:val="000002DF"/>
    <w:rsid w:val="00025EBD"/>
    <w:rsid w:val="00082E99"/>
    <w:rsid w:val="00112559"/>
    <w:rsid w:val="001744DA"/>
    <w:rsid w:val="00223502"/>
    <w:rsid w:val="00313997"/>
    <w:rsid w:val="00345DCC"/>
    <w:rsid w:val="00400495"/>
    <w:rsid w:val="0043669A"/>
    <w:rsid w:val="0047500D"/>
    <w:rsid w:val="004B6770"/>
    <w:rsid w:val="004C7C5F"/>
    <w:rsid w:val="00534F64"/>
    <w:rsid w:val="00650E26"/>
    <w:rsid w:val="006541D0"/>
    <w:rsid w:val="0066015C"/>
    <w:rsid w:val="006A6205"/>
    <w:rsid w:val="006D249A"/>
    <w:rsid w:val="006D643D"/>
    <w:rsid w:val="0070720C"/>
    <w:rsid w:val="00726A90"/>
    <w:rsid w:val="007278B7"/>
    <w:rsid w:val="00762563"/>
    <w:rsid w:val="00762F47"/>
    <w:rsid w:val="007B2289"/>
    <w:rsid w:val="00805656"/>
    <w:rsid w:val="008627E9"/>
    <w:rsid w:val="008D6EB9"/>
    <w:rsid w:val="008F3B66"/>
    <w:rsid w:val="009D1A40"/>
    <w:rsid w:val="00A56D05"/>
    <w:rsid w:val="00B602BD"/>
    <w:rsid w:val="00BE787D"/>
    <w:rsid w:val="00BF1233"/>
    <w:rsid w:val="00D013A5"/>
    <w:rsid w:val="00D23A47"/>
    <w:rsid w:val="00D41191"/>
    <w:rsid w:val="00D75567"/>
    <w:rsid w:val="00E26A22"/>
    <w:rsid w:val="00E33A64"/>
    <w:rsid w:val="00E426BA"/>
    <w:rsid w:val="00EE77C9"/>
    <w:rsid w:val="00F50889"/>
    <w:rsid w:val="00F54F47"/>
    <w:rsid w:val="00F6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AB0F8-2E81-4123-B0C1-703487DC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570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Diedrich</dc:creator>
  <cp:keywords/>
  <dc:description/>
  <cp:lastModifiedBy>Sebastian Diedrich</cp:lastModifiedBy>
  <cp:revision>3</cp:revision>
  <dcterms:created xsi:type="dcterms:W3CDTF">2015-11-24T09:24:00Z</dcterms:created>
  <dcterms:modified xsi:type="dcterms:W3CDTF">2015-11-24T09:34:00Z</dcterms:modified>
</cp:coreProperties>
</file>