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B3F17" w14:textId="22819817" w:rsidR="006078EF" w:rsidRPr="006078EF" w:rsidRDefault="006078EF">
      <w:r w:rsidRPr="006078EF">
        <w:t>Øving 11</w:t>
      </w:r>
    </w:p>
    <w:p w14:paraId="03F9151D" w14:textId="520AEF93" w:rsidR="006078EF" w:rsidRDefault="006078EF">
      <w:r w:rsidRPr="006078EF">
        <w:t>Oppgave 5</w:t>
      </w:r>
    </w:p>
    <w:p w14:paraId="313D4DBA" w14:textId="17DBAB12" w:rsidR="006078EF" w:rsidRDefault="006078EF">
      <w:r>
        <w:t>Oppgaven består av 3 klasser:</w:t>
      </w:r>
    </w:p>
    <w:p w14:paraId="366D9D08" w14:textId="2F156081" w:rsidR="006078EF" w:rsidRDefault="006078EF">
      <w:pPr>
        <w:rPr>
          <w:b/>
          <w:bCs/>
        </w:rPr>
      </w:pPr>
      <w:r w:rsidRPr="006078EF">
        <w:rPr>
          <w:b/>
          <w:bCs/>
        </w:rPr>
        <w:t>Property</w:t>
      </w:r>
    </w:p>
    <w:p w14:paraId="1C32629E" w14:textId="1039A429" w:rsidR="006078EF" w:rsidRDefault="006078EF">
      <w:r>
        <w:t xml:space="preserve">«Property» klassen </w:t>
      </w:r>
      <w:r w:rsidR="00E15E97">
        <w:t xml:space="preserve">har lav kobling ettersom det er en enthetsklasse som bare benytter egne metoder og variabler og er ikke avhengig av andre klasser på noe vis. Klassen har også høy samstemthet ettersom den kun inneholder relevante variabler og </w:t>
      </w:r>
      <w:proofErr w:type="spellStart"/>
      <w:r w:rsidR="00E15E97">
        <w:t>get</w:t>
      </w:r>
      <w:proofErr w:type="spellEnd"/>
      <w:r w:rsidR="00E15E97">
        <w:t xml:space="preserve"> metoder samt en metode for en formatert streng. Derfor holder seg til å være en enhetsklasse og ikke har metoder for andre ting.</w:t>
      </w:r>
    </w:p>
    <w:p w14:paraId="636D94C9" w14:textId="77777777" w:rsidR="00E15E97" w:rsidRDefault="00E15E97"/>
    <w:p w14:paraId="626B5E5E" w14:textId="388A5ECB" w:rsidR="00E15E97" w:rsidRDefault="00E15E97">
      <w:proofErr w:type="spellStart"/>
      <w:r>
        <w:rPr>
          <w:b/>
          <w:bCs/>
        </w:rPr>
        <w:t>PropertyRegister</w:t>
      </w:r>
      <w:proofErr w:type="spellEnd"/>
    </w:p>
    <w:p w14:paraId="36A72211" w14:textId="2956CFC5" w:rsidR="00D214DC" w:rsidRDefault="00E15E97">
      <w:r>
        <w:t>«</w:t>
      </w:r>
      <w:proofErr w:type="spellStart"/>
      <w:r>
        <w:t>PropertyRegister</w:t>
      </w:r>
      <w:proofErr w:type="spellEnd"/>
      <w:r>
        <w:t xml:space="preserve">» klassen har noe kobling ettersom den inneholder Property objekter og bruker dens </w:t>
      </w:r>
      <w:proofErr w:type="spellStart"/>
      <w:r>
        <w:t>get</w:t>
      </w:r>
      <w:proofErr w:type="spellEnd"/>
      <w:r>
        <w:t xml:space="preserve"> funksjoner. Men den er ikke høy kobling ettersom den ikke baserer seg på </w:t>
      </w:r>
      <w:r w:rsidR="00D214DC">
        <w:t>de indre detaljene av Property klassen og kun bruker dens offentlige funksjoner. Den har også medium Samstemthet ettersom den fungerer som et register for Property objekter og gir kun funksjonalitet for dette. Samstemtheten kunne mulig forbedres dersom for eksempel søking i registeret var en egen klasse, men prosjektets minimale kompleksitet tatt i betraktning er det ikke nødvendig.</w:t>
      </w:r>
    </w:p>
    <w:p w14:paraId="0C9DE2ED" w14:textId="77777777" w:rsidR="00D214DC" w:rsidRDefault="00D214DC"/>
    <w:p w14:paraId="37653FD0" w14:textId="29F2A02E" w:rsidR="00D214DC" w:rsidRDefault="00D214DC">
      <w:pPr>
        <w:rPr>
          <w:b/>
          <w:bCs/>
        </w:rPr>
      </w:pPr>
      <w:proofErr w:type="spellStart"/>
      <w:r>
        <w:rPr>
          <w:b/>
          <w:bCs/>
        </w:rPr>
        <w:t>UserInterface</w:t>
      </w:r>
      <w:proofErr w:type="spellEnd"/>
    </w:p>
    <w:p w14:paraId="4BE5BE24" w14:textId="025E13F2" w:rsidR="00D214DC" w:rsidRPr="00D214DC" w:rsidRDefault="00D214DC">
      <w:r>
        <w:t>«</w:t>
      </w:r>
      <w:proofErr w:type="spellStart"/>
      <w:r>
        <w:t>UserInterface</w:t>
      </w:r>
      <w:proofErr w:type="spellEnd"/>
      <w:r>
        <w:t xml:space="preserve">» klassen har i likhet med </w:t>
      </w:r>
      <w:proofErr w:type="spellStart"/>
      <w:r>
        <w:t>PropertyRegister</w:t>
      </w:r>
      <w:proofErr w:type="spellEnd"/>
      <w:r>
        <w:t xml:space="preserve"> noe kobling</w:t>
      </w:r>
      <w:r w:rsidR="00A813A4">
        <w:t xml:space="preserve"> ettersom den bruker </w:t>
      </w:r>
      <w:proofErr w:type="spellStart"/>
      <w:r w:rsidR="00A813A4">
        <w:t>PropertyRegister</w:t>
      </w:r>
      <w:proofErr w:type="spellEnd"/>
      <w:r w:rsidR="00A813A4">
        <w:t xml:space="preserve"> sine funksjoner, men her også bruker den kun de offentlige funksjonene og bryr seg ikke om den interne funksjonaliteten til register klassen. UI klassen har også medium samstemthet ettersom den primært håndterer bruker input/output men samstemtheten kunne økt enda mer ved for eksempel å splitte til en klasse som håndterer flyten og en annen som lager selve I/O meldingene til brukeren.</w:t>
      </w:r>
    </w:p>
    <w:sectPr w:rsidR="00D214DC" w:rsidRPr="00D21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8EF"/>
    <w:rsid w:val="006078EF"/>
    <w:rsid w:val="00A813A4"/>
    <w:rsid w:val="00D214DC"/>
    <w:rsid w:val="00E15E9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B2865"/>
  <w15:chartTrackingRefBased/>
  <w15:docId w15:val="{D15565F8-CC28-4335-9E2E-32FC0313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242</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Sandvik Nessa</dc:creator>
  <cp:keywords/>
  <dc:description/>
  <cp:lastModifiedBy>Sander Sandvik Nessa</cp:lastModifiedBy>
  <cp:revision>1</cp:revision>
  <dcterms:created xsi:type="dcterms:W3CDTF">2023-11-16T17:20:00Z</dcterms:created>
  <dcterms:modified xsi:type="dcterms:W3CDTF">2023-11-16T17:57:00Z</dcterms:modified>
</cp:coreProperties>
</file>