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single" w:sz="8" w:space="0" w:color="4472C4" w:themeColor="accent1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062"/>
      </w:tblGrid>
      <w:tr w:rsidR="00C53B8B" w14:paraId="003CC92A" w14:textId="77777777" w:rsidTr="00C53B8B">
        <w:tc>
          <w:tcPr>
            <w:tcW w:w="9062" w:type="dxa"/>
            <w:shd w:val="clear" w:color="auto" w:fill="FFFFFF" w:themeFill="background1"/>
          </w:tcPr>
          <w:p w14:paraId="1D0C699F" w14:textId="20D30055" w:rsidR="00C53B8B" w:rsidRPr="00C53B8B" w:rsidRDefault="00C53B8B" w:rsidP="00CD57D4">
            <w:pPr>
              <w:pStyle w:val="berschrift1"/>
            </w:pPr>
            <w:bookmarkStart w:id="0" w:name="_Toc115171333"/>
            <w:r w:rsidRPr="00C53B8B">
              <w:t>Aufgaben für Praktikanten</w:t>
            </w:r>
            <w:bookmarkEnd w:id="0"/>
          </w:p>
        </w:tc>
      </w:tr>
    </w:tbl>
    <w:p w14:paraId="2A1ED91A" w14:textId="5E9B0EFC" w:rsidR="00CD57D4" w:rsidRDefault="00CD57D4" w:rsidP="001A0E14"/>
    <w:p w14:paraId="1485C280" w14:textId="1AD57792" w:rsidR="00CD57D4" w:rsidRDefault="00CD57D4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5171333" w:history="1">
        <w:r w:rsidRPr="008D73D1">
          <w:rPr>
            <w:rStyle w:val="Hyperlink"/>
            <w:noProof/>
          </w:rPr>
          <w:t>Aufgaben für Praktikanten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_Toc115171333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A8355FB" w14:textId="4AE14B5E" w:rsidR="00CD57D4" w:rsidRDefault="00CD57D4">
      <w:pPr>
        <w:pStyle w:val="Verzeichnis2"/>
        <w:tabs>
          <w:tab w:val="right" w:leader="dot" w:pos="9062"/>
        </w:tabs>
        <w:rPr>
          <w:noProof/>
        </w:rPr>
      </w:pPr>
      <w:hyperlink w:anchor="_Toc115171334" w:history="1">
        <w:r w:rsidRPr="008D73D1">
          <w:rPr>
            <w:rStyle w:val="Hyperlink"/>
            <w:noProof/>
          </w:rPr>
          <w:t>Aufgabe 1 – Einführung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_Toc115171334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8661D6" w14:textId="261ACFBD" w:rsidR="00CD57D4" w:rsidRDefault="00CD57D4">
      <w:pPr>
        <w:pStyle w:val="Verzeichnis2"/>
        <w:tabs>
          <w:tab w:val="right" w:leader="dot" w:pos="9062"/>
        </w:tabs>
        <w:rPr>
          <w:noProof/>
        </w:rPr>
      </w:pPr>
      <w:hyperlink w:anchor="_Toc115171335" w:history="1">
        <w:r w:rsidRPr="008D73D1">
          <w:rPr>
            <w:rStyle w:val="Hyperlink"/>
            <w:noProof/>
          </w:rPr>
          <w:t>Aufgabe 2 - Taschenrechner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_Toc115171335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D643EE8" w14:textId="5CBADD25" w:rsidR="00CD57D4" w:rsidRDefault="00CD57D4">
      <w:pPr>
        <w:pStyle w:val="Verzeichnis3"/>
        <w:tabs>
          <w:tab w:val="right" w:leader="dot" w:pos="9062"/>
        </w:tabs>
        <w:rPr>
          <w:noProof/>
        </w:rPr>
      </w:pPr>
      <w:hyperlink w:anchor="_Toc115171336" w:history="1">
        <w:r w:rsidRPr="008D73D1">
          <w:rPr>
            <w:rStyle w:val="Hyperlink"/>
            <w:noProof/>
          </w:rPr>
          <w:t>Aufgabe 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_Toc115171336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CE4744" w14:textId="6462A02C" w:rsidR="00CD57D4" w:rsidRDefault="00CD57D4">
      <w:pPr>
        <w:pStyle w:val="Verzeichnis3"/>
        <w:tabs>
          <w:tab w:val="right" w:leader="dot" w:pos="9062"/>
        </w:tabs>
        <w:rPr>
          <w:noProof/>
        </w:rPr>
      </w:pPr>
      <w:hyperlink w:anchor="_Toc115171337" w:history="1">
        <w:r w:rsidRPr="008D73D1">
          <w:rPr>
            <w:rStyle w:val="Hyperlink"/>
            <w:noProof/>
          </w:rPr>
          <w:t>Aufgabe 2.2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_Toc115171337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990AE48" w14:textId="1EC56F8E" w:rsidR="00CD57D4" w:rsidRDefault="00CD57D4">
      <w:pPr>
        <w:pStyle w:val="Verzeichnis2"/>
        <w:tabs>
          <w:tab w:val="right" w:leader="dot" w:pos="9062"/>
        </w:tabs>
        <w:rPr>
          <w:noProof/>
        </w:rPr>
      </w:pPr>
      <w:hyperlink w:anchor="_Toc115171338" w:history="1">
        <w:r w:rsidRPr="008D73D1">
          <w:rPr>
            <w:rStyle w:val="Hyperlink"/>
            <w:noProof/>
          </w:rPr>
          <w:t>Aufgabe 3 – Collatz-Vermutung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_Toc115171338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7ACAEF" w14:textId="456566CD" w:rsidR="00CD57D4" w:rsidRDefault="00CD57D4">
      <w:pPr>
        <w:pStyle w:val="Verzeichnis3"/>
        <w:tabs>
          <w:tab w:val="right" w:leader="dot" w:pos="9062"/>
        </w:tabs>
        <w:rPr>
          <w:noProof/>
        </w:rPr>
      </w:pPr>
      <w:hyperlink w:anchor="_Toc115171339" w:history="1">
        <w:r w:rsidRPr="008D73D1">
          <w:rPr>
            <w:rStyle w:val="Hyperlink"/>
            <w:noProof/>
          </w:rPr>
          <w:t>Aufgabe 3.1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_Toc115171339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C8174D" w14:textId="57FECA31" w:rsidR="00CD57D4" w:rsidRDefault="00CD57D4">
      <w:pPr>
        <w:pStyle w:val="Verzeichnis2"/>
        <w:tabs>
          <w:tab w:val="right" w:leader="dot" w:pos="9062"/>
        </w:tabs>
        <w:rPr>
          <w:noProof/>
        </w:rPr>
      </w:pPr>
      <w:hyperlink w:anchor="_Toc115171340" w:history="1">
        <w:r w:rsidRPr="008D73D1">
          <w:rPr>
            <w:rStyle w:val="Hyperlink"/>
            <w:noProof/>
          </w:rPr>
          <w:t>Aufgabe 4 – Panel-Kran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_Toc115171340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32D511" w14:textId="79E1BC64" w:rsidR="00CD57D4" w:rsidRDefault="00CD57D4">
      <w:pPr>
        <w:pStyle w:val="Verzeichnis2"/>
        <w:tabs>
          <w:tab w:val="right" w:leader="dot" w:pos="9062"/>
        </w:tabs>
        <w:rPr>
          <w:noProof/>
        </w:rPr>
      </w:pPr>
      <w:hyperlink w:anchor="_Toc115171341" w:history="1">
        <w:r w:rsidRPr="008D73D1">
          <w:rPr>
            <w:rStyle w:val="Hyperlink"/>
            <w:noProof/>
          </w:rPr>
          <w:t>Aufgabe 5 – Vier-Gewinnt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_Toc115171341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24BCD3" w14:textId="1B322002" w:rsidR="00CD57D4" w:rsidRDefault="00CD57D4">
      <w:pPr>
        <w:pStyle w:val="Verzeichnis3"/>
        <w:tabs>
          <w:tab w:val="right" w:leader="dot" w:pos="9062"/>
        </w:tabs>
        <w:rPr>
          <w:noProof/>
        </w:rPr>
      </w:pPr>
      <w:hyperlink w:anchor="_Toc115171342" w:history="1">
        <w:r w:rsidRPr="008D73D1">
          <w:rPr>
            <w:rStyle w:val="Hyperlink"/>
            <w:noProof/>
          </w:rPr>
          <w:t>Easy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_Toc115171342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6CC7B7" w14:textId="7B9B4334" w:rsidR="00CD57D4" w:rsidRDefault="00CD57D4">
      <w:pPr>
        <w:pStyle w:val="Verzeichnis3"/>
        <w:tabs>
          <w:tab w:val="right" w:leader="dot" w:pos="9062"/>
        </w:tabs>
        <w:rPr>
          <w:noProof/>
        </w:rPr>
      </w:pPr>
      <w:hyperlink w:anchor="_Toc115171343" w:history="1">
        <w:r w:rsidRPr="008D73D1">
          <w:rPr>
            <w:rStyle w:val="Hyperlink"/>
            <w:noProof/>
          </w:rPr>
          <w:t>Middle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_Toc115171343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3681E2" w14:textId="14E0AC23" w:rsidR="00CD57D4" w:rsidRDefault="00CD57D4">
      <w:pPr>
        <w:pStyle w:val="Verzeichnis3"/>
        <w:tabs>
          <w:tab w:val="right" w:leader="dot" w:pos="9062"/>
        </w:tabs>
        <w:rPr>
          <w:noProof/>
        </w:rPr>
      </w:pPr>
      <w:hyperlink w:anchor="_Toc115171344" w:history="1">
        <w:r w:rsidRPr="008D73D1">
          <w:rPr>
            <w:rStyle w:val="Hyperlink"/>
            <w:noProof/>
          </w:rPr>
          <w:t>Advanced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_Toc115171344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21A319" w14:textId="769550B5" w:rsidR="00CD57D4" w:rsidRDefault="00CD57D4">
      <w:pPr>
        <w:pStyle w:val="Verzeichnis3"/>
        <w:tabs>
          <w:tab w:val="right" w:leader="dot" w:pos="9062"/>
        </w:tabs>
        <w:rPr>
          <w:noProof/>
        </w:rPr>
      </w:pPr>
      <w:hyperlink w:anchor="_Toc115171345" w:history="1">
        <w:r w:rsidRPr="008D73D1">
          <w:rPr>
            <w:rStyle w:val="Hyperlink"/>
            <w:noProof/>
          </w:rPr>
          <w:t>Expert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_Toc115171345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598DA0" w14:textId="1A7AFAC8" w:rsidR="00CD57D4" w:rsidRDefault="00CD57D4">
      <w:pPr>
        <w:spacing w:line="259" w:lineRule="auto"/>
      </w:pPr>
      <w:r>
        <w:fldChar w:fldCharType="end"/>
      </w:r>
      <w:r>
        <w:br w:type="page"/>
      </w:r>
    </w:p>
    <w:p w14:paraId="03C56FCE" w14:textId="1A7AFAC8" w:rsidR="001A0E14" w:rsidRDefault="001A0E14" w:rsidP="001A0E14"/>
    <w:p w14:paraId="39E09ABF" w14:textId="4FAFC857" w:rsidR="00BF1B8A" w:rsidRPr="00CD57D4" w:rsidRDefault="00BF1B8A" w:rsidP="00CD57D4">
      <w:pPr>
        <w:pStyle w:val="berschrift2"/>
        <w:rPr>
          <w:sz w:val="32"/>
          <w:szCs w:val="32"/>
        </w:rPr>
      </w:pPr>
      <w:bookmarkStart w:id="1" w:name="_Toc115171334"/>
      <w:r w:rsidRPr="00CD57D4">
        <w:rPr>
          <w:sz w:val="32"/>
          <w:szCs w:val="32"/>
        </w:rPr>
        <w:t>Aufgabe 1</w:t>
      </w:r>
      <w:r w:rsidR="00B860B2" w:rsidRPr="00CD57D4">
        <w:rPr>
          <w:sz w:val="32"/>
          <w:szCs w:val="32"/>
        </w:rPr>
        <w:t xml:space="preserve"> </w:t>
      </w:r>
      <w:r w:rsidR="00CD57D4" w:rsidRPr="00CD57D4">
        <w:rPr>
          <w:sz w:val="32"/>
          <w:szCs w:val="32"/>
        </w:rPr>
        <w:t>–</w:t>
      </w:r>
      <w:r w:rsidR="00B860B2" w:rsidRPr="00CD57D4">
        <w:rPr>
          <w:sz w:val="32"/>
          <w:szCs w:val="32"/>
        </w:rPr>
        <w:t xml:space="preserve"> Einführung</w:t>
      </w:r>
      <w:bookmarkEnd w:id="1"/>
    </w:p>
    <w:p w14:paraId="7BBF98F2" w14:textId="77777777" w:rsidR="00CD57D4" w:rsidRPr="00CD57D4" w:rsidRDefault="00CD57D4" w:rsidP="00CD57D4"/>
    <w:p w14:paraId="3C6243FE" w14:textId="20D73786" w:rsidR="00B860B2" w:rsidRDefault="00BF1B8A" w:rsidP="002C23D7">
      <w:pPr>
        <w:spacing w:line="259" w:lineRule="auto"/>
      </w:pPr>
      <w:proofErr w:type="gramStart"/>
      <w:r>
        <w:t>Lese</w:t>
      </w:r>
      <w:proofErr w:type="gramEnd"/>
      <w:r>
        <w:t xml:space="preserve"> dir die Einführung in die Programmiersprache VB durch und versuche diese zu verstehen.</w:t>
      </w:r>
      <w:r>
        <w:br/>
      </w:r>
      <w:hyperlink r:id="rId7" w:history="1">
        <w:r w:rsidR="00B860B2" w:rsidRPr="00B860B2">
          <w:rPr>
            <w:rStyle w:val="Hyperlink"/>
          </w:rPr>
          <w:t>Einführung in Visual Basic</w:t>
        </w:r>
      </w:hyperlink>
      <w:r>
        <w:t xml:space="preserve"> </w:t>
      </w:r>
      <w:r>
        <w:br/>
      </w:r>
    </w:p>
    <w:p w14:paraId="4BF8C7A5" w14:textId="7CB6428A" w:rsidR="003A6209" w:rsidRDefault="00B860B2" w:rsidP="002C23D7">
      <w:pPr>
        <w:spacing w:line="259" w:lineRule="auto"/>
      </w:pPr>
      <w:proofErr w:type="gramStart"/>
      <w:r>
        <w:t>Lese</w:t>
      </w:r>
      <w:proofErr w:type="gramEnd"/>
      <w:r>
        <w:t xml:space="preserve"> dir die Einführung in die Programmiersprache C# durch uns versuche diese zu verstehen.</w:t>
      </w:r>
      <w:r>
        <w:br/>
      </w:r>
      <w:hyperlink r:id="rId8" w:history="1">
        <w:r w:rsidRPr="00B860B2">
          <w:rPr>
            <w:rStyle w:val="Hyperlink"/>
          </w:rPr>
          <w:t>Einführung in C#</w:t>
        </w:r>
      </w:hyperlink>
    </w:p>
    <w:p w14:paraId="5DB7F313" w14:textId="53B7C476" w:rsidR="005C102B" w:rsidRPr="00CD57D4" w:rsidRDefault="00BF1B8A" w:rsidP="00CD57D4">
      <w:pPr>
        <w:pStyle w:val="berschrift2"/>
      </w:pPr>
      <w:r>
        <w:br/>
      </w:r>
      <w:bookmarkStart w:id="2" w:name="_Toc115171335"/>
      <w:r w:rsidR="002C23D7" w:rsidRPr="00CD57D4">
        <w:rPr>
          <w:sz w:val="32"/>
          <w:szCs w:val="32"/>
        </w:rPr>
        <w:t xml:space="preserve">Aufgabe </w:t>
      </w:r>
      <w:r w:rsidRPr="00CD57D4">
        <w:rPr>
          <w:sz w:val="32"/>
          <w:szCs w:val="32"/>
        </w:rPr>
        <w:t>2</w:t>
      </w:r>
      <w:r w:rsidR="00B860B2" w:rsidRPr="00CD57D4">
        <w:rPr>
          <w:sz w:val="32"/>
          <w:szCs w:val="32"/>
        </w:rPr>
        <w:t xml:space="preserve"> - Taschenrechner</w:t>
      </w:r>
      <w:bookmarkEnd w:id="2"/>
    </w:p>
    <w:p w14:paraId="07375693" w14:textId="19FDF51B" w:rsidR="002C23D7" w:rsidRDefault="002C23D7" w:rsidP="00CD57D4">
      <w:pPr>
        <w:pStyle w:val="berschrift3"/>
      </w:pPr>
      <w:bookmarkStart w:id="3" w:name="_Toc115171336"/>
      <w:r>
        <w:t xml:space="preserve">Aufgabe </w:t>
      </w:r>
      <w:r w:rsidR="00BF1B8A">
        <w:t>2</w:t>
      </w:r>
      <w:r>
        <w:t>.1</w:t>
      </w:r>
      <w:bookmarkEnd w:id="3"/>
    </w:p>
    <w:p w14:paraId="0084A989" w14:textId="5FCCF0CF" w:rsidR="006D1A7F" w:rsidRDefault="006D1A7F" w:rsidP="002C23D7">
      <w:pPr>
        <w:spacing w:line="259" w:lineRule="auto"/>
      </w:pPr>
      <w:r>
        <w:t>Erstelle eine Windows-Forms Anwendung in VB oder C#.</w:t>
      </w:r>
      <w:r>
        <w:br/>
      </w:r>
      <w:proofErr w:type="gramStart"/>
      <w:r>
        <w:t>Programmiere</w:t>
      </w:r>
      <w:proofErr w:type="gramEnd"/>
      <w:r>
        <w:t xml:space="preserve"> einen Taschenrechner, sodass zwei Zahlen eingegeben werden können.</w:t>
      </w:r>
      <w:r>
        <w:br/>
        <w:t xml:space="preserve">Diese zwei Zahlen sollen sowohl addiert, subtrahiert, multipliziert, dividiert und quadriert werden können. </w:t>
      </w:r>
      <w:r w:rsidR="00BF1B8A">
        <w:t>Das Ergebnis soll in einer Messagebox ausgegeben werden.</w:t>
      </w:r>
    </w:p>
    <w:p w14:paraId="11A3CB37" w14:textId="77777777" w:rsidR="003A6209" w:rsidRDefault="003A6209" w:rsidP="002C23D7">
      <w:pPr>
        <w:spacing w:line="259" w:lineRule="auto"/>
      </w:pPr>
    </w:p>
    <w:p w14:paraId="07DEF388" w14:textId="63ECE1EA" w:rsidR="002C23D7" w:rsidRDefault="002C23D7" w:rsidP="00CD57D4">
      <w:pPr>
        <w:pStyle w:val="berschrift3"/>
      </w:pPr>
      <w:bookmarkStart w:id="4" w:name="_Toc115171337"/>
      <w:r>
        <w:t xml:space="preserve">Aufgabe </w:t>
      </w:r>
      <w:r w:rsidR="00BF1B8A">
        <w:t>2</w:t>
      </w:r>
      <w:r>
        <w:t>.2</w:t>
      </w:r>
      <w:bookmarkEnd w:id="4"/>
    </w:p>
    <w:p w14:paraId="54EB2924" w14:textId="23AE28F8" w:rsidR="00CD57D4" w:rsidRDefault="00BF1B8A" w:rsidP="002C23D7">
      <w:pPr>
        <w:spacing w:line="259" w:lineRule="auto"/>
      </w:pPr>
      <w:r>
        <w:t>Erstelle eine Windows-Forms Anwendung in VB oder C#.</w:t>
      </w:r>
      <w:r>
        <w:br/>
      </w:r>
      <w:proofErr w:type="gramStart"/>
      <w:r>
        <w:t>Programmiere</w:t>
      </w:r>
      <w:proofErr w:type="gramEnd"/>
      <w:r>
        <w:t xml:space="preserve"> einen Taschenrechner, sodass ein fortlaufender Rechenprozess ermöglicht wird (es sollen nicht nur zwei Zahlen und ein Operator angegeben werden können, sondern beliebig viele). </w:t>
      </w:r>
    </w:p>
    <w:p w14:paraId="6B667A2C" w14:textId="77777777" w:rsidR="00CD57D4" w:rsidRDefault="00CD57D4">
      <w:pPr>
        <w:spacing w:line="259" w:lineRule="auto"/>
      </w:pPr>
      <w:r>
        <w:br w:type="page"/>
      </w:r>
    </w:p>
    <w:p w14:paraId="2DB8C018" w14:textId="77777777" w:rsidR="00BF1B8A" w:rsidRDefault="00BF1B8A" w:rsidP="002C23D7">
      <w:pPr>
        <w:spacing w:line="259" w:lineRule="auto"/>
      </w:pPr>
    </w:p>
    <w:p w14:paraId="141C4E31" w14:textId="77777777" w:rsidR="00BF1B8A" w:rsidRDefault="00BF1B8A" w:rsidP="002C23D7">
      <w:pPr>
        <w:spacing w:line="259" w:lineRule="auto"/>
      </w:pPr>
    </w:p>
    <w:p w14:paraId="3408BF2B" w14:textId="7D18DB4E" w:rsidR="00BF1B8A" w:rsidRPr="00CD57D4" w:rsidRDefault="002C23D7" w:rsidP="00CD57D4">
      <w:pPr>
        <w:pStyle w:val="berschrift2"/>
        <w:rPr>
          <w:sz w:val="32"/>
          <w:szCs w:val="32"/>
        </w:rPr>
      </w:pPr>
      <w:bookmarkStart w:id="5" w:name="_Toc115171338"/>
      <w:r w:rsidRPr="00CD57D4">
        <w:rPr>
          <w:sz w:val="32"/>
          <w:szCs w:val="32"/>
        </w:rPr>
        <w:t xml:space="preserve">Aufgabe </w:t>
      </w:r>
      <w:r w:rsidR="00BF1B8A" w:rsidRPr="00CD57D4">
        <w:rPr>
          <w:sz w:val="32"/>
          <w:szCs w:val="32"/>
        </w:rPr>
        <w:t>3</w:t>
      </w:r>
      <w:r w:rsidR="00B860B2" w:rsidRPr="00CD57D4">
        <w:rPr>
          <w:sz w:val="32"/>
          <w:szCs w:val="32"/>
        </w:rPr>
        <w:t xml:space="preserve"> – Collatz-Vermutung</w:t>
      </w:r>
      <w:bookmarkEnd w:id="5"/>
    </w:p>
    <w:p w14:paraId="010F6974" w14:textId="3CBCE250" w:rsidR="00E90841" w:rsidRDefault="005B3E0A" w:rsidP="002C23D7">
      <w:pPr>
        <w:spacing w:line="259" w:lineRule="auto"/>
      </w:pPr>
      <w:r>
        <w:t xml:space="preserve">Die Collatz-Vermutung ist einfach beschrieben. </w:t>
      </w:r>
      <w:r w:rsidR="00D3245B">
        <w:t>Man denk sich</w:t>
      </w:r>
      <w:r>
        <w:t xml:space="preserve"> eine beliebige </w:t>
      </w:r>
      <w:r w:rsidR="00D3245B">
        <w:t xml:space="preserve">positive natürliche Zahl n aus und prüft diese, ob sie ohne Rest durch 2 </w:t>
      </w:r>
      <w:r w:rsidR="00E90841">
        <w:t>t</w:t>
      </w:r>
      <w:r w:rsidR="00D3245B">
        <w:t>eilbar ist. Sollte die Zahl ohne Rest Teilbar sein, so wird sie halbiert (444/2 =&gt; 222), danach wird die errechnete Zahl wieder geprüft, ob diese durch 2 ohne Rest teilbar ist (222/2 =&gt; 111). Dieser Schritt wird wiederholt, bis man zu dem Ergebnis 1 kommt, oder eine Zahl nicht mehr ohne Rest teilbar ist (111/2 = 55,5    =&gt; Rest 0,5).</w:t>
      </w:r>
      <w:r w:rsidR="00E90841">
        <w:t xml:space="preserve"> Sollte die errechnete Zahl nicht mehr teilbar sein, so wird sie mit dem Faktor 3 multipliziert und zusätzlich mit 1 addiert. Dieser Vorgang wiederholt sich, bis man zu dem Endergebnis 1 gelangt ist. </w:t>
      </w:r>
      <w:r w:rsidR="00D3245B">
        <w:t xml:space="preserve"> </w:t>
      </w:r>
    </w:p>
    <w:p w14:paraId="3542EF8E" w14:textId="77777777" w:rsidR="003A6209" w:rsidRDefault="003A6209" w:rsidP="002C23D7">
      <w:pPr>
        <w:spacing w:line="259" w:lineRule="auto"/>
      </w:pPr>
    </w:p>
    <w:p w14:paraId="131AEA83" w14:textId="70D362DD" w:rsidR="00E90841" w:rsidRDefault="00E90841" w:rsidP="00CD57D4">
      <w:pPr>
        <w:pStyle w:val="berschrift3"/>
      </w:pPr>
      <w:bookmarkStart w:id="6" w:name="_Toc115171339"/>
      <w:r>
        <w:t>Aufgabe 3.1</w:t>
      </w:r>
      <w:bookmarkEnd w:id="6"/>
    </w:p>
    <w:p w14:paraId="401CBC8D" w14:textId="1741F83E" w:rsidR="0036393B" w:rsidRDefault="00E90841" w:rsidP="002C23D7">
      <w:pPr>
        <w:spacing w:line="259" w:lineRule="auto"/>
      </w:pPr>
      <w:r>
        <w:t>Erstelle eine Windows-Forms Anwendung in VB oder C#.</w:t>
      </w:r>
      <w:r w:rsidR="0036393B">
        <w:br/>
        <w:t>Es soll eine beliebige positive Zahl eingegeben werden können, bei negativen Zahlen soll eine Fehlermeldung erscheinen. Die errechneten Zwischenschritte sollen einzeln ausgegeben</w:t>
      </w:r>
      <w:r w:rsidR="00EC0525">
        <w:t xml:space="preserve"> werden. Die Anzahl der Zwischenrechnungen sollen jedoch in einer Messagebox ausgegebene werden.</w:t>
      </w:r>
      <w:r w:rsidR="0036393B">
        <w:br/>
      </w:r>
    </w:p>
    <w:p w14:paraId="364784BF" w14:textId="77777777" w:rsidR="00E90841" w:rsidRDefault="00E90841" w:rsidP="002C23D7">
      <w:pPr>
        <w:spacing w:line="259" w:lineRule="auto"/>
      </w:pPr>
    </w:p>
    <w:p w14:paraId="59C8D683" w14:textId="77777777" w:rsidR="00CD57D4" w:rsidRDefault="003A6209" w:rsidP="00CD57D4">
      <w:pPr>
        <w:pStyle w:val="berschrift2"/>
      </w:pPr>
      <w:r>
        <w:br/>
      </w:r>
    </w:p>
    <w:p w14:paraId="3A18BD42" w14:textId="77777777" w:rsidR="00CD57D4" w:rsidRDefault="00CD57D4">
      <w:pPr>
        <w:spacing w:line="259" w:lineRule="auto"/>
        <w:rPr>
          <w:rFonts w:ascii="Arial" w:eastAsiaTheme="majorEastAsia" w:hAnsi="Arial" w:cstheme="majorBidi"/>
          <w:color w:val="0070C0"/>
          <w:sz w:val="26"/>
          <w:szCs w:val="26"/>
        </w:rPr>
      </w:pPr>
      <w:r>
        <w:br w:type="page"/>
      </w:r>
    </w:p>
    <w:p w14:paraId="12FA198B" w14:textId="08DA4F16" w:rsidR="002C23D7" w:rsidRPr="00CD57D4" w:rsidRDefault="003A6209" w:rsidP="00CD57D4">
      <w:pPr>
        <w:pStyle w:val="berschrift2"/>
      </w:pPr>
      <w:r>
        <w:lastRenderedPageBreak/>
        <w:br/>
      </w:r>
      <w:bookmarkStart w:id="7" w:name="_Toc115171340"/>
      <w:r w:rsidR="002C23D7" w:rsidRPr="00CD57D4">
        <w:rPr>
          <w:sz w:val="32"/>
          <w:szCs w:val="32"/>
        </w:rPr>
        <w:t xml:space="preserve">Aufgabe </w:t>
      </w:r>
      <w:r w:rsidR="00BF1B8A" w:rsidRPr="00CD57D4">
        <w:rPr>
          <w:sz w:val="32"/>
          <w:szCs w:val="32"/>
        </w:rPr>
        <w:t>4</w:t>
      </w:r>
      <w:r w:rsidR="00B860B2" w:rsidRPr="00CD57D4">
        <w:rPr>
          <w:sz w:val="32"/>
          <w:szCs w:val="32"/>
        </w:rPr>
        <w:t xml:space="preserve"> – Panel-Kran</w:t>
      </w:r>
      <w:bookmarkEnd w:id="7"/>
    </w:p>
    <w:p w14:paraId="6B2E0557" w14:textId="15719F4F" w:rsidR="003A6209" w:rsidRDefault="00E357F3" w:rsidP="002C23D7">
      <w:pPr>
        <w:spacing w:line="259" w:lineRule="auto"/>
      </w:pPr>
      <w:r>
        <w:t>Erstelle eine Windows-Forms Anwendung in VB oder C#.</w:t>
      </w:r>
    </w:p>
    <w:p w14:paraId="3871BFED" w14:textId="4F9FEBEC" w:rsidR="00E357F3" w:rsidRPr="007B657F" w:rsidRDefault="00E357F3" w:rsidP="00E357F3">
      <w:r>
        <w:t xml:space="preserve">Es Soll ein Kran mithilfe von Panels (Steuerelement) erstellt werden </w:t>
      </w:r>
      <w:r w:rsidRPr="007B657F">
        <w:t>(Fundament, senkrechtes Hauptelement, waagerechter Ausleger, senkrechter Haken am Ausleger)</w:t>
      </w:r>
      <w:r>
        <w:t>.</w:t>
      </w:r>
      <w:r w:rsidRPr="00E357F3">
        <w:t xml:space="preserve"> </w:t>
      </w:r>
      <w:r w:rsidRPr="007B657F">
        <w:t>Der Benutzer soll die Möglichkeit haben, über insgesamt acht Buttons die folgenden Aktionen auszulösen:</w:t>
      </w:r>
    </w:p>
    <w:p w14:paraId="7EDCA91B" w14:textId="77777777" w:rsidR="00E357F3" w:rsidRPr="007B657F" w:rsidRDefault="00E357F3" w:rsidP="00E357F3">
      <w:pPr>
        <w:pStyle w:val="Listenabsatz"/>
        <w:numPr>
          <w:ilvl w:val="0"/>
          <w:numId w:val="4"/>
        </w:numPr>
        <w:spacing w:line="259" w:lineRule="auto"/>
      </w:pPr>
      <w:r w:rsidRPr="007B657F">
        <w:t>Haken um 10 Pixel ausfahren bzw. einfahren</w:t>
      </w:r>
    </w:p>
    <w:p w14:paraId="725071FB" w14:textId="77777777" w:rsidR="00E357F3" w:rsidRPr="007B657F" w:rsidRDefault="00E357F3" w:rsidP="00E357F3">
      <w:pPr>
        <w:pStyle w:val="Listenabsatz"/>
        <w:numPr>
          <w:ilvl w:val="0"/>
          <w:numId w:val="4"/>
        </w:numPr>
        <w:spacing w:line="259" w:lineRule="auto"/>
      </w:pPr>
      <w:r w:rsidRPr="007B657F">
        <w:t>Ausleger um 10 Pixel ausfahren bzw. einfahren</w:t>
      </w:r>
    </w:p>
    <w:p w14:paraId="1331B015" w14:textId="77777777" w:rsidR="00E357F3" w:rsidRPr="007B657F" w:rsidRDefault="00E357F3" w:rsidP="00E357F3">
      <w:pPr>
        <w:pStyle w:val="Listenabsatz"/>
        <w:numPr>
          <w:ilvl w:val="0"/>
          <w:numId w:val="4"/>
        </w:numPr>
        <w:spacing w:line="259" w:lineRule="auto"/>
      </w:pPr>
      <w:r w:rsidRPr="007B657F">
        <w:t>Kran um 10 Pixel nach rechts bzw. links fahren</w:t>
      </w:r>
    </w:p>
    <w:p w14:paraId="743CDFE1" w14:textId="622164A4" w:rsidR="00E357F3" w:rsidRDefault="00E357F3" w:rsidP="00E357F3">
      <w:pPr>
        <w:pStyle w:val="Listenabsatz"/>
        <w:numPr>
          <w:ilvl w:val="0"/>
          <w:numId w:val="4"/>
        </w:numPr>
        <w:spacing w:line="259" w:lineRule="auto"/>
      </w:pPr>
      <w:r w:rsidRPr="007B657F">
        <w:t>Kran um 10 Pixel in der Höhe ausfahren bzw. einfahren</w:t>
      </w:r>
    </w:p>
    <w:p w14:paraId="361ED559" w14:textId="77777777" w:rsidR="00CD57D4" w:rsidRDefault="00CD57D4" w:rsidP="00CD57D4">
      <w:pPr>
        <w:pStyle w:val="Listenabsatz"/>
        <w:spacing w:line="259" w:lineRule="auto"/>
      </w:pPr>
    </w:p>
    <w:p w14:paraId="2489A55B" w14:textId="521B34E0" w:rsidR="003C680E" w:rsidRDefault="00E357F3" w:rsidP="002C23D7">
      <w:pPr>
        <w:spacing w:line="259" w:lineRule="auto"/>
      </w:pPr>
      <w:r w:rsidRPr="007B657F">
        <w:rPr>
          <w:noProof/>
        </w:rPr>
        <w:drawing>
          <wp:inline distT="0" distB="0" distL="0" distR="0" wp14:anchorId="57F74698" wp14:editId="445C1E0B">
            <wp:extent cx="3877216" cy="2686425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A4F5" w14:textId="77777777" w:rsidR="003C680E" w:rsidRDefault="003C680E">
      <w:pPr>
        <w:spacing w:line="259" w:lineRule="auto"/>
      </w:pPr>
      <w:r>
        <w:br w:type="page"/>
      </w:r>
    </w:p>
    <w:p w14:paraId="3B5C7712" w14:textId="77777777" w:rsidR="003C680E" w:rsidRDefault="003C680E" w:rsidP="002C23D7">
      <w:pPr>
        <w:spacing w:line="259" w:lineRule="auto"/>
      </w:pPr>
    </w:p>
    <w:p w14:paraId="306EB937" w14:textId="78C86876" w:rsidR="002C23D7" w:rsidRPr="00CD57D4" w:rsidRDefault="002C23D7" w:rsidP="00CD57D4">
      <w:pPr>
        <w:pStyle w:val="berschrift2"/>
        <w:rPr>
          <w:sz w:val="32"/>
          <w:szCs w:val="32"/>
        </w:rPr>
      </w:pPr>
      <w:bookmarkStart w:id="8" w:name="_Toc115171341"/>
      <w:r w:rsidRPr="00CD57D4">
        <w:rPr>
          <w:sz w:val="32"/>
          <w:szCs w:val="32"/>
        </w:rPr>
        <w:t xml:space="preserve">Aufgabe </w:t>
      </w:r>
      <w:r w:rsidR="00BF1B8A" w:rsidRPr="00CD57D4">
        <w:rPr>
          <w:sz w:val="32"/>
          <w:szCs w:val="32"/>
        </w:rPr>
        <w:t>5</w:t>
      </w:r>
      <w:r w:rsidR="00B860B2" w:rsidRPr="00CD57D4">
        <w:rPr>
          <w:sz w:val="32"/>
          <w:szCs w:val="32"/>
        </w:rPr>
        <w:t xml:space="preserve"> – Vier-Gewinnt</w:t>
      </w:r>
      <w:bookmarkEnd w:id="8"/>
    </w:p>
    <w:p w14:paraId="6709F74D" w14:textId="77777777" w:rsidR="007412E5" w:rsidRDefault="007412E5" w:rsidP="007412E5">
      <w:pPr>
        <w:spacing w:line="259" w:lineRule="auto"/>
      </w:pPr>
      <w:r>
        <w:t>Erstelle eine Windows-Forms Anwendung in VB oder C#.</w:t>
      </w:r>
    </w:p>
    <w:p w14:paraId="57E7360D" w14:textId="6550BF49" w:rsidR="007412E5" w:rsidRDefault="007412E5" w:rsidP="002C23D7">
      <w:pPr>
        <w:spacing w:line="259" w:lineRule="auto"/>
      </w:pPr>
      <w:r>
        <w:t>TIPP: Vereinfache den Code mit Funktionen und ggf. Klassen!</w:t>
      </w:r>
    </w:p>
    <w:p w14:paraId="65C733E0" w14:textId="261E08D8" w:rsidR="003C680E" w:rsidRDefault="003C680E" w:rsidP="002C23D7">
      <w:pPr>
        <w:spacing w:line="259" w:lineRule="auto"/>
      </w:pPr>
    </w:p>
    <w:p w14:paraId="69461298" w14:textId="46F497F5" w:rsidR="003C680E" w:rsidRDefault="003C680E" w:rsidP="00CD57D4">
      <w:pPr>
        <w:pStyle w:val="berschrift3"/>
      </w:pPr>
      <w:bookmarkStart w:id="9" w:name="_Toc115171342"/>
      <w:r>
        <w:t>Easy</w:t>
      </w:r>
      <w:bookmarkEnd w:id="9"/>
    </w:p>
    <w:p w14:paraId="3815B906" w14:textId="77777777" w:rsidR="003C680E" w:rsidRPr="003C1196" w:rsidRDefault="003C680E" w:rsidP="003C1196">
      <w:pPr>
        <w:pStyle w:val="Listenabsatz"/>
        <w:numPr>
          <w:ilvl w:val="0"/>
          <w:numId w:val="6"/>
        </w:numPr>
      </w:pPr>
      <w:r w:rsidRPr="003C1196">
        <w:t>Das Spiel soll lokal an einem PC mit einem anderen Spieler gespielt werden können</w:t>
      </w:r>
    </w:p>
    <w:p w14:paraId="6B05FA18" w14:textId="77777777" w:rsidR="003C680E" w:rsidRPr="003C1196" w:rsidRDefault="003C680E" w:rsidP="003C1196">
      <w:pPr>
        <w:pStyle w:val="Listenabsatz"/>
        <w:numPr>
          <w:ilvl w:val="0"/>
          <w:numId w:val="6"/>
        </w:numPr>
      </w:pPr>
      <w:r w:rsidRPr="003C1196">
        <w:t>Das Spiel soll ansehnlich gestaltet sein</w:t>
      </w:r>
    </w:p>
    <w:p w14:paraId="1C5D62DE" w14:textId="77777777" w:rsidR="003C680E" w:rsidRPr="003C1196" w:rsidRDefault="003C680E" w:rsidP="003C1196">
      <w:pPr>
        <w:pStyle w:val="Listenabsatz"/>
        <w:numPr>
          <w:ilvl w:val="0"/>
          <w:numId w:val="6"/>
        </w:numPr>
      </w:pPr>
      <w:r w:rsidRPr="003C1196">
        <w:t>Das Spiel soll mit einem Button „Start“ gestartet und mit einem Button „</w:t>
      </w:r>
      <w:proofErr w:type="spellStart"/>
      <w:r w:rsidRPr="003C1196">
        <w:t>Reset</w:t>
      </w:r>
      <w:proofErr w:type="spellEnd"/>
      <w:r w:rsidRPr="003C1196">
        <w:t xml:space="preserve"> resettet werden können</w:t>
      </w:r>
    </w:p>
    <w:p w14:paraId="6EC20CC3" w14:textId="5DE72E77" w:rsidR="003C1196" w:rsidRPr="003C1196" w:rsidRDefault="003C680E" w:rsidP="003C1196">
      <w:pPr>
        <w:pStyle w:val="Listenabsatz"/>
        <w:numPr>
          <w:ilvl w:val="0"/>
          <w:numId w:val="6"/>
        </w:numPr>
      </w:pPr>
      <w:r w:rsidRPr="003C1196">
        <w:t>Es soll eine Gewinnabfrage eingebaut werden (</w:t>
      </w:r>
      <w:r w:rsidR="003C1196" w:rsidRPr="003C1196">
        <w:t>Wenn 4 Spielsteine der gleichen Farbe horizontal, vertikal oder diagonal ausgelegt sind, bekommt der jeweilige Spieler einen Punkt</w:t>
      </w:r>
      <w:r w:rsidRPr="003C1196">
        <w:t>)</w:t>
      </w:r>
    </w:p>
    <w:p w14:paraId="08EE8657" w14:textId="0B7915B6" w:rsidR="003C1196" w:rsidRDefault="003C1196" w:rsidP="003C1196">
      <w:pPr>
        <w:pStyle w:val="Listenabsatz"/>
        <w:numPr>
          <w:ilvl w:val="0"/>
          <w:numId w:val="6"/>
        </w:numPr>
      </w:pPr>
      <w:r w:rsidRPr="003C1196">
        <w:t>Dem Spieler soll ein Punktestand angezeigt werden, der nach jeder Runde aktualisiert wird</w:t>
      </w:r>
    </w:p>
    <w:p w14:paraId="3F42AA8E" w14:textId="4F5C25AA" w:rsidR="003C1196" w:rsidRDefault="003C1196" w:rsidP="003C1196"/>
    <w:p w14:paraId="1D1DCBF2" w14:textId="525EC90A" w:rsidR="003C1196" w:rsidRDefault="003C1196" w:rsidP="00CD57D4">
      <w:pPr>
        <w:pStyle w:val="berschrift3"/>
      </w:pPr>
      <w:bookmarkStart w:id="10" w:name="_Toc115171343"/>
      <w:r>
        <w:t>Middle</w:t>
      </w:r>
      <w:bookmarkEnd w:id="10"/>
    </w:p>
    <w:p w14:paraId="19537002" w14:textId="04B74500" w:rsidR="003C1196" w:rsidRDefault="003C1196" w:rsidP="003C1196">
      <w:pPr>
        <w:pStyle w:val="Listenabsatz"/>
        <w:numPr>
          <w:ilvl w:val="0"/>
          <w:numId w:val="7"/>
        </w:numPr>
      </w:pPr>
      <w:r>
        <w:t>Das Spiel soll lokal gegen den Computer gespielt werden können</w:t>
      </w:r>
    </w:p>
    <w:p w14:paraId="05DEBFC2" w14:textId="47D5A597" w:rsidR="003C1196" w:rsidRDefault="003C1196" w:rsidP="003C1196">
      <w:pPr>
        <w:pStyle w:val="Listenabsatz"/>
        <w:numPr>
          <w:ilvl w:val="0"/>
          <w:numId w:val="7"/>
        </w:numPr>
      </w:pPr>
      <w:r>
        <w:t>Das Spielfeld soll dynamisch angepasst werden -&gt; Die Höhe und Breite soll vom Benutzer eingegeben werden können</w:t>
      </w:r>
    </w:p>
    <w:p w14:paraId="130527D4" w14:textId="3D679DBB" w:rsidR="003C1196" w:rsidRDefault="003C1196" w:rsidP="00CD57D4">
      <w:pPr>
        <w:pStyle w:val="berschrift3"/>
      </w:pPr>
      <w:bookmarkStart w:id="11" w:name="_Toc115171344"/>
      <w:proofErr w:type="spellStart"/>
      <w:r>
        <w:t>Advanced</w:t>
      </w:r>
      <w:bookmarkEnd w:id="11"/>
      <w:proofErr w:type="spellEnd"/>
    </w:p>
    <w:p w14:paraId="4B1AF369" w14:textId="4DE44D9D" w:rsidR="003C1196" w:rsidRDefault="003C1196" w:rsidP="003C1196">
      <w:pPr>
        <w:pStyle w:val="Listenabsatz"/>
        <w:numPr>
          <w:ilvl w:val="0"/>
          <w:numId w:val="8"/>
        </w:numPr>
      </w:pPr>
      <w:r>
        <w:t>Das Spiel soll lokal an einem Computer mit 3+ Spielern gespielt werden können</w:t>
      </w:r>
    </w:p>
    <w:p w14:paraId="4A825B13" w14:textId="20FF6771" w:rsidR="003C1196" w:rsidRDefault="003C1196" w:rsidP="00CD57D4">
      <w:pPr>
        <w:pStyle w:val="berschrift3"/>
      </w:pPr>
      <w:bookmarkStart w:id="12" w:name="_Toc115171345"/>
      <w:r>
        <w:t>Expert</w:t>
      </w:r>
      <w:bookmarkEnd w:id="12"/>
    </w:p>
    <w:p w14:paraId="013018C5" w14:textId="1A7CD2F5" w:rsidR="003C1196" w:rsidRDefault="003C1196" w:rsidP="003C1196">
      <w:pPr>
        <w:pStyle w:val="Listenabsatz"/>
        <w:numPr>
          <w:ilvl w:val="0"/>
          <w:numId w:val="8"/>
        </w:numPr>
      </w:pPr>
      <w:r>
        <w:t xml:space="preserve">Das Spiel soll über das Netzwerk spielbar sein (Alle Spieler sollen an ihrem eigenen PC das Spiel </w:t>
      </w:r>
      <w:proofErr w:type="gramStart"/>
      <w:r>
        <w:t>zusammen spielen</w:t>
      </w:r>
      <w:proofErr w:type="gramEnd"/>
      <w:r>
        <w:t xml:space="preserve"> können)</w:t>
      </w:r>
    </w:p>
    <w:p w14:paraId="6E44D8B8" w14:textId="77777777" w:rsidR="003C1196" w:rsidRPr="003C1196" w:rsidRDefault="003C1196" w:rsidP="003C1196"/>
    <w:sectPr w:rsidR="003C1196" w:rsidRPr="003C1196" w:rsidSect="00C53B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72D6D" w14:textId="77777777" w:rsidR="00E6730D" w:rsidRDefault="00E6730D" w:rsidP="008E5107">
      <w:pPr>
        <w:spacing w:after="0" w:line="240" w:lineRule="auto"/>
      </w:pPr>
      <w:r>
        <w:separator/>
      </w:r>
    </w:p>
  </w:endnote>
  <w:endnote w:type="continuationSeparator" w:id="0">
    <w:p w14:paraId="3F914CF7" w14:textId="77777777" w:rsidR="00E6730D" w:rsidRDefault="00E6730D" w:rsidP="008E5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686674600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8E5107" w14:paraId="7B625D2D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2CED649C" w14:textId="3EB41D02" w:rsidR="008E5107" w:rsidRDefault="008E5107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2A3982F9" w14:textId="079D7592" w:rsidR="008E5107" w:rsidRDefault="008E5107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sdtContent>
    </w:sdt>
  </w:tbl>
  <w:p w14:paraId="77AEEECC" w14:textId="77777777" w:rsidR="008E5107" w:rsidRDefault="008E510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7A670" w14:textId="77777777" w:rsidR="00E6730D" w:rsidRDefault="00E6730D" w:rsidP="008E5107">
      <w:pPr>
        <w:spacing w:after="0" w:line="240" w:lineRule="auto"/>
      </w:pPr>
      <w:r>
        <w:separator/>
      </w:r>
    </w:p>
  </w:footnote>
  <w:footnote w:type="continuationSeparator" w:id="0">
    <w:p w14:paraId="5A95355C" w14:textId="77777777" w:rsidR="00E6730D" w:rsidRDefault="00E6730D" w:rsidP="008E5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177E3" w14:textId="77777777" w:rsidR="008E5107" w:rsidRDefault="008E5107" w:rsidP="008E5107">
    <w:pPr>
      <w:pStyle w:val="Kopfzeile"/>
      <w:rPr>
        <w:b/>
        <w:bCs/>
      </w:rPr>
    </w:pPr>
    <w:r>
      <w:rPr>
        <w:b/>
        <w:bCs/>
      </w:rPr>
      <w:t>STEPSOFT GmbH</w:t>
    </w:r>
  </w:p>
  <w:p w14:paraId="1C72A204" w14:textId="7DB5DAD6" w:rsidR="008E5107" w:rsidRDefault="008E5107">
    <w:pPr>
      <w:pStyle w:val="Kopfzeile"/>
    </w:pPr>
    <w:r w:rsidRPr="006226BE">
      <w:rPr>
        <w:noProof/>
      </w:rPr>
      <w:drawing>
        <wp:anchor distT="0" distB="0" distL="114300" distR="114300" simplePos="0" relativeHeight="251659264" behindDoc="0" locked="0" layoutInCell="1" allowOverlap="1" wp14:anchorId="011908E0" wp14:editId="38763AB7">
          <wp:simplePos x="0" y="0"/>
          <wp:positionH relativeFrom="margin">
            <wp:posOffset>5295900</wp:posOffset>
          </wp:positionH>
          <wp:positionV relativeFrom="paragraph">
            <wp:posOffset>-268605</wp:posOffset>
          </wp:positionV>
          <wp:extent cx="1198125" cy="540000"/>
          <wp:effectExtent l="0" t="0" r="2540" b="0"/>
          <wp:wrapNone/>
          <wp:docPr id="3" name="Grafik 3" descr="Ein Bild, das Text, Schild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 descr="Ein Bild, das Text, Schild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8125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53B8B">
      <w:t>Aufgaben für Praktikanten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314D"/>
    <w:multiLevelType w:val="hybridMultilevel"/>
    <w:tmpl w:val="3A4AA8D6"/>
    <w:lvl w:ilvl="0" w:tplc="5B6491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D4033"/>
    <w:multiLevelType w:val="hybridMultilevel"/>
    <w:tmpl w:val="5BD2DC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3759A"/>
    <w:multiLevelType w:val="hybridMultilevel"/>
    <w:tmpl w:val="B23072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01ABA"/>
    <w:multiLevelType w:val="hybridMultilevel"/>
    <w:tmpl w:val="F210F13C"/>
    <w:lvl w:ilvl="0" w:tplc="90A8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B2E9B"/>
    <w:multiLevelType w:val="hybridMultilevel"/>
    <w:tmpl w:val="7E2A85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039F1"/>
    <w:multiLevelType w:val="hybridMultilevel"/>
    <w:tmpl w:val="0E3EC9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A13C4"/>
    <w:multiLevelType w:val="hybridMultilevel"/>
    <w:tmpl w:val="2CB8F5EA"/>
    <w:lvl w:ilvl="0" w:tplc="DB503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133CF1"/>
    <w:multiLevelType w:val="hybridMultilevel"/>
    <w:tmpl w:val="52E6AE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342872">
    <w:abstractNumId w:val="6"/>
  </w:num>
  <w:num w:numId="2" w16cid:durableId="147333382">
    <w:abstractNumId w:val="0"/>
  </w:num>
  <w:num w:numId="3" w16cid:durableId="1867517824">
    <w:abstractNumId w:val="3"/>
  </w:num>
  <w:num w:numId="4" w16cid:durableId="1536624659">
    <w:abstractNumId w:val="4"/>
  </w:num>
  <w:num w:numId="5" w16cid:durableId="255406163">
    <w:abstractNumId w:val="1"/>
  </w:num>
  <w:num w:numId="6" w16cid:durableId="1778678880">
    <w:abstractNumId w:val="5"/>
  </w:num>
  <w:num w:numId="7" w16cid:durableId="959842653">
    <w:abstractNumId w:val="7"/>
  </w:num>
  <w:num w:numId="8" w16cid:durableId="756362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CE"/>
    <w:rsid w:val="0014151F"/>
    <w:rsid w:val="001A0E14"/>
    <w:rsid w:val="001A39F2"/>
    <w:rsid w:val="00243F91"/>
    <w:rsid w:val="002B5826"/>
    <w:rsid w:val="002C23D7"/>
    <w:rsid w:val="00330008"/>
    <w:rsid w:val="0036393B"/>
    <w:rsid w:val="00381D57"/>
    <w:rsid w:val="003A6209"/>
    <w:rsid w:val="003A77B3"/>
    <w:rsid w:val="003C1196"/>
    <w:rsid w:val="003C680E"/>
    <w:rsid w:val="00422346"/>
    <w:rsid w:val="00436FAF"/>
    <w:rsid w:val="00483BEB"/>
    <w:rsid w:val="00525F49"/>
    <w:rsid w:val="005B3E0A"/>
    <w:rsid w:val="005C102B"/>
    <w:rsid w:val="0063218F"/>
    <w:rsid w:val="00663253"/>
    <w:rsid w:val="006D1A7F"/>
    <w:rsid w:val="007412E5"/>
    <w:rsid w:val="008E5107"/>
    <w:rsid w:val="00903F39"/>
    <w:rsid w:val="009272DF"/>
    <w:rsid w:val="009C348A"/>
    <w:rsid w:val="009D27D1"/>
    <w:rsid w:val="00A97EE4"/>
    <w:rsid w:val="00B477CE"/>
    <w:rsid w:val="00B860B2"/>
    <w:rsid w:val="00BE4BB2"/>
    <w:rsid w:val="00BF1B8A"/>
    <w:rsid w:val="00C53B8B"/>
    <w:rsid w:val="00CD57D4"/>
    <w:rsid w:val="00D3245B"/>
    <w:rsid w:val="00E357F3"/>
    <w:rsid w:val="00E6730D"/>
    <w:rsid w:val="00E90841"/>
    <w:rsid w:val="00E94FEB"/>
    <w:rsid w:val="00EC0525"/>
    <w:rsid w:val="00F34DE9"/>
    <w:rsid w:val="00FD19BC"/>
    <w:rsid w:val="00FD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78373"/>
  <w15:chartTrackingRefBased/>
  <w15:docId w15:val="{D587C7CB-93BF-49EC-96A9-F830AD438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77CE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CD57D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b/>
      <w:color w:val="0070C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D57D4"/>
    <w:pPr>
      <w:keepNext/>
      <w:keepLines/>
      <w:spacing w:before="40" w:after="0" w:line="259" w:lineRule="auto"/>
      <w:outlineLvl w:val="1"/>
    </w:pPr>
    <w:rPr>
      <w:rFonts w:ascii="Arial" w:eastAsiaTheme="majorEastAsia" w:hAnsi="Arial" w:cstheme="majorBidi"/>
      <w:color w:val="0070C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D57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57D4"/>
    <w:rPr>
      <w:rFonts w:asciiTheme="majorHAnsi" w:eastAsiaTheme="majorEastAsia" w:hAnsiTheme="majorHAnsi" w:cstheme="majorBidi"/>
      <w:b/>
      <w:color w:val="0070C0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D57D4"/>
    <w:rPr>
      <w:rFonts w:ascii="Arial" w:eastAsiaTheme="majorEastAsia" w:hAnsi="Arial" w:cstheme="majorBidi"/>
      <w:color w:val="0070C0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B477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47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B477C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8E51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E5107"/>
  </w:style>
  <w:style w:type="paragraph" w:styleId="Fuzeile">
    <w:name w:val="footer"/>
    <w:basedOn w:val="Standard"/>
    <w:link w:val="FuzeileZchn"/>
    <w:uiPriority w:val="99"/>
    <w:unhideWhenUsed/>
    <w:rsid w:val="008E51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E5107"/>
  </w:style>
  <w:style w:type="paragraph" w:styleId="Listenabsatz">
    <w:name w:val="List Paragraph"/>
    <w:basedOn w:val="Standard"/>
    <w:uiPriority w:val="34"/>
    <w:qFormat/>
    <w:rsid w:val="00C53B8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3218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3218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3218F"/>
    <w:rPr>
      <w:color w:val="954F72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D57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CD57D4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CD57D4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CD57D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0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book.rheinwerk-verlag.de/visual_csharp_2012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penbook.rheinwerk-verlag.de/einstieg_vb_2012/1959_02_001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657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Duling</dc:creator>
  <cp:keywords/>
  <dc:description/>
  <cp:lastModifiedBy>Lucas Schnarewski</cp:lastModifiedBy>
  <cp:revision>5</cp:revision>
  <dcterms:created xsi:type="dcterms:W3CDTF">2022-09-26T12:48:00Z</dcterms:created>
  <dcterms:modified xsi:type="dcterms:W3CDTF">2022-09-27T09:42:00Z</dcterms:modified>
</cp:coreProperties>
</file>