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7612E" w:rsidRPr="007805E1" w:rsidRDefault="007805E1">
      <w:pPr>
        <w:rPr>
          <w:sz w:val="16"/>
          <w:szCs w:val="16"/>
        </w:rPr>
      </w:pPr>
      <w:r w:rsidRPr="007805E1">
        <w:rPr>
          <w:sz w:val="16"/>
          <w:szCs w:val="16"/>
        </w:rPr>
        <w:t>Hans Schneider</w:t>
      </w:r>
    </w:p>
    <w:p w:rsidR="007805E1" w:rsidRPr="007805E1" w:rsidRDefault="007805E1">
      <w:pPr>
        <w:rPr>
          <w:sz w:val="16"/>
          <w:szCs w:val="16"/>
        </w:rPr>
      </w:pPr>
      <w:r w:rsidRPr="007805E1">
        <w:rPr>
          <w:sz w:val="16"/>
          <w:szCs w:val="16"/>
        </w:rPr>
        <w:t>Lichtenbuscher Str. 145</w:t>
      </w:r>
    </w:p>
    <w:p w:rsidR="007805E1" w:rsidRPr="007805E1" w:rsidRDefault="007805E1">
      <w:pPr>
        <w:rPr>
          <w:sz w:val="16"/>
          <w:szCs w:val="16"/>
        </w:rPr>
      </w:pPr>
      <w:r w:rsidRPr="007805E1">
        <w:rPr>
          <w:sz w:val="16"/>
          <w:szCs w:val="16"/>
        </w:rPr>
        <w:t>4731 Raeren</w:t>
      </w:r>
    </w:p>
    <w:p w:rsidR="007805E1" w:rsidRDefault="007805E1">
      <w:r w:rsidRPr="007805E1">
        <w:rPr>
          <w:sz w:val="16"/>
          <w:szCs w:val="16"/>
        </w:rPr>
        <w:t>Belgien</w:t>
      </w:r>
    </w:p>
    <w:p w:rsidR="007805E1" w:rsidRDefault="007805E1"/>
    <w:p w:rsidR="007805E1" w:rsidRDefault="007805E1"/>
    <w:p w:rsidR="007805E1" w:rsidRDefault="007805E1"/>
    <w:p w:rsidR="007805E1" w:rsidRDefault="007805E1"/>
    <w:p w:rsidR="007805E1" w:rsidRDefault="007805E1">
      <w:r>
        <w:tab/>
      </w:r>
      <w:r>
        <w:tab/>
      </w:r>
      <w:r>
        <w:tab/>
      </w:r>
      <w:r>
        <w:tab/>
      </w:r>
      <w:r>
        <w:tab/>
        <w:t>Nikolai Radke</w:t>
      </w:r>
    </w:p>
    <w:p w:rsidR="007805E1" w:rsidRDefault="007805E1">
      <w:r>
        <w:tab/>
      </w:r>
      <w:r>
        <w:tab/>
      </w:r>
      <w:r>
        <w:tab/>
      </w:r>
      <w:r>
        <w:tab/>
      </w:r>
      <w:r>
        <w:tab/>
        <w:t>Charlottenburger Straße 87</w:t>
      </w:r>
    </w:p>
    <w:p w:rsidR="007805E1" w:rsidRDefault="007805E1"/>
    <w:p w:rsidR="007805E1" w:rsidRDefault="007805E1">
      <w:r>
        <w:tab/>
      </w:r>
      <w:r>
        <w:tab/>
      </w:r>
      <w:r>
        <w:tab/>
      </w:r>
      <w:r>
        <w:tab/>
      </w:r>
      <w:r>
        <w:tab/>
        <w:t>13086 Berlin</w:t>
      </w:r>
    </w:p>
    <w:sectPr w:rsidR="007805E1" w:rsidSect="007805E1">
      <w:pgSz w:w="16820" w:h="11900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E1"/>
    <w:rsid w:val="0037612E"/>
    <w:rsid w:val="003801E4"/>
    <w:rsid w:val="00750774"/>
    <w:rsid w:val="007805E1"/>
    <w:rsid w:val="008034D4"/>
    <w:rsid w:val="008F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E8BD96"/>
  <w15:chartTrackingRefBased/>
  <w15:docId w15:val="{224914BB-F734-2549-8C68-0A8DF3E1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116</Characters>
  <Application>Microsoft Office Word</Application>
  <DocSecurity>0</DocSecurity>
  <Lines>12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Schneider</dc:creator>
  <cp:keywords/>
  <dc:description/>
  <cp:lastModifiedBy>Hans Schneider</cp:lastModifiedBy>
  <cp:revision>2</cp:revision>
  <cp:lastPrinted>2025-08-08T08:23:00Z</cp:lastPrinted>
  <dcterms:created xsi:type="dcterms:W3CDTF">2025-08-08T08:19:00Z</dcterms:created>
  <dcterms:modified xsi:type="dcterms:W3CDTF">2025-08-08T22:26:00Z</dcterms:modified>
</cp:coreProperties>
</file>