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CARLOS EMANOEL GRAUPE SCHNEIDER</w:t>
      </w:r>
    </w:p>
    <w:p w:rsidR="00000000" w:rsidDel="00000000" w:rsidP="00000000" w:rsidRDefault="00000000" w:rsidRPr="00000000" w14:paraId="00000002">
      <w:pPr>
        <w:jc w:val="center"/>
        <w:rPr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carlos.graupe.schneider@gmail.com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+55 46 91011377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@Carlos Emanoel Graupe Schneider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34"/>
          <w:szCs w:val="34"/>
        </w:rPr>
      </w:pPr>
      <w:bookmarkStart w:colFirst="0" w:colLast="0" w:name="_e4mqg4h1drrm" w:id="0"/>
      <w:bookmarkEnd w:id="0"/>
      <w:r w:rsidDel="00000000" w:rsidR="00000000" w:rsidRPr="00000000">
        <w:rPr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Atuar como produtor rural em uma empresa que valorize o trabalho em equipe e o desenvolvimento profissional. Possuo experiência em Agropecuária e estou sempre buscando aprender novas técnicas. Meu maior interesse é trabalhar em projetos que tenham impacto positivo na vida das pessoas, busco também oportunidades para aplicar os conhecimentos que adquiri ao longo do tempo com a agropecuária realizando atividades no campo e na roça. Tenho facilidade em aprender, sou disciplinado com prazos e gosto de cumprir metas, sou criativo, responsável, cuidadoso e fiel.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34"/>
          <w:szCs w:val="34"/>
        </w:rPr>
      </w:pPr>
      <w:bookmarkStart w:colFirst="0" w:colLast="0" w:name="_c8ky7vd9c7wy" w:id="1"/>
      <w:bookmarkEnd w:id="1"/>
      <w:r w:rsidDel="00000000" w:rsidR="00000000" w:rsidRPr="00000000">
        <w:rPr>
          <w:sz w:val="34"/>
          <w:szCs w:val="34"/>
          <w:rtl w:val="0"/>
        </w:rPr>
        <w:t xml:space="preserve">FORMAÇÃO ACADÊMICA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Colégio Estadual Santo Antão-CESA- 2024 (cursando 1º Ano ensinio médio)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sz w:val="34"/>
          <w:szCs w:val="34"/>
        </w:rPr>
      </w:pPr>
      <w:bookmarkStart w:colFirst="0" w:colLast="0" w:name="_jbdqzlfa2h0" w:id="2"/>
      <w:bookmarkEnd w:id="2"/>
      <w:r w:rsidDel="00000000" w:rsidR="00000000" w:rsidRPr="00000000">
        <w:rPr>
          <w:sz w:val="34"/>
          <w:szCs w:val="34"/>
          <w:rtl w:val="0"/>
        </w:rPr>
        <w:t xml:space="preserve">PROJETOS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Desenvolvimento de um site de Portfólio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Descrição: O objetivo deste projeto foi criar um site de portfólio para que fosse possível exibir os projetos criados e disponibilizados no GitHub por meio de um site personalizado manualmente.Utilizei HTML, CSS e JavaScript para criar um layout criativo simples e moderno. O maior desafio foi garantir que o layout do site fosse responsivo para que pudesse ser acessado em qualquer tipo de dispositivo.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@(Schneider000)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participacão escrevendo com sicredi (4º colocação)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conhecer a forma correta da lingua portuguesa, juntamente com: Acentuação e seus contextos.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um dos maior desafio foi buscar leituras que auxiliassem na memorização dos significados e sua forma correta de escrever.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sz w:val="34"/>
          <w:szCs w:val="34"/>
        </w:rPr>
      </w:pPr>
      <w:bookmarkStart w:colFirst="0" w:colLast="0" w:name="_q7yrxue2unh8" w:id="3"/>
      <w:bookmarkEnd w:id="3"/>
      <w:r w:rsidDel="00000000" w:rsidR="00000000" w:rsidRPr="00000000">
        <w:rPr>
          <w:sz w:val="34"/>
          <w:szCs w:val="34"/>
          <w:rtl w:val="0"/>
        </w:rPr>
        <w:t xml:space="preserve">EXPERIÊNCIA PROFISSIONAL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ex trabalho em casa (2017-2024)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peão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auxiliar produção leitera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auxiliar preparação do solo, plantio, colheita, adubação e fertilização.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sz w:val="24"/>
          <w:szCs w:val="24"/>
        </w:rPr>
      </w:pPr>
      <w:bookmarkStart w:colFirst="0" w:colLast="0" w:name="_3776dhszden0" w:id="4"/>
      <w:bookmarkEnd w:id="4"/>
      <w:r w:rsidDel="00000000" w:rsidR="00000000" w:rsidRPr="00000000">
        <w:rPr>
          <w:sz w:val="24"/>
          <w:szCs w:val="24"/>
          <w:rtl w:val="0"/>
        </w:rPr>
        <w:t xml:space="preserve">CURSOS /</w:t>
      </w:r>
      <w:r w:rsidDel="00000000" w:rsidR="00000000" w:rsidRPr="00000000">
        <w:rPr>
          <w:sz w:val="28"/>
          <w:szCs w:val="28"/>
          <w:rtl w:val="0"/>
        </w:rPr>
        <w:t xml:space="preserve"> certificados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Alura -(escola) - (2022 - 2024)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Conectando-se ao Mundo Profissional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Lógica de Agrinho :criando projetos artísticos com Javascript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Repositório digital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intodução HTML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Agrinho : crie seu projeto e se destaque (com certificado)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Introdução à computação: navegando pelo mundo digital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sz w:val="34"/>
          <w:szCs w:val="34"/>
        </w:rPr>
      </w:pPr>
      <w:bookmarkStart w:colFirst="0" w:colLast="0" w:name="_5otk3gfxn99f" w:id="5"/>
      <w:bookmarkEnd w:id="5"/>
      <w:r w:rsidDel="00000000" w:rsidR="00000000" w:rsidRPr="00000000">
        <w:rPr>
          <w:sz w:val="34"/>
          <w:szCs w:val="34"/>
          <w:rtl w:val="0"/>
        </w:rPr>
        <w:t xml:space="preserve">IDIOMAS</w:t>
      </w:r>
    </w:p>
    <w:p w:rsidR="00000000" w:rsidDel="00000000" w:rsidP="00000000" w:rsidRDefault="00000000" w:rsidRPr="00000000" w14:paraId="00000031">
      <w:pPr>
        <w:ind w:left="0" w:firstLine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inglês intermediario (inglês paraná-2022-2024)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