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323" w:rsidRDefault="00070F90">
      <w:proofErr w:type="spellStart"/>
      <w:r>
        <w:t>Product</w:t>
      </w:r>
      <w:proofErr w:type="spellEnd"/>
      <w:r>
        <w:t xml:space="preserve"> Backlog</w:t>
      </w:r>
    </w:p>
    <w:p w:rsidR="00070F90" w:rsidRDefault="00070F90">
      <w:r>
        <w:t>Hauptziel ist es die gestellten Aufgaben zu erfüllen und weiters eine ansprechende Oberfläche zu gestallten. Einige Features sollen mithilfe der eigenen Kreativität umgesetzt werden</w:t>
      </w:r>
    </w:p>
    <w:p w:rsidR="00070F90" w:rsidRDefault="00070F90"/>
    <w:p w:rsidR="00070F90" w:rsidRDefault="00070F90">
      <w:r>
        <w:t>Bis auf den Einbau</w:t>
      </w:r>
      <w:bookmarkStart w:id="0" w:name="_GoBack"/>
      <w:bookmarkEnd w:id="0"/>
      <w:r>
        <w:t xml:space="preserve"> eines Log-Systems wurden alle selbstgesetzten Ziele erreicht</w:t>
      </w:r>
    </w:p>
    <w:sectPr w:rsidR="00070F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F90"/>
    <w:rsid w:val="00070F90"/>
    <w:rsid w:val="000B5397"/>
    <w:rsid w:val="000D102C"/>
    <w:rsid w:val="004C6369"/>
    <w:rsid w:val="0063050D"/>
    <w:rsid w:val="00C5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97D2F"/>
  <w15:chartTrackingRefBased/>
  <w15:docId w15:val="{9D585D0D-ACFA-48FB-8AB1-35B917ABA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241</Characters>
  <Application>Microsoft Office Word</Application>
  <DocSecurity>0</DocSecurity>
  <Lines>2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schneiderpeter408@gmail.com</dc:creator>
  <cp:keywords/>
  <dc:description/>
  <cp:lastModifiedBy>schneiderpeter408@gmail.com</cp:lastModifiedBy>
  <cp:revision>1</cp:revision>
  <dcterms:created xsi:type="dcterms:W3CDTF">2018-03-13T17:27:00Z</dcterms:created>
  <dcterms:modified xsi:type="dcterms:W3CDTF">2018-03-13T17:29:00Z</dcterms:modified>
</cp:coreProperties>
</file>