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7C1" w:rsidRDefault="005847C1" w:rsidP="00A1565D">
      <w:pPr>
        <w:pStyle w:val="Titre1"/>
      </w:pPr>
      <w:r>
        <w:t>Résumé</w:t>
      </w:r>
    </w:p>
    <w:p w:rsidR="009E5BDE" w:rsidRDefault="00A1565D" w:rsidP="005847C1">
      <w:pPr>
        <w:pStyle w:val="Titre2"/>
      </w:pPr>
      <w:r>
        <w:t>Situation de départ</w:t>
      </w:r>
    </w:p>
    <w:p w:rsidR="005847C1" w:rsidRDefault="005847C1" w:rsidP="005847C1">
      <w:r>
        <w:t>Le programme n’existe pas au début.</w:t>
      </w:r>
    </w:p>
    <w:p w:rsidR="004F7CF9" w:rsidRPr="005847C1" w:rsidRDefault="004F7CF9" w:rsidP="005847C1"/>
    <w:p w:rsidR="00A1565D" w:rsidRDefault="00A1565D" w:rsidP="005847C1">
      <w:pPr>
        <w:pStyle w:val="Titre2"/>
      </w:pPr>
      <w:r>
        <w:t>Mise en œuvre</w:t>
      </w:r>
    </w:p>
    <w:p w:rsidR="00A1565D" w:rsidRDefault="005847C1" w:rsidP="005847C1">
      <w:r>
        <w:t>J’ai programmer en C#.</w:t>
      </w:r>
    </w:p>
    <w:p w:rsidR="005847C1" w:rsidRDefault="005847C1" w:rsidP="005847C1">
      <w:r>
        <w:t xml:space="preserve">La partie cryptage est hacher en </w:t>
      </w:r>
      <w:proofErr w:type="spellStart"/>
      <w:r>
        <w:t>bcrypte</w:t>
      </w:r>
      <w:proofErr w:type="spellEnd"/>
      <w:r>
        <w:t>.</w:t>
      </w:r>
    </w:p>
    <w:p w:rsidR="005847C1" w:rsidRDefault="005847C1" w:rsidP="005847C1">
      <w:r>
        <w:t xml:space="preserve">La partie connexion à la base de donnée en </w:t>
      </w:r>
      <w:r w:rsidR="004F7CF9">
        <w:t>MySQL</w:t>
      </w:r>
      <w:r>
        <w:t>.</w:t>
      </w:r>
    </w:p>
    <w:p w:rsidR="005847C1" w:rsidRDefault="005847C1" w:rsidP="005847C1"/>
    <w:p w:rsidR="00A1565D" w:rsidRDefault="00A1565D" w:rsidP="005847C1">
      <w:pPr>
        <w:pStyle w:val="Titre2"/>
      </w:pPr>
      <w:r>
        <w:t>Résultats</w:t>
      </w:r>
    </w:p>
    <w:p w:rsidR="005847C1" w:rsidRDefault="005847C1" w:rsidP="005847C1">
      <w:r>
        <w:t xml:space="preserve">Actuellement l’application fonctionne à </w:t>
      </w:r>
      <w:r w:rsidR="001F40B9">
        <w:t>99</w:t>
      </w:r>
      <w:r>
        <w:t>%.</w:t>
      </w:r>
    </w:p>
    <w:p w:rsidR="004F7CF9" w:rsidRPr="005847C1" w:rsidRDefault="004F7CF9" w:rsidP="005847C1">
      <w:bookmarkStart w:id="0" w:name="_GoBack"/>
      <w:bookmarkEnd w:id="0"/>
    </w:p>
    <w:sectPr w:rsidR="004F7CF9" w:rsidRPr="00584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5D"/>
    <w:rsid w:val="001F40B9"/>
    <w:rsid w:val="004F7CF9"/>
    <w:rsid w:val="005847C1"/>
    <w:rsid w:val="008D157A"/>
    <w:rsid w:val="00A1565D"/>
    <w:rsid w:val="00B3122C"/>
    <w:rsid w:val="00F4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640694"/>
  <w15:chartTrackingRefBased/>
  <w15:docId w15:val="{6805C970-06F0-482E-8501-DBDF01B32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56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47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56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847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SCHNEITER Raphael</dc:creator>
  <cp:keywords/>
  <dc:description/>
  <cp:lastModifiedBy>SCHNEITER Raphael</cp:lastModifiedBy>
  <cp:revision>4</cp:revision>
  <dcterms:created xsi:type="dcterms:W3CDTF">2018-03-14T14:25:00Z</dcterms:created>
  <dcterms:modified xsi:type="dcterms:W3CDTF">2018-04-19T12:56:00Z</dcterms:modified>
</cp:coreProperties>
</file>