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31" w:rsidRDefault="00603831" w:rsidP="00603831">
      <w:pPr>
        <w:pStyle w:val="Titre1"/>
      </w:pPr>
      <w:r>
        <w:t>TEST</w:t>
      </w:r>
    </w:p>
    <w:p w:rsidR="000C02C3" w:rsidRDefault="000C02C3" w:rsidP="00603831">
      <w:pPr>
        <w:pStyle w:val="Titre2"/>
      </w:pPr>
      <w:r>
        <w:t>Test premier démarrage login et mot de passe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0"/>
        <w:gridCol w:w="6368"/>
        <w:gridCol w:w="884"/>
      </w:tblGrid>
      <w:tr w:rsidR="000C02C3" w:rsidTr="001D7A6A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0C02C3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5B817C8" wp14:editId="21C2991B">
                  <wp:extent cx="3752381" cy="1914286"/>
                  <wp:effectExtent l="0" t="0" r="63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Laissez vide les champs login et mot de passe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0C02C3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27A2AAB" wp14:editId="1F08E0D1">
                  <wp:extent cx="1638095" cy="1628571"/>
                  <wp:effectExtent l="0" t="0" r="63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0C02C3" w:rsidRDefault="000C02C3" w:rsidP="00603831">
      <w:pPr>
        <w:pStyle w:val="Titre2"/>
      </w:pPr>
      <w:r>
        <w:t xml:space="preserve">Test premier démarrage </w:t>
      </w:r>
      <w:r w:rsidR="0033632F">
        <w:t>login remplis et mot de passe vide :</w:t>
      </w:r>
    </w:p>
    <w:tbl>
      <w:tblPr>
        <w:tblStyle w:val="Grilledutableau"/>
        <w:tblW w:w="9534" w:type="dxa"/>
        <w:tblLayout w:type="fixed"/>
        <w:tblLook w:val="04A0" w:firstRow="1" w:lastRow="0" w:firstColumn="1" w:lastColumn="0" w:noHBand="0" w:noVBand="1"/>
      </w:tblPr>
      <w:tblGrid>
        <w:gridCol w:w="1886"/>
        <w:gridCol w:w="6764"/>
        <w:gridCol w:w="884"/>
      </w:tblGrid>
      <w:tr w:rsidR="0033632F" w:rsidTr="00603831">
        <w:tc>
          <w:tcPr>
            <w:tcW w:w="1886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76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3632F" w:rsidRPr="000F389A" w:rsidTr="00603831">
        <w:tc>
          <w:tcPr>
            <w:tcW w:w="18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764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E8051AE" wp14:editId="7BCA674F">
                  <wp:extent cx="3752381" cy="1914286"/>
                  <wp:effectExtent l="0" t="0" r="63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Pr="000F389A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3632F" w:rsidRPr="000F389A" w:rsidTr="00603831">
        <w:tc>
          <w:tcPr>
            <w:tcW w:w="18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6764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33632F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1EF8DCF5" wp14:editId="36C39F76">
                  <wp:extent cx="2038095" cy="1628571"/>
                  <wp:effectExtent l="0" t="0" r="63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</w:tbl>
    <w:p w:rsidR="0033632F" w:rsidRDefault="0033632F"/>
    <w:p w:rsidR="0033632F" w:rsidRDefault="0033632F" w:rsidP="00603831">
      <w:pPr>
        <w:pStyle w:val="Titre2"/>
      </w:pPr>
      <w:r>
        <w:t>Test premier démarrage login remplis et deux mot de passe différent</w:t>
      </w:r>
    </w:p>
    <w:tbl>
      <w:tblPr>
        <w:tblStyle w:val="Grilledutableau"/>
        <w:tblW w:w="9298" w:type="dxa"/>
        <w:tblLayout w:type="fixed"/>
        <w:tblLook w:val="04A0" w:firstRow="1" w:lastRow="0" w:firstColumn="1" w:lastColumn="0" w:noHBand="0" w:noVBand="1"/>
      </w:tblPr>
      <w:tblGrid>
        <w:gridCol w:w="2028"/>
        <w:gridCol w:w="6386"/>
        <w:gridCol w:w="884"/>
      </w:tblGrid>
      <w:tr w:rsidR="0033632F" w:rsidTr="00603831">
        <w:tc>
          <w:tcPr>
            <w:tcW w:w="2028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386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3632F" w:rsidRPr="000F389A" w:rsidTr="00603831">
        <w:tc>
          <w:tcPr>
            <w:tcW w:w="2028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3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E8051AE" wp14:editId="7BCA674F">
                  <wp:extent cx="3752381" cy="1914286"/>
                  <wp:effectExtent l="0" t="0" r="63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Pr="000F389A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3632F" w:rsidTr="00603831">
        <w:tc>
          <w:tcPr>
            <w:tcW w:w="2028" w:type="dxa"/>
            <w:vAlign w:val="center"/>
          </w:tcPr>
          <w:p w:rsidR="0033632F" w:rsidRDefault="0033632F" w:rsidP="0033632F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mot de passe « Pa$$w0rd » et rentrée le mot de passe « PA$$w0rd »</w:t>
            </w:r>
          </w:p>
        </w:tc>
        <w:tc>
          <w:tcPr>
            <w:tcW w:w="63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33632F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431A1AF" wp14:editId="46E8D6BB">
                  <wp:extent cx="2257143" cy="1628571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33632F" w:rsidRDefault="0033632F" w:rsidP="00603831">
      <w:pPr>
        <w:pStyle w:val="Titre2"/>
      </w:pPr>
      <w:r>
        <w:t>Test premier démarrage réussi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482"/>
        <w:gridCol w:w="884"/>
      </w:tblGrid>
      <w:tr w:rsidR="00603831" w:rsidTr="00603831"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603831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5E8051AE" wp14:editId="7BCA674F">
                  <wp:extent cx="3752381" cy="1914286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33632F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mot de passe « Pa$$w0rd » et rentrée le mot de passe « Pa$$w0rd »</w:t>
            </w:r>
          </w:p>
        </w:tc>
        <w:tc>
          <w:tcPr>
            <w:tcW w:w="0" w:type="auto"/>
            <w:vAlign w:val="center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la fenêtre de connexion</w:t>
            </w:r>
          </w:p>
          <w:p w:rsidR="00603831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2BF3572" wp14:editId="4019845E">
                  <wp:extent cx="3980952" cy="1866667"/>
                  <wp:effectExtent l="0" t="0" r="635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0F389A" w:rsidRDefault="000F389A" w:rsidP="00603831">
      <w:pPr>
        <w:pStyle w:val="Titre2"/>
      </w:pPr>
      <w:r>
        <w:t>Test login vide et mot de passe vide</w:t>
      </w:r>
      <w:r w:rsidR="000C02C3">
        <w:t>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92877E9" wp14:editId="2011C3DC">
                  <wp:extent cx="3980952" cy="1866667"/>
                  <wp:effectExtent l="0" t="0" r="635" b="63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F389A" w:rsidRP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Laisser </w:t>
            </w:r>
            <w:proofErr w:type="spellStart"/>
            <w:r>
              <w:rPr>
                <w:iCs/>
                <w:szCs w:val="14"/>
              </w:rPr>
              <w:t>vide</w:t>
            </w:r>
            <w:proofErr w:type="spellEnd"/>
            <w:r>
              <w:rPr>
                <w:iCs/>
                <w:szCs w:val="14"/>
              </w:rPr>
              <w:t xml:space="preserve"> les champs</w:t>
            </w:r>
          </w:p>
        </w:tc>
        <w:tc>
          <w:tcPr>
            <w:tcW w:w="6590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F389A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00AAA07" wp14:editId="45C45EA1">
                  <wp:extent cx="2190750" cy="1562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F389A" w:rsidRP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F389A" w:rsidRDefault="000F389A"/>
    <w:p w:rsidR="000C02C3" w:rsidRDefault="000C02C3" w:rsidP="00603831">
      <w:pPr>
        <w:pStyle w:val="Titre2"/>
      </w:pPr>
      <w:r>
        <w:lastRenderedPageBreak/>
        <w:t>Test login faux et mot de passe vide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AA6B7A6" wp14:editId="516188D0">
                  <wp:extent cx="3980952" cy="1866667"/>
                  <wp:effectExtent l="0" t="0" r="635" b="63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BB1660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7DDA2AC" wp14:editId="53B86346">
                  <wp:extent cx="2257143" cy="1628571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0C02C3" w:rsidRDefault="000C02C3" w:rsidP="00603831">
      <w:pPr>
        <w:pStyle w:val="Titre2"/>
      </w:pPr>
      <w:r>
        <w:t>Test login valide et mot de passe vide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303FF21" wp14:editId="7165EDCA">
                  <wp:extent cx="3980952" cy="1866667"/>
                  <wp:effectExtent l="0" t="0" r="635" b="63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0C02C3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BB1660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85D4409" wp14:editId="0B5FEB9C">
                  <wp:extent cx="2038095" cy="1628571"/>
                  <wp:effectExtent l="0" t="0" r="635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 w:rsidP="000C02C3"/>
    <w:p w:rsidR="000C02C3" w:rsidRDefault="000C02C3" w:rsidP="00603831">
      <w:pPr>
        <w:pStyle w:val="Titre2"/>
      </w:pPr>
      <w:r>
        <w:t>Test login valide et mot de passe non valide :</w:t>
      </w:r>
    </w:p>
    <w:tbl>
      <w:tblPr>
        <w:tblStyle w:val="Grilledutableau"/>
        <w:tblW w:w="9197" w:type="dxa"/>
        <w:tblLayout w:type="fixed"/>
        <w:tblLook w:val="04A0" w:firstRow="1" w:lastRow="0" w:firstColumn="1" w:lastColumn="0" w:noHBand="0" w:noVBand="1"/>
      </w:tblPr>
      <w:tblGrid>
        <w:gridCol w:w="1723"/>
        <w:gridCol w:w="6590"/>
        <w:gridCol w:w="884"/>
      </w:tblGrid>
      <w:tr w:rsidR="000C02C3" w:rsidTr="00603831">
        <w:tc>
          <w:tcPr>
            <w:tcW w:w="1723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3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3A73D11" wp14:editId="1E79F162">
                  <wp:extent cx="3980952" cy="1866667"/>
                  <wp:effectExtent l="0" t="0" r="635" b="63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3" w:type="dxa"/>
            <w:vAlign w:val="center"/>
          </w:tcPr>
          <w:p w:rsidR="000C02C3" w:rsidRDefault="000C02C3" w:rsidP="000C02C3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269FA168" wp14:editId="7BB7A889">
                  <wp:extent cx="2228850" cy="1533525"/>
                  <wp:effectExtent l="0" t="0" r="0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226C3" w:rsidRDefault="003226C3" w:rsidP="003226C3"/>
    <w:p w:rsidR="003226C3" w:rsidRDefault="003226C3" w:rsidP="00603831">
      <w:pPr>
        <w:pStyle w:val="Titre2"/>
      </w:pPr>
      <w:r>
        <w:t>Test login réussi mais base de donnée non trouver :</w:t>
      </w:r>
    </w:p>
    <w:tbl>
      <w:tblPr>
        <w:tblStyle w:val="Grilledutableau"/>
        <w:tblW w:w="10007" w:type="dxa"/>
        <w:tblLook w:val="04A0" w:firstRow="1" w:lastRow="0" w:firstColumn="1" w:lastColumn="0" w:noHBand="0" w:noVBand="1"/>
      </w:tblPr>
      <w:tblGrid>
        <w:gridCol w:w="1698"/>
        <w:gridCol w:w="7425"/>
        <w:gridCol w:w="884"/>
      </w:tblGrid>
      <w:tr w:rsidR="003226C3" w:rsidTr="00603831">
        <w:tc>
          <w:tcPr>
            <w:tcW w:w="0" w:type="auto"/>
          </w:tcPr>
          <w:p w:rsidR="003226C3" w:rsidRDefault="003226C3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425" w:type="dxa"/>
          </w:tcPr>
          <w:p w:rsidR="003226C3" w:rsidRDefault="003226C3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3226C3" w:rsidRDefault="003226C3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226C3" w:rsidTr="00603831">
        <w:tc>
          <w:tcPr>
            <w:tcW w:w="0" w:type="auto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425" w:type="dxa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C20838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C6D95BA" wp14:editId="30A7C19D">
                  <wp:extent cx="3980952" cy="1866667"/>
                  <wp:effectExtent l="0" t="0" r="635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26C3" w:rsidRPr="000F389A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226C3" w:rsidTr="00603831">
        <w:tc>
          <w:tcPr>
            <w:tcW w:w="0" w:type="auto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7425" w:type="dxa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une message d’erreur</w:t>
            </w:r>
          </w:p>
          <w:p w:rsidR="003226C3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16CD51B0" wp14:editId="58AAB711">
                  <wp:extent cx="4438095" cy="1628571"/>
                  <wp:effectExtent l="0" t="0" r="635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</w:p>
        </w:tc>
        <w:tc>
          <w:tcPr>
            <w:tcW w:w="0" w:type="auto"/>
          </w:tcPr>
          <w:p w:rsidR="003226C3" w:rsidRPr="000F389A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</w:tbl>
    <w:p w:rsidR="000C02C3" w:rsidRDefault="00603831" w:rsidP="00603831">
      <w:pPr>
        <w:pStyle w:val="Titre2"/>
      </w:pPr>
      <w:r>
        <w:t>Modification des options de connexion faux :</w:t>
      </w:r>
    </w:p>
    <w:tbl>
      <w:tblPr>
        <w:tblStyle w:val="Grilledutableau"/>
        <w:tblW w:w="10215" w:type="dxa"/>
        <w:tblLook w:val="04A0" w:firstRow="1" w:lastRow="0" w:firstColumn="1" w:lastColumn="0" w:noHBand="0" w:noVBand="1"/>
      </w:tblPr>
      <w:tblGrid>
        <w:gridCol w:w="1511"/>
        <w:gridCol w:w="7820"/>
        <w:gridCol w:w="884"/>
      </w:tblGrid>
      <w:tr w:rsidR="00603831" w:rsidTr="00603831"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820" w:type="dxa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603831" w:rsidRDefault="00C20838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ADE6F55" wp14:editId="23BB05AF">
                  <wp:extent cx="3980952" cy="1866667"/>
                  <wp:effectExtent l="0" t="0" r="635" b="635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Option de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formulaire des options de connexion</w:t>
            </w:r>
          </w:p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E5C7033" wp14:editId="4D9A4115">
                  <wp:extent cx="4742857" cy="2171429"/>
                  <wp:effectExtent l="0" t="0" r="635" b="635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Enlever le mot de passe de connexion ou l’utilisateur</w:t>
            </w:r>
          </w:p>
        </w:tc>
        <w:tc>
          <w:tcPr>
            <w:tcW w:w="7820" w:type="dxa"/>
            <w:vAlign w:val="center"/>
          </w:tcPr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EAD25EE" wp14:editId="7C7F3930">
                  <wp:extent cx="4742857" cy="2171429"/>
                  <wp:effectExtent l="0" t="0" r="635" b="635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Cliquer sur « Test de la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L’application affiche une message d’erreur</w:t>
            </w:r>
          </w:p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66E1FA0" wp14:editId="15CAD3E0">
                  <wp:extent cx="4571429" cy="1628571"/>
                  <wp:effectExtent l="0" t="0" r="635" b="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BB1660" w:rsidRDefault="00BB1660" w:rsidP="00BB1660">
      <w:pPr>
        <w:pStyle w:val="Titre2"/>
      </w:pPr>
      <w:r>
        <w:t>Modification des options de connexion faux :</w:t>
      </w:r>
    </w:p>
    <w:tbl>
      <w:tblPr>
        <w:tblStyle w:val="Grilledutableau"/>
        <w:tblW w:w="10215" w:type="dxa"/>
        <w:tblLook w:val="04A0" w:firstRow="1" w:lastRow="0" w:firstColumn="1" w:lastColumn="0" w:noHBand="0" w:noVBand="1"/>
      </w:tblPr>
      <w:tblGrid>
        <w:gridCol w:w="1511"/>
        <w:gridCol w:w="7820"/>
        <w:gridCol w:w="884"/>
      </w:tblGrid>
      <w:tr w:rsidR="00BB1660" w:rsidTr="008F7ED2">
        <w:tc>
          <w:tcPr>
            <w:tcW w:w="0" w:type="auto"/>
          </w:tcPr>
          <w:p w:rsidR="00BB1660" w:rsidRDefault="00BB1660" w:rsidP="008F7ED2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820" w:type="dxa"/>
          </w:tcPr>
          <w:p w:rsidR="00BB1660" w:rsidRDefault="00BB1660" w:rsidP="008F7ED2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BB1660" w:rsidRDefault="00BB1660" w:rsidP="008F7ED2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BB1660" w:rsidTr="008F7ED2">
        <w:tc>
          <w:tcPr>
            <w:tcW w:w="0" w:type="auto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820" w:type="dxa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672E184" wp14:editId="10425D39">
                  <wp:extent cx="3980952" cy="1866667"/>
                  <wp:effectExtent l="0" t="0" r="635" b="635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BB1660" w:rsidTr="008F7ED2">
        <w:tc>
          <w:tcPr>
            <w:tcW w:w="0" w:type="auto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Option de connexion »</w:t>
            </w:r>
          </w:p>
        </w:tc>
        <w:tc>
          <w:tcPr>
            <w:tcW w:w="7820" w:type="dxa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formulaire des options de connexion</w:t>
            </w:r>
          </w:p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DAB4874" wp14:editId="37E90858">
                  <wp:extent cx="4742857" cy="2171429"/>
                  <wp:effectExtent l="0" t="0" r="635" b="635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BB1660" w:rsidTr="008F7ED2">
        <w:tc>
          <w:tcPr>
            <w:tcW w:w="0" w:type="auto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Donner une fausse adresse IP ou nom de serveur</w:t>
            </w:r>
          </w:p>
        </w:tc>
        <w:tc>
          <w:tcPr>
            <w:tcW w:w="7820" w:type="dxa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6421212" wp14:editId="59A46A9F">
                  <wp:extent cx="4742857" cy="2171429"/>
                  <wp:effectExtent l="0" t="0" r="635" b="635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BB1660" w:rsidTr="008F7ED2">
        <w:tc>
          <w:tcPr>
            <w:tcW w:w="0" w:type="auto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Cliquer sur « Test de la connexion »</w:t>
            </w:r>
          </w:p>
        </w:tc>
        <w:tc>
          <w:tcPr>
            <w:tcW w:w="7820" w:type="dxa"/>
            <w:vAlign w:val="center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L’application affiche une message d’erreur</w:t>
            </w:r>
          </w:p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399DB4A" wp14:editId="51F80D10">
                  <wp:extent cx="4438095" cy="1628571"/>
                  <wp:effectExtent l="0" t="0" r="635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B1660" w:rsidRDefault="00BB1660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BB1660" w:rsidRDefault="00BB1660" w:rsidP="00603831">
      <w:pPr>
        <w:pStyle w:val="Titre2"/>
      </w:pPr>
    </w:p>
    <w:p w:rsidR="00603831" w:rsidRDefault="00603831" w:rsidP="00603831">
      <w:pPr>
        <w:pStyle w:val="Titre2"/>
      </w:pPr>
      <w:r>
        <w:t>Modification des options de connexion vrai :</w:t>
      </w:r>
    </w:p>
    <w:tbl>
      <w:tblPr>
        <w:tblStyle w:val="Grilledutableau"/>
        <w:tblW w:w="10215" w:type="dxa"/>
        <w:tblLook w:val="04A0" w:firstRow="1" w:lastRow="0" w:firstColumn="1" w:lastColumn="0" w:noHBand="0" w:noVBand="1"/>
      </w:tblPr>
      <w:tblGrid>
        <w:gridCol w:w="1511"/>
        <w:gridCol w:w="7820"/>
        <w:gridCol w:w="884"/>
      </w:tblGrid>
      <w:tr w:rsidR="00603831" w:rsidTr="00931541"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820" w:type="dxa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603831" w:rsidRDefault="00C20838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A924C2E" wp14:editId="4EC6E639">
                  <wp:extent cx="3980952" cy="1866667"/>
                  <wp:effectExtent l="0" t="0" r="635" b="63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Option de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formulaire des options de connexion</w:t>
            </w:r>
          </w:p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3A9B9A8" wp14:editId="531436A5">
                  <wp:extent cx="4742857" cy="2171429"/>
                  <wp:effectExtent l="0" t="0" r="635" b="635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Mettre les bonnes valeurs dans les champs</w:t>
            </w:r>
          </w:p>
        </w:tc>
        <w:tc>
          <w:tcPr>
            <w:tcW w:w="7820" w:type="dxa"/>
            <w:vAlign w:val="center"/>
          </w:tcPr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EEBF320" wp14:editId="732571F0">
                  <wp:extent cx="4742857" cy="2171429"/>
                  <wp:effectExtent l="0" t="0" r="635" b="635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Test de la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L’application affiche une message d’information</w:t>
            </w:r>
          </w:p>
          <w:p w:rsidR="00603831" w:rsidRDefault="00BB1660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B49BDAA" wp14:editId="3D48D160">
                  <wp:extent cx="3104762" cy="1628571"/>
                  <wp:effectExtent l="0" t="0" r="635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762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603831" w:rsidRDefault="00603831" w:rsidP="000C02C3"/>
    <w:p w:rsidR="000C02C3" w:rsidRDefault="000C02C3" w:rsidP="00603831">
      <w:pPr>
        <w:pStyle w:val="Titre2"/>
      </w:pPr>
      <w:r>
        <w:t>Test login réussi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3632F" w:rsidRDefault="00C20838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DDBBDA9" wp14:editId="373D2A60">
                  <wp:extent cx="3980952" cy="1866667"/>
                  <wp:effectExtent l="0" t="0" r="635" b="63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menu</w:t>
            </w:r>
          </w:p>
          <w:p w:rsidR="0033632F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val="fr-CH" w:eastAsia="fr-CH"/>
              </w:rPr>
              <w:lastRenderedPageBreak/>
              <w:drawing>
                <wp:inline distT="0" distB="0" distL="0" distR="0" wp14:anchorId="18D444A9" wp14:editId="0D63D2D3">
                  <wp:extent cx="2305050" cy="24765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</w:tbl>
    <w:p w:rsidR="000C02C3" w:rsidRDefault="000C02C3"/>
    <w:p w:rsidR="004E28B2" w:rsidRDefault="004E28B2" w:rsidP="004E28B2">
      <w:pPr>
        <w:pStyle w:val="Titre2"/>
      </w:pPr>
      <w:r>
        <w:t>Test ajout produit 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4E28B2" w:rsidTr="00931541">
        <w:tc>
          <w:tcPr>
            <w:tcW w:w="1722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4E28B2" w:rsidRDefault="00C20838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147F54E" wp14:editId="70836A7F">
                  <wp:extent cx="3980952" cy="1866667"/>
                  <wp:effectExtent l="0" t="0" r="635" b="63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Pr="000F389A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menu</w:t>
            </w:r>
          </w:p>
          <w:p w:rsidR="004E28B2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6B26C07" wp14:editId="6208361D">
                  <wp:extent cx="2342857" cy="2504762"/>
                  <wp:effectExtent l="0" t="0" r="635" b="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2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Pr="000F389A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 xml:space="preserve">Sélectionner « Ajouter un produit » dans la </w:t>
            </w:r>
            <w:proofErr w:type="spellStart"/>
            <w:r>
              <w:rPr>
                <w:iCs/>
                <w:szCs w:val="14"/>
              </w:rPr>
              <w:t>combobox</w:t>
            </w:r>
            <w:proofErr w:type="spellEnd"/>
          </w:p>
        </w:tc>
        <w:tc>
          <w:tcPr>
            <w:tcW w:w="6590" w:type="dxa"/>
            <w:vAlign w:val="center"/>
          </w:tcPr>
          <w:p w:rsidR="004E28B2" w:rsidRDefault="00BB1660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2353A60" wp14:editId="613FE082">
                  <wp:extent cx="3466667" cy="2733333"/>
                  <wp:effectExtent l="0" t="0" r="635" b="0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Remplisse les différent champs avec des valeurs puis cliquer sur « Ajouter »</w:t>
            </w:r>
          </w:p>
        </w:tc>
        <w:tc>
          <w:tcPr>
            <w:tcW w:w="6590" w:type="dxa"/>
            <w:vAlign w:val="center"/>
          </w:tcPr>
          <w:p w:rsidR="004E28B2" w:rsidRDefault="00BB1660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28CA7C0" wp14:editId="6E347FE6">
                  <wp:extent cx="3466667" cy="2733333"/>
                  <wp:effectExtent l="0" t="0" r="635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  <w:p w:rsidR="00BB1660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</w:p>
        </w:tc>
      </w:tr>
      <w:tr w:rsidR="00BB1660" w:rsidTr="00931541">
        <w:tc>
          <w:tcPr>
            <w:tcW w:w="1722" w:type="dxa"/>
            <w:vAlign w:val="center"/>
          </w:tcPr>
          <w:p w:rsidR="00BB1660" w:rsidRDefault="001C151C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de confirmation</w:t>
            </w:r>
          </w:p>
        </w:tc>
        <w:tc>
          <w:tcPr>
            <w:tcW w:w="6590" w:type="dxa"/>
            <w:vAlign w:val="center"/>
          </w:tcPr>
          <w:p w:rsidR="00BB1660" w:rsidRDefault="001C151C" w:rsidP="00931541">
            <w:pPr>
              <w:pStyle w:val="En-tte"/>
              <w:tabs>
                <w:tab w:val="left" w:pos="708"/>
              </w:tabs>
              <w:rPr>
                <w:noProof/>
                <w:lang w:val="fr-CH"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C2E88C0" wp14:editId="14F4C6EB">
                  <wp:extent cx="2533333" cy="1628571"/>
                  <wp:effectExtent l="0" t="0" r="635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3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BB1660" w:rsidRDefault="001C151C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7C56BD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Les différent champs sont vide</w:t>
            </w:r>
          </w:p>
        </w:tc>
        <w:tc>
          <w:tcPr>
            <w:tcW w:w="6590" w:type="dxa"/>
            <w:vAlign w:val="center"/>
          </w:tcPr>
          <w:p w:rsidR="004E28B2" w:rsidRDefault="007C56BD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30FAE137" wp14:editId="239EBB92">
                  <wp:extent cx="3429000" cy="2714625"/>
                  <wp:effectExtent l="0" t="0" r="0" b="9525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7C56BD" w:rsidRDefault="007C56BD" w:rsidP="007C56BD">
      <w:pPr>
        <w:pStyle w:val="Titre2"/>
      </w:pPr>
      <w:r>
        <w:t>Test Modification d’un produit 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7C56BD" w:rsidTr="00931541">
        <w:tc>
          <w:tcPr>
            <w:tcW w:w="1722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7C56BD" w:rsidRDefault="00C20838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BEB2785" wp14:editId="54FFADD0">
                  <wp:extent cx="3980952" cy="1866667"/>
                  <wp:effectExtent l="0" t="0" r="635" b="63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Pr="000F389A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menu</w:t>
            </w:r>
          </w:p>
          <w:p w:rsidR="007C56BD" w:rsidRDefault="00BB1660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7910051" wp14:editId="3E543749">
                  <wp:extent cx="2342857" cy="2504762"/>
                  <wp:effectExtent l="0" t="0" r="635" b="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2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Pr="000F389A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Cliquer sur « Ajout / modification produit »</w:t>
            </w:r>
          </w:p>
        </w:tc>
        <w:tc>
          <w:tcPr>
            <w:tcW w:w="6590" w:type="dxa"/>
            <w:vAlign w:val="center"/>
          </w:tcPr>
          <w:p w:rsidR="007C56BD" w:rsidRDefault="001C151C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77B6E25" wp14:editId="653D5030">
                  <wp:extent cx="3466667" cy="2733333"/>
                  <wp:effectExtent l="0" t="0" r="635" b="0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7C56BD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Sélectionner « le numéro du produit » dans la </w:t>
            </w:r>
            <w:proofErr w:type="spellStart"/>
            <w:r>
              <w:rPr>
                <w:iCs/>
                <w:szCs w:val="14"/>
              </w:rPr>
              <w:t>combobox</w:t>
            </w:r>
            <w:proofErr w:type="spellEnd"/>
          </w:p>
        </w:tc>
        <w:tc>
          <w:tcPr>
            <w:tcW w:w="6590" w:type="dxa"/>
            <w:vAlign w:val="center"/>
          </w:tcPr>
          <w:p w:rsidR="007C56BD" w:rsidRDefault="001C151C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F2C29BC" wp14:editId="64B7A0EE">
                  <wp:extent cx="3466667" cy="2733333"/>
                  <wp:effectExtent l="0" t="0" r="635" b="0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7C56BD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Modifier les différent champs avec des valeurs puis cliquer sur « Modifier »</w:t>
            </w:r>
          </w:p>
        </w:tc>
        <w:tc>
          <w:tcPr>
            <w:tcW w:w="6590" w:type="dxa"/>
            <w:vAlign w:val="center"/>
          </w:tcPr>
          <w:p w:rsidR="007C56BD" w:rsidRDefault="001C151C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2260282" wp14:editId="2C642F9C">
                  <wp:extent cx="3466667" cy="2733333"/>
                  <wp:effectExtent l="0" t="0" r="635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Tr="00931541">
        <w:tc>
          <w:tcPr>
            <w:tcW w:w="1722" w:type="dxa"/>
            <w:vAlign w:val="center"/>
          </w:tcPr>
          <w:p w:rsidR="001C151C" w:rsidRDefault="001C151C" w:rsidP="001C151C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l’application affiche un message de confirmation</w:t>
            </w:r>
          </w:p>
        </w:tc>
        <w:tc>
          <w:tcPr>
            <w:tcW w:w="6590" w:type="dxa"/>
            <w:vAlign w:val="center"/>
          </w:tcPr>
          <w:p w:rsidR="001C151C" w:rsidRDefault="001C151C" w:rsidP="001C151C">
            <w:pPr>
              <w:pStyle w:val="En-tte"/>
              <w:tabs>
                <w:tab w:val="left" w:pos="708"/>
              </w:tabs>
              <w:rPr>
                <w:noProof/>
                <w:lang w:val="fr-CH"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3542B15" wp14:editId="6466C13B">
                  <wp:extent cx="2619048" cy="1628571"/>
                  <wp:effectExtent l="0" t="0" r="0" b="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1C151C" w:rsidP="001C151C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Les différent champs sont vide</w:t>
            </w:r>
          </w:p>
        </w:tc>
        <w:tc>
          <w:tcPr>
            <w:tcW w:w="6590" w:type="dxa"/>
            <w:vAlign w:val="center"/>
          </w:tcPr>
          <w:p w:rsidR="007C56BD" w:rsidRDefault="00772AA0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EB4D257" wp14:editId="69F60F9F">
                  <wp:extent cx="3466667" cy="2733333"/>
                  <wp:effectExtent l="0" t="0" r="635" b="0"/>
                  <wp:docPr id="105" name="Imag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7C56BD" w:rsidRDefault="001C151C" w:rsidP="001C151C">
      <w:pPr>
        <w:pStyle w:val="Titre1"/>
      </w:pPr>
      <w:r>
        <w:t>Test supprimer un produit</w:t>
      </w:r>
    </w:p>
    <w:p w:rsidR="001C151C" w:rsidRDefault="001C151C" w:rsidP="001C151C"/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1C151C" w:rsidTr="008F7ED2">
        <w:tc>
          <w:tcPr>
            <w:tcW w:w="1722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1C151C" w:rsidRPr="000F389A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F9B2B2F" wp14:editId="5ED483B0">
                  <wp:extent cx="3980952" cy="1866667"/>
                  <wp:effectExtent l="0" t="0" r="635" b="635"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Pr="000F389A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RPr="000F389A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menu</w:t>
            </w:r>
          </w:p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43E52EFB" wp14:editId="4A4838F0">
                  <wp:extent cx="2342857" cy="2504762"/>
                  <wp:effectExtent l="0" t="0" r="635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2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Pr="000F389A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  <w:tr w:rsidR="001C151C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Ajout / modification produit »</w:t>
            </w:r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F75A664" wp14:editId="4F7D1FAC">
                  <wp:extent cx="3466667" cy="2733333"/>
                  <wp:effectExtent l="0" t="0" r="635" b="0"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Sélectionner « le numéro du produit » dans la </w:t>
            </w:r>
            <w:proofErr w:type="spellStart"/>
            <w:r>
              <w:rPr>
                <w:iCs/>
                <w:szCs w:val="14"/>
              </w:rPr>
              <w:t>combobox</w:t>
            </w:r>
            <w:proofErr w:type="spellEnd"/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1E87754" wp14:editId="5E36A249">
                  <wp:extent cx="3466667" cy="2733333"/>
                  <wp:effectExtent l="0" t="0" r="635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Cliquer sur « Supprimer »</w:t>
            </w:r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7DBE172" wp14:editId="3964952D">
                  <wp:extent cx="3466667" cy="2733333"/>
                  <wp:effectExtent l="0" t="0" r="635" b="0"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de confirmation</w:t>
            </w:r>
            <w:r>
              <w:rPr>
                <w:iCs/>
                <w:szCs w:val="14"/>
              </w:rPr>
              <w:t xml:space="preserve"> pour la suppression</w:t>
            </w:r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noProof/>
                <w:lang w:val="fr-CH"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EE46725" wp14:editId="07D6384E">
                  <wp:extent cx="3838095" cy="1628571"/>
                  <wp:effectExtent l="0" t="0" r="0" b="0"/>
                  <wp:docPr id="100" name="Imag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Si vous cliquer sur non le produit n’est pas effacer</w:t>
            </w:r>
          </w:p>
        </w:tc>
        <w:tc>
          <w:tcPr>
            <w:tcW w:w="6590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E0F5A33" wp14:editId="7E041E88">
                  <wp:extent cx="3466667" cy="2733333"/>
                  <wp:effectExtent l="0" t="0" r="635" b="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1C151C" w:rsidTr="008F7ED2">
        <w:tc>
          <w:tcPr>
            <w:tcW w:w="1722" w:type="dxa"/>
            <w:vAlign w:val="center"/>
          </w:tcPr>
          <w:p w:rsidR="001C151C" w:rsidRDefault="001C151C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Si vous cliquer sur oui </w:t>
            </w:r>
            <w:r w:rsidR="005F7642">
              <w:rPr>
                <w:iCs/>
                <w:szCs w:val="14"/>
              </w:rPr>
              <w:t>le produit sera effacer et toutes les locations qui y correspond aussi</w:t>
            </w:r>
          </w:p>
        </w:tc>
        <w:tc>
          <w:tcPr>
            <w:tcW w:w="6590" w:type="dxa"/>
            <w:vAlign w:val="center"/>
          </w:tcPr>
          <w:p w:rsidR="005F7642" w:rsidRDefault="005F7642" w:rsidP="005F764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Une fenêtre de confirmation apparée</w:t>
            </w:r>
          </w:p>
          <w:p w:rsidR="005F7642" w:rsidRDefault="005F7642" w:rsidP="005F7642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4B8F3006" wp14:editId="3BCED5EB">
                  <wp:extent cx="2704762" cy="1628571"/>
                  <wp:effectExtent l="0" t="0" r="635" b="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1C151C" w:rsidRDefault="005F7642" w:rsidP="008F7ED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  <w:tr w:rsidR="00F13124" w:rsidTr="008F7ED2">
        <w:tc>
          <w:tcPr>
            <w:tcW w:w="1722" w:type="dxa"/>
            <w:vAlign w:val="center"/>
          </w:tcPr>
          <w:p w:rsidR="00F13124" w:rsidRDefault="00F13124" w:rsidP="00F13124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Les différent champs sont vide</w:t>
            </w:r>
          </w:p>
        </w:tc>
        <w:tc>
          <w:tcPr>
            <w:tcW w:w="6590" w:type="dxa"/>
            <w:vAlign w:val="center"/>
          </w:tcPr>
          <w:p w:rsidR="00F13124" w:rsidRDefault="00772AA0" w:rsidP="00F13124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EB4D257" wp14:editId="69F60F9F">
                  <wp:extent cx="3466667" cy="2733333"/>
                  <wp:effectExtent l="0" t="0" r="635" b="0"/>
                  <wp:docPr id="104" name="Imag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F13124" w:rsidRDefault="00F13124" w:rsidP="00F13124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1C151C" w:rsidRPr="001C151C" w:rsidRDefault="001C151C" w:rsidP="001C151C"/>
    <w:sectPr w:rsidR="001C151C" w:rsidRPr="001C1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9A"/>
    <w:rsid w:val="000C02C3"/>
    <w:rsid w:val="000F389A"/>
    <w:rsid w:val="001C151C"/>
    <w:rsid w:val="003226C3"/>
    <w:rsid w:val="0033632F"/>
    <w:rsid w:val="004E28B2"/>
    <w:rsid w:val="005F7642"/>
    <w:rsid w:val="00603831"/>
    <w:rsid w:val="00772AA0"/>
    <w:rsid w:val="007C56BD"/>
    <w:rsid w:val="00B00CB8"/>
    <w:rsid w:val="00B3122C"/>
    <w:rsid w:val="00BB1660"/>
    <w:rsid w:val="00C20838"/>
    <w:rsid w:val="00F13124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1E597"/>
  <w15:chartTrackingRefBased/>
  <w15:docId w15:val="{E6624A09-9C26-4C9E-AD49-6C161D95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0F389A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rsid w:val="000F389A"/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603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F11F-35C0-44D8-978D-5C4AF3CF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17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SCHNEITER Raphael</dc:creator>
  <cp:keywords/>
  <dc:description/>
  <cp:lastModifiedBy>SCHNEITER Raphael</cp:lastModifiedBy>
  <cp:revision>4</cp:revision>
  <dcterms:created xsi:type="dcterms:W3CDTF">2018-03-05T09:39:00Z</dcterms:created>
  <dcterms:modified xsi:type="dcterms:W3CDTF">2018-04-16T10:05:00Z</dcterms:modified>
</cp:coreProperties>
</file>