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6791F905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  <w:r w:rsidR="00CD5784" w:rsidRPr="00CD5784">
        <w:t xml:space="preserve"> </w:t>
      </w:r>
      <w:r w:rsidR="00CD5784">
        <w:rPr>
          <w:b w:val="0"/>
          <w:sz w:val="56"/>
          <w:u w:val="single"/>
        </w:rPr>
        <w:t xml:space="preserve">Stock </w:t>
      </w:r>
      <w:r w:rsidR="00CD5784" w:rsidRPr="00CD5784">
        <w:rPr>
          <w:b w:val="0"/>
          <w:sz w:val="56"/>
          <w:u w:val="single"/>
        </w:rPr>
        <w:t>manager</w:t>
      </w:r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629F9260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Stock_Manager01</w:t>
            </w:r>
          </w:p>
        </w:tc>
      </w:tr>
      <w:tr w:rsidR="00FF7745" w:rsidRPr="002113E8" w14:paraId="4334B64A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53D147E3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22D1380C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FF7745" w:rsidRPr="002113E8" w14:paraId="057ACD21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738C632C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Faire le retour d’une pièce</w:t>
            </w: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1F394794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486698CB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FF7745" w:rsidRPr="002113E8" w14:paraId="4E9297FC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6282A185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362E707F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FF7745" w:rsidRPr="002113E8" w14:paraId="3BAFFF1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63CEF91D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Entrée en stock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1ED6B1CE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FF7745" w:rsidRPr="002113E8" w14:paraId="790F6751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0E26801C" w:rsidR="00FF7745" w:rsidRPr="002113E8" w:rsidRDefault="003A0B1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j’entre le numéro de la pièce en retour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637CB24E" w:rsidR="00FF7745" w:rsidRPr="002113E8" w:rsidRDefault="003A0B1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la réussite</w:t>
            </w:r>
          </w:p>
        </w:tc>
      </w:tr>
    </w:tbl>
    <w:p w14:paraId="52C55859" w14:textId="4D0887AD" w:rsidR="003A0B1E" w:rsidRDefault="003A0B1E" w:rsidP="00BE61AD">
      <w:pPr>
        <w:rPr>
          <w:sz w:val="40"/>
        </w:rPr>
      </w:pPr>
    </w:p>
    <w:p w14:paraId="5B49CB51" w14:textId="70F79AC0" w:rsidR="003A0B1E" w:rsidRDefault="003A0B1E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3CD2E41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69760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A4918" w14:textId="43DCFD34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Stock_Manager02</w:t>
            </w:r>
          </w:p>
        </w:tc>
      </w:tr>
      <w:tr w:rsidR="003A0B1E" w:rsidRPr="002113E8" w14:paraId="3D0F54AD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49C40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AF39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7DDE8652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042F9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00E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23684E7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3EC27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77174" w14:textId="2DA2C0B6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Ajouter une nouvelle pièce</w:t>
            </w:r>
          </w:p>
        </w:tc>
      </w:tr>
    </w:tbl>
    <w:p w14:paraId="73966D69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06980A5F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05AF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E9F7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1889ED5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2A13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EEE5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608FF662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56B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5112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0ADDE5E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BF90D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Entrée en stock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E2D55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3A0B1E" w:rsidRPr="002113E8" w14:paraId="74659FC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9A874" w14:textId="54A54EB5" w:rsidR="003A0B1E" w:rsidRPr="002113E8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j’entre le</w:t>
            </w:r>
            <w:r>
              <w:rPr>
                <w:rFonts w:cs="Arial"/>
                <w:szCs w:val="36"/>
              </w:rPr>
              <w:t xml:space="preserve"> nouveau</w:t>
            </w:r>
            <w:r>
              <w:rPr>
                <w:rFonts w:cs="Arial"/>
                <w:szCs w:val="36"/>
              </w:rPr>
              <w:t xml:space="preserve"> numéro de la pièce </w:t>
            </w:r>
            <w:r>
              <w:rPr>
                <w:rFonts w:cs="Arial"/>
                <w:szCs w:val="36"/>
              </w:rPr>
              <w:t>ajouter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C9DDF" w14:textId="7E425D3F" w:rsidR="003A0B1E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les champs supplémentaires</w:t>
            </w:r>
          </w:p>
          <w:p w14:paraId="3C506CAB" w14:textId="69243A47" w:rsidR="003A0B1E" w:rsidRPr="002113E8" w:rsidRDefault="003A0B1E" w:rsidP="002F7414">
            <w:pPr>
              <w:rPr>
                <w:rFonts w:cs="Arial"/>
                <w:szCs w:val="36"/>
              </w:rPr>
            </w:pPr>
          </w:p>
        </w:tc>
      </w:tr>
      <w:tr w:rsidR="003A0B1E" w:rsidRPr="002113E8" w14:paraId="0482A72D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42C48" w14:textId="57408CDF" w:rsidR="003A0B1E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les champs supplémentaires et je valide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3B4FA" w14:textId="4327D580" w:rsidR="003A0B1E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la réussite</w:t>
            </w:r>
          </w:p>
        </w:tc>
      </w:tr>
    </w:tbl>
    <w:p w14:paraId="11F3B236" w14:textId="32FF835A" w:rsidR="000B78C4" w:rsidRDefault="000B78C4" w:rsidP="00BE61AD">
      <w:pPr>
        <w:rPr>
          <w:sz w:val="40"/>
        </w:rPr>
      </w:pPr>
    </w:p>
    <w:p w14:paraId="0F5EF063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0DCAAA9A" w14:textId="77777777" w:rsidR="00BE61AD" w:rsidRDefault="00BE61AD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167BED5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45B6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29F09" w14:textId="3AC3793E" w:rsidR="003A0B1E" w:rsidRPr="002113E8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3</w:t>
            </w:r>
          </w:p>
        </w:tc>
      </w:tr>
      <w:tr w:rsidR="003A0B1E" w:rsidRPr="002113E8" w14:paraId="4612426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D10FA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10FA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01F4FEEA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B1162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6C8E1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46F7F70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3F9B4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F3CAF" w14:textId="2B6B067D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Pour faire la sortie d’une pièce</w:t>
            </w:r>
          </w:p>
        </w:tc>
      </w:tr>
    </w:tbl>
    <w:p w14:paraId="31CC2E98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0C56FBE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4446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0EC52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13BFC77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9AFD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CBC4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78F4886F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3CEEE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658AC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7F3161F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3153D" w14:textId="6F341A48" w:rsidR="003A0B1E" w:rsidRPr="002113E8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>
              <w:rPr>
                <w:rFonts w:cs="Arial"/>
                <w:szCs w:val="36"/>
              </w:rPr>
              <w:t>Sortie de stock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2BC5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3A0B1E" w:rsidRPr="002113E8" w14:paraId="0B9A053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88904" w14:textId="04E40E62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j’entre le numéros de la pièce, la durée de la location et le nom de la personne et je valide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DC638" w14:textId="3E0B1344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la réussite</w:t>
            </w:r>
          </w:p>
        </w:tc>
      </w:tr>
    </w:tbl>
    <w:p w14:paraId="70FB58E5" w14:textId="0B3EAE50" w:rsidR="003A0B1E" w:rsidRDefault="003A0B1E" w:rsidP="00BE61AD">
      <w:pPr>
        <w:rPr>
          <w:sz w:val="40"/>
        </w:rPr>
      </w:pPr>
    </w:p>
    <w:p w14:paraId="4E04DEA1" w14:textId="4838AD87" w:rsidR="003A0B1E" w:rsidRDefault="003A0B1E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6335FEC0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C1E6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89557" w14:textId="1948C175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4</w:t>
            </w:r>
          </w:p>
        </w:tc>
      </w:tr>
      <w:tr w:rsidR="003A0B1E" w:rsidRPr="002113E8" w14:paraId="0102926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AE4EB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CC4B0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5CC7171A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7DDB9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1EDA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6DE36B3B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E2ED0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E6D0C1" w14:textId="56CB277B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Pour voir l’inventaire </w:t>
            </w:r>
            <w:r w:rsidR="00B4184C">
              <w:rPr>
                <w:rFonts w:cs="Arial"/>
                <w:szCs w:val="36"/>
              </w:rPr>
              <w:t>de toutes les pièces</w:t>
            </w:r>
          </w:p>
        </w:tc>
      </w:tr>
    </w:tbl>
    <w:p w14:paraId="48959EA9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33044DCA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48659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2CCB6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0A41C98A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918F9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FD31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2FEDDAD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D5EBE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86DEB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21C5124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1375B" w14:textId="02ADEAAE" w:rsidR="003A0B1E" w:rsidRPr="002113E8" w:rsidRDefault="003A0B1E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B4184C">
              <w:rPr>
                <w:rFonts w:cs="Arial"/>
                <w:szCs w:val="36"/>
              </w:rPr>
              <w:t>Inventaire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58251" w14:textId="599EC7DD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  <w:r w:rsidR="00B4184C">
              <w:rPr>
                <w:rFonts w:cs="Arial"/>
                <w:szCs w:val="36"/>
              </w:rPr>
              <w:t xml:space="preserve"> et affiche la liste des pièce</w:t>
            </w:r>
          </w:p>
        </w:tc>
      </w:tr>
    </w:tbl>
    <w:p w14:paraId="36CD40CF" w14:textId="27E65292" w:rsidR="000B78C4" w:rsidRDefault="000B78C4" w:rsidP="00BE61AD">
      <w:pPr>
        <w:rPr>
          <w:sz w:val="40"/>
        </w:rPr>
      </w:pPr>
    </w:p>
    <w:p w14:paraId="49FA675B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7DD9CEFA" w14:textId="77777777" w:rsidR="003A0B1E" w:rsidRDefault="003A0B1E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2353C81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D9A2F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0E526" w14:textId="0FC6381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5</w:t>
            </w:r>
          </w:p>
        </w:tc>
      </w:tr>
      <w:tr w:rsidR="00B4184C" w:rsidRPr="002113E8" w14:paraId="22CBC1D9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0A3D3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9C4B2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35665C11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6BDC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EC27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B4184C" w:rsidRPr="002113E8" w14:paraId="59CA5812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6CB1F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B4106" w14:textId="19246B00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Faire une recherche par mot-clé</w:t>
            </w:r>
          </w:p>
        </w:tc>
      </w:tr>
    </w:tbl>
    <w:p w14:paraId="42A1A306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3F9FBC6D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7FA04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F475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1FB3C4F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C7EC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9A389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6B3CF89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81DD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E4A8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31CA4DD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904B5" w14:textId="38256C99" w:rsidR="00B4184C" w:rsidRPr="002113E8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>
              <w:rPr>
                <w:rFonts w:cs="Arial"/>
                <w:szCs w:val="36"/>
              </w:rPr>
              <w:t>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65D68" w14:textId="2E2C155B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369830EE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BC20B" w14:textId="1DCFEE2F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Mot-clé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FD917" w14:textId="46F21687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affiche une ligne de saisie</w:t>
            </w:r>
          </w:p>
        </w:tc>
      </w:tr>
      <w:tr w:rsidR="00B4184C" w:rsidRPr="002113E8" w14:paraId="4037F18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EAF28" w14:textId="435DCF3D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J’écrite une mot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27B7B" w14:textId="39DEC8D5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fait la recherche et l’affiche</w:t>
            </w:r>
          </w:p>
        </w:tc>
      </w:tr>
    </w:tbl>
    <w:p w14:paraId="6F617623" w14:textId="77777777" w:rsidR="00B4184C" w:rsidRDefault="00B4184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26E8AFC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4CE0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17455" w14:textId="6F9768CC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6</w:t>
            </w:r>
          </w:p>
        </w:tc>
      </w:tr>
      <w:tr w:rsidR="00B4184C" w:rsidRPr="002113E8" w14:paraId="0EBAE39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C4966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89B4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00052DAB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9F30B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DC903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B4184C" w:rsidRPr="002113E8" w14:paraId="712C30F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5A7BA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063AA" w14:textId="075A8F03" w:rsidR="00B4184C" w:rsidRPr="002113E8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Faire une recherche par </w:t>
            </w:r>
            <w:r>
              <w:rPr>
                <w:rFonts w:cs="Arial"/>
                <w:szCs w:val="36"/>
              </w:rPr>
              <w:t>historique de location pour une pièce</w:t>
            </w:r>
          </w:p>
        </w:tc>
      </w:tr>
    </w:tbl>
    <w:p w14:paraId="475F8D7C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74410C6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39D66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A133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54267F54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5FEA5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6EC5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0F6EF09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FA7B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2B88D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7025B4B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06B9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CED3A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56CE646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1D658" w14:textId="6DB7CC9D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>
              <w:rPr>
                <w:rFonts w:cs="Arial"/>
                <w:szCs w:val="36"/>
              </w:rPr>
              <w:t>historique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8EB7A" w14:textId="77777777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affiche une ligne de saisie</w:t>
            </w:r>
          </w:p>
        </w:tc>
      </w:tr>
      <w:tr w:rsidR="00B4184C" w:rsidRPr="002113E8" w14:paraId="4EE2F3D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E053B" w14:textId="1052A4D4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J’écrite le numéro de la pièce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B7C0E" w14:textId="5A7E31AE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fait la recherche et l’affiche</w:t>
            </w:r>
            <w:r>
              <w:rPr>
                <w:rFonts w:cs="Arial"/>
                <w:szCs w:val="36"/>
              </w:rPr>
              <w:t xml:space="preserve"> l’historique</w:t>
            </w:r>
          </w:p>
        </w:tc>
      </w:tr>
    </w:tbl>
    <w:p w14:paraId="35CB3B75" w14:textId="5838F53B" w:rsidR="000B78C4" w:rsidRDefault="000B78C4" w:rsidP="00BE61AD">
      <w:pPr>
        <w:rPr>
          <w:sz w:val="40"/>
        </w:rPr>
      </w:pPr>
    </w:p>
    <w:p w14:paraId="1C24C90E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58693C3E" w14:textId="77777777" w:rsidR="00B4184C" w:rsidRDefault="00B4184C" w:rsidP="00BE61AD">
      <w:pPr>
        <w:rPr>
          <w:sz w:val="40"/>
        </w:rPr>
      </w:pPr>
      <w:bookmarkStart w:id="0" w:name="_GoBack"/>
      <w:bookmarkEnd w:id="0"/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0D56E7A0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0DCF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C9903" w14:textId="77192753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7</w:t>
            </w:r>
          </w:p>
        </w:tc>
      </w:tr>
      <w:tr w:rsidR="00B4184C" w:rsidRPr="002113E8" w14:paraId="533364A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0AF4E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2166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23AF8461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9740B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5C33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B4184C" w:rsidRPr="002113E8" w14:paraId="1AFC8693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63DD4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EC306" w14:textId="2A98F63C" w:rsidR="00B4184C" w:rsidRPr="002113E8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Faire une recherche </w:t>
            </w:r>
            <w:r>
              <w:rPr>
                <w:rFonts w:cs="Arial"/>
                <w:szCs w:val="36"/>
              </w:rPr>
              <w:t>pour voir le matériel qui est hors-délai</w:t>
            </w:r>
          </w:p>
        </w:tc>
      </w:tr>
    </w:tbl>
    <w:p w14:paraId="64C378E0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7584835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105CD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85227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3381EB9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DDB9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9EDB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70CCA3C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7AC5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C4193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3641F85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40166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ACD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3E1CF14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116F2" w14:textId="08F3BB2D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>
              <w:rPr>
                <w:rFonts w:cs="Arial"/>
                <w:szCs w:val="36"/>
              </w:rPr>
              <w:t>hors-délai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A06A0" w14:textId="378C4F84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</w:t>
            </w:r>
            <w:r>
              <w:rPr>
                <w:rFonts w:cs="Arial"/>
                <w:szCs w:val="36"/>
              </w:rPr>
              <w:t>affiche la liste des pièces pas rendu dans les temps</w:t>
            </w:r>
          </w:p>
        </w:tc>
      </w:tr>
    </w:tbl>
    <w:p w14:paraId="1510A63C" w14:textId="77777777" w:rsidR="00B4184C" w:rsidRDefault="00B4184C" w:rsidP="00BE61AD">
      <w:pPr>
        <w:rPr>
          <w:sz w:val="40"/>
        </w:rPr>
      </w:pPr>
    </w:p>
    <w:sectPr w:rsidR="00B4184C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02261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B78C4"/>
    <w:rsid w:val="002611B4"/>
    <w:rsid w:val="003A0B1E"/>
    <w:rsid w:val="007B0746"/>
    <w:rsid w:val="009D10B8"/>
    <w:rsid w:val="009D69CA"/>
    <w:rsid w:val="00B4184C"/>
    <w:rsid w:val="00BE61AD"/>
    <w:rsid w:val="00C255C1"/>
    <w:rsid w:val="00CD5784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SCHNEITER Raphael</cp:lastModifiedBy>
  <cp:revision>5</cp:revision>
  <dcterms:created xsi:type="dcterms:W3CDTF">2016-10-03T13:23:00Z</dcterms:created>
  <dcterms:modified xsi:type="dcterms:W3CDTF">2018-02-01T13:35:00Z</dcterms:modified>
</cp:coreProperties>
</file>