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1.1.61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Herz-Symbol auf der Detailseite oder im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Mehrere Sender gleichzeitig; Bild-in-Bild auf dem Handy beim Verlassen der App.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2026-10-02T21:36:51.004Z</dcterms:created>
  <dcterms:modified xsi:type="dcterms:W3CDTF">2026-10-02T21:36:51.009Z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