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1.1.71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Über „🌐 Sprache“ ganz links lassen sich die Kategorien nach Sprache filtern (gleiche Einstellung wie bei Live TV, Filmen und Serien). Einen Sender lange drücken = Favorit.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Überall möglich: Herz auf der Detailseite und im Player (oben), oder lange drücken (TV: OK halten) auf ein Poster, einen Sender, im Programmführer, in der Suche, bei „Weiterschauen“/„Zuletzt gesehen“. Favoriten tragen ein rotes Herz.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Menü bei langem Drücken: </w:t>
      </w:r>
      <w:r>
        <w:t xml:space="preserve">Zu Favoriten hinzufügen/entfernen, Teilen (WhatsApp &amp; Co. – geteilt wird nur der Titel, nie der Stream-Link mit deinen Zugangsdaten) und bei „Weiterschauen“/„Zuletzt gesehen“ zusätzlich „Aus Liste entfernen“ (der Titel selbst bleibt erhalten).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Die App erkennt, wie viele Streams dein Zugang gleichzeitig erlaubt (Anzeige „Streams: x / y“): Reicht das Limit nicht für alle Fenster, laufen nur die zuletzt angetippten – die übrigen zeigen „Pausiert (Limit des Zugangs)“ mit dem letzten Bild und starten beim Antippen. Laufende Aufnahmen zählen mit. Hinweis: 4 Sender in Full-HD brauchen eine schnelle Internetleitung (ca. 40 MBit/s).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Start-Klang an/aus (kurzer Kino-Klang beim App-Start, das Logo erscheint auf den Schlag), 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 mit festgelegter PIN aktiv (grüner Hinweis „AKTIV“ oben). Sperrt Kategorien, Erwachseneninhalte automatisch und gilt überall – auch in Verlauf, Weiterschauen, Favoriten, Suche und Programmführer.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2026-10-03T15:38:13.036Z</dcterms:created>
  <dcterms:modified xsi:type="dcterms:W3CDTF">2026-10-03T15:38:13.043Z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