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1.1.150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Symbole in einer Zeile am Fernseher (QR-Code, Bearbeiten und Löschen bei den Zugängen, Herz in der Senderliste): Zeile anwählen → Pfeil rechts springt auf die Symbole, Pfeil links zurück auf die Zeile.</w:t>
      </w:r>
    </w:p>
    <w:p>
      <w:pPr>
        <w:pBdr>
          <w:left w:val="single" w:color="1E88B8" w:sz="18" w:space="8"/>
        </w:pBdr>
        <w:spacing w:after="160" w:before="80"/>
        <w:ind w:left="240"/>
      </w:pPr>
      <w:r>
        <w:rPr>
          <w:b/>
          <w:bCs/>
          <w:color w:val="1E88B8"/>
        </w:rPr>
        <w:t xml:space="preserve">Tipp: </w:t>
      </w:r>
      <w:r>
        <w:t xml:space="preserve">Eingabefelder am Fernseher (z.B. API-Schlüssel in den Einstellungen, Zugangsdaten): mit den Pfeilen wird ein Feld nur angewählt – die Bildschirmtastatur öffnet sich erst mit OK. „Fertig“ auf der Tastatur oder Pfeil hoch/runter beendet die Eingabe, Zurück schließt nur die Tastatur.</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ListParagraph"/>
        <w:numPr>
          <w:ilvl w:val="0"/>
          <w:numId w:val="6"/>
        </w:numPr>
        <w:spacing w:after="60"/>
      </w:pPr>
      <w:r>
        <w:rPr>
          <w:b/>
          <w:bCs/>
        </w:rPr>
        <w:t xml:space="preserve">Umschalten mit der Fernbedienung: </w:t>
      </w:r>
      <w:r>
        <w:t xml:space="preserve">Pfeil hoch/runter (oder CH+/CH-) schaltet einen Sender weiter – auch mehrmals hintereinander. Nach dem Umschalten erscheinen nur die Sender-Infos; erst OK holt die Bedienknöpfe (Pause, Senderliste, Einstellungen …). Links = zuletzt gesehener Sender, rechts = Senderliste.</w:t>
      </w:r>
    </w:p>
    <w:p>
      <w:pPr>
        <w:pStyle w:val="ListParagraph"/>
        <w:numPr>
          <w:ilvl w:val="0"/>
          <w:numId w:val="6"/>
        </w:numPr>
        <w:spacing w:after="60"/>
      </w:pPr>
      <w:r>
        <w:rPr>
          <w:b/>
          <w:bCs/>
        </w:rPr>
        <w:t xml:space="preserve">Live-Vorschau (Android TV / Fire TV): </w:t>
      </w:r>
      <w:r>
        <w:t xml:space="preserve">In der Senderliste läuft der angewählte Sender klein rechts neben der Liste, darunter „Jetzt“ und „Danach“ aus dem TV-Guide. Die Vorschau startet, sobald du kurz auf einem Sender stehen bleibst; OK schaltet ins Vollbild. Die Vorschau gibt ihre Verbindung vorher frei – auch Zugänge mit nur einer Verbindung funktionieren.</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Multi-View – Sender wählen: </w:t>
      </w:r>
      <w:r>
        <w:t xml:space="preserve">großes Fenster mit drei Spalten: Sprache | Kategorie | Sender. Mit der Fernbedienung hoch/runter in einer Spalte, links/rechts zwischen den Spalten. Eine angewählte Kategorie zeigt sofort ihre Sender; die Sprache wird mit OK gewählt. Ohne Favoriten startet die Auswahl direkt mit der ersten Kategorie.</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2026-10-26T20:34:10.203Z</dcterms:created>
  <dcterms:modified xsi:type="dcterms:W3CDTF">2026-10-26T20:34:10.204Z</dcterms:modified>
</cp:coreProperties>
</file>

<file path=docProps/custom.xml><?xml version="1.0" encoding="utf-8"?>
<Properties xmlns="http://schemas.openxmlformats.org/officeDocument/2006/custom-properties" xmlns:vt="http://schemas.openxmlformats.org/officeDocument/2006/docPropsVTypes"/>
</file>