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1.1.144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Mitteilung vom Anbieter: </w:t>
      </w:r>
      <w:r>
        <w:t xml:space="preserve">schickt dein IPTV-Anbieter eine Nachricht (z.B. Wartung, Verlängerung), erscheint sie beim Start einmal als Hinweis und bleibt danach im Konto-Bereich der Startseite lesbar (Windows: Feld „✉ Mitteilung vom Anbieter“, Samsung-TV/Fire TV: Kachel unter „Mehr“, Enigma2: in der Kopfzeile). Eine neue oder geänderte Mitteilung wird wieder einmal angezeigt. Gilt für alle Geräte.</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p>
      <w:pPr>
        <w:pBdr>
          <w:left w:val="single" w:color="1E88B8" w:sz="18" w:space="8"/>
        </w:pBdr>
        <w:spacing w:after="160" w:before="80"/>
        <w:ind w:left="240"/>
      </w:pPr>
      <w:r>
        <w:rPr>
          <w:b/>
          <w:bCs/>
          <w:color w:val="1E88B8"/>
        </w:rPr>
        <w:t xml:space="preserve">Tipp: </w:t>
      </w:r>
      <w:r>
        <w:t xml:space="preserve">Vollbild (Android-Handy/Tablet und iPhone/iPad): Oben das Vollbild-Symbol tippen – das Bild füllt dann den ganzen Bildschirm (oben/unten bzw. links/rechts wird etwas abgeschnitten, keine schwarzen Ränder mehr). Nochmal tippen = Original-Seitenverhältnis. Genauso geht es mit zwei Fingern: auseinanderziehen = Vollbild, zusammenziehen = Original. Die Wahl wird gemerkt. Status- und Navigationsleiste des Handys sind im Player immer ausgeblendet (Wischen vom Rand holt sie kurz zurück). Windows: Vollbild-Symbol oben, Taste F oder Doppelklick; Zoom über das Zahnrad → Seitenverhältnis. Fernseher, Fire TV und Receiver zeigen immer Vollbild. Weiterschauen öffnet den Film auf allen Geräten direkt an der gemerkten Stelle.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 Klappt es nicht, ist Bild-in-Bild für die App in Android ausgeschaltet – Portiva zeigt dann einen Hinweis: Einstellungen → Apps → PowerIPTV → Bild-in-Bild einschalten (bei Samsung: Einstellungen → Apps → ⋮ → Spezieller Zugriff → Bild-in-Bild).</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Sicherheit: Portiva Link nimmt nur Anfragen aus deinem eigenen Heimnetz an (Router-Adressen wie 192.168.x.x, 10.x.x.x). Webseiten im Browser können keine Befehle schicken. Nach 5 falschen Codes ist das anfragende Gerät für 10 Minuten gesperrt („Zu viele falsche Codes“), damit niemand den Code durchprobieren kann. Angenommen werden nur echte Stream-Adressen (http/https). Der Zugangs-QR und die Passwort-Eingabe sind am Android-Gerät vor Bildschirmfotos und der Vorschau unter „Zuletzt verwendet“ geschützt.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(4 × 2 pro Seite, darunter Titel und Bewertung). Rechts daneben stehen – wie auf der Detailseite der App – Infos zum gewählten Titel: Genre, Erscheinungsdatum, Laufzeit, Bewertung, Regie, Handlung, Besetzung und ggf. „Weiterschauen ab …“.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(Live: wenn 12 Sekunden lang kein neues Bild kommt – auch wenn der Ton weiterläuft), verbindet Portiva selbst neu. Hängt der Standard-Player intern („ERROR_CODE_TIMEOUT“), startet er sich neu; passiert das beim selben Sender noch einmal, übernimmt automatisch VLC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2026-10-25T18:43:38.264Z</dcterms:created>
  <dcterms:modified xsi:type="dcterms:W3CDTF">2026-10-25T18:43:38.470Z</dcterms:modified>
</cp:coreProperties>
</file>

<file path=docProps/custom.xml><?xml version="1.0" encoding="utf-8"?>
<Properties xmlns="http://schemas.openxmlformats.org/officeDocument/2006/custom-properties" xmlns:vt="http://schemas.openxmlformats.org/officeDocument/2006/docPropsVTypes"/>
</file>