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1.1.132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 Eigene Listen findest du unter „Favoriten &amp; Listen“ auf der Startseite.</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Zu Liste hinzufügen (neue Liste anlegen oder vorhandene wählen – auch für Live-TV-Sender),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 – oder lange auf einen Film, eine Serie oder einen Live-TV-Sender drücken (TV: OK halten) → „Zu Liste hinzufügen“. Dort eine neue Liste anlegen oder den Titel in eine vorhandene Liste legen (Häkchen = schon drin). Sender, Filme und Serien können in derselben Liste stehen, z.B. „Sport“ mit Sport-Sendern und Sport-Filmen.</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„Zu Liste hinzufügen …“ (neue Liste oder vorhandene),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eigene Listen,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Eigene Listen: OK auf einem Sender, Film oder einer Serie lange gedrückt halten (oder die blaue Taste) → „Zu Liste hinzufügen …“ → „Neue Liste anlegen“ oder eine vorhandene Liste wählen (✓ = schon drin, nochmal OK nimmt den Titel wieder heraus). Die Listen stehen auf der Seite „Favoriten &amp; Listen“: Rot = aus der Liste entfernen, Grün = neue Liste, Gelb = Liste umbenennen oder löschen. Auf der Detailseite eines Films/einer Serie gibt es dafür den Knopf „☰ Zu Liste“. Gilt genauso für die Fire-TV-Vega-App.</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Enigma2-Receiver: PowerIPTV → Benutzer wechseln → ganz oben „Zugang vom Handy empfangen“. Es erscheint ein QR-Code, darunter IP-Adresse und Code.</w:t>
      </w:r>
    </w:p>
    <w:p>
      <w:pPr>
        <w:pStyle w:val="ListParagraph"/>
        <w:numPr>
          <w:ilvl w:val="0"/>
          <w:numId w:val="13"/>
        </w:numPr>
        <w:spacing w:after="60"/>
      </w:pPr>
      <w:r>
        <w:t xml:space="preserve">Am Handy: Benutzer wechseln → beim gewünschten Zugang auf das QR-Symbol tippen → „Auf Receiver / TV übertragen (QR scannen)“ → den Code am Receiver/TV scannen. Fertig – der Receiver übernimmt Zugang und Passwort automatisch und schaltet darauf um.</w:t>
      </w:r>
    </w:p>
    <w:p>
      <w:pPr>
        <w:pBdr>
          <w:left w:val="single" w:color="1E88B8" w:sz="18" w:space="8"/>
        </w:pBdr>
        <w:spacing w:after="160" w:before="80"/>
        <w:ind w:left="240"/>
      </w:pPr>
      <w:r>
        <w:rPr>
          <w:b/>
          <w:bCs/>
          <w:color w:val="1E88B8"/>
        </w:rPr>
        <w:t xml:space="preserve">Tipp: </w:t>
      </w:r>
      <w:r>
        <w:t xml:space="preserve">Ohne Kamera (Windows-PC, TV-Stick, Samsung-TV) oder wenn das Scannen nicht klappt: beim Zugang „Code eingeben“ wählen und die am Receiver angezeigte IP-Adresse und den 6-stelligen Code eintragen. Den gleichen Zugang zweimal zu übertragen legt ihn nicht doppelt an.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Bdr>
          <w:left w:val="single" w:color="1E88B8" w:sz="18" w:space="8"/>
        </w:pBdr>
        <w:spacing w:after="160" w:before="80"/>
        <w:ind w:left="240"/>
      </w:pPr>
      <w:r>
        <w:rPr>
          <w:b/>
          <w:bCs/>
          <w:color w:val="1E88B8"/>
        </w:rPr>
        <w:t xml:space="preserve">Tipp: </w:t>
      </w:r>
      <w:r>
        <w:t xml:space="preserve">Wird ein Gerät nicht gefunden: Alle Geräte müssen im selben Heimnetz hängen – WLAN oder LAN-Kabel ist egal. Klappt die automatische Suche trotzdem nicht, im Fenster „An Gerät senden“ unten die IP-Adresse des Geräts eingeben und „Verbinden“ drücken (Samsung-TV: „＋ Gerät per IP-Adresse …“). Das Gerät wird gemerkt und beim nächsten Mal automatisch angezeigt.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 Der Enigma2-Receiver wartet dafür, bis der Film geladen und spulbar ist, springt dann an die Stelle und prüft, ob es geklappt hat (unten erscheint „▶ Weiter ab 30:00“) – das kann ein paar Sekunden dauern.</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und eigene Listen (lange auf einen Sender, Film oder eine Serie drücken → „Zu Liste hinzufügen …“; verwalten unter „Favoriten &amp; Listen“ mit ＋ und ⋯),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Bdr>
          <w:left w:val="single" w:color="1E88B8" w:sz="18" w:space="8"/>
        </w:pBdr>
        <w:spacing w:after="160" w:before="80"/>
        <w:ind w:left="240"/>
      </w:pPr>
      <w:r>
        <w:rPr>
          <w:b/>
          <w:bCs/>
          <w:color w:val="1E88B8"/>
        </w:rPr>
        <w:t xml:space="preserve">Tipp: </w:t>
      </w:r>
      <w:r>
        <w:t xml:space="preserve">Nach dem Neustart der Oberfläche steht PowerIPTV direkt im Hauptmenü (MENU-Taste) – zusätzlich wie gewohnt unter Menü → Plugins.</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darunter „Sprache: …“ (OK öffnet die Auswahl, z. B. DE – dann erscheinen nur Kategorien mit „DE“ davor, keine wie „BRASIL“ oder „IRAN“; auch „Alle“ zeigt dann nur deutsche Titel), deine eigenen Listen (☰), „Zuletzt gesehen“ und „Alle“. Rot = Kategorie mit PIN sperren/entsperren (Kindersicherung), Grün = Live-Kategorie als Bouquet in die normale Senderliste des Receivers übernehmen.</w:t>
      </w:r>
    </w:p>
    <w:p>
      <w:pPr>
        <w:pStyle w:val="ListParagraph"/>
        <w:numPr>
          <w:ilvl w:val="0"/>
          <w:numId w:val="6"/>
        </w:numPr>
        <w:spacing w:after="60"/>
      </w:pPr>
      <w:r>
        <w:t xml:space="preserve">Filme und Serien erscheinen als Poster-Kacheln wie in der App (7 × 2 pro Seite, darunter Titel und Bewertung). Pfeiltasten bewegen den leuchtenden Rahmen, CH+/CH− blättern seitenweise, OK öffnet. Unten stehen Titel, Jahr, Bewertung und die Position (z. B. 8 / 4092). Umschalten auf die Liste: MENU → „Ansicht: als Liste“ oder in den Einstellungen.</w:t>
      </w:r>
    </w:p>
    <w:p>
      <w:pPr>
        <w:pStyle w:val="ListParagraph"/>
        <w:numPr>
          <w:ilvl w:val="0"/>
          <w:numId w:val="6"/>
        </w:numPr>
        <w:spacing w:after="60"/>
      </w:pPr>
      <w:r>
        <w:t xml:space="preserve">In den Listen: rechts Jetzt/Weiter (Sender) bzw. Handlung, Genre, Bewertung (Filme). Rot = Sortieren, Gelb = Favorit, Blau = Filtern, MENU = mehr (Zu Liste hinzufügen – neue Liste anlegen oder vorhandene wählen, auch für Sender;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Neues Design: dunkle Glas-Optik mit Bild-Kacheln, leuchtendem Auswahlrahmen und Symbolen. In der Senderliste läuft nach kurzem Verweilen rechts oben eine Live-Vorschau des markierten Senders, darunter Jetzt/Danach mit Fortschrittsbalken. Filme und Serien zeigen das Cover. Die Vorschau lässt sich in den Einstellungen („Live-Vorschau in der Senderliste“) abschalten; beim Verlassen der Liste läuft wieder das vorherige Programm.</w:t>
      </w:r>
    </w:p>
    <w:p>
      <w:pPr>
        <w:pStyle w:val="ListParagraph"/>
        <w:numPr>
          <w:ilvl w:val="0"/>
          <w:numId w:val="6"/>
        </w:numPr>
        <w:spacing w:after="60"/>
      </w:pPr>
      <w:r>
        <w:t xml:space="preserve">Zoom-Effekt: Läuft ein Sender in der Vorschau und du drückst OK, zieht das kleine Bild flüssig zum Vollbild auf – ohne neue Verbindung. Beim Verlassen des Players schrumpft es wieder ins kleine Fenster, und die Liste steht auf dem Sender, den du zuletzt gesehen hast.</w:t>
      </w:r>
    </w:p>
    <w:p>
      <w:pPr>
        <w:pStyle w:val="ListParagraph"/>
        <w:numPr>
          <w:ilvl w:val="0"/>
          <w:numId w:val="6"/>
        </w:numPr>
        <w:spacing w:after="60"/>
      </w:pPr>
      <w:r>
        <w:t xml:space="preserve">Verbindungsschutz (wichtig bei Zugängen mit 1–2 Verbindungen): Es ist immer nur ein Stream offen. Vor jedem Wechsel wird der alte geschlossen und kurz gewartet, schnelles Blättern oder Zappen verbindet nur den Sender, auf dem man stehen bleibt (Vorschau höchstens alle 3 Sekunden). Läuft der Sender schon in der Vorschau, übernimmt der Vollbild-Player ihn ohne neue Verbindung. Auch mit nur einer Verbindung funktioniert die Vorschau. Ist die Verbindung woanders belegt (z. B. schaut jemand auf dem Handy), wartet die Vorschau und prüft alle 10 Sekunden, ob sie wieder frei ist.</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oder „Benutzer wechseln“ → ganz oben „Zugang vom Handy empfangen“ zeigt einen QR-Code mit IP-Adresse und Code – in der PowerIPTV-App beim Zugang „Auf Receiver / TV übertragen“ wählen und scannen (oder IP + Code eingeben), der Zugang wird übertragen und aktiviert.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 – egal ob der Receiver per LAN-Kabel oder WLAN am Router hängt. Die Adresse des Receivers steht unten auf der Portiva-Startseite (z.B. „Portiva Link: 192.168.178.40“). Findet die Suche ihn nicht (z.B. anderer Netzbereich), im Fenster „An Gerät senden“ diese IP-Adresse eintragen und „Verbinden“ drücken – sie wird gemerkt. Der Empfang läuft ab dem ersten Öffnen des Plugins, ein Neustart des Receivers ist nicht nötig.</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p>
      <w:pPr>
        <w:pStyle w:val="Heading2"/>
        <w:spacing w:after="120" w:before="240"/>
      </w:pPr>
      <w:r>
        <w:t xml:space="preserve">Player auf Android: Standard-Player mit FFmpeg</w:t>
      </w:r>
    </w:p>
    <w:p>
      <w:pPr>
        <w:spacing w:after="120"/>
      </w:pPr>
      <w:r>
        <w:t xml:space="preserve">Seit Version 1.1.117 spielt die Android-App Live TV, Filme und Serien standardmäßig mit dem Standard-Player (ExoPlayer) plus FFmpeg-Erweiterung – dieselbe Technik wie bei IPTV Smarters. Er startet schnell, spult flüssig und kann jetzt auch AC3-/DTS-Ton und SD-Sender (MPEG-2). Nur wenn ein Titel trotzdem nicht läuft, wechselt die Einstellung „Automatisch“ von selbst zum VLC-Player. Unter Einstellungen → Player lässt sich weiterhin „Immer VLC“ wählen.</w:t>
      </w:r>
    </w:p>
    <w:p>
      <w:pPr>
        <w:spacing w:after="120"/>
      </w:pPr>
      <w:r>
        <w:t xml:space="preserve">Spulen über den Zeitstreifen: Der Film springt direkt an die gewählte Stelle. Vorschaubilder beim Ziehen gibt es in der Einstellung „Automatisch“ nur noch, wenn dein Zugang eine zweite Verbindung frei hat – bei nur einer Verbindung würde der Film sonst fürs Spulen angehalten und neu verbunden (das dauerte bis zu 20 Sekunden). Multi-Screen: In der Senderauswahl lässt sich jetzt die Sprache (z. B. DE) wählen.</w:t>
      </w:r>
    </w:p>
    <w:p>
      <w:pPr>
        <w:pStyle w:val="Heading2"/>
        <w:spacing w:after="120" w:before="240"/>
      </w:pPr>
      <w:r>
        <w:t xml:space="preserve">Bild &amp; Verbindung: Mobile Daten, Stabil-Modus, Bildschärfe</w:t>
      </w:r>
    </w:p>
    <w:p>
      <w:pPr>
        <w:pStyle w:val="ListParagraph"/>
        <w:numPr>
          <w:ilvl w:val="0"/>
          <w:numId w:val="6"/>
        </w:numPr>
        <w:spacing w:after="60"/>
      </w:pPr>
      <w:r>
        <w:rPr>
          <w:b/>
          <w:bCs/>
        </w:rPr>
        <w:t xml:space="preserve">Mobile-Daten-Modus (Android, iPhone): </w:t>
      </w:r>
      <w:r>
        <w:t xml:space="preserve">erkennt selbst, ob du über Mobilfunk schaust. Dann nimmt die App die SD-Version eines Senders (z. B. „RTL“ statt „RTL FHD“, falls dein Anbieter beide hat) und bei mehrstufigen Streams die kleinere Stufe; Vorschaubilder beim Spulen entfallen. Im WLAN bleibt immer die volle Qualität. Einstellungen → Bild &amp; Verbindung: Automatisch / Immer an / Aus.</w:t>
      </w:r>
    </w:p>
    <w:p>
      <w:pPr>
        <w:pStyle w:val="ListParagraph"/>
        <w:numPr>
          <w:ilvl w:val="0"/>
          <w:numId w:val="6"/>
        </w:numPr>
        <w:spacing w:after="60"/>
      </w:pPr>
      <w:r>
        <w:rPr>
          <w:b/>
          <w:bCs/>
        </w:rPr>
        <w:t xml:space="preserve">Automatische Rettung bei Abbrüchen (alle Geräte, auch Enigma2): </w:t>
      </w:r>
      <w:r>
        <w:t xml:space="preserve">Bricht ein Stream ab oder bleibt das Bild stehen, verbindet Portiva selbst neu (Filme an derselben Stelle). Hilft das bei einem Live-Sender nicht, probiert Portiva das andere Format (TS bzw. HLS) und danach – falls in der Senderliste vorhanden – einen Ausweich-Sender gleichen Namens, z.B. „Sky Sport 1 RAW“ statt „Sky Sport 1 HD“. Unten steht jeweils kurz, was gerade passiert. Sind alle Verbindungen deines Zugangs belegt (z.B. weil auf einem anderen Gerät geschaut wird), steht das klar da: „Zugang wird gerade woanders genutzt (2/2)“ – dann liegt es nicht am Server.</w:t>
      </w:r>
    </w:p>
    <w:p>
      <w:pPr>
        <w:pStyle w:val="ListParagraph"/>
        <w:numPr>
          <w:ilvl w:val="0"/>
          <w:numId w:val="6"/>
        </w:numPr>
        <w:spacing w:after="60"/>
      </w:pPr>
      <w:r>
        <w:rPr>
          <w:b/>
          <w:bCs/>
        </w:rPr>
        <w:t xml:space="preserve">Stabil-Modus gegen Stocken (alle Geräte außer Enigma2): </w:t>
      </w:r>
      <w:r>
        <w:t xml:space="preserve">größerer Puffer – der Sender startet etwa 2 Sekunden später, läuft dafür auch bei Aussetzern weiter. „Automatisch“ schaltet ihn im Mobilfunknetz und nach erkanntem Stocken (zweimal in 5 Minuten) für 24 Stunden selbst zu.</w:t>
      </w:r>
    </w:p>
    <w:p>
      <w:pPr>
        <w:pStyle w:val="ListParagraph"/>
        <w:numPr>
          <w:ilvl w:val="0"/>
          <w:numId w:val="6"/>
        </w:numPr>
        <w:spacing w:after="60"/>
      </w:pPr>
      <w:r>
        <w:rPr>
          <w:b/>
          <w:bCs/>
        </w:rPr>
        <w:t xml:space="preserve">Bildschärfe (Android, Windows, iPhone): </w:t>
      </w:r>
      <w:r>
        <w:t xml:space="preserve">dezenter Schärfe-Filter (Aus / Leicht / Stark), vor allem für SD-Sender. Auf schwachen TV-Sticks bei Ruckeln wieder ausschalten. Samsung-TV und Fire TV Vega schärfen selbst (Bildeinstellungen des Fernsehers).</w:t>
      </w:r>
    </w:p>
    <w:p>
      <w:pPr>
        <w:pStyle w:val="Heading1"/>
        <w:spacing w:after="160" w:before="360"/>
      </w:pPr>
      <w:r>
        <w:t xml:space="preserve">20. Android aus dem Google Play Store</w:t>
      </w:r>
    </w:p>
    <w:p>
      <w:pPr>
        <w:spacing w:after="120"/>
      </w:pPr>
      <w:r>
        <w:t xml:space="preserve">Neben der APK von GitHub gibt es eine eigene Variante für den Google Play Store. Sie wird bei jeder Änderung automatisch mitgebaut (App-Bundle .aab) und kann – einmal eingerichtet – automatisch an Google Play gesendet werden. Die Schritt-für-Schritt-Anleitung steht im Ordner „Android“: „Play-Store-Anleitung.docx“.</w:t>
      </w:r>
    </w:p>
    <w:p>
      <w:pPr>
        <w:pStyle w:val="ListParagraph"/>
        <w:numPr>
          <w:ilvl w:val="0"/>
          <w:numId w:val="6"/>
        </w:numPr>
        <w:spacing w:after="60"/>
      </w:pPr>
      <w:r>
        <w:t xml:space="preserve">Play-Version: Updates kommen über den Play Store; es gibt dort keine eigene Update-Kachel und kein VPN (Google-Richtlinie). Alle anderen Funktionen sind gleich.</w:t>
      </w:r>
    </w:p>
    <w:p>
      <w:pPr>
        <w:pStyle w:val="ListParagraph"/>
        <w:numPr>
          <w:ilvl w:val="0"/>
          <w:numId w:val="6"/>
        </w:numPr>
        <w:spacing w:after="60"/>
      </w:pPr>
      <w:r>
        <w:t xml:space="preserve">GitHub-Version (APK): unverändert mit eigener Update-Funktion und VPN.</w:t>
      </w:r>
    </w:p>
    <w:p>
      <w:pPr>
        <w:pStyle w:val="ListParagraph"/>
        <w:numPr>
          <w:ilvl w:val="0"/>
          <w:numId w:val="6"/>
        </w:numPr>
        <w:spacing w:after="60"/>
      </w:pPr>
      <w:r>
        <w:t xml:space="preserve">Wechsel zwischen beiden Versionen nur nach Deinstallation (Zugänge vorher per Backup oder QR-Code sichern).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2026-10-15T20:21:08.246Z</dcterms:created>
  <dcterms:modified xsi:type="dcterms:W3CDTF">2026-10-15T20:21:08.246Z</dcterms:modified>
</cp:coreProperties>
</file>

<file path=docProps/custom.xml><?xml version="1.0" encoding="utf-8"?>
<Properties xmlns="http://schemas.openxmlformats.org/officeDocument/2006/custom-properties" xmlns:vt="http://schemas.openxmlformats.org/officeDocument/2006/docPropsVTypes"/>
</file>