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E3A5F"/>
          <w:sz w:val="64"/>
          <w:szCs w:val="64"/>
        </w:rPr>
        <w:t xml:space="preserve">Portiva – PowerIPTV</w:t>
      </w:r>
    </w:p>
    <w:p>
      <w:pPr>
        <w:spacing w:after="600"/>
        <w:jc w:val="center"/>
      </w:pPr>
      <w:r>
        <w:rPr>
          <w:color w:val="1E88B8"/>
          <w:sz w:val="40"/>
          <w:szCs w:val="40"/>
        </w:rPr>
        <w:t xml:space="preserve">Bedienungsanleitung</w:t>
      </w:r>
    </w:p>
    <w:p>
      <w:pPr>
        <w:jc w:val="center"/>
      </w:pPr>
      <w:r>
        <w:t xml:space="preserve">Für Handy, Tablet, Fire TV und Android TV</w:t>
      </w:r>
    </w:p>
    <w:p>
      <w:pPr>
        <w:spacing w:before="120"/>
        <w:jc w:val="center"/>
      </w:pPr>
      <w:r>
        <w:rPr>
          <w:color w:val="666666"/>
        </w:rPr>
        <w:t xml:space="preserve">Stand: Version 1.1.5x · Oktober 2026</w:t>
      </w:r>
    </w:p>
    <w:p>
      <w:r>
        <w:br w:type="page"/>
      </w:r>
    </w:p>
    <w:p>
      <w:pPr>
        <w:pStyle w:val="Heading1"/>
      </w:pPr>
      <w:r>
        <w:t xml:space="preserve">Inhalt</w:t>
      </w:r>
    </w:p>
    <w:sdt>
      <w:sdtPr>
        <w:alias w:val="Inhalt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1. Was die App kann</w:t>
      </w:r>
    </w:p>
    <w:p>
      <w:pPr>
        <w:spacing w:after="120"/>
      </w:pPr>
      <w:r>
        <w:t xml:space="preserve">PowerIPTV ist ein IPTV-Player für Live-TV, Filme und Serien deines Anbieters (Xtream Codes oder M3U). Eine einzige App-Datei läuft auf Handy, Tablet, Fire TV und Android TV und passt die Oberfläche automatisch 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6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Funktionen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Anmeldung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Xtream Codes, M3U-Link oder M3U-Datei; mehrere Profile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Live-TV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Senderliste im Bild, letzter Sender, Timeshift (Pause), Aufnahmen, Catch-up, Multi-View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Filme &amp; Serien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Weiterschauen ab Stopp, nächste Folge automatisch, Intro überspringen, FSK, Vorschaubilder beim Spulen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Programmführer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EPG-Zeitraster, Jetzt/Danach im Player, Erinnerungen, Aufnahme planen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Audiospur, Untertitel (inkl. Größe), Bildformat, Geschwindigkeit, Sleep-Timer, VLC-Kompatibilitätsmodus</w:t>
            </w:r>
          </w:p>
        </w:tc>
      </w:tr>
      <w:tr>
        <w:trPr>
          <w:tblHeader w:val="false"/>
        </w:trPr>
        <w:tc>
          <w:tcPr>
            <w:tcW w:type="dxa" w:w="24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Organisation</w:t>
            </w:r>
          </w:p>
        </w:tc>
        <w:tc>
          <w:tcPr>
            <w:tcW w:type="dxa" w:w="66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Favoriten, eigene Listen, Zuletzt gesehen, Kategorien anheften/ausblenden, Suche, Filter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Weitere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Offline-Downloads, VPN mit Kill-Switch, Kindersicherung, KI-Empfehlungen, Google Cast/Smart View, Backup</w:t>
            </w:r>
          </w:p>
        </w:tc>
      </w:tr>
    </w:tbl>
    <w:p>
      <w:pPr>
        <w:pStyle w:val="Heading1"/>
        <w:spacing w:after="160" w:before="360"/>
      </w:pPr>
      <w:r>
        <w:t xml:space="preserve">2. Installation &amp; Updates</w:t>
      </w:r>
    </w:p>
    <w:p>
      <w:pPr>
        <w:pStyle w:val="Heading2"/>
        <w:spacing w:after="120" w:before="240"/>
      </w:pPr>
      <w:r>
        <w:t xml:space="preserve">Handy und Tablet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Auf GitHub unter „Releases“ die neueste Version öffnen.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APK-Datei herunterladen und antippen.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Falls gefragt: „Installation aus unbekannten Quellen“ für den Browser erlauben.</w:t>
      </w:r>
    </w:p>
    <w:p>
      <w:pPr>
        <w:pStyle w:val="Heading2"/>
        <w:spacing w:after="120" w:before="240"/>
      </w:pPr>
      <w:r>
        <w:t xml:space="preserve">Fire TV / Android TV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 „Downloader“ aus dem Amazon App Store installieren.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Einstellungen → Mein Fire TV → Entwickleroptionen → „Apps unbekannter Herkunft“ für Downloader aktivieren.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Downloader den Link zur APK aus den Releases eingeben, laden und installieren.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Updates werden einfach über die vorhandene App installiert – Profile und Einstellungen bleiben erhalten.</w:t>
      </w:r>
    </w:p>
    <w:p>
      <w:pPr>
        <w:pStyle w:val="Heading1"/>
        <w:spacing w:after="160" w:before="360"/>
      </w:pPr>
      <w:r>
        <w:t xml:space="preserve">3. Erste Einrichtung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App öffnen → „Profil hinzufügen“.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Typ wählen: </w:t>
      </w:r>
      <w:r>
        <w:rPr>
          <w:b/>
          <w:bCs/>
        </w:rPr>
        <w:t xml:space="preserve">Xtream Codes</w:t>
      </w:r>
      <w:r>
        <w:t xml:space="preserve"> (Server, Benutzername, Passwort), </w:t>
      </w:r>
      <w:r>
        <w:rPr>
          <w:b/>
          <w:bCs/>
        </w:rPr>
        <w:t xml:space="preserve">M3U-Link</w:t>
      </w:r>
      <w:r>
        <w:t xml:space="preserve"> oder </w:t>
      </w:r>
      <w:r>
        <w:rPr>
          <w:b/>
          <w:bCs/>
        </w:rPr>
        <w:t xml:space="preserve">M3U-Datei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Speichern – die Senderlisten werden geladen und zwischengespeichert.</w:t>
      </w:r>
    </w:p>
    <w:p>
      <w:pPr>
        <w:spacing w:after="120"/>
      </w:pPr>
      <w:r>
        <w:t xml:space="preserve">Die Listen werden automatisch alle 24 Stunden aktualisiert; über das Aktualisieren-Symbol geht es jederzeit manuell.</w:t>
      </w:r>
    </w:p>
    <w:p>
      <w:pPr>
        <w:pStyle w:val="Heading1"/>
        <w:spacing w:after="160" w:before="360"/>
      </w:pPr>
      <w:r>
        <w:t xml:space="preserve">4. Startseite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Große Kacheln: </w:t>
      </w:r>
      <w:r>
        <w:t xml:space="preserve">Live TV, Filme, Serien.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Kleine Kacheln: </w:t>
      </w:r>
      <w:r>
        <w:t xml:space="preserve">Suche, Programmführer, Favoriten, Aufnahmen, Downloads, Empfehlungen, Multi-View, VPN, Einstellungen.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Weiterschauen: </w:t>
      </w:r>
      <w:r>
        <w:t xml:space="preserve">angefangene Filme mit Fortschritt und Restzeit sowie die zuletzt gesehene Folge jeder Serie.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Zuletzt gesehen: </w:t>
      </w:r>
      <w:r>
        <w:t xml:space="preserve">getrennt nach Live TV, Filme und Serien. Ein Tipp auf „Alle anzeigen ›“ öffnet die große Übersicht mit Reitern; lange drücken entfernt einen Eintrag.</w:t>
      </w:r>
    </w:p>
    <w:p>
      <w:pPr>
        <w:pStyle w:val="Heading1"/>
        <w:spacing w:after="160" w:before="360"/>
      </w:pPr>
      <w:r>
        <w:t xml:space="preserve">5. Live TV, Filme &amp; Serien durchsuchen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Kategorie-Spalte links: </w:t>
      </w:r>
      <w:r>
        <w:t xml:space="preserve">Favoriten, Zuletzt gesehen, Alle und die Kategorien des Anbieters.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Sprache (Globus): </w:t>
      </w:r>
      <w:r>
        <w:t xml:space="preserve">zeigt nur Kategorien einer Sprache, z.B. DE.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Filter (Trichter): </w:t>
      </w:r>
      <w:r>
        <w:t xml:space="preserve">Sortierung, Genre, Bewertung, Jahr – bleibt gespeichert.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Suche: </w:t>
      </w:r>
      <w:r>
        <w:t xml:space="preserve">sucht in der gewählten Kategorie („Nur hier“) oder überall.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Kategorien anheften/ausblenden: </w:t>
      </w:r>
      <w:r>
        <w:t xml:space="preserve">Kategorie lange drücken (TV: OK gedrückt halten oder Menü-Taste) → „Oben anheften“ bzw. „Ausblenden“. Ausgeblendete lassen sich unten in der Liste wieder anzeigen.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Am TV: Im Suchfeld mit OK die Tastatur öffnen, mit ↓ oder „Suchen“ zu den Treffern springen, mit Zurück nur das Suchfeld verlassen.</w:t>
      </w:r>
    </w:p>
    <w:p>
      <w:pPr>
        <w:pStyle w:val="Heading1"/>
        <w:spacing w:after="160" w:before="360"/>
      </w:pPr>
      <w:r>
        <w:t xml:space="preserve">6. Den Player bedienen</w:t>
      </w:r>
    </w:p>
    <w:p>
      <w:pPr>
        <w:spacing w:after="120"/>
      </w:pPr>
      <w:r>
        <w:t xml:space="preserve">Beide Player (Standard und VLC) sehen gleich aus: oben Titel und Optionen, in der Mitte ⏪ 10 s, Play/Pause, ⏩ 10 s, unten der Zeitstrahl. Die Leisten verschwinden 5 Sekunden nach der letzten Bedienung.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26"/>
      </w:tblGrid>
      <w:tr>
        <w:trPr>
          <w:tblHeader/>
        </w:trPr>
        <w:tc>
          <w:tcPr>
            <w:tcW w:type="dxa" w:w="26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Aktion</w:t>
            </w:r>
          </w:p>
        </w:tc>
        <w:tc>
          <w:tcPr>
            <w:tcW w:type="dxa" w:w="32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Handy / Tablet</w:t>
            </w:r>
          </w:p>
        </w:tc>
        <w:tc>
          <w:tcPr>
            <w:tcW w:type="dxa" w:w="3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Fernbedienung (Fire TV)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Leiste ein/aus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Einmal tippen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OK (Zurück blendet aus)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10 s spulen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Doppelt tippen rechts/links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 / ←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Beliebige Stelle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ziehen (mit Vorschaubild)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Zeitstrahl anwählen, ←/→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Pause / Weiter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Mittlerer Knopf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Play/Pause-Taste oder OK bei Leiste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Einstellungen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oben rechts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Menü-Taste (≡) oder ↑ zum Zahnrad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 wechseln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Knöpfe ⏮ / ⏭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↑ / ↓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(Live)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Listen-Symbol oben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←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Letzter Sender (Live)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Pfeil-Symbol oben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→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Bildformat schnell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Zahnrad → Bildformat</w:t>
            </w:r>
          </w:p>
        </w:tc>
        <w:tc>
          <w:tcPr>
            <w:tcW w:type="dxa" w:w="3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Blaue Taste</w:t>
            </w:r>
          </w:p>
        </w:tc>
      </w:tr>
      <w:tr>
        <w:trPr>
          <w:tblHeader w:val="false"/>
        </w:trPr>
        <w:tc>
          <w:tcPr>
            <w:tcW w:type="dxa" w:w="26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 schließen</w:t>
            </w:r>
          </w:p>
        </w:tc>
        <w:tc>
          <w:tcPr>
            <w:tcW w:type="dxa" w:w="32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Zurück-Pfeil</w:t>
            </w:r>
          </w:p>
        </w:tc>
        <w:tc>
          <w:tcPr>
            <w:tcW w:type="dxa" w:w="3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Zurück (bei ausgeblendeter Leiste)</w:t>
            </w:r>
          </w:p>
        </w:tc>
      </w:tr>
    </w:tbl>
    <w:p>
      <w:pPr>
        <w:pStyle w:val="Heading2"/>
        <w:spacing w:after="120" w:before="240"/>
      </w:pPr>
      <w:r>
        <w:t xml:space="preserve">Das Zahnrad-Menü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Audiospur: </w:t>
      </w:r>
      <w:r>
        <w:t xml:space="preserve">z.B. Deutsch 5.1 oder Englisch Stereo.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Untertitel: </w:t>
      </w:r>
      <w:r>
        <w:t xml:space="preserve">Aus oder Sprache wählen; Größe (Klein bis Sehr groß) und dunkler Hintergrund.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Geschwindigkeit: </w:t>
      </w:r>
      <w:r>
        <w:t xml:space="preserve">0,5× bis 2× (Filme und Serien).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Bildformat: </w:t>
      </w:r>
      <w:r>
        <w:t xml:space="preserve">Original, Zoom, Strecken, 16:9, 4:3, 21:9, 1,85:1 – das aktive Format wird kurz eingeblendet.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Sleep-Timer: </w:t>
      </w:r>
      <w:r>
        <w:t xml:space="preserve">15 Minuten bis 2 Stunden; eine Minute vorher kommt ein Hinweis.</w:t>
      </w:r>
    </w:p>
    <w:p>
      <w:pPr>
        <w:pStyle w:val="Heading1"/>
        <w:spacing w:after="160" w:before="360"/>
      </w:pPr>
      <w:r>
        <w:t xml:space="preserve">7. Filme &amp; Serien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Weiterschauen: </w:t>
      </w:r>
      <w:r>
        <w:t xml:space="preserve">Beim Abspielen eines angefangenen Titels fragt die App „Weiterschauen ab …“ oder „Von vorne beginnen“.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Nächste Folge: </w:t>
      </w:r>
      <w:r>
        <w:t xml:space="preserve">20 Sekunden vor Ende erscheint „Nächste Folge in … s“. OK/„Jetzt abspielen“ startet sofort, Zurück/„Abbrechen“ bleibt bei der Folge.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Intro überspringen: </w:t>
      </w:r>
      <w:r>
        <w:t xml:space="preserve">In den ersten Minuten einer Folge springt der Knopf (bzw. OK) 85 Sekunden weiter.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Detailseite: </w:t>
      </w:r>
      <w:r>
        <w:t xml:space="preserve">Großes Hintergrundbild, FSK-Kennzeichen, Beschreibung, Besetzung, Download und Liste. Bei Serien ist die zuletzt gesehene Folge markiert, angefangene Folgen zeigen einen Fortschrittsbalken.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Vorschaubilder beim Spulen: </w:t>
      </w:r>
      <w:r>
        <w:t xml:space="preserve">Beim Ziehen über den Zeitstrahl. Erlaubt der Anbieter keine zweite Verbindung, schaltet sich die Funktion automatisch ab.</w:t>
      </w:r>
    </w:p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Für die offizielle FSK bei fast allen Titeln einen kostenlosen TMDB-Schlüssel unter Einstellungen → Altersfreigaben eintragen.</w:t>
      </w:r>
    </w:p>
    <w:p>
      <w:pPr>
        <w:pStyle w:val="Heading1"/>
        <w:spacing w:after="160" w:before="360"/>
      </w:pPr>
      <w:r>
        <w:t xml:space="preserve">8. Live-TV-Funktionen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Timeshift: </w:t>
      </w:r>
      <w:r>
        <w:t xml:space="preserve">Pause bei Live-TV puffert die Sendung; Play spielt zeitversetzt weiter, „LIVE“ springt zurück.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Aufnahme: </w:t>
      </w:r>
      <w:r>
        <w:t xml:space="preserve">Roter Punkt (oder rote Taste) → bis Sendungsende oder 30–180 Minuten. Während der Aufnahme kommt das Bild direkt aus der Aufnahme – so reicht eine Verbindung. Stoppen: roter Punkt → „Aufnahme stoppen“ oder über die Benachrichtigung.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Catch-up: </w:t>
      </w:r>
      <w:r>
        <w:t xml:space="preserve">Verpasste Sendungen im Programmführer nachträglich ansehen (wenn der Anbieter es unterstützt).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VLC-Modus: </w:t>
      </w:r>
      <w:r>
        <w:t xml:space="preserve">Sender mit älterem Videoformat (z.B. RTL, ProSieben, VOX) wechseln automatisch in den VLC-Player.</w:t>
      </w:r>
    </w:p>
    <w:p>
      <w:pPr>
        <w:pStyle w:val="Heading1"/>
        <w:spacing w:after="160" w:before="360"/>
      </w:pPr>
      <w:r>
        <w:t xml:space="preserve">9. Programmführer (EPG) &amp; Erinnerungen</w:t>
      </w:r>
    </w:p>
    <w:p>
      <w:pPr>
        <w:spacing w:after="120"/>
      </w:pPr>
      <w:r>
        <w:t xml:space="preserve">Die Kachel „Programm“ zeigt ein Zeitraster aller Sender. Eine Sendung antippen öffnet die Optionen: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Live ansehen bzw. von Beginn an (Timeshift)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Nachträglich ansehen (Catch-up)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Erinnern: </w:t>
      </w:r>
      <w:r>
        <w:t xml:space="preserve">5 Minuten vor Beginn kommt eine Benachrichtigung; „Jetzt ansehen“ startet den Sender direkt.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Aufnahme planen</w:t>
      </w:r>
    </w:p>
    <w:p>
      <w:pPr>
        <w:pStyle w:val="Heading1"/>
        <w:spacing w:after="160" w:before="360"/>
      </w:pPr>
      <w:r>
        <w:t xml:space="preserve">10. Favoriten, Listen, Downloads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Favoriten: </w:t>
      </w:r>
      <w:r>
        <w:t xml:space="preserve">Herz-Symbol auf der Detailseite oder im Player.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Eigene Listen: </w:t>
      </w:r>
      <w:r>
        <w:t xml:space="preserve">„Liste“ auf der Detailseite, z.B. „Filmabend“ oder „Kinder“.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Downloads: </w:t>
      </w:r>
      <w:r>
        <w:t xml:space="preserve">„Offline“ lädt Filme und Folgen herunter (mehrere Verbindungen parallel, wenn der Zugang es erlaubt).</w:t>
      </w:r>
    </w:p>
    <w:p>
      <w:pPr>
        <w:pStyle w:val="Heading1"/>
        <w:spacing w:after="160" w:before="360"/>
      </w:pPr>
      <w:r>
        <w:t xml:space="preserve">11. Auf den Fernseher bringen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Google Cast: </w:t>
      </w:r>
      <w:r>
        <w:t xml:space="preserve">Cast-Symbol → Chromecast, Google TV oder Fernseher mit „Chromecast built-in“ im gleichen WLAN.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Smart View / Bildschirm spiegeln: </w:t>
      </w:r>
      <w:r>
        <w:t xml:space="preserve">Für Samsung-Fernseher und Fire TV (dort „Display-Mirroring“ einschalten). Wird das Handy abgelehnt: am Samsung-TV unter Allgemein → Externe Geräteverwaltung → Geräteverbindungs-Manager → Geräteliste freigeben.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Multi-View: </w:t>
      </w:r>
      <w:r>
        <w:t xml:space="preserve">Mehrere Sender gleichzeitig; Bild-in-Bild auf dem Handy beim Verlassen der App.</w:t>
      </w:r>
    </w:p>
    <w:p>
      <w:pPr>
        <w:pStyle w:val="Heading1"/>
        <w:spacing w:after="160" w:before="360"/>
      </w:pPr>
      <w:r>
        <w:t xml:space="preserve">12. Einstellungen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Bereich</w:t>
            </w:r>
          </w:p>
        </w:tc>
        <w:tc>
          <w:tcPr>
            <w:tcW w:type="dxa" w:w="62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Was man einstellen kann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Player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Automatisch / Standard / VLC, Bildwiederholrate (AFR), Bildformat, Vorschaubilder beim Spulen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Live-Format &amp; User-Agent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Stream-Format (TS/HLS) und Kennung gegenüber dem Anbieter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VPN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WireGuard-Konfiguration, Auto-Verbinden, Kill-Switch („nur mit VPN abspielen“)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Kindersicherung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PIN, gesperrte Kategorien, Erwachseneninhalte ausblenden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KI-Empfehlungen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ChatGPT-Schlüssel und Modell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Altersfreigaben (FSK)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TMDB-Schlüssel für die offizielle FSK</w:t>
            </w:r>
          </w:p>
        </w:tc>
      </w:tr>
      <w:tr>
        <w:trPr>
          <w:tblHeader w:val="false"/>
        </w:trP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Sichern &amp; Wiederherstellen</w:t>
            </w:r>
          </w:p>
        </w:tc>
        <w:tc>
          <w:tcPr>
            <w:tcW w:type="dxa" w:w="62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Alles als Datei sichern (optional mit Zugangsdaten und Passwort) und auf einem anderen Gerät laden</w:t>
            </w:r>
          </w:p>
        </w:tc>
      </w:tr>
      <w:tr>
        <w:trPr>
          <w:tblHeader w:val="false"/>
        </w:trPr>
        <w:tc>
          <w:tcPr>
            <w:tcW w:type="dxa" w:w="28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Darstellung</w:t>
            </w:r>
          </w:p>
        </w:tc>
        <w:tc>
          <w:tcPr>
            <w:tcW w:type="dxa" w:w="62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Ausrichtung auf Handy/Tablet</w:t>
            </w:r>
          </w:p>
        </w:tc>
      </w:tr>
    </w:tbl>
    <w:p>
      <w:pPr>
        <w:pBdr>
          <w:left w:val="single" w:color="1E88B8" w:sz="18" w:space="8"/>
        </w:pBdr>
        <w:spacing w:after="160" w:before="80"/>
        <w:ind w:left="240"/>
      </w:pPr>
      <w:r>
        <w:rPr>
          <w:b/>
          <w:bCs/>
          <w:color w:val="1E88B8"/>
        </w:rPr>
        <w:t xml:space="preserve">Tipp: </w:t>
      </w:r>
      <w:r>
        <w:t xml:space="preserve">Beim Umzug vom Handy auf den Fire TV: Sicherung mit Passwort erstellen, Datei z.B. per Cloud auf das andere Gerät bringen und dort unter „Sicherung laden“ wiederherstellen.</w:t>
      </w:r>
    </w:p>
    <w:p>
      <w:pPr>
        <w:pStyle w:val="Heading1"/>
        <w:spacing w:after="160" w:before="360"/>
      </w:pPr>
      <w:r>
        <w:t xml:space="preserve">13. Hilfe bei Problemen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tcW w:type="dxa" w:w="6026"/>
            <w:shd w:fill="1E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Lösung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Nur Ton, kein Bild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Sender nutzt ein altes Format – die App wechselt automatisch zu VLC. Sonst Einstellungen → Player → VLC.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Bild bleibt bei Aufnahme stehen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Der Zugang erlaubt nur eine Verbindung. Den aufgenommenen Sender schauen oder die Aufnahme stoppen.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 lässt sich nicht installieren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Immer die APK aus den Releases verwenden (gleiche Signatur).</w:t>
            </w:r>
          </w:p>
        </w:tc>
      </w:tr>
      <w:tr>
        <w:trPr>
          <w:tblHeader w:val="false"/>
        </w:trPr>
        <w:tc>
          <w:tcPr>
            <w:tcW w:type="dxa" w:w="3000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Cast findet den Fernseher nicht</w:t>
            </w:r>
          </w:p>
        </w:tc>
        <w:tc>
          <w:tcPr>
            <w:tcW w:type="dxa" w:w="6026"/>
            <w:shd w:fill="EE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Samsung- und Fire-TV-Geräte können kein Google Cast – „Bildschirm spiegeln“ nutzen.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Senderliste veraltet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Aktualisieren-Symbol in der Kategorie-Ansicht antippen.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PowerIPTV – Bedienungsanleitung · Seite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rPr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rPr>
      <w:b/>
      <w:bCs/>
      <w:color w:val="1E88B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PowerIPTV – Bedienungsanleitung</dc:title>
  <dc:creator>Portiva</dc:creator>
  <cp:lastModifiedBy>Un-named</cp:lastModifiedBy>
  <cp:revision>1</cp:revision>
  <dcterms:created xsi:type="dcterms:W3CDTF">2026-10-02T20:51:20.068Z</dcterms:created>
  <dcterms:modified xsi:type="dcterms:W3CDTF">2026-10-02T20:51:20.074Z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